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16sdtdh w16du wp14">
  <w:body>
    <w:tbl>
      <w:tblPr>
        <w:tblW w:w="0" w:type="auto"/>
        <w:tblInd w:w="250" w:type="dxa"/>
        <w:tblLook w:val="04A0" w:firstRow="1" w:lastRow="0" w:firstColumn="1" w:lastColumn="0" w:noHBand="0" w:noVBand="1"/>
      </w:tblPr>
      <w:tblGrid>
        <w:gridCol w:w="5526"/>
      </w:tblGrid>
      <w:tr w:rsidR="005E4B5B" w:rsidTr="67C50A1B" w14:paraId="37BC5A76" w14:textId="77777777">
        <w:trPr>
          <w:trHeight w:val="3692"/>
        </w:trPr>
        <w:tc>
          <w:tcPr>
            <w:tcW w:w="5742" w:type="dxa"/>
            <w:tcBorders>
              <w:top w:val="nil"/>
              <w:left w:val="nil"/>
              <w:bottom w:val="nil"/>
              <w:right w:val="nil"/>
            </w:tcBorders>
            <w:vAlign w:val="center"/>
          </w:tcPr>
          <w:p w:rsidRPr="00566A4C" w:rsidR="005E4B5B" w:rsidP="00566A4C" w:rsidRDefault="009B6581" w14:paraId="3DA7572D" w14:textId="453E4E51">
            <w:pPr>
              <w:pStyle w:val="Title"/>
              <w:spacing w:line="600" w:lineRule="exact"/>
              <w:rPr>
                <w:color w:val="FFFFFF" w:themeColor="background1"/>
                <w:sz w:val="52"/>
                <w:szCs w:val="52"/>
              </w:rPr>
            </w:pPr>
            <w:r>
              <w:rPr>
                <w:color w:val="FFFFFF" w:themeColor="background1"/>
                <w:sz w:val="52"/>
                <w:szCs w:val="52"/>
              </w:rPr>
              <w:t>Final</w:t>
            </w:r>
            <w:r w:rsidR="00387830">
              <w:rPr>
                <w:color w:val="FFFFFF" w:themeColor="background1"/>
                <w:sz w:val="52"/>
                <w:szCs w:val="52"/>
              </w:rPr>
              <w:t>-y</w:t>
            </w:r>
            <w:r>
              <w:rPr>
                <w:color w:val="FFFFFF" w:themeColor="background1"/>
                <w:sz w:val="52"/>
                <w:szCs w:val="52"/>
              </w:rPr>
              <w:t xml:space="preserve">ear Fees Free </w:t>
            </w:r>
            <w:r w:rsidR="00B26065">
              <w:rPr>
                <w:color w:val="FFFFFF" w:themeColor="background1"/>
                <w:sz w:val="52"/>
                <w:szCs w:val="52"/>
              </w:rPr>
              <w:t>d</w:t>
            </w:r>
            <w:r w:rsidRPr="0E011C88" w:rsidR="00406558">
              <w:rPr>
                <w:color w:val="FFFFFF" w:themeColor="background1"/>
                <w:sz w:val="52"/>
                <w:szCs w:val="52"/>
              </w:rPr>
              <w:t>ata</w:t>
            </w:r>
            <w:r w:rsidRPr="67C50A1B" w:rsidR="00406558">
              <w:rPr>
                <w:color w:val="FFFFFF" w:themeColor="background1"/>
                <w:sz w:val="52"/>
                <w:szCs w:val="52"/>
              </w:rPr>
              <w:t xml:space="preserve"> </w:t>
            </w:r>
            <w:r w:rsidR="006A6586">
              <w:rPr>
                <w:color w:val="FFFFFF" w:themeColor="background1"/>
                <w:sz w:val="52"/>
                <w:szCs w:val="52"/>
              </w:rPr>
              <w:t xml:space="preserve">changes for </w:t>
            </w:r>
            <w:r w:rsidR="00B26065">
              <w:rPr>
                <w:color w:val="FFFFFF" w:themeColor="background1"/>
                <w:sz w:val="52"/>
                <w:szCs w:val="52"/>
              </w:rPr>
              <w:t>work-based data submissions</w:t>
            </w:r>
          </w:p>
          <w:p w:rsidR="0067037F" w:rsidP="0050334D" w:rsidRDefault="0067037F" w14:paraId="7F037609" w14:textId="77777777"/>
          <w:p w:rsidRPr="0050334D" w:rsidR="00C206EC" w:rsidP="0050334D" w:rsidRDefault="00C206EC" w14:paraId="57C83C40" w14:textId="7B6AC06D">
            <w:r w:rsidRPr="00873F05">
              <w:rPr>
                <w:color w:val="FFFFFF" w:themeColor="background1"/>
              </w:rPr>
              <w:t xml:space="preserve">Released </w:t>
            </w:r>
            <w:r w:rsidR="002F3DFB">
              <w:rPr>
                <w:color w:val="FFFFFF" w:themeColor="background1"/>
              </w:rPr>
              <w:t>22 November</w:t>
            </w:r>
            <w:r w:rsidR="00511979">
              <w:rPr>
                <w:color w:val="FFFFFF" w:themeColor="background1"/>
              </w:rPr>
              <w:t xml:space="preserve"> </w:t>
            </w:r>
            <w:r w:rsidR="00461FDB">
              <w:rPr>
                <w:color w:val="FFFFFF" w:themeColor="background1"/>
              </w:rPr>
              <w:t>2024</w:t>
            </w:r>
          </w:p>
        </w:tc>
      </w:tr>
    </w:tbl>
    <w:p w:rsidRPr="00BA1B7C" w:rsidR="0066308E" w:rsidP="00BA1B7C" w:rsidRDefault="0066308E" w14:paraId="4FE73A55" w14:textId="77777777">
      <w:pPr>
        <w:sectPr w:rsidRPr="00BA1B7C" w:rsidR="0066308E" w:rsidSect="00F91108">
          <w:headerReference w:type="even" r:id="rId14"/>
          <w:headerReference w:type="default" r:id="rId15"/>
          <w:footerReference w:type="even" r:id="rId16"/>
          <w:footerReference w:type="default" r:id="rId17"/>
          <w:headerReference w:type="first" r:id="rId18"/>
          <w:pgSz w:w="11900" w:h="16840" w:orient="portrait" w:code="9"/>
          <w:pgMar w:top="10490" w:right="567" w:bottom="1276" w:left="4990" w:header="709" w:footer="567" w:gutter="567"/>
          <w:cols w:space="708"/>
          <w:titlePg/>
          <w:docGrid w:linePitch="360"/>
        </w:sectPr>
      </w:pPr>
    </w:p>
    <w:bookmarkStart w:name="_Toc183160013" w:displacedByCustomXml="next" w:id="0"/>
    <w:bookmarkStart w:name="_Toc141373546" w:displacedByCustomXml="next" w:id="1"/>
    <w:bookmarkStart w:name="_Toc141372719" w:displacedByCustomXml="next" w:id="2"/>
    <w:bookmarkStart w:name="_Toc136593723" w:displacedByCustomXml="next" w:id="3"/>
    <w:sdt>
      <w:sdtPr>
        <w:id w:val="-1126686273"/>
        <w:docPartObj>
          <w:docPartGallery w:val="Table of Contents"/>
          <w:docPartUnique/>
        </w:docPartObj>
      </w:sdtPr>
      <w:sdtEndPr>
        <w:rPr>
          <w:rFonts w:ascii="Times New Roman" w:hAnsi="Times New Roman" w:eastAsia="Times New Roman" w:cs="Times New Roman"/>
          <w:color w:val="auto"/>
          <w:sz w:val="24"/>
          <w:szCs w:val="24"/>
        </w:rPr>
      </w:sdtEndPr>
      <w:sdtContent>
        <w:p w:rsidR="00B53D4C" w:rsidRDefault="00B53D4C" w14:paraId="04C0DAED" w14:textId="41BBD87C">
          <w:pPr>
            <w:pStyle w:val="TOCHeading"/>
          </w:pPr>
          <w:r>
            <w:t>Contents</w:t>
          </w:r>
          <w:bookmarkEnd w:id="0"/>
        </w:p>
        <w:p w:rsidR="00B53D4C" w:rsidRDefault="00B53D4C" w14:paraId="78E40044" w14:textId="57732F2E">
          <w:pPr>
            <w:pStyle w:val="TOC1"/>
            <w:rPr>
              <w:rFonts w:asciiTheme="minorHAnsi" w:hAnsiTheme="minorHAnsi" w:eastAsiaTheme="minorEastAsia" w:cstheme="minorBidi"/>
              <w:noProof/>
              <w:color w:val="auto"/>
              <w:kern w:val="2"/>
              <w:sz w:val="24"/>
              <w:szCs w:val="24"/>
              <w:lang w:eastAsia="en-NZ"/>
              <w14:ligatures w14:val="standardContextual"/>
            </w:rPr>
          </w:pPr>
          <w:r>
            <w:fldChar w:fldCharType="begin"/>
          </w:r>
          <w:r>
            <w:instrText xml:space="preserve"> TOC \o "1-3" \h \z \u </w:instrText>
          </w:r>
          <w:r>
            <w:fldChar w:fldCharType="separate"/>
          </w:r>
          <w:hyperlink w:history="1" w:anchor="_Toc183160013">
            <w:r w:rsidRPr="006C43E5">
              <w:rPr>
                <w:rStyle w:val="Hyperlink"/>
                <w:noProof/>
              </w:rPr>
              <w:t>Contents</w:t>
            </w:r>
            <w:r>
              <w:rPr>
                <w:noProof/>
                <w:webHidden/>
              </w:rPr>
              <w:tab/>
            </w:r>
            <w:r>
              <w:rPr>
                <w:noProof/>
                <w:webHidden/>
              </w:rPr>
              <w:fldChar w:fldCharType="begin"/>
            </w:r>
            <w:r>
              <w:rPr>
                <w:noProof/>
                <w:webHidden/>
              </w:rPr>
              <w:instrText xml:space="preserve"> PAGEREF _Toc183160013 \h </w:instrText>
            </w:r>
            <w:r>
              <w:rPr>
                <w:noProof/>
                <w:webHidden/>
              </w:rPr>
            </w:r>
            <w:r>
              <w:rPr>
                <w:noProof/>
                <w:webHidden/>
              </w:rPr>
              <w:fldChar w:fldCharType="separate"/>
            </w:r>
            <w:r>
              <w:rPr>
                <w:noProof/>
                <w:webHidden/>
              </w:rPr>
              <w:t>2</w:t>
            </w:r>
            <w:r>
              <w:rPr>
                <w:noProof/>
                <w:webHidden/>
              </w:rPr>
              <w:fldChar w:fldCharType="end"/>
            </w:r>
          </w:hyperlink>
        </w:p>
        <w:p w:rsidR="00B53D4C" w:rsidRDefault="00B53D4C" w14:paraId="5DEB2777" w14:textId="31DF92CF">
          <w:pPr>
            <w:pStyle w:val="TOC1"/>
            <w:rPr>
              <w:rFonts w:asciiTheme="minorHAnsi" w:hAnsiTheme="minorHAnsi" w:eastAsiaTheme="minorEastAsia" w:cstheme="minorBidi"/>
              <w:noProof/>
              <w:color w:val="auto"/>
              <w:kern w:val="2"/>
              <w:sz w:val="24"/>
              <w:szCs w:val="24"/>
              <w:lang w:eastAsia="en-NZ"/>
              <w14:ligatures w14:val="standardContextual"/>
            </w:rPr>
          </w:pPr>
          <w:hyperlink w:history="1" w:anchor="_Toc183160014">
            <w:r w:rsidRPr="006C43E5">
              <w:rPr>
                <w:rStyle w:val="Hyperlink"/>
                <w:noProof/>
              </w:rPr>
              <w:t>Introduction</w:t>
            </w:r>
            <w:r>
              <w:rPr>
                <w:noProof/>
                <w:webHidden/>
              </w:rPr>
              <w:tab/>
            </w:r>
            <w:r>
              <w:rPr>
                <w:noProof/>
                <w:webHidden/>
              </w:rPr>
              <w:fldChar w:fldCharType="begin"/>
            </w:r>
            <w:r>
              <w:rPr>
                <w:noProof/>
                <w:webHidden/>
              </w:rPr>
              <w:instrText xml:space="preserve"> PAGEREF _Toc183160014 \h </w:instrText>
            </w:r>
            <w:r>
              <w:rPr>
                <w:noProof/>
                <w:webHidden/>
              </w:rPr>
            </w:r>
            <w:r>
              <w:rPr>
                <w:noProof/>
                <w:webHidden/>
              </w:rPr>
              <w:fldChar w:fldCharType="separate"/>
            </w:r>
            <w:r>
              <w:rPr>
                <w:noProof/>
                <w:webHidden/>
              </w:rPr>
              <w:t>3</w:t>
            </w:r>
            <w:r>
              <w:rPr>
                <w:noProof/>
                <w:webHidden/>
              </w:rPr>
              <w:fldChar w:fldCharType="end"/>
            </w:r>
          </w:hyperlink>
        </w:p>
        <w:p w:rsidR="00B53D4C" w:rsidRDefault="00B53D4C" w14:paraId="2155D653" w14:textId="1CC2E437">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3160015">
            <w:r w:rsidRPr="006C43E5">
              <w:rPr>
                <w:rStyle w:val="Hyperlink"/>
                <w:noProof/>
              </w:rPr>
              <w:t>Document purpose</w:t>
            </w:r>
            <w:r>
              <w:rPr>
                <w:noProof/>
                <w:webHidden/>
              </w:rPr>
              <w:tab/>
            </w:r>
            <w:r>
              <w:rPr>
                <w:noProof/>
                <w:webHidden/>
              </w:rPr>
              <w:fldChar w:fldCharType="begin"/>
            </w:r>
            <w:r>
              <w:rPr>
                <w:noProof/>
                <w:webHidden/>
              </w:rPr>
              <w:instrText xml:space="preserve"> PAGEREF _Toc183160015 \h </w:instrText>
            </w:r>
            <w:r>
              <w:rPr>
                <w:noProof/>
                <w:webHidden/>
              </w:rPr>
            </w:r>
            <w:r>
              <w:rPr>
                <w:noProof/>
                <w:webHidden/>
              </w:rPr>
              <w:fldChar w:fldCharType="separate"/>
            </w:r>
            <w:r>
              <w:rPr>
                <w:noProof/>
                <w:webHidden/>
              </w:rPr>
              <w:t>3</w:t>
            </w:r>
            <w:r>
              <w:rPr>
                <w:noProof/>
                <w:webHidden/>
              </w:rPr>
              <w:fldChar w:fldCharType="end"/>
            </w:r>
          </w:hyperlink>
        </w:p>
        <w:p w:rsidR="00B53D4C" w:rsidRDefault="00B53D4C" w14:paraId="750BFCAD" w14:textId="59C6C845">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3160016">
            <w:r w:rsidRPr="006C43E5">
              <w:rPr>
                <w:rStyle w:val="Hyperlink"/>
                <w:noProof/>
              </w:rPr>
              <w:t>Introduction to Fees Free</w:t>
            </w:r>
            <w:r>
              <w:rPr>
                <w:noProof/>
                <w:webHidden/>
              </w:rPr>
              <w:tab/>
            </w:r>
            <w:r>
              <w:rPr>
                <w:noProof/>
                <w:webHidden/>
              </w:rPr>
              <w:fldChar w:fldCharType="begin"/>
            </w:r>
            <w:r>
              <w:rPr>
                <w:noProof/>
                <w:webHidden/>
              </w:rPr>
              <w:instrText xml:space="preserve"> PAGEREF _Toc183160016 \h </w:instrText>
            </w:r>
            <w:r>
              <w:rPr>
                <w:noProof/>
                <w:webHidden/>
              </w:rPr>
            </w:r>
            <w:r>
              <w:rPr>
                <w:noProof/>
                <w:webHidden/>
              </w:rPr>
              <w:fldChar w:fldCharType="separate"/>
            </w:r>
            <w:r>
              <w:rPr>
                <w:noProof/>
                <w:webHidden/>
              </w:rPr>
              <w:t>3</w:t>
            </w:r>
            <w:r>
              <w:rPr>
                <w:noProof/>
                <w:webHidden/>
              </w:rPr>
              <w:fldChar w:fldCharType="end"/>
            </w:r>
          </w:hyperlink>
        </w:p>
        <w:p w:rsidR="00B53D4C" w:rsidRDefault="00B53D4C" w14:paraId="67E96079" w14:textId="76517C87">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3160017">
            <w:r w:rsidRPr="006C43E5">
              <w:rPr>
                <w:rStyle w:val="Hyperlink"/>
                <w:noProof/>
              </w:rPr>
              <w:t>Data requirements overview</w:t>
            </w:r>
            <w:r>
              <w:rPr>
                <w:noProof/>
                <w:webHidden/>
              </w:rPr>
              <w:tab/>
            </w:r>
            <w:r>
              <w:rPr>
                <w:noProof/>
                <w:webHidden/>
              </w:rPr>
              <w:fldChar w:fldCharType="begin"/>
            </w:r>
            <w:r>
              <w:rPr>
                <w:noProof/>
                <w:webHidden/>
              </w:rPr>
              <w:instrText xml:space="preserve"> PAGEREF _Toc183160017 \h </w:instrText>
            </w:r>
            <w:r>
              <w:rPr>
                <w:noProof/>
                <w:webHidden/>
              </w:rPr>
            </w:r>
            <w:r>
              <w:rPr>
                <w:noProof/>
                <w:webHidden/>
              </w:rPr>
              <w:fldChar w:fldCharType="separate"/>
            </w:r>
            <w:r>
              <w:rPr>
                <w:noProof/>
                <w:webHidden/>
              </w:rPr>
              <w:t>3</w:t>
            </w:r>
            <w:r>
              <w:rPr>
                <w:noProof/>
                <w:webHidden/>
              </w:rPr>
              <w:fldChar w:fldCharType="end"/>
            </w:r>
          </w:hyperlink>
        </w:p>
        <w:p w:rsidR="00B53D4C" w:rsidRDefault="00B53D4C" w14:paraId="7F26E3E3" w14:textId="68EF6293">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3160018">
            <w:r w:rsidRPr="006C43E5">
              <w:rPr>
                <w:rStyle w:val="Hyperlink"/>
                <w:noProof/>
              </w:rPr>
              <w:t>Implementation timing</w:t>
            </w:r>
            <w:r>
              <w:rPr>
                <w:noProof/>
                <w:webHidden/>
              </w:rPr>
              <w:tab/>
            </w:r>
            <w:r>
              <w:rPr>
                <w:noProof/>
                <w:webHidden/>
              </w:rPr>
              <w:fldChar w:fldCharType="begin"/>
            </w:r>
            <w:r>
              <w:rPr>
                <w:noProof/>
                <w:webHidden/>
              </w:rPr>
              <w:instrText xml:space="preserve"> PAGEREF _Toc183160018 \h </w:instrText>
            </w:r>
            <w:r>
              <w:rPr>
                <w:noProof/>
                <w:webHidden/>
              </w:rPr>
            </w:r>
            <w:r>
              <w:rPr>
                <w:noProof/>
                <w:webHidden/>
              </w:rPr>
              <w:fldChar w:fldCharType="separate"/>
            </w:r>
            <w:r>
              <w:rPr>
                <w:noProof/>
                <w:webHidden/>
              </w:rPr>
              <w:t>3</w:t>
            </w:r>
            <w:r>
              <w:rPr>
                <w:noProof/>
                <w:webHidden/>
              </w:rPr>
              <w:fldChar w:fldCharType="end"/>
            </w:r>
          </w:hyperlink>
        </w:p>
        <w:p w:rsidR="00B53D4C" w:rsidRDefault="00B53D4C" w14:paraId="120164D1" w14:textId="353AF133">
          <w:pPr>
            <w:pStyle w:val="TOC1"/>
            <w:rPr>
              <w:rFonts w:asciiTheme="minorHAnsi" w:hAnsiTheme="minorHAnsi" w:eastAsiaTheme="minorEastAsia" w:cstheme="minorBidi"/>
              <w:noProof/>
              <w:color w:val="auto"/>
              <w:kern w:val="2"/>
              <w:sz w:val="24"/>
              <w:szCs w:val="24"/>
              <w:lang w:eastAsia="en-NZ"/>
              <w14:ligatures w14:val="standardContextual"/>
            </w:rPr>
          </w:pPr>
          <w:hyperlink w:history="1" w:anchor="_Toc183160019">
            <w:r w:rsidRPr="006C43E5">
              <w:rPr>
                <w:rStyle w:val="Hyperlink"/>
                <w:noProof/>
              </w:rPr>
              <w:t>Data specifications</w:t>
            </w:r>
            <w:r>
              <w:rPr>
                <w:noProof/>
                <w:webHidden/>
              </w:rPr>
              <w:tab/>
            </w:r>
            <w:r>
              <w:rPr>
                <w:noProof/>
                <w:webHidden/>
              </w:rPr>
              <w:fldChar w:fldCharType="begin"/>
            </w:r>
            <w:r>
              <w:rPr>
                <w:noProof/>
                <w:webHidden/>
              </w:rPr>
              <w:instrText xml:space="preserve"> PAGEREF _Toc183160019 \h </w:instrText>
            </w:r>
            <w:r>
              <w:rPr>
                <w:noProof/>
                <w:webHidden/>
              </w:rPr>
            </w:r>
            <w:r>
              <w:rPr>
                <w:noProof/>
                <w:webHidden/>
              </w:rPr>
              <w:fldChar w:fldCharType="separate"/>
            </w:r>
            <w:r>
              <w:rPr>
                <w:noProof/>
                <w:webHidden/>
              </w:rPr>
              <w:t>4</w:t>
            </w:r>
            <w:r>
              <w:rPr>
                <w:noProof/>
                <w:webHidden/>
              </w:rPr>
              <w:fldChar w:fldCharType="end"/>
            </w:r>
          </w:hyperlink>
        </w:p>
        <w:p w:rsidR="00B53D4C" w:rsidRDefault="00B53D4C" w14:paraId="5A856863" w14:textId="1C241FC0">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3160020">
            <w:r w:rsidRPr="006C43E5">
              <w:rPr>
                <w:rStyle w:val="Hyperlink"/>
                <w:noProof/>
              </w:rPr>
              <w:t>Learner</w:t>
            </w:r>
            <w:r>
              <w:rPr>
                <w:noProof/>
                <w:webHidden/>
              </w:rPr>
              <w:tab/>
            </w:r>
            <w:r>
              <w:rPr>
                <w:noProof/>
                <w:webHidden/>
              </w:rPr>
              <w:fldChar w:fldCharType="begin"/>
            </w:r>
            <w:r>
              <w:rPr>
                <w:noProof/>
                <w:webHidden/>
              </w:rPr>
              <w:instrText xml:space="preserve"> PAGEREF _Toc183160020 \h </w:instrText>
            </w:r>
            <w:r>
              <w:rPr>
                <w:noProof/>
                <w:webHidden/>
              </w:rPr>
            </w:r>
            <w:r>
              <w:rPr>
                <w:noProof/>
                <w:webHidden/>
              </w:rPr>
              <w:fldChar w:fldCharType="separate"/>
            </w:r>
            <w:r>
              <w:rPr>
                <w:noProof/>
                <w:webHidden/>
              </w:rPr>
              <w:t>4</w:t>
            </w:r>
            <w:r>
              <w:rPr>
                <w:noProof/>
                <w:webHidden/>
              </w:rPr>
              <w:fldChar w:fldCharType="end"/>
            </w:r>
          </w:hyperlink>
        </w:p>
        <w:p w:rsidR="00B53D4C" w:rsidRDefault="00B53D4C" w14:paraId="4B027C39" w14:textId="43BDA3C2">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3160021">
            <w:r w:rsidRPr="006C43E5">
              <w:rPr>
                <w:rStyle w:val="Hyperlink"/>
                <w:noProof/>
              </w:rPr>
              <w:t>Fees Free</w:t>
            </w:r>
            <w:r>
              <w:rPr>
                <w:noProof/>
                <w:webHidden/>
              </w:rPr>
              <w:tab/>
            </w:r>
            <w:r>
              <w:rPr>
                <w:noProof/>
                <w:webHidden/>
              </w:rPr>
              <w:fldChar w:fldCharType="begin"/>
            </w:r>
            <w:r>
              <w:rPr>
                <w:noProof/>
                <w:webHidden/>
              </w:rPr>
              <w:instrText xml:space="preserve"> PAGEREF _Toc183160021 \h </w:instrText>
            </w:r>
            <w:r>
              <w:rPr>
                <w:noProof/>
                <w:webHidden/>
              </w:rPr>
            </w:r>
            <w:r>
              <w:rPr>
                <w:noProof/>
                <w:webHidden/>
              </w:rPr>
              <w:fldChar w:fldCharType="separate"/>
            </w:r>
            <w:r>
              <w:rPr>
                <w:noProof/>
                <w:webHidden/>
              </w:rPr>
              <w:t>5</w:t>
            </w:r>
            <w:r>
              <w:rPr>
                <w:noProof/>
                <w:webHidden/>
              </w:rPr>
              <w:fldChar w:fldCharType="end"/>
            </w:r>
          </w:hyperlink>
        </w:p>
        <w:p w:rsidR="00B53D4C" w:rsidRDefault="00B53D4C" w14:paraId="759B7901" w14:textId="396483E1">
          <w:r>
            <w:rPr>
              <w:b/>
              <w:bCs/>
              <w:noProof/>
            </w:rPr>
            <w:fldChar w:fldCharType="end"/>
          </w:r>
        </w:p>
      </w:sdtContent>
    </w:sdt>
    <w:p w:rsidRPr="001B5F3D" w:rsidR="001B5F3D" w:rsidP="003D641E" w:rsidRDefault="001B5F3D" w14:paraId="5849E49F" w14:textId="1544A028">
      <w:pPr>
        <w:pStyle w:val="TOCHeading"/>
      </w:pPr>
    </w:p>
    <w:p w:rsidR="001A494C" w:rsidP="00631F75" w:rsidRDefault="001A494C" w14:paraId="35C21D6A" w14:textId="77777777">
      <w:pPr>
        <w:pStyle w:val="Heading1"/>
        <w:sectPr w:rsidR="001A494C" w:rsidSect="00F91108">
          <w:headerReference w:type="even" r:id="rId19"/>
          <w:headerReference w:type="default" r:id="rId20"/>
          <w:footerReference w:type="even" r:id="rId21"/>
          <w:footerReference w:type="default" r:id="rId22"/>
          <w:pgSz w:w="11900" w:h="16840" w:orient="portrait" w:code="9"/>
          <w:pgMar w:top="1928" w:right="843" w:bottom="1134" w:left="567" w:header="1134" w:footer="567" w:gutter="567"/>
          <w:cols w:space="708"/>
          <w:docGrid w:linePitch="360"/>
        </w:sectPr>
      </w:pPr>
    </w:p>
    <w:p w:rsidRPr="00604B39" w:rsidR="00285D79" w:rsidP="00631F75" w:rsidRDefault="00465BFE" w14:paraId="791854B5" w14:textId="1FFF4CB6">
      <w:pPr>
        <w:pStyle w:val="Heading1"/>
        <w:rPr>
          <w:b w:val="0"/>
          <w:bCs w:val="0"/>
        </w:rPr>
      </w:pPr>
      <w:bookmarkStart w:name="_Toc183159956" w:id="4"/>
      <w:bookmarkStart w:name="_Toc183159988" w:id="5"/>
      <w:bookmarkStart w:name="_Toc183160014" w:id="6"/>
      <w:r w:rsidRPr="00B57FD1">
        <mc:AlternateContent>
          <mc:Choice Requires="wps">
            <w:drawing>
              <wp:anchor distT="0" distB="0" distL="114300" distR="114300" simplePos="0" relativeHeight="251658240" behindDoc="0" locked="0" layoutInCell="1" allowOverlap="1" wp14:anchorId="2F872CEE" wp14:editId="11E8BA07">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77465A" w:rsidR="00465BFE" w:rsidP="00465BFE" w:rsidRDefault="00465BFE" w14:paraId="714A3023" w14:textId="77777777">
                            <w:r>
                              <w:rPr>
                                <w:noProof/>
                              </w:rPr>
                              <w:drawing>
                                <wp:inline distT="0" distB="0" distL="0" distR="0" wp14:anchorId="0851D261" wp14:editId="46007BB3">
                                  <wp:extent cx="1487156" cy="172080"/>
                                  <wp:effectExtent l="0" t="0" r="0" b="6350"/>
                                  <wp:docPr id="484833617" name="Picture 484833617"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rsidR="00465BFE" w:rsidP="009E4A88" w:rsidRDefault="00465BFE" w14:paraId="462598D0" w14:textId="77777777">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w14:anchorId="1F4CB390">
              <v:shapetype id="_x0000_t202" coordsize="21600,21600" o:spt="202" path="m,l,21600r21600,l21600,xe" w14:anchorId="2F872CEE">
                <v:stroke joinstyle="miter"/>
                <v:path gradientshapeok="t" o:connecttype="rect"/>
              </v:shapetype>
              <v:shape id="Text Box 2" style="position:absolute;margin-left:-9.55pt;margin-top:935pt;width:520.95pt;height:280pt;z-index:251658240;visibility:visible;mso-wrap-style:square;mso-wrap-distance-left:9pt;mso-wrap-distance-top:0;mso-wrap-distance-right:9pt;mso-wrap-distance-bottom:0;mso-position-horizontal:absolute;mso-position-horizontal-relative:text;mso-position-vertical:absolute;mso-position-vertical-relative:text;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">
                <v:textbox inset="0,0,0,0">
                  <w:txbxContent>
                    <w:p w:rsidRPr="0077465A" w:rsidR="00465BFE" w:rsidP="00465BFE" w:rsidRDefault="00465BFE" w14:paraId="672A6659" w14:textId="77777777">
                      <w:r>
                        <w:rPr>
                          <w:noProof/>
                        </w:rPr>
                        <w:drawing>
                          <wp:inline distT="0" distB="0" distL="0" distR="0" wp14:anchorId="5960B542" wp14:editId="46007BB3">
                            <wp:extent cx="1487156" cy="172080"/>
                            <wp:effectExtent l="0" t="0" r="0" b="6350"/>
                            <wp:docPr id="1658745220" name="Picture 484833617"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rsidR="00465BFE" w:rsidP="009E4A88" w:rsidRDefault="00465BFE" w14:paraId="443080BB" w14:textId="77777777">
                      <w:pPr>
                        <w:pStyle w:val="SectionTitle"/>
                      </w:pPr>
                      <w:r>
                        <w:t>Section heading</w:t>
                      </w:r>
                    </w:p>
                  </w:txbxContent>
                </v:textbox>
              </v:shape>
            </w:pict>
          </mc:Fallback>
        </mc:AlternateContent>
      </w:r>
      <w:r w:rsidRPr="00B57FD1" w:rsidR="352518DA">
        <w:rPr>
          <w:b w:val="0"/>
          <w:bCs w:val="0"/>
        </w:rPr>
        <w:t>Introduction</w:t>
      </w:r>
      <w:bookmarkEnd w:id="3"/>
      <w:bookmarkEnd w:id="2"/>
      <w:bookmarkEnd w:id="1"/>
      <w:bookmarkEnd w:id="4"/>
      <w:bookmarkEnd w:id="5"/>
      <w:bookmarkEnd w:id="6"/>
    </w:p>
    <w:p w:rsidRPr="002D2BA8" w:rsidR="0040435D" w:rsidP="00541C3A" w:rsidRDefault="352518DA" w14:paraId="20831044" w14:textId="3A9175A7">
      <w:pPr>
        <w:pStyle w:val="Heading2"/>
      </w:pPr>
      <w:bookmarkStart w:name="_Toc136593725" w:id="7"/>
      <w:bookmarkStart w:name="_Toc141372721" w:id="8"/>
      <w:bookmarkStart w:name="_Toc141373548" w:id="9"/>
      <w:bookmarkStart w:name="_Toc183159957" w:id="10"/>
      <w:bookmarkStart w:name="_Toc183159989" w:id="11"/>
      <w:bookmarkStart w:name="_Toc183160015" w:id="12"/>
      <w:r w:rsidRPr="002D2BA8">
        <w:t xml:space="preserve">Document </w:t>
      </w:r>
      <w:r w:rsidRPr="002D2BA8" w:rsidR="3A3E079A">
        <w:t>p</w:t>
      </w:r>
      <w:r w:rsidRPr="002D2BA8">
        <w:t>urpose</w:t>
      </w:r>
      <w:bookmarkEnd w:id="7"/>
      <w:bookmarkEnd w:id="8"/>
      <w:bookmarkEnd w:id="9"/>
      <w:bookmarkEnd w:id="10"/>
      <w:bookmarkEnd w:id="11"/>
      <w:bookmarkEnd w:id="12"/>
    </w:p>
    <w:p w:rsidR="00BA33AE" w:rsidP="004756A2" w:rsidRDefault="004756A2" w14:paraId="549EAE21" w14:textId="2C99D956">
      <w:pPr>
        <w:pStyle w:val="Normal-withoutindent"/>
      </w:pPr>
      <w:r>
        <w:t xml:space="preserve">This document </w:t>
      </w:r>
      <w:r w:rsidR="00D14834">
        <w:t xml:space="preserve">provides </w:t>
      </w:r>
      <w:r>
        <w:t xml:space="preserve">tertiary education organisations (TEOs) delivering </w:t>
      </w:r>
      <w:r w:rsidR="00065D6D">
        <w:t>work</w:t>
      </w:r>
      <w:r>
        <w:t xml:space="preserve">-based learning </w:t>
      </w:r>
      <w:r w:rsidR="00D14834">
        <w:t xml:space="preserve">a view of the </w:t>
      </w:r>
      <w:r w:rsidR="000224E6">
        <w:t>f</w:t>
      </w:r>
      <w:r w:rsidR="00D14834">
        <w:t>inal</w:t>
      </w:r>
      <w:r w:rsidR="000224E6">
        <w:t>-y</w:t>
      </w:r>
      <w:r w:rsidR="00D14834">
        <w:t>ear Fees Free data requirements</w:t>
      </w:r>
      <w:r w:rsidR="001B5D7F">
        <w:t>.</w:t>
      </w:r>
      <w:r w:rsidR="00D92D4C">
        <w:t xml:space="preserve"> </w:t>
      </w:r>
    </w:p>
    <w:p w:rsidR="00065D6D" w:rsidP="004756A2" w:rsidRDefault="00572BEE" w14:paraId="2FAE5EE9" w14:textId="504E16D1">
      <w:pPr>
        <w:pStyle w:val="Normal-withoutindent"/>
      </w:pPr>
      <w:r>
        <w:t xml:space="preserve">We </w:t>
      </w:r>
      <w:r w:rsidR="00D92D4C">
        <w:t xml:space="preserve">are still finalising </w:t>
      </w:r>
      <w:r w:rsidR="00BA33AE">
        <w:t>the</w:t>
      </w:r>
      <w:r w:rsidR="00D92D4C">
        <w:t xml:space="preserve"> </w:t>
      </w:r>
      <w:r w:rsidR="00BA33AE">
        <w:t xml:space="preserve">work-based data specification. </w:t>
      </w:r>
      <w:r w:rsidR="00284473">
        <w:t>This remaining work</w:t>
      </w:r>
      <w:r w:rsidR="00227579">
        <w:t xml:space="preserve"> provide</w:t>
      </w:r>
      <w:r w:rsidR="00D01AF3">
        <w:t xml:space="preserve">s </w:t>
      </w:r>
      <w:r w:rsidR="00227579">
        <w:t>guidance on how</w:t>
      </w:r>
      <w:r w:rsidR="001C1178">
        <w:t xml:space="preserve"> and when</w:t>
      </w:r>
      <w:r w:rsidR="00227579">
        <w:t xml:space="preserve"> to report the data </w:t>
      </w:r>
      <w:r w:rsidR="00284473">
        <w:t xml:space="preserve">to the TEC. However, this doesn’t change the </w:t>
      </w:r>
      <w:r w:rsidR="003C5DF1">
        <w:t xml:space="preserve">actual </w:t>
      </w:r>
      <w:r w:rsidR="00284473">
        <w:t xml:space="preserve">data </w:t>
      </w:r>
      <w:r w:rsidR="003C5DF1">
        <w:t xml:space="preserve">that you will be </w:t>
      </w:r>
      <w:r w:rsidR="009605CA">
        <w:t>required</w:t>
      </w:r>
      <w:r w:rsidR="003C5DF1">
        <w:t xml:space="preserve"> to submi</w:t>
      </w:r>
      <w:r w:rsidR="00C85C64">
        <w:t xml:space="preserve">t. </w:t>
      </w:r>
      <w:r w:rsidR="00725AE2">
        <w:t>We are</w:t>
      </w:r>
      <w:r w:rsidR="000C054B">
        <w:t xml:space="preserve"> issu</w:t>
      </w:r>
      <w:r w:rsidR="00725AE2">
        <w:t>ing</w:t>
      </w:r>
      <w:r w:rsidR="000C054B">
        <w:t xml:space="preserve"> </w:t>
      </w:r>
      <w:r w:rsidRPr="000161E8" w:rsidR="000161E8">
        <w:t xml:space="preserve">the data requirements </w:t>
      </w:r>
      <w:r w:rsidR="000C054B">
        <w:t>now</w:t>
      </w:r>
      <w:r w:rsidRPr="000161E8" w:rsidR="000161E8">
        <w:t xml:space="preserve"> to provide visibility of what is required as early as possible.</w:t>
      </w:r>
    </w:p>
    <w:p w:rsidR="00C95E49" w:rsidP="004756A2" w:rsidRDefault="00C95E49" w14:paraId="232C7037" w14:textId="159E3A4C">
      <w:pPr>
        <w:pStyle w:val="Normal-withoutindent"/>
      </w:pPr>
      <w:r>
        <w:t xml:space="preserve">Once we have finalised the work-based data specification, we will incorporate the data listed in this document into the </w:t>
      </w:r>
      <w:r w:rsidR="000361CC">
        <w:t>specification.</w:t>
      </w:r>
    </w:p>
    <w:p w:rsidR="00016009" w:rsidP="004756A2" w:rsidRDefault="00016009" w14:paraId="38FCDACD" w14:textId="44A46EDC">
      <w:pPr>
        <w:pStyle w:val="Normal-withoutindent"/>
        <w:rPr>
          <w:lang w:eastAsia="ja-JP"/>
        </w:rPr>
      </w:pPr>
      <w:r>
        <w:rPr>
          <w:lang w:eastAsia="ja-JP"/>
        </w:rPr>
        <w:t xml:space="preserve">The data requirements in this document </w:t>
      </w:r>
      <w:r w:rsidR="00FD2804">
        <w:rPr>
          <w:lang w:eastAsia="ja-JP"/>
        </w:rPr>
        <w:t>are</w:t>
      </w:r>
      <w:r>
        <w:rPr>
          <w:lang w:eastAsia="ja-JP"/>
        </w:rPr>
        <w:t xml:space="preserve"> the same as those presented at the webinar on 20 November.</w:t>
      </w:r>
    </w:p>
    <w:p w:rsidR="00065D6D" w:rsidP="00065D6D" w:rsidRDefault="00065D6D" w14:paraId="3548E7D6" w14:textId="77777777">
      <w:pPr>
        <w:pStyle w:val="Heading2"/>
      </w:pPr>
      <w:bookmarkStart w:name="_Toc141372736" w:id="13"/>
      <w:bookmarkStart w:name="_Toc141373563" w:id="14"/>
      <w:bookmarkStart w:name="_Toc136593729" w:id="15"/>
      <w:bookmarkStart w:name="_Toc135646046" w:id="16"/>
      <w:bookmarkStart w:name="_Toc183159958" w:id="17"/>
      <w:bookmarkStart w:name="_Toc183159990" w:id="18"/>
      <w:bookmarkStart w:name="_Toc183160016" w:id="19"/>
      <w:r>
        <w:t>Introduction to Fees Free</w:t>
      </w:r>
      <w:bookmarkEnd w:id="17"/>
      <w:bookmarkEnd w:id="18"/>
      <w:bookmarkEnd w:id="19"/>
    </w:p>
    <w:p w:rsidR="00065D6D" w:rsidP="00065D6D" w:rsidRDefault="00065D6D" w14:paraId="48F2DBAD" w14:textId="2F7638A6">
      <w:pPr>
        <w:pStyle w:val="Normal-withoutindent"/>
        <w:rPr>
          <w:lang w:eastAsia="ja-JP"/>
        </w:rPr>
      </w:pPr>
      <w:r>
        <w:rPr>
          <w:lang w:eastAsia="ja-JP"/>
        </w:rPr>
        <w:t xml:space="preserve">With the move from first-year to final-year Fees Free, learners beginning their final year of training from 2025 may claim the fees for their final </w:t>
      </w:r>
      <w:r w:rsidRPr="76ED8A98">
        <w:rPr>
          <w:lang w:eastAsia="ja-JP"/>
        </w:rPr>
        <w:t>year</w:t>
      </w:r>
      <w:r>
        <w:rPr>
          <w:lang w:eastAsia="ja-JP"/>
        </w:rPr>
        <w:t xml:space="preserve"> from the government after completing their </w:t>
      </w:r>
      <w:r w:rsidR="006D089B">
        <w:rPr>
          <w:lang w:eastAsia="ja-JP"/>
        </w:rPr>
        <w:t>first</w:t>
      </w:r>
      <w:r>
        <w:rPr>
          <w:lang w:eastAsia="ja-JP"/>
        </w:rPr>
        <w:t xml:space="preserve"> eligible programme. </w:t>
      </w:r>
    </w:p>
    <w:p w:rsidR="00065D6D" w:rsidP="00065D6D" w:rsidRDefault="00065D6D" w14:paraId="27E25B02" w14:textId="77777777">
      <w:pPr>
        <w:pStyle w:val="Normal-withoutindent"/>
        <w:rPr>
          <w:lang w:eastAsia="ja-JP"/>
        </w:rPr>
      </w:pPr>
      <w:r>
        <w:rPr>
          <w:lang w:eastAsia="ja-JP"/>
        </w:rPr>
        <w:t xml:space="preserve">Inland Revenue (IR) will administer payments to learners. TEC is responsible for checking programme eligibility, calculating the learner entitlement, and providing data to IR to support learner eligibility checks and facilitating payment to the learner. To support this process, TEOs must provide additional data through the Data Exchange Platform, replacing the process where TEOs provided data for first-year Fees Free via Workspace2. </w:t>
      </w:r>
    </w:p>
    <w:p w:rsidR="00DB10F4" w:rsidP="00E6575C" w:rsidRDefault="00E6575C" w14:paraId="6B94644B" w14:textId="0A2EFE3F">
      <w:pPr>
        <w:pStyle w:val="Heading2"/>
      </w:pPr>
      <w:bookmarkStart w:name="_Toc183159959" w:id="20"/>
      <w:bookmarkStart w:name="_Toc183159991" w:id="21"/>
      <w:bookmarkStart w:name="_Toc183160017" w:id="22"/>
      <w:r>
        <w:t>Data requirements overview</w:t>
      </w:r>
      <w:bookmarkEnd w:id="20"/>
      <w:bookmarkEnd w:id="21"/>
      <w:bookmarkEnd w:id="22"/>
    </w:p>
    <w:p w:rsidR="00DB10F4" w:rsidP="00065D6D" w:rsidRDefault="00E6575C" w14:paraId="19A069F5" w14:textId="6015D5BD">
      <w:pPr>
        <w:pStyle w:val="Normal-withoutindent"/>
        <w:rPr>
          <w:lang w:eastAsia="ja-JP"/>
        </w:rPr>
      </w:pPr>
      <w:r>
        <w:rPr>
          <w:lang w:eastAsia="ja-JP"/>
        </w:rPr>
        <w:t>We require new data to support the administration of the</w:t>
      </w:r>
      <w:r w:rsidR="00EF15DE">
        <w:rPr>
          <w:lang w:eastAsia="ja-JP"/>
        </w:rPr>
        <w:t xml:space="preserve"> </w:t>
      </w:r>
      <w:r w:rsidR="00D95136">
        <w:rPr>
          <w:lang w:eastAsia="ja-JP"/>
        </w:rPr>
        <w:t>f</w:t>
      </w:r>
      <w:r w:rsidR="00EF15DE">
        <w:rPr>
          <w:lang w:eastAsia="ja-JP"/>
        </w:rPr>
        <w:t>inal</w:t>
      </w:r>
      <w:r w:rsidR="00D95136">
        <w:rPr>
          <w:lang w:eastAsia="ja-JP"/>
        </w:rPr>
        <w:t>-y</w:t>
      </w:r>
      <w:r w:rsidR="00EF15DE">
        <w:rPr>
          <w:lang w:eastAsia="ja-JP"/>
        </w:rPr>
        <w:t>ear</w:t>
      </w:r>
      <w:r>
        <w:rPr>
          <w:lang w:eastAsia="ja-JP"/>
        </w:rPr>
        <w:t xml:space="preserve"> Fees Free</w:t>
      </w:r>
      <w:r w:rsidR="00EF15DE">
        <w:rPr>
          <w:lang w:eastAsia="ja-JP"/>
        </w:rPr>
        <w:t>, which will re</w:t>
      </w:r>
      <w:r w:rsidR="007C7945">
        <w:rPr>
          <w:lang w:eastAsia="ja-JP"/>
        </w:rPr>
        <w:t>quire the following changes to your data submissions:</w:t>
      </w:r>
    </w:p>
    <w:p w:rsidRPr="007C7945" w:rsidR="007C7945" w:rsidP="007C7945" w:rsidRDefault="007C7945" w14:paraId="16EF03F3" w14:textId="710EC45C">
      <w:pPr>
        <w:pStyle w:val="Bullets1"/>
        <w:rPr>
          <w:lang w:val="en-US"/>
        </w:rPr>
      </w:pPr>
      <w:r w:rsidR="007C7945">
        <w:rPr/>
        <w:t>The addition</w:t>
      </w:r>
      <w:r w:rsidR="00FD2804">
        <w:rPr/>
        <w:t xml:space="preserve"> of</w:t>
      </w:r>
      <w:r w:rsidR="007C7945">
        <w:rPr/>
        <w:t xml:space="preserve"> </w:t>
      </w:r>
      <w:r w:rsidR="003C19C8">
        <w:rPr/>
        <w:t xml:space="preserve">the learner’s </w:t>
      </w:r>
      <w:r w:rsidR="007C7945">
        <w:rPr/>
        <w:t>I</w:t>
      </w:r>
      <w:r w:rsidR="007C7945">
        <w:rPr/>
        <w:t>RD</w:t>
      </w:r>
      <w:r w:rsidR="003C19C8">
        <w:rPr/>
        <w:t xml:space="preserve"> number</w:t>
      </w:r>
      <w:r w:rsidR="007C7945">
        <w:rPr/>
        <w:t xml:space="preserve"> as part of the learner file</w:t>
      </w:r>
      <w:r w:rsidR="003C52F9">
        <w:rPr/>
        <w:t xml:space="preserve"> </w:t>
      </w:r>
      <w:r w:rsidR="003501BE">
        <w:rPr/>
        <w:t xml:space="preserve">to enable </w:t>
      </w:r>
      <w:r w:rsidR="003A7C77">
        <w:rPr/>
        <w:t>TEOs</w:t>
      </w:r>
      <w:r w:rsidR="003501BE">
        <w:rPr/>
        <w:t xml:space="preserve"> to</w:t>
      </w:r>
      <w:r w:rsidR="003A7C77">
        <w:rPr/>
        <w:t xml:space="preserve"> </w:t>
      </w:r>
      <w:r w:rsidR="003C52F9">
        <w:rPr/>
        <w:t>capture</w:t>
      </w:r>
      <w:r w:rsidR="003A7C77">
        <w:rPr/>
        <w:t xml:space="preserve"> </w:t>
      </w:r>
      <w:r w:rsidR="00986F20">
        <w:rPr/>
        <w:t>the IRD number</w:t>
      </w:r>
      <w:r w:rsidR="003C52F9">
        <w:rPr/>
        <w:t xml:space="preserve"> for learners </w:t>
      </w:r>
      <w:r w:rsidR="00986F20">
        <w:rPr/>
        <w:t xml:space="preserve">who may be </w:t>
      </w:r>
      <w:r w:rsidR="003C52F9">
        <w:rPr/>
        <w:t>eligible</w:t>
      </w:r>
      <w:r w:rsidR="00D97B0F">
        <w:rPr/>
        <w:t xml:space="preserve"> for </w:t>
      </w:r>
      <w:r w:rsidR="001D1B25">
        <w:rPr/>
        <w:t>f</w:t>
      </w:r>
      <w:r w:rsidR="00D97B0F">
        <w:rPr/>
        <w:t>inal</w:t>
      </w:r>
      <w:r w:rsidR="3B6EB7D6">
        <w:rPr/>
        <w:t>-</w:t>
      </w:r>
      <w:r w:rsidR="001D1B25">
        <w:rPr/>
        <w:t>y</w:t>
      </w:r>
      <w:r w:rsidR="00D97B0F">
        <w:rPr/>
        <w:t>ear</w:t>
      </w:r>
      <w:r w:rsidR="00D97B0F">
        <w:rPr/>
        <w:t xml:space="preserve"> Fees Free</w:t>
      </w:r>
      <w:r w:rsidR="001D1B25">
        <w:rPr/>
        <w:t>,</w:t>
      </w:r>
      <w:r w:rsidR="003C52F9">
        <w:rPr/>
        <w:t xml:space="preserve"> at the time of enrolment</w:t>
      </w:r>
      <w:r w:rsidR="007E706D">
        <w:rPr/>
        <w:t>.</w:t>
      </w:r>
    </w:p>
    <w:p w:rsidRPr="00C509A6" w:rsidR="0085626B" w:rsidP="00065D6D" w:rsidRDefault="007C7945" w14:paraId="2BACF6D7" w14:textId="14EC943D">
      <w:pPr>
        <w:pStyle w:val="Bullets1"/>
        <w:rPr>
          <w:lang w:val="en-US"/>
        </w:rPr>
      </w:pPr>
      <w:r w:rsidRPr="007C7945">
        <w:t xml:space="preserve">A separate </w:t>
      </w:r>
      <w:r w:rsidR="00D97B0F">
        <w:t>file</w:t>
      </w:r>
      <w:r w:rsidRPr="007C7945">
        <w:t xml:space="preserve"> to capture core data </w:t>
      </w:r>
      <w:r w:rsidRPr="007C7945">
        <w:rPr>
          <w:lang w:val="en-US"/>
        </w:rPr>
        <w:t>​</w:t>
      </w:r>
      <w:r w:rsidR="003C19C8">
        <w:rPr>
          <w:lang w:val="en-US"/>
        </w:rPr>
        <w:t>for</w:t>
      </w:r>
      <w:r w:rsidR="00771F6F">
        <w:rPr>
          <w:lang w:val="en-US"/>
        </w:rPr>
        <w:t xml:space="preserve"> supporting the establishment of a learner’s </w:t>
      </w:r>
      <w:r w:rsidR="001D1B25">
        <w:rPr>
          <w:lang w:eastAsia="ja-JP"/>
        </w:rPr>
        <w:t>f</w:t>
      </w:r>
      <w:r w:rsidR="00771F6F">
        <w:rPr>
          <w:lang w:eastAsia="ja-JP"/>
        </w:rPr>
        <w:t>inal</w:t>
      </w:r>
      <w:r w:rsidR="001D1B25">
        <w:rPr>
          <w:lang w:eastAsia="ja-JP"/>
        </w:rPr>
        <w:t>-y</w:t>
      </w:r>
      <w:r w:rsidR="00771F6F">
        <w:rPr>
          <w:lang w:eastAsia="ja-JP"/>
        </w:rPr>
        <w:t>ear Fees Free</w:t>
      </w:r>
      <w:r w:rsidR="00771F6F">
        <w:rPr>
          <w:lang w:val="en-US"/>
        </w:rPr>
        <w:t xml:space="preserve"> e</w:t>
      </w:r>
      <w:r w:rsidR="003C19C8">
        <w:rPr>
          <w:lang w:val="en-US"/>
        </w:rPr>
        <w:t>ligibility and e</w:t>
      </w:r>
      <w:r w:rsidR="00771F6F">
        <w:rPr>
          <w:lang w:val="en-US"/>
        </w:rPr>
        <w:t>ntitlement</w:t>
      </w:r>
      <w:r w:rsidR="007E706D">
        <w:rPr>
          <w:lang w:val="en-US"/>
        </w:rPr>
        <w:t>.</w:t>
      </w:r>
      <w:r w:rsidR="000361CC">
        <w:rPr>
          <w:lang w:val="en-US"/>
        </w:rPr>
        <w:t xml:space="preserve"> This can be submitted </w:t>
      </w:r>
      <w:r w:rsidR="008A6ED2">
        <w:rPr>
          <w:lang w:val="en-US"/>
        </w:rPr>
        <w:t xml:space="preserve">to the TEC </w:t>
      </w:r>
      <w:r w:rsidR="000361CC">
        <w:rPr>
          <w:lang w:val="en-US"/>
        </w:rPr>
        <w:t xml:space="preserve">via the usual API </w:t>
      </w:r>
      <w:r w:rsidR="008A6ED2">
        <w:rPr>
          <w:lang w:val="en-US"/>
        </w:rPr>
        <w:t>method with you</w:t>
      </w:r>
      <w:r w:rsidR="00D408EF">
        <w:rPr>
          <w:lang w:val="en-US"/>
        </w:rPr>
        <w:t>r</w:t>
      </w:r>
      <w:r w:rsidR="008A6ED2">
        <w:rPr>
          <w:lang w:val="en-US"/>
        </w:rPr>
        <w:t xml:space="preserve"> other work-based data or via a manual CSV file that </w:t>
      </w:r>
      <w:r w:rsidR="00C509A6">
        <w:rPr>
          <w:lang w:val="en-US"/>
        </w:rPr>
        <w:t>we will prov</w:t>
      </w:r>
      <w:r w:rsidR="00D408EF">
        <w:rPr>
          <w:lang w:val="en-US"/>
        </w:rPr>
        <w:t>i</w:t>
      </w:r>
      <w:r w:rsidR="00C509A6">
        <w:rPr>
          <w:lang w:val="en-US"/>
        </w:rPr>
        <w:t>de to TEOs.</w:t>
      </w:r>
    </w:p>
    <w:p w:rsidR="00DB10F4" w:rsidP="00065D6D" w:rsidRDefault="00016009" w14:paraId="2E4DC05A" w14:textId="39F18B80">
      <w:pPr>
        <w:pStyle w:val="Normal-withoutindent"/>
        <w:rPr>
          <w:lang w:eastAsia="ja-JP"/>
        </w:rPr>
      </w:pPr>
      <w:r>
        <w:rPr>
          <w:lang w:eastAsia="ja-JP"/>
        </w:rPr>
        <w:t xml:space="preserve">Refer </w:t>
      </w:r>
      <w:r w:rsidR="00D408EF">
        <w:rPr>
          <w:lang w:eastAsia="ja-JP"/>
        </w:rPr>
        <w:t xml:space="preserve">to </w:t>
      </w:r>
      <w:r>
        <w:rPr>
          <w:lang w:eastAsia="ja-JP"/>
        </w:rPr>
        <w:t>the next section for the list of data requirements.</w:t>
      </w:r>
    </w:p>
    <w:p w:rsidRPr="002D2BA8" w:rsidR="0070150C" w:rsidP="0070150C" w:rsidRDefault="000D16D7" w14:paraId="30C728C6" w14:textId="7B3F499D">
      <w:pPr>
        <w:pStyle w:val="Heading2"/>
      </w:pPr>
      <w:bookmarkStart w:name="_Toc183159960" w:id="23"/>
      <w:bookmarkStart w:name="_Toc183159992" w:id="24"/>
      <w:bookmarkStart w:name="_Toc183160018" w:id="25"/>
      <w:r>
        <w:t>Implementation timing</w:t>
      </w:r>
      <w:bookmarkEnd w:id="23"/>
      <w:bookmarkEnd w:id="24"/>
      <w:bookmarkEnd w:id="25"/>
    </w:p>
    <w:p w:rsidR="00C96C79" w:rsidP="00D366C8" w:rsidRDefault="00E40F47" w14:paraId="09FA2439" w14:textId="5EEE25A8">
      <w:pPr>
        <w:rPr>
          <w:rFonts w:ascii="Calibri" w:hAnsi="Calibri"/>
          <w:sz w:val="22"/>
          <w:szCs w:val="20"/>
          <w:lang w:eastAsia="en-US"/>
        </w:rPr>
      </w:pPr>
      <w:r w:rsidRPr="00E40F47">
        <w:rPr>
          <w:rFonts w:ascii="Calibri" w:hAnsi="Calibri"/>
          <w:sz w:val="22"/>
          <w:szCs w:val="20"/>
          <w:lang w:eastAsia="en-US"/>
        </w:rPr>
        <w:t xml:space="preserve">The timing for implementing the </w:t>
      </w:r>
      <w:r w:rsidR="00593BD0">
        <w:rPr>
          <w:rFonts w:ascii="Calibri" w:hAnsi="Calibri"/>
          <w:sz w:val="22"/>
          <w:szCs w:val="20"/>
          <w:lang w:eastAsia="en-US"/>
        </w:rPr>
        <w:t>f</w:t>
      </w:r>
      <w:r w:rsidRPr="00E40F47">
        <w:rPr>
          <w:rFonts w:ascii="Calibri" w:hAnsi="Calibri"/>
          <w:sz w:val="22"/>
          <w:szCs w:val="20"/>
          <w:lang w:eastAsia="en-US"/>
        </w:rPr>
        <w:t>inal</w:t>
      </w:r>
      <w:r w:rsidR="00593BD0">
        <w:rPr>
          <w:rFonts w:ascii="Calibri" w:hAnsi="Calibri"/>
          <w:sz w:val="22"/>
          <w:szCs w:val="20"/>
          <w:lang w:eastAsia="en-US"/>
        </w:rPr>
        <w:t>-y</w:t>
      </w:r>
      <w:r w:rsidRPr="00E40F47">
        <w:rPr>
          <w:rFonts w:ascii="Calibri" w:hAnsi="Calibri"/>
          <w:sz w:val="22"/>
          <w:szCs w:val="20"/>
          <w:lang w:eastAsia="en-US"/>
        </w:rPr>
        <w:t>ear Fees Free data requirements is alongside the other changes to the work-based data submissions as part of DSR, which is due for completion in July 2025.</w:t>
      </w:r>
    </w:p>
    <w:p w:rsidR="00C96C79" w:rsidP="00D366C8" w:rsidRDefault="00C96C79" w14:paraId="78107A33" w14:textId="77777777">
      <w:pPr>
        <w:rPr>
          <w:rFonts w:ascii="Calibri" w:hAnsi="Calibri"/>
          <w:sz w:val="22"/>
          <w:szCs w:val="20"/>
          <w:lang w:eastAsia="en-US"/>
        </w:rPr>
      </w:pPr>
    </w:p>
    <w:bookmarkEnd w:id="13"/>
    <w:bookmarkEnd w:id="14"/>
    <w:p w:rsidRPr="007C5154" w:rsidR="00633136" w:rsidP="00A8668A" w:rsidRDefault="00633136" w14:paraId="4115CAA0" w14:textId="122A8C90">
      <w:pPr>
        <w:pStyle w:val="Normal-withoutindent"/>
        <w:rPr>
          <w:rFonts w:eastAsia="Arial"/>
        </w:rPr>
        <w:sectPr w:rsidRPr="007C5154" w:rsidR="00633136" w:rsidSect="00F91108">
          <w:headerReference w:type="default" r:id="rId24"/>
          <w:footerReference w:type="default" r:id="rId25"/>
          <w:pgSz w:w="11900" w:h="16840" w:orient="portrait" w:code="9"/>
          <w:pgMar w:top="1928" w:right="1134" w:bottom="1134" w:left="567" w:header="1134" w:footer="567" w:gutter="567"/>
          <w:cols w:space="708"/>
          <w:docGrid w:linePitch="360"/>
        </w:sectPr>
      </w:pPr>
    </w:p>
    <w:p w:rsidR="000A2FC5" w:rsidP="00631F75" w:rsidRDefault="5FCECFEC" w14:paraId="1CAF85DA" w14:textId="6B4F7908">
      <w:pPr>
        <w:pStyle w:val="Heading1"/>
        <w:rPr>
          <w:b w:val="0"/>
          <w:bCs w:val="0"/>
        </w:rPr>
      </w:pPr>
      <w:bookmarkStart w:name="_Toc141372742" w:id="26"/>
      <w:bookmarkStart w:name="_Toc141373569" w:id="27"/>
      <w:bookmarkStart w:name="_Toc183159961" w:id="28"/>
      <w:bookmarkStart w:name="_Toc183159993" w:id="29"/>
      <w:bookmarkStart w:name="_Toc183160019" w:id="30"/>
      <w:bookmarkEnd w:id="15"/>
      <w:r>
        <w:rPr>
          <w:b w:val="0"/>
          <w:bCs w:val="0"/>
        </w:rPr>
        <w:t>Data specifications</w:t>
      </w:r>
      <w:bookmarkEnd w:id="26"/>
      <w:bookmarkEnd w:id="27"/>
      <w:bookmarkEnd w:id="28"/>
      <w:bookmarkEnd w:id="29"/>
      <w:bookmarkEnd w:id="30"/>
      <w:r w:rsidR="55C5C0B0">
        <w:rPr>
          <w:b w:val="0"/>
          <w:bCs w:val="0"/>
        </w:rPr>
        <w:t xml:space="preserve"> </w:t>
      </w:r>
    </w:p>
    <w:p w:rsidRPr="00A37F53" w:rsidR="00B65FC3" w:rsidP="00541C3A" w:rsidRDefault="1B80EA71" w14:paraId="48D39A17" w14:textId="5D471C55">
      <w:pPr>
        <w:pStyle w:val="Heading2"/>
      </w:pPr>
      <w:bookmarkStart w:name="_Toc141372743" w:id="31"/>
      <w:bookmarkStart w:name="_Toc141373570" w:id="32"/>
      <w:bookmarkStart w:name="_Toc183159962" w:id="33"/>
      <w:bookmarkStart w:name="_Toc183159994" w:id="34"/>
      <w:bookmarkStart w:name="_Toc183160020" w:id="35"/>
      <w:r w:rsidRPr="00A37F53">
        <w:t>Learner</w:t>
      </w:r>
      <w:bookmarkEnd w:id="31"/>
      <w:bookmarkEnd w:id="32"/>
      <w:bookmarkEnd w:id="33"/>
      <w:bookmarkEnd w:id="34"/>
      <w:bookmarkEnd w:id="35"/>
    </w:p>
    <w:tbl>
      <w:tblPr>
        <w:tblW w:w="13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3"/>
        <w:gridCol w:w="3968"/>
        <w:gridCol w:w="4394"/>
        <w:gridCol w:w="3912"/>
      </w:tblGrid>
      <w:tr w:rsidRPr="007001E2" w:rsidR="005D20DB" w:rsidTr="00504D98" w14:paraId="0104DD13" w14:textId="77777777">
        <w:trPr>
          <w:trHeight w:val="298"/>
          <w:tblHeader/>
        </w:trPr>
        <w:tc>
          <w:tcPr>
            <w:tcW w:w="1703" w:type="dxa"/>
            <w:tcBorders>
              <w:top w:val="single" w:color="auto" w:sz="4" w:space="0"/>
              <w:left w:val="single" w:color="auto" w:sz="4" w:space="0"/>
              <w:bottom w:val="single" w:color="auto" w:sz="4" w:space="0"/>
              <w:right w:val="single" w:color="auto" w:sz="4" w:space="0"/>
            </w:tcBorders>
          </w:tcPr>
          <w:p w:rsidRPr="00A04924" w:rsidR="005D20DB" w:rsidP="00155EA5" w:rsidRDefault="005D20DB" w14:paraId="1328BAD5" w14:textId="2174DC3B">
            <w:pPr>
              <w:pStyle w:val="TableText0"/>
              <w:rPr>
                <w:b/>
                <w:bCs/>
              </w:rPr>
            </w:pPr>
            <w:r w:rsidRPr="00A04924">
              <w:rPr>
                <w:b/>
                <w:bCs/>
              </w:rPr>
              <w:t>Field Title</w:t>
            </w:r>
          </w:p>
        </w:tc>
        <w:tc>
          <w:tcPr>
            <w:tcW w:w="3968" w:type="dxa"/>
            <w:tcBorders>
              <w:top w:val="single" w:color="auto" w:sz="4" w:space="0"/>
              <w:left w:val="single" w:color="auto" w:sz="4" w:space="0"/>
              <w:bottom w:val="single" w:color="auto" w:sz="4" w:space="0"/>
              <w:right w:val="single" w:color="auto" w:sz="4" w:space="0"/>
            </w:tcBorders>
          </w:tcPr>
          <w:p w:rsidRPr="00A04924" w:rsidR="005D20DB" w:rsidP="00155EA5" w:rsidRDefault="005D20DB" w14:paraId="1C9437AD" w14:textId="0A97AE9E">
            <w:pPr>
              <w:pStyle w:val="TableText0"/>
              <w:rPr>
                <w:b/>
                <w:bCs/>
              </w:rPr>
            </w:pPr>
            <w:r w:rsidRPr="00A04924">
              <w:rPr>
                <w:b/>
                <w:bCs/>
              </w:rPr>
              <w:t>Description</w:t>
            </w:r>
          </w:p>
        </w:tc>
        <w:tc>
          <w:tcPr>
            <w:tcW w:w="4394" w:type="dxa"/>
            <w:tcBorders>
              <w:top w:val="single" w:color="auto" w:sz="4" w:space="0"/>
              <w:left w:val="single" w:color="auto" w:sz="4" w:space="0"/>
              <w:bottom w:val="single" w:color="auto" w:sz="4" w:space="0"/>
              <w:right w:val="single" w:color="auto" w:sz="4" w:space="0"/>
            </w:tcBorders>
          </w:tcPr>
          <w:p w:rsidRPr="00A04924" w:rsidR="005D20DB" w:rsidP="00155EA5" w:rsidRDefault="005D20DB" w14:paraId="1BAD3BE0" w14:textId="17F9519E">
            <w:pPr>
              <w:pStyle w:val="TableText0"/>
              <w:rPr>
                <w:b/>
                <w:bCs/>
              </w:rPr>
            </w:pPr>
            <w:r w:rsidRPr="00A04924">
              <w:rPr>
                <w:b/>
                <w:bCs/>
              </w:rPr>
              <w:t>Field specification</w:t>
            </w:r>
          </w:p>
        </w:tc>
        <w:tc>
          <w:tcPr>
            <w:tcW w:w="3912" w:type="dxa"/>
            <w:tcBorders>
              <w:top w:val="single" w:color="auto" w:sz="4" w:space="0"/>
              <w:left w:val="single" w:color="auto" w:sz="4" w:space="0"/>
              <w:bottom w:val="single" w:color="auto" w:sz="4" w:space="0"/>
              <w:right w:val="single" w:color="auto" w:sz="4" w:space="0"/>
            </w:tcBorders>
          </w:tcPr>
          <w:p w:rsidRPr="00A04924" w:rsidR="005D20DB" w:rsidP="00155EA5" w:rsidRDefault="005D20DB" w14:paraId="34E8F699" w14:textId="2123E0DA">
            <w:pPr>
              <w:pStyle w:val="TableText0"/>
              <w:rPr>
                <w:b/>
                <w:bCs/>
              </w:rPr>
            </w:pPr>
            <w:r w:rsidRPr="00A04924">
              <w:rPr>
                <w:b/>
                <w:bCs/>
              </w:rPr>
              <w:t>Validation</w:t>
            </w:r>
          </w:p>
        </w:tc>
      </w:tr>
      <w:tr w:rsidRPr="00F7063D" w:rsidR="00FF085E" w:rsidTr="00504D98" w14:paraId="208F6EB2" w14:textId="77777777">
        <w:trPr>
          <w:trHeight w:val="300"/>
        </w:trPr>
        <w:tc>
          <w:tcPr>
            <w:tcW w:w="1703" w:type="dxa"/>
          </w:tcPr>
          <w:p w:rsidRPr="005640D2" w:rsidR="00FF085E" w:rsidP="00FF085E" w:rsidRDefault="00FF085E" w14:paraId="17A5CF63" w14:textId="320762F7">
            <w:pPr>
              <w:pStyle w:val="TableText0"/>
              <w:rPr>
                <w:rFonts w:cs="Calibri"/>
              </w:rPr>
            </w:pPr>
            <w:bookmarkStart w:name="_Toc136593731" w:id="36"/>
            <w:bookmarkStart w:name="_Toc141372745" w:id="37"/>
            <w:bookmarkStart w:name="_Toc141373572" w:id="38"/>
            <w:r>
              <w:rPr>
                <w:rFonts w:cs="Calibri"/>
              </w:rPr>
              <w:t>IRD Number</w:t>
            </w:r>
          </w:p>
        </w:tc>
        <w:tc>
          <w:tcPr>
            <w:tcW w:w="3968" w:type="dxa"/>
          </w:tcPr>
          <w:p w:rsidR="00FF085E" w:rsidP="00FF085E" w:rsidRDefault="00FF085E" w14:paraId="3B67D6E5" w14:textId="77777777">
            <w:pPr>
              <w:pStyle w:val="TableText0"/>
            </w:pPr>
            <w:r>
              <w:t>IRD number of the learner. The IRD number enables data matching to support the learner in claiming their Fees Free entitlement. Learners will apply for their Fees Free entitlement via myIR. To match the learner’s data provided by TEC, Inland Revenue will use the learner’s IRD number. (They will also use NSN and date of birth).</w:t>
            </w:r>
          </w:p>
          <w:p w:rsidRPr="00AC61B1" w:rsidR="00FF085E" w:rsidP="00FF085E" w:rsidRDefault="00FF085E" w14:paraId="4F11B552" w14:textId="19ABDA46">
            <w:pPr>
              <w:pStyle w:val="TableText0"/>
            </w:pPr>
            <w:r>
              <w:t>While this field is not mandatory, TEOs are encouraged to provide the learner’s IRD number upon enrolment. If a learner is eligible and an IRD number has not been reported by their TEO they will be required to provide additional information via myIR to enable accurate matching. This may require the learner to seek additional information from their TEO to confirm their identity with Inland Revenue.</w:t>
            </w:r>
          </w:p>
        </w:tc>
        <w:tc>
          <w:tcPr>
            <w:tcW w:w="4394" w:type="dxa"/>
          </w:tcPr>
          <w:p w:rsidRPr="002711CE" w:rsidR="00260C48" w:rsidP="00260C48" w:rsidRDefault="00260C48" w14:paraId="0904CA0D" w14:textId="77777777">
            <w:pPr>
              <w:pStyle w:val="TableText0"/>
              <w:spacing w:before="30" w:after="30"/>
            </w:pPr>
            <w:r w:rsidRPr="002711CE">
              <w:rPr>
                <w:b/>
                <w:bCs/>
              </w:rPr>
              <w:t>Type:</w:t>
            </w:r>
            <w:r w:rsidRPr="002711CE">
              <w:t xml:space="preserve"> </w:t>
            </w:r>
            <w:r>
              <w:t>String</w:t>
            </w:r>
          </w:p>
          <w:p w:rsidRPr="002711CE" w:rsidR="00260C48" w:rsidP="00260C48" w:rsidRDefault="00260C48" w14:paraId="17C7F864" w14:textId="77777777">
            <w:pPr>
              <w:pStyle w:val="TableText0"/>
              <w:spacing w:before="30" w:after="30"/>
            </w:pPr>
            <w:r w:rsidRPr="00DD6344">
              <w:rPr>
                <w:b/>
                <w:bCs/>
              </w:rPr>
              <w:t>Length:</w:t>
            </w:r>
            <w:r>
              <w:t xml:space="preserve"> 11</w:t>
            </w:r>
          </w:p>
          <w:p w:rsidR="00FF085E" w:rsidP="00FF085E" w:rsidRDefault="00FF085E" w14:paraId="0C7550D1" w14:textId="333C41EC">
            <w:pPr>
              <w:pStyle w:val="TableText0"/>
              <w:spacing w:before="30" w:after="30"/>
            </w:pPr>
            <w:r w:rsidRPr="002711CE">
              <w:rPr>
                <w:b/>
                <w:bCs/>
              </w:rPr>
              <w:t>Guidance:</w:t>
            </w:r>
            <w:r>
              <w:rPr>
                <w:b/>
                <w:bCs/>
              </w:rPr>
              <w:t xml:space="preserve"> </w:t>
            </w:r>
            <w:r w:rsidRPr="0087315A">
              <w:t>On</w:t>
            </w:r>
            <w:r>
              <w:t xml:space="preserve">ly provide an IRD number for a learner </w:t>
            </w:r>
            <w:r w:rsidR="00C8799E">
              <w:t>who</w:t>
            </w:r>
            <w:r>
              <w:t xml:space="preserve"> may meet the eligibility criteria for Fees Free at the time of enrolment. </w:t>
            </w:r>
          </w:p>
          <w:p w:rsidR="00FF085E" w:rsidP="00FF085E" w:rsidRDefault="00FF085E" w14:paraId="0BAA0A8A" w14:textId="77777777">
            <w:pPr>
              <w:pStyle w:val="TableText0"/>
              <w:spacing w:before="30" w:after="30"/>
            </w:pPr>
            <w:r>
              <w:t>However, in situations where you know they are not eligible, you will not need to collect their IRD number. For example, where a learner:</w:t>
            </w:r>
          </w:p>
          <w:p w:rsidR="00FF085E" w:rsidP="00FF085E" w:rsidRDefault="00FF085E" w14:paraId="156314D8" w14:textId="77777777">
            <w:pPr>
              <w:pStyle w:val="TableText0"/>
              <w:numPr>
                <w:ilvl w:val="0"/>
                <w:numId w:val="50"/>
              </w:numPr>
              <w:spacing w:before="30" w:after="30"/>
            </w:pPr>
            <w:r>
              <w:t>has received a Fees Free entitlement previously (e.g. first-year Fees Free)</w:t>
            </w:r>
          </w:p>
          <w:p w:rsidR="00FF085E" w:rsidP="00FF085E" w:rsidRDefault="00FF085E" w14:paraId="15236B9A" w14:textId="77777777">
            <w:pPr>
              <w:pStyle w:val="TableText0"/>
              <w:numPr>
                <w:ilvl w:val="0"/>
                <w:numId w:val="50"/>
              </w:numPr>
              <w:spacing w:before="30" w:after="30"/>
            </w:pPr>
            <w:r>
              <w:t>is not studying an eligible programme</w:t>
            </w:r>
          </w:p>
          <w:p w:rsidR="00FF085E" w:rsidP="00FF085E" w:rsidRDefault="00FF085E" w14:paraId="0AE3B137" w14:textId="77777777">
            <w:pPr>
              <w:pStyle w:val="TableText0"/>
              <w:numPr>
                <w:ilvl w:val="0"/>
                <w:numId w:val="50"/>
              </w:numPr>
              <w:spacing w:before="30" w:after="30"/>
            </w:pPr>
            <w:r>
              <w:t>does not meet prior study criteria</w:t>
            </w:r>
          </w:p>
          <w:p w:rsidR="00FF085E" w:rsidP="00FF085E" w:rsidRDefault="00FF085E" w14:paraId="5C123C48" w14:textId="77777777">
            <w:pPr>
              <w:pStyle w:val="TableText0"/>
              <w:spacing w:before="30" w:after="30"/>
            </w:pPr>
            <w:r>
              <w:t>We are using Inland Revenue’s checksum code to v</w:t>
            </w:r>
            <w:r w:rsidRPr="00F27BB1">
              <w:t>alidat</w:t>
            </w:r>
            <w:r>
              <w:t>e the IRD number. However, we will not be able to determine if the learner provided an IRD number that does not belong to them. Inland Revenue will manage this situation.</w:t>
            </w:r>
          </w:p>
          <w:p w:rsidRPr="002711CE" w:rsidR="00FF085E" w:rsidP="00FF085E" w:rsidRDefault="00FF085E" w14:paraId="7565F901" w14:textId="429F83ED">
            <w:pPr>
              <w:pStyle w:val="TableText0"/>
              <w:spacing w:before="30" w:after="30"/>
              <w:rPr>
                <w:b/>
                <w:bCs/>
              </w:rPr>
            </w:pPr>
            <w:r>
              <w:t xml:space="preserve">The validation rule will only be triggered if a value is provided in this field. </w:t>
            </w:r>
          </w:p>
        </w:tc>
        <w:tc>
          <w:tcPr>
            <w:tcW w:w="3912" w:type="dxa"/>
          </w:tcPr>
          <w:p w:rsidRPr="002711CE" w:rsidR="00FF085E" w:rsidP="00FF085E" w:rsidRDefault="00FF085E" w14:paraId="7A1DC600" w14:textId="77777777">
            <w:pPr>
              <w:pStyle w:val="TableText0"/>
              <w:spacing w:before="30" w:after="30"/>
              <w:rPr>
                <w:b/>
              </w:rPr>
            </w:pPr>
            <w:r w:rsidRPr="002711CE">
              <w:rPr>
                <w:b/>
                <w:noProof/>
              </w:rPr>
              <mc:AlternateContent>
                <mc:Choice Requires="wps">
                  <w:drawing>
                    <wp:anchor distT="0" distB="0" distL="114297" distR="114297" simplePos="0" relativeHeight="251658242" behindDoc="0" locked="0" layoutInCell="1" allowOverlap="1" wp14:anchorId="7510FEFA" wp14:editId="2812B6F5">
                      <wp:simplePos x="0" y="0"/>
                      <wp:positionH relativeFrom="column">
                        <wp:posOffset>4809489</wp:posOffset>
                      </wp:positionH>
                      <wp:positionV relativeFrom="paragraph">
                        <wp:posOffset>22225</wp:posOffset>
                      </wp:positionV>
                      <wp:extent cx="0" cy="228600"/>
                      <wp:effectExtent l="0" t="0" r="0" b="0"/>
                      <wp:wrapNone/>
                      <wp:docPr id="1607979125" name="Straight Connector 1607979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041F1419">
                    <v:line id="Straight Connector 1607979125" style="position:absolute;z-index:251660291;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d="f" strokeweight="1pt" from="378.7pt,1.75pt" to="378.7pt,19.75pt" w14:anchorId="5CA8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"/>
                  </w:pict>
                </mc:Fallback>
              </mc:AlternateContent>
            </w:r>
            <w:r w:rsidRPr="002711CE">
              <w:rPr>
                <w:b/>
              </w:rPr>
              <w:t>Error:</w:t>
            </w:r>
          </w:p>
          <w:p w:rsidRPr="002711CE" w:rsidR="00FF085E" w:rsidP="00FF085E" w:rsidRDefault="00FF085E" w14:paraId="640EA2FB" w14:textId="6341F997">
            <w:pPr>
              <w:pStyle w:val="TableText0"/>
              <w:spacing w:before="30" w:after="30"/>
              <w:rPr>
                <w:b/>
                <w:noProof/>
              </w:rPr>
            </w:pPr>
            <w:r>
              <w:t>XXX</w:t>
            </w:r>
            <w:r w:rsidRPr="002711CE">
              <w:t xml:space="preserve">: </w:t>
            </w:r>
            <w:r>
              <w:t>IRD number is invalid</w:t>
            </w:r>
          </w:p>
        </w:tc>
      </w:tr>
    </w:tbl>
    <w:p w:rsidR="00FA2067" w:rsidP="00541C3A" w:rsidRDefault="00FA2067" w14:paraId="6A98A2C5" w14:textId="77777777">
      <w:pPr>
        <w:pStyle w:val="Heading2"/>
        <w:sectPr w:rsidR="00FA2067" w:rsidSect="00F91108">
          <w:footerReference w:type="default" r:id="rId26"/>
          <w:pgSz w:w="16840" w:h="11900" w:orient="landscape" w:code="9"/>
          <w:pgMar w:top="993" w:right="1134" w:bottom="567" w:left="1928" w:header="1134" w:footer="567" w:gutter="567"/>
          <w:cols w:space="708"/>
          <w:docGrid w:linePitch="360"/>
        </w:sectPr>
      </w:pPr>
    </w:p>
    <w:p w:rsidR="00EC0104" w:rsidP="00EC0104" w:rsidRDefault="003F3B33" w14:paraId="5463AFAB" w14:textId="7EF376C4">
      <w:pPr>
        <w:pStyle w:val="Heading2"/>
      </w:pPr>
      <w:bookmarkStart w:name="_Toc183159963" w:id="39"/>
      <w:bookmarkStart w:name="_Toc183159995" w:id="40"/>
      <w:bookmarkStart w:name="_Toc183160021" w:id="41"/>
      <w:bookmarkEnd w:id="36"/>
      <w:bookmarkEnd w:id="37"/>
      <w:bookmarkEnd w:id="38"/>
      <w:r>
        <w:t>Fees Free</w:t>
      </w:r>
      <w:bookmarkEnd w:id="39"/>
      <w:bookmarkEnd w:id="40"/>
      <w:bookmarkEnd w:id="41"/>
    </w:p>
    <w:tbl>
      <w:tblPr>
        <w:tblW w:w="13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1"/>
        <w:gridCol w:w="3970"/>
        <w:gridCol w:w="4394"/>
        <w:gridCol w:w="3912"/>
      </w:tblGrid>
      <w:tr w:rsidRPr="00964F7F" w:rsidR="003F3B33" w:rsidTr="003F3B33" w14:paraId="3B4B3E90" w14:textId="77777777">
        <w:trPr>
          <w:tblHeader/>
        </w:trPr>
        <w:tc>
          <w:tcPr>
            <w:tcW w:w="1701" w:type="dxa"/>
            <w:tcBorders>
              <w:top w:val="single" w:color="auto" w:sz="4" w:space="0"/>
              <w:left w:val="single" w:color="auto" w:sz="4" w:space="0"/>
              <w:bottom w:val="single" w:color="auto" w:sz="4" w:space="0"/>
              <w:right w:val="single" w:color="auto" w:sz="4" w:space="0"/>
            </w:tcBorders>
          </w:tcPr>
          <w:p w:rsidRPr="003F3B33" w:rsidR="003F3B33" w:rsidP="003F3B33" w:rsidRDefault="003F3B33" w14:paraId="244DA6B4" w14:textId="77777777">
            <w:pPr>
              <w:pStyle w:val="TableText0"/>
              <w:rPr>
                <w:rFonts w:cs="Arial"/>
                <w:b/>
                <w:bCs/>
              </w:rPr>
            </w:pPr>
            <w:r w:rsidRPr="003F3B33">
              <w:rPr>
                <w:rFonts w:cs="Arial"/>
                <w:b/>
                <w:bCs/>
              </w:rPr>
              <w:t>Field Title</w:t>
            </w:r>
          </w:p>
        </w:tc>
        <w:tc>
          <w:tcPr>
            <w:tcW w:w="3970" w:type="dxa"/>
            <w:tcBorders>
              <w:top w:val="single" w:color="auto" w:sz="4" w:space="0"/>
              <w:left w:val="single" w:color="auto" w:sz="4" w:space="0"/>
              <w:bottom w:val="single" w:color="auto" w:sz="4" w:space="0"/>
              <w:right w:val="single" w:color="auto" w:sz="4" w:space="0"/>
            </w:tcBorders>
          </w:tcPr>
          <w:p w:rsidRPr="003F3B33" w:rsidR="003F3B33" w:rsidP="00785776" w:rsidRDefault="003F3B33" w14:paraId="52011145" w14:textId="77777777">
            <w:pPr>
              <w:pStyle w:val="TableHeading0"/>
              <w:rPr>
                <w:rFonts w:cs="Arial"/>
                <w:lang w:val="en-NZ"/>
              </w:rPr>
            </w:pPr>
            <w:r w:rsidRPr="003F3B33">
              <w:rPr>
                <w:rFonts w:cs="Arial"/>
                <w:lang w:val="en-NZ"/>
              </w:rPr>
              <w:t>Description</w:t>
            </w:r>
          </w:p>
        </w:tc>
        <w:tc>
          <w:tcPr>
            <w:tcW w:w="4394" w:type="dxa"/>
            <w:tcBorders>
              <w:top w:val="single" w:color="auto" w:sz="4" w:space="0"/>
              <w:left w:val="single" w:color="auto" w:sz="4" w:space="0"/>
              <w:bottom w:val="single" w:color="auto" w:sz="4" w:space="0"/>
              <w:right w:val="single" w:color="auto" w:sz="4" w:space="0"/>
            </w:tcBorders>
          </w:tcPr>
          <w:p w:rsidRPr="003F3B33" w:rsidR="003F3B33" w:rsidP="003F3B33" w:rsidRDefault="003F3B33" w14:paraId="0E0061A8" w14:textId="77777777">
            <w:pPr>
              <w:pStyle w:val="TableText0"/>
              <w:rPr>
                <w:b/>
                <w:bCs/>
              </w:rPr>
            </w:pPr>
            <w:r w:rsidRPr="003F3B33">
              <w:rPr>
                <w:b/>
                <w:bCs/>
              </w:rPr>
              <w:t>Field specification</w:t>
            </w:r>
          </w:p>
        </w:tc>
        <w:tc>
          <w:tcPr>
            <w:tcW w:w="3912" w:type="dxa"/>
            <w:tcBorders>
              <w:top w:val="single" w:color="auto" w:sz="4" w:space="0"/>
              <w:left w:val="single" w:color="auto" w:sz="4" w:space="0"/>
              <w:bottom w:val="single" w:color="auto" w:sz="4" w:space="0"/>
              <w:right w:val="single" w:color="auto" w:sz="4" w:space="0"/>
            </w:tcBorders>
          </w:tcPr>
          <w:p w:rsidRPr="003F3B33" w:rsidR="003F3B33" w:rsidP="003F3B33" w:rsidRDefault="003F3B33" w14:paraId="3FAF187D" w14:textId="77777777">
            <w:pPr>
              <w:pStyle w:val="TableText0"/>
              <w:rPr>
                <w:b/>
                <w:bCs/>
              </w:rPr>
            </w:pPr>
            <w:r w:rsidRPr="003F3B33">
              <w:rPr>
                <w:b/>
                <w:bCs/>
              </w:rPr>
              <w:t>Validation</w:t>
            </w:r>
          </w:p>
        </w:tc>
      </w:tr>
      <w:tr w:rsidRPr="00EC62B9" w:rsidR="00F83B72" w:rsidTr="003F3B33" w14:paraId="3A9DEBCB" w14:textId="77777777">
        <w:trPr>
          <w:tblHeader/>
        </w:trPr>
        <w:tc>
          <w:tcPr>
            <w:tcW w:w="1701" w:type="dxa"/>
            <w:tcBorders>
              <w:top w:val="single" w:color="auto" w:sz="4" w:space="0"/>
              <w:left w:val="single" w:color="auto" w:sz="4" w:space="0"/>
              <w:bottom w:val="single" w:color="auto" w:sz="4" w:space="0"/>
              <w:right w:val="single" w:color="auto" w:sz="4" w:space="0"/>
            </w:tcBorders>
          </w:tcPr>
          <w:p w:rsidRPr="003F3B33" w:rsidR="00F83B72" w:rsidP="00F83B72" w:rsidRDefault="00F83B72" w14:paraId="50ABFB45" w14:textId="0A0DB547">
            <w:pPr>
              <w:pStyle w:val="TableText0"/>
              <w:rPr>
                <w:rFonts w:cs="Arial"/>
                <w:b/>
                <w:bCs/>
              </w:rPr>
            </w:pPr>
            <w:r w:rsidRPr="002E24CE">
              <w:rPr>
                <w:rFonts w:hAnsi="Calibri" w:eastAsiaTheme="minorEastAsia" w:cstheme="minorBidi"/>
                <w:bCs/>
                <w:color w:val="343032" w:themeColor="text1"/>
                <w:kern w:val="24"/>
              </w:rPr>
              <w:t>Learner Local ID</w:t>
            </w:r>
          </w:p>
        </w:tc>
        <w:tc>
          <w:tcPr>
            <w:tcW w:w="3970" w:type="dxa"/>
            <w:tcBorders>
              <w:top w:val="single" w:color="auto" w:sz="4" w:space="0"/>
              <w:left w:val="single" w:color="auto" w:sz="4" w:space="0"/>
              <w:bottom w:val="single" w:color="auto" w:sz="4" w:space="0"/>
              <w:right w:val="single" w:color="auto" w:sz="4" w:space="0"/>
            </w:tcBorders>
          </w:tcPr>
          <w:p w:rsidRPr="00E551BB" w:rsidR="00F83B72" w:rsidP="00F83B72" w:rsidRDefault="00F83B72" w14:paraId="4AF02ADA" w14:textId="77777777">
            <w:pPr>
              <w:pStyle w:val="TableText0"/>
            </w:pPr>
            <w:r w:rsidRPr="00E551BB">
              <w:t>A code which uniquely identifies the learner within each TEO, as captured in a TEO’s TMS system.</w:t>
            </w:r>
          </w:p>
          <w:p w:rsidRPr="00E551BB" w:rsidR="00F83B72" w:rsidP="00F83B72" w:rsidRDefault="00F83B72" w14:paraId="7AA8C0AA" w14:textId="77777777">
            <w:pPr>
              <w:pStyle w:val="TableText0"/>
            </w:pPr>
            <w:r w:rsidRPr="00E551BB">
              <w:t>The Learner Local ID must remain constant for the learner throughout their enrolment history at your organisation.</w:t>
            </w:r>
          </w:p>
          <w:p w:rsidRPr="003F3B33" w:rsidR="00F83B72" w:rsidP="00F83B72" w:rsidRDefault="00F83B72" w14:paraId="09BE3BA1" w14:textId="36F420EF">
            <w:pPr>
              <w:pStyle w:val="TableHeading0"/>
              <w:rPr>
                <w:rFonts w:cs="Arial"/>
                <w:lang w:val="en-NZ"/>
              </w:rPr>
            </w:pPr>
            <w:r w:rsidRPr="00E551BB">
              <w:t xml:space="preserve">Note: </w:t>
            </w:r>
            <w:r w:rsidRPr="00EA5D77">
              <w:rPr>
                <w:b w:val="0"/>
                <w:bCs/>
              </w:rPr>
              <w:t>This field has been renamed from ‘Local ID’ to ‘Learner Local ID’</w:t>
            </w:r>
          </w:p>
        </w:tc>
        <w:tc>
          <w:tcPr>
            <w:tcW w:w="4394" w:type="dxa"/>
            <w:tcBorders>
              <w:top w:val="single" w:color="auto" w:sz="4" w:space="0"/>
              <w:left w:val="single" w:color="auto" w:sz="4" w:space="0"/>
              <w:bottom w:val="single" w:color="auto" w:sz="4" w:space="0"/>
              <w:right w:val="single" w:color="auto" w:sz="4" w:space="0"/>
            </w:tcBorders>
          </w:tcPr>
          <w:p w:rsidR="00F83B72" w:rsidP="00F83B72" w:rsidRDefault="00F83B72" w14:paraId="4EA04F4F" w14:textId="77777777">
            <w:pPr>
              <w:pStyle w:val="TableText0"/>
              <w:rPr>
                <w:b/>
                <w:bCs/>
              </w:rPr>
            </w:pPr>
            <w:r>
              <w:rPr>
                <w:b/>
                <w:bCs/>
              </w:rPr>
              <w:t xml:space="preserve">Length: </w:t>
            </w:r>
            <w:r w:rsidRPr="00132232">
              <w:t>20</w:t>
            </w:r>
          </w:p>
          <w:p w:rsidRPr="00C845B6" w:rsidR="00F83B72" w:rsidP="00F83B72" w:rsidRDefault="00F83B72" w14:paraId="770F6569" w14:textId="77777777">
            <w:pPr>
              <w:pStyle w:val="TableText0"/>
            </w:pPr>
            <w:r w:rsidRPr="00C845B6">
              <w:rPr>
                <w:b/>
                <w:bCs/>
              </w:rPr>
              <w:t>Type:</w:t>
            </w:r>
            <w:r w:rsidRPr="00C845B6">
              <w:t xml:space="preserve"> </w:t>
            </w:r>
            <w:r>
              <w:t>String</w:t>
            </w:r>
          </w:p>
          <w:p w:rsidR="00F83B72" w:rsidP="00F83B72" w:rsidRDefault="00F83B72" w14:paraId="24B25393" w14:textId="77777777">
            <w:pPr>
              <w:pStyle w:val="TableText0"/>
            </w:pPr>
            <w:r>
              <w:rPr>
                <w:b/>
                <w:bCs/>
              </w:rPr>
              <w:t>Guidance</w:t>
            </w:r>
            <w:r w:rsidRPr="00607DD2">
              <w:rPr>
                <w:b/>
                <w:bCs/>
              </w:rPr>
              <w:t>:</w:t>
            </w:r>
            <w:r w:rsidRPr="001B1C54">
              <w:t xml:space="preserve"> </w:t>
            </w:r>
            <w:r w:rsidRPr="00B35F11">
              <w:rPr>
                <w:iCs/>
              </w:rPr>
              <w:t>This</w:t>
            </w:r>
            <w:r>
              <w:rPr>
                <w:b/>
                <w:bCs/>
                <w:i/>
              </w:rPr>
              <w:t xml:space="preserve"> </w:t>
            </w:r>
            <w:r>
              <w:t xml:space="preserve">number must be the unique </w:t>
            </w:r>
            <w:r w:rsidRPr="007001E2">
              <w:t>value</w:t>
            </w:r>
            <w:r>
              <w:t xml:space="preserve"> </w:t>
            </w:r>
            <w:r w:rsidRPr="001B1C54">
              <w:t>generated by each TEO</w:t>
            </w:r>
            <w:r>
              <w:t xml:space="preserve"> via their TMS.</w:t>
            </w:r>
          </w:p>
          <w:p w:rsidRPr="00EC62B9" w:rsidR="00F83B72" w:rsidP="00F83B72" w:rsidRDefault="00F83B72" w14:paraId="3900B981" w14:textId="683CED91">
            <w:pPr>
              <w:pStyle w:val="TableText0"/>
              <w:rPr>
                <w:b/>
                <w:bCs/>
              </w:rPr>
            </w:pPr>
            <w:r>
              <w:t xml:space="preserve">Both ‘Learner Identification Code’ and ‘Learner Local ID’ cannot both be NULL. </w:t>
            </w:r>
          </w:p>
        </w:tc>
        <w:tc>
          <w:tcPr>
            <w:tcW w:w="3912" w:type="dxa"/>
            <w:tcBorders>
              <w:top w:val="single" w:color="auto" w:sz="4" w:space="0"/>
              <w:left w:val="single" w:color="auto" w:sz="4" w:space="0"/>
              <w:bottom w:val="single" w:color="auto" w:sz="4" w:space="0"/>
              <w:right w:val="single" w:color="auto" w:sz="4" w:space="0"/>
            </w:tcBorders>
          </w:tcPr>
          <w:p w:rsidRPr="00B729FA" w:rsidR="00F83B72" w:rsidP="00F83B72" w:rsidRDefault="00F83B72" w14:paraId="0472B23D" w14:textId="77777777">
            <w:pPr>
              <w:pStyle w:val="TableText0"/>
              <w:rPr>
                <w:b/>
                <w:bCs/>
              </w:rPr>
            </w:pPr>
            <w:r w:rsidRPr="00B729FA">
              <w:rPr>
                <w:b/>
                <w:bCs/>
              </w:rPr>
              <w:t>Error:</w:t>
            </w:r>
          </w:p>
          <w:p w:rsidRPr="00B729FA" w:rsidR="00F83B72" w:rsidP="00F83B72" w:rsidRDefault="00F83B72" w14:paraId="3F2C8A7A" w14:textId="77777777">
            <w:pPr>
              <w:pStyle w:val="TableText0"/>
            </w:pPr>
            <w:r w:rsidRPr="00B729FA">
              <w:t xml:space="preserve">XXX: Learner Local ID is blank </w:t>
            </w:r>
          </w:p>
          <w:p w:rsidRPr="003F3B33" w:rsidR="00F83B72" w:rsidP="00F83B72" w:rsidRDefault="00F83B72" w14:paraId="0B363BB9" w14:textId="2AC94CA1">
            <w:pPr>
              <w:pStyle w:val="TableText0"/>
              <w:rPr>
                <w:b/>
                <w:bCs/>
              </w:rPr>
            </w:pPr>
            <w:r w:rsidRPr="00B729FA">
              <w:rPr>
                <w:rFonts w:ascii="Calibri" w:hAnsi="Calibri" w:eastAsia="Calibri" w:cs="Calibri"/>
                <w:sz w:val="19"/>
                <w:szCs w:val="19"/>
              </w:rPr>
              <w:t>XXX: Learner Local ID does not exist</w:t>
            </w:r>
          </w:p>
        </w:tc>
      </w:tr>
      <w:tr w:rsidRPr="00EC62B9" w:rsidR="00F83B72" w:rsidTr="003F3B33" w14:paraId="33F142EF" w14:textId="77777777">
        <w:trPr>
          <w:tblHeader/>
        </w:trPr>
        <w:tc>
          <w:tcPr>
            <w:tcW w:w="1701" w:type="dxa"/>
            <w:tcBorders>
              <w:top w:val="single" w:color="auto" w:sz="4" w:space="0"/>
              <w:left w:val="single" w:color="auto" w:sz="4" w:space="0"/>
              <w:bottom w:val="single" w:color="auto" w:sz="4" w:space="0"/>
              <w:right w:val="single" w:color="auto" w:sz="4" w:space="0"/>
            </w:tcBorders>
          </w:tcPr>
          <w:p w:rsidRPr="003F3B33" w:rsidR="00F83B72" w:rsidP="00F83B72" w:rsidRDefault="00F83B72" w14:paraId="576B9E71" w14:textId="078D7BF5">
            <w:pPr>
              <w:pStyle w:val="TableText0"/>
              <w:rPr>
                <w:rFonts w:cs="Arial"/>
                <w:b/>
                <w:bCs/>
              </w:rPr>
            </w:pPr>
            <w:r w:rsidRPr="002E24CE">
              <w:rPr>
                <w:rFonts w:hAnsi="Calibri" w:eastAsiaTheme="minorEastAsia" w:cstheme="minorBidi"/>
                <w:bCs/>
                <w:color w:val="343032" w:themeColor="text1"/>
                <w:kern w:val="24"/>
              </w:rPr>
              <w:t>Programme Number</w:t>
            </w:r>
          </w:p>
        </w:tc>
        <w:tc>
          <w:tcPr>
            <w:tcW w:w="3970" w:type="dxa"/>
            <w:tcBorders>
              <w:top w:val="single" w:color="auto" w:sz="4" w:space="0"/>
              <w:left w:val="single" w:color="auto" w:sz="4" w:space="0"/>
              <w:bottom w:val="single" w:color="auto" w:sz="4" w:space="0"/>
              <w:right w:val="single" w:color="auto" w:sz="4" w:space="0"/>
            </w:tcBorders>
          </w:tcPr>
          <w:p w:rsidRPr="00EA5D77" w:rsidR="00F83B72" w:rsidP="00F83B72" w:rsidRDefault="00F83B72" w14:paraId="56AA2AC5" w14:textId="59D913B5">
            <w:pPr>
              <w:pStyle w:val="TableHeading0"/>
              <w:rPr>
                <w:rFonts w:cs="Arial"/>
                <w:b w:val="0"/>
                <w:bCs/>
                <w:lang w:val="en-NZ"/>
              </w:rPr>
            </w:pPr>
            <w:r w:rsidRPr="00EA5D77">
              <w:rPr>
                <w:b w:val="0"/>
                <w:bCs/>
              </w:rPr>
              <w:t xml:space="preserve">A number issued by TEC that uniquely identifies a programme. </w:t>
            </w:r>
          </w:p>
        </w:tc>
        <w:tc>
          <w:tcPr>
            <w:tcW w:w="4394" w:type="dxa"/>
            <w:tcBorders>
              <w:top w:val="single" w:color="auto" w:sz="4" w:space="0"/>
              <w:left w:val="single" w:color="auto" w:sz="4" w:space="0"/>
              <w:bottom w:val="single" w:color="auto" w:sz="4" w:space="0"/>
              <w:right w:val="single" w:color="auto" w:sz="4" w:space="0"/>
            </w:tcBorders>
          </w:tcPr>
          <w:p w:rsidRPr="00967552" w:rsidR="00F83B72" w:rsidP="00F83B72" w:rsidRDefault="00F83B72" w14:paraId="77D5FF4F" w14:textId="77777777">
            <w:pPr>
              <w:pStyle w:val="TableText0"/>
            </w:pPr>
            <w:r w:rsidRPr="00967552">
              <w:rPr>
                <w:b/>
                <w:bCs/>
              </w:rPr>
              <w:t>Type:</w:t>
            </w:r>
            <w:r w:rsidRPr="00967552">
              <w:t xml:space="preserve"> Integer</w:t>
            </w:r>
          </w:p>
          <w:p w:rsidRPr="00EC62B9" w:rsidR="00F83B72" w:rsidP="00F83B72" w:rsidRDefault="00F83B72" w14:paraId="450CF1E7" w14:textId="67B083DD">
            <w:pPr>
              <w:pStyle w:val="TableText0"/>
              <w:rPr>
                <w:b/>
                <w:bCs/>
              </w:rPr>
            </w:pPr>
            <w:r w:rsidRPr="00967552">
              <w:rPr>
                <w:b/>
                <w:bCs/>
              </w:rPr>
              <w:t>Guidance:</w:t>
            </w:r>
            <w:r w:rsidRPr="00967552">
              <w:t xml:space="preserve"> </w:t>
            </w:r>
            <w:r w:rsidRPr="000A4BC9">
              <w:t xml:space="preserve">A TEO cannot have multiple programmes with the same </w:t>
            </w:r>
            <w:r>
              <w:t>Programme</w:t>
            </w:r>
            <w:r w:rsidRPr="000A4BC9">
              <w:t xml:space="preserve"> Number and Version. </w:t>
            </w:r>
          </w:p>
        </w:tc>
        <w:tc>
          <w:tcPr>
            <w:tcW w:w="3912" w:type="dxa"/>
            <w:tcBorders>
              <w:top w:val="single" w:color="auto" w:sz="4" w:space="0"/>
              <w:left w:val="single" w:color="auto" w:sz="4" w:space="0"/>
              <w:bottom w:val="single" w:color="auto" w:sz="4" w:space="0"/>
              <w:right w:val="single" w:color="auto" w:sz="4" w:space="0"/>
            </w:tcBorders>
          </w:tcPr>
          <w:p w:rsidRPr="00967552" w:rsidR="00F83B72" w:rsidP="00F83B72" w:rsidRDefault="00F83B72" w14:paraId="79BFB363" w14:textId="77777777">
            <w:pPr>
              <w:pStyle w:val="TableText0"/>
              <w:rPr>
                <w:b/>
                <w:bCs/>
              </w:rPr>
            </w:pPr>
            <w:r w:rsidRPr="00967552">
              <w:rPr>
                <w:b/>
                <w:bCs/>
              </w:rPr>
              <w:t>Error:</w:t>
            </w:r>
          </w:p>
          <w:p w:rsidR="00F83B72" w:rsidP="00F83B72" w:rsidRDefault="00F83B72" w14:paraId="4A51D1B4" w14:textId="77777777">
            <w:pPr>
              <w:pStyle w:val="TableText0"/>
            </w:pPr>
            <w:r w:rsidRPr="00AF7C77">
              <w:t xml:space="preserve">XXX: </w:t>
            </w:r>
            <w:r>
              <w:t>Programme Number is blank</w:t>
            </w:r>
          </w:p>
          <w:p w:rsidR="00F83B72" w:rsidP="00F83B72" w:rsidRDefault="00F83B72" w14:paraId="3FE6C03B" w14:textId="77777777">
            <w:pPr>
              <w:pStyle w:val="TableText0"/>
            </w:pPr>
            <w:r>
              <w:t>XXX: Programme Number does not exist</w:t>
            </w:r>
          </w:p>
          <w:p w:rsidRPr="00AF7C77" w:rsidR="00F83B72" w:rsidP="00F83B72" w:rsidRDefault="00F83B72" w14:paraId="1269691C" w14:textId="77777777">
            <w:pPr>
              <w:pStyle w:val="TableText0"/>
            </w:pPr>
          </w:p>
          <w:p w:rsidRPr="003F3B33" w:rsidR="00F83B72" w:rsidP="00F83B72" w:rsidRDefault="00F83B72" w14:paraId="50003B56" w14:textId="77777777">
            <w:pPr>
              <w:pStyle w:val="TableText0"/>
              <w:rPr>
                <w:b/>
                <w:bCs/>
              </w:rPr>
            </w:pPr>
          </w:p>
        </w:tc>
      </w:tr>
      <w:tr w:rsidRPr="00EC62B9" w:rsidR="00F83B72" w:rsidTr="003F3B33" w14:paraId="692A6802" w14:textId="77777777">
        <w:trPr>
          <w:tblHeader/>
        </w:trPr>
        <w:tc>
          <w:tcPr>
            <w:tcW w:w="1701" w:type="dxa"/>
            <w:tcBorders>
              <w:top w:val="single" w:color="auto" w:sz="4" w:space="0"/>
              <w:left w:val="single" w:color="auto" w:sz="4" w:space="0"/>
              <w:bottom w:val="single" w:color="auto" w:sz="4" w:space="0"/>
              <w:right w:val="single" w:color="auto" w:sz="4" w:space="0"/>
            </w:tcBorders>
          </w:tcPr>
          <w:p w:rsidRPr="003F3B33" w:rsidR="00F83B72" w:rsidP="00F83B72" w:rsidRDefault="00F83B72" w14:paraId="49A1ABDB" w14:textId="70F20A32">
            <w:pPr>
              <w:pStyle w:val="TableText0"/>
              <w:rPr>
                <w:rFonts w:cs="Arial"/>
                <w:b/>
                <w:bCs/>
              </w:rPr>
            </w:pPr>
            <w:r w:rsidRPr="002E24CE">
              <w:rPr>
                <w:rFonts w:hAnsi="Calibri" w:eastAsiaTheme="minorEastAsia" w:cstheme="minorBidi"/>
                <w:bCs/>
                <w:color w:val="343032" w:themeColor="text1"/>
                <w:kern w:val="24"/>
              </w:rPr>
              <w:t>Programme Version Number</w:t>
            </w:r>
          </w:p>
        </w:tc>
        <w:tc>
          <w:tcPr>
            <w:tcW w:w="3970" w:type="dxa"/>
            <w:tcBorders>
              <w:top w:val="single" w:color="auto" w:sz="4" w:space="0"/>
              <w:left w:val="single" w:color="auto" w:sz="4" w:space="0"/>
              <w:bottom w:val="single" w:color="auto" w:sz="4" w:space="0"/>
              <w:right w:val="single" w:color="auto" w:sz="4" w:space="0"/>
            </w:tcBorders>
          </w:tcPr>
          <w:p w:rsidRPr="00EA5D77" w:rsidR="00F83B72" w:rsidP="00F83B72" w:rsidRDefault="00F83B72" w14:paraId="5A4AD303" w14:textId="107E14C1">
            <w:pPr>
              <w:pStyle w:val="TableHeading0"/>
              <w:rPr>
                <w:rFonts w:cs="Arial"/>
                <w:b w:val="0"/>
                <w:bCs/>
                <w:lang w:val="en-NZ"/>
              </w:rPr>
            </w:pPr>
            <w:r w:rsidRPr="00EA5D77">
              <w:rPr>
                <w:b w:val="0"/>
                <w:bCs/>
              </w:rPr>
              <w:t>A number issued by TEC that identifies a version of a programme</w:t>
            </w:r>
            <w:r w:rsidRPr="00EA5D77">
              <w:rPr>
                <w:b w:val="0"/>
                <w:bCs/>
                <w:color w:val="00B050"/>
              </w:rPr>
              <w:t>.</w:t>
            </w:r>
          </w:p>
        </w:tc>
        <w:tc>
          <w:tcPr>
            <w:tcW w:w="4394" w:type="dxa"/>
            <w:tcBorders>
              <w:top w:val="single" w:color="auto" w:sz="4" w:space="0"/>
              <w:left w:val="single" w:color="auto" w:sz="4" w:space="0"/>
              <w:bottom w:val="single" w:color="auto" w:sz="4" w:space="0"/>
              <w:right w:val="single" w:color="auto" w:sz="4" w:space="0"/>
            </w:tcBorders>
          </w:tcPr>
          <w:p w:rsidRPr="001B1C54" w:rsidR="00F83B72" w:rsidP="00F83B72" w:rsidRDefault="00F83B72" w14:paraId="4FEEFBDD" w14:textId="77777777">
            <w:pPr>
              <w:pStyle w:val="TableText0"/>
            </w:pPr>
            <w:r w:rsidRPr="00607DD2">
              <w:rPr>
                <w:b/>
                <w:bCs/>
              </w:rPr>
              <w:t>Type:</w:t>
            </w:r>
            <w:r w:rsidRPr="001B1C54">
              <w:t xml:space="preserve"> </w:t>
            </w:r>
            <w:r w:rsidRPr="00E6684A">
              <w:t>Integer</w:t>
            </w:r>
          </w:p>
          <w:p w:rsidRPr="00EC62B9" w:rsidR="00F83B72" w:rsidP="00F83B72" w:rsidRDefault="00F83B72" w14:paraId="7BB65662" w14:textId="1E413FA1">
            <w:pPr>
              <w:pStyle w:val="TableText0"/>
              <w:rPr>
                <w:b/>
                <w:bCs/>
              </w:rPr>
            </w:pPr>
            <w:r w:rsidRPr="00A5702D">
              <w:rPr>
                <w:b/>
                <w:bCs/>
              </w:rPr>
              <w:t>Guidance:</w:t>
            </w:r>
            <w:r w:rsidRPr="00A5702D">
              <w:t xml:space="preserve"> A TEO cannot have multiple programmes with the same </w:t>
            </w:r>
            <w:r>
              <w:t>Programme</w:t>
            </w:r>
            <w:r w:rsidRPr="00A5702D">
              <w:t xml:space="preserve"> Number and Version.</w:t>
            </w:r>
          </w:p>
        </w:tc>
        <w:tc>
          <w:tcPr>
            <w:tcW w:w="3912" w:type="dxa"/>
            <w:tcBorders>
              <w:top w:val="single" w:color="auto" w:sz="4" w:space="0"/>
              <w:left w:val="single" w:color="auto" w:sz="4" w:space="0"/>
              <w:bottom w:val="single" w:color="auto" w:sz="4" w:space="0"/>
              <w:right w:val="single" w:color="auto" w:sz="4" w:space="0"/>
            </w:tcBorders>
          </w:tcPr>
          <w:p w:rsidRPr="007D3F04" w:rsidR="00F83B72" w:rsidP="00F83B72" w:rsidRDefault="00F83B72" w14:paraId="4832BE02" w14:textId="77777777">
            <w:pPr>
              <w:pStyle w:val="TableText0"/>
              <w:rPr>
                <w:b/>
                <w:bCs/>
              </w:rPr>
            </w:pPr>
            <w:r w:rsidRPr="007D3F04">
              <w:rPr>
                <w:b/>
                <w:bCs/>
              </w:rPr>
              <w:t>Error:</w:t>
            </w:r>
          </w:p>
          <w:p w:rsidR="00F83B72" w:rsidP="00F83B72" w:rsidRDefault="00F83B72" w14:paraId="5DB0273F" w14:textId="77777777">
            <w:pPr>
              <w:pStyle w:val="TableText0"/>
            </w:pPr>
            <w:r>
              <w:t>XXX: P</w:t>
            </w:r>
            <w:r w:rsidRPr="00AF7C77">
              <w:t xml:space="preserve">rogramme </w:t>
            </w:r>
            <w:r>
              <w:t>V</w:t>
            </w:r>
            <w:r w:rsidRPr="00AF7C77">
              <w:t>ersion</w:t>
            </w:r>
            <w:r>
              <w:t xml:space="preserve"> Number is blank</w:t>
            </w:r>
          </w:p>
          <w:p w:rsidRPr="003F3B33" w:rsidR="00F83B72" w:rsidP="00F83B72" w:rsidRDefault="00F83B72" w14:paraId="5E832B8B" w14:textId="49DE7188">
            <w:pPr>
              <w:pStyle w:val="TableText0"/>
              <w:rPr>
                <w:b/>
                <w:bCs/>
              </w:rPr>
            </w:pPr>
            <w:r w:rsidRPr="00AF7C77">
              <w:t xml:space="preserve">XXX: </w:t>
            </w:r>
            <w:r>
              <w:t>P</w:t>
            </w:r>
            <w:r w:rsidRPr="00AF7C77">
              <w:t xml:space="preserve">rogramme </w:t>
            </w:r>
            <w:r>
              <w:t>V</w:t>
            </w:r>
            <w:r w:rsidRPr="00AF7C77">
              <w:t>ersion</w:t>
            </w:r>
            <w:r>
              <w:t xml:space="preserve"> Number</w:t>
            </w:r>
            <w:r w:rsidRPr="00AF7C77">
              <w:t xml:space="preserve"> </w:t>
            </w:r>
            <w:r>
              <w:t xml:space="preserve">does not exist </w:t>
            </w:r>
          </w:p>
        </w:tc>
      </w:tr>
      <w:tr w:rsidRPr="00EC62B9" w:rsidR="00F83B72" w:rsidTr="003F3B33" w14:paraId="617DC559" w14:textId="77777777">
        <w:trPr>
          <w:tblHeader/>
        </w:trPr>
        <w:tc>
          <w:tcPr>
            <w:tcW w:w="1701" w:type="dxa"/>
            <w:tcBorders>
              <w:top w:val="single" w:color="auto" w:sz="4" w:space="0"/>
              <w:left w:val="single" w:color="auto" w:sz="4" w:space="0"/>
              <w:bottom w:val="single" w:color="auto" w:sz="4" w:space="0"/>
              <w:right w:val="single" w:color="auto" w:sz="4" w:space="0"/>
            </w:tcBorders>
          </w:tcPr>
          <w:p w:rsidRPr="003F3B33" w:rsidR="00F83B72" w:rsidP="00F83B72" w:rsidRDefault="00F83B72" w14:paraId="1AE4FFE0" w14:textId="75B6397B">
            <w:pPr>
              <w:pStyle w:val="TableText0"/>
              <w:rPr>
                <w:rFonts w:cs="Arial"/>
                <w:b/>
                <w:bCs/>
              </w:rPr>
            </w:pPr>
            <w:r w:rsidRPr="002E24CE">
              <w:rPr>
                <w:rFonts w:hAnsi="Calibri" w:eastAsiaTheme="minorEastAsia" w:cstheme="minorBidi"/>
                <w:bCs/>
                <w:color w:val="343032" w:themeColor="text1"/>
              </w:rPr>
              <w:t xml:space="preserve">Programme Enrolment Local ID </w:t>
            </w:r>
          </w:p>
        </w:tc>
        <w:tc>
          <w:tcPr>
            <w:tcW w:w="3970" w:type="dxa"/>
            <w:tcBorders>
              <w:top w:val="single" w:color="auto" w:sz="4" w:space="0"/>
              <w:left w:val="single" w:color="auto" w:sz="4" w:space="0"/>
              <w:bottom w:val="single" w:color="auto" w:sz="4" w:space="0"/>
              <w:right w:val="single" w:color="auto" w:sz="4" w:space="0"/>
            </w:tcBorders>
          </w:tcPr>
          <w:p w:rsidRPr="00316A23" w:rsidR="00F83B72" w:rsidP="00F83B72" w:rsidRDefault="00F83B72" w14:paraId="6AC82409" w14:textId="77777777">
            <w:pPr>
              <w:pStyle w:val="TableText0"/>
            </w:pPr>
            <w:r w:rsidRPr="00316A23">
              <w:t xml:space="preserve">A unique number issued by the TEO that </w:t>
            </w:r>
            <w:r>
              <w:t>i</w:t>
            </w:r>
            <w:r w:rsidRPr="00316A23">
              <w:t xml:space="preserve">dentifies the </w:t>
            </w:r>
            <w:r>
              <w:t>programme enrolment within their system</w:t>
            </w:r>
            <w:r w:rsidRPr="00316A23">
              <w:t xml:space="preserve">. </w:t>
            </w:r>
          </w:p>
          <w:p w:rsidRPr="003F3B33" w:rsidR="00F83B72" w:rsidP="00F83B72" w:rsidRDefault="00F83B72" w14:paraId="4C6D7677" w14:textId="77777777">
            <w:pPr>
              <w:pStyle w:val="TableHeading0"/>
              <w:rPr>
                <w:rFonts w:cs="Arial"/>
                <w:lang w:val="en-NZ"/>
              </w:rPr>
            </w:pPr>
          </w:p>
        </w:tc>
        <w:tc>
          <w:tcPr>
            <w:tcW w:w="4394" w:type="dxa"/>
            <w:tcBorders>
              <w:top w:val="single" w:color="auto" w:sz="4" w:space="0"/>
              <w:left w:val="single" w:color="auto" w:sz="4" w:space="0"/>
              <w:bottom w:val="single" w:color="auto" w:sz="4" w:space="0"/>
              <w:right w:val="single" w:color="auto" w:sz="4" w:space="0"/>
            </w:tcBorders>
          </w:tcPr>
          <w:p w:rsidRPr="00F652C3" w:rsidR="00F83B72" w:rsidP="00F83B72" w:rsidRDefault="00F83B72" w14:paraId="1B1B4CF5" w14:textId="77777777">
            <w:pPr>
              <w:pStyle w:val="TableText0"/>
            </w:pPr>
            <w:r>
              <w:rPr>
                <w:b/>
                <w:bCs/>
              </w:rPr>
              <w:t xml:space="preserve">Length: </w:t>
            </w:r>
            <w:r>
              <w:t>20</w:t>
            </w:r>
          </w:p>
          <w:p w:rsidRPr="001B1C54" w:rsidR="00F83B72" w:rsidP="00F83B72" w:rsidRDefault="00F83B72" w14:paraId="016404D6" w14:textId="77777777">
            <w:pPr>
              <w:pStyle w:val="TableText0"/>
            </w:pPr>
            <w:r w:rsidRPr="00607DD2">
              <w:rPr>
                <w:b/>
                <w:bCs/>
              </w:rPr>
              <w:t>Type:</w:t>
            </w:r>
            <w:r w:rsidRPr="001B1C54">
              <w:t xml:space="preserve"> </w:t>
            </w:r>
            <w:r>
              <w:t>String</w:t>
            </w:r>
          </w:p>
          <w:p w:rsidR="00F83B72" w:rsidP="00F83B72" w:rsidRDefault="00F83B72" w14:paraId="751A3133" w14:textId="77777777">
            <w:pPr>
              <w:pStyle w:val="TableText0"/>
            </w:pPr>
            <w:r>
              <w:rPr>
                <w:b/>
                <w:bCs/>
              </w:rPr>
              <w:t>Guidance</w:t>
            </w:r>
            <w:r w:rsidRPr="00607DD2">
              <w:rPr>
                <w:b/>
                <w:bCs/>
              </w:rPr>
              <w:t>:</w:t>
            </w:r>
            <w:r w:rsidRPr="001B1C54">
              <w:t xml:space="preserve"> </w:t>
            </w:r>
            <w:r>
              <w:t xml:space="preserve">Must not be used to identify any other enrolment supplied by the TEO, regardless of enrolment status. Note: this does not include DELETED enrolments. </w:t>
            </w:r>
          </w:p>
          <w:p w:rsidRPr="00EC62B9" w:rsidR="00F83B72" w:rsidP="00F83B72" w:rsidRDefault="00F83B72" w14:paraId="5B128815" w14:textId="08DE58DC">
            <w:pPr>
              <w:pStyle w:val="TableText0"/>
              <w:rPr>
                <w:b/>
                <w:bCs/>
              </w:rPr>
            </w:pPr>
            <w:r>
              <w:t>Updates to any programme enrolment column cannot be made if programme enrolment status is Withdrawn or Completed.</w:t>
            </w:r>
          </w:p>
        </w:tc>
        <w:tc>
          <w:tcPr>
            <w:tcW w:w="3912" w:type="dxa"/>
            <w:tcBorders>
              <w:top w:val="single" w:color="auto" w:sz="4" w:space="0"/>
              <w:left w:val="single" w:color="auto" w:sz="4" w:space="0"/>
              <w:bottom w:val="single" w:color="auto" w:sz="4" w:space="0"/>
              <w:right w:val="single" w:color="auto" w:sz="4" w:space="0"/>
            </w:tcBorders>
          </w:tcPr>
          <w:p w:rsidRPr="007D3F04" w:rsidR="00F83B72" w:rsidP="00F83B72" w:rsidRDefault="00F83B72" w14:paraId="55039B28" w14:textId="77777777">
            <w:pPr>
              <w:pStyle w:val="TableText0"/>
              <w:rPr>
                <w:b/>
                <w:bCs/>
              </w:rPr>
            </w:pPr>
            <w:r w:rsidRPr="007D3F04">
              <w:rPr>
                <w:b/>
                <w:bCs/>
              </w:rPr>
              <w:t>Error:</w:t>
            </w:r>
          </w:p>
          <w:p w:rsidR="00F83B72" w:rsidP="00F83B72" w:rsidRDefault="00F83B72" w14:paraId="06641FF5" w14:textId="77777777">
            <w:pPr>
              <w:pStyle w:val="TableText0"/>
            </w:pPr>
            <w:r>
              <w:t xml:space="preserve">XXX: </w:t>
            </w:r>
            <w:r w:rsidRPr="00653AEA">
              <w:rPr>
                <w:rFonts w:ascii="Calibri" w:hAnsi="Calibri" w:cs="Calibri"/>
              </w:rPr>
              <w:t xml:space="preserve">Programme </w:t>
            </w:r>
            <w:r>
              <w:t>E</w:t>
            </w:r>
            <w:r w:rsidRPr="00A84B44">
              <w:t xml:space="preserve">nrolment </w:t>
            </w:r>
            <w:r>
              <w:t>L</w:t>
            </w:r>
            <w:r w:rsidRPr="00A84B44">
              <w:t xml:space="preserve">ocal </w:t>
            </w:r>
            <w:r>
              <w:t>ID is blank</w:t>
            </w:r>
          </w:p>
          <w:p w:rsidRPr="00A84B44" w:rsidR="00F83B72" w:rsidP="00F83B72" w:rsidRDefault="00F83B72" w14:paraId="4A2AA5FD" w14:textId="77777777">
            <w:pPr>
              <w:pStyle w:val="TableText0"/>
            </w:pPr>
            <w:r w:rsidRPr="00A84B44">
              <w:t xml:space="preserve">XXX: </w:t>
            </w:r>
            <w:r w:rsidRPr="00653AEA">
              <w:rPr>
                <w:rFonts w:ascii="Calibri" w:hAnsi="Calibri" w:cs="Calibri"/>
              </w:rPr>
              <w:t xml:space="preserve">Programme </w:t>
            </w:r>
            <w:r>
              <w:t>E</w:t>
            </w:r>
            <w:r w:rsidRPr="00A84B44">
              <w:t xml:space="preserve">nrolment </w:t>
            </w:r>
            <w:r>
              <w:t>L</w:t>
            </w:r>
            <w:r w:rsidRPr="00A84B44">
              <w:t xml:space="preserve">ocal </w:t>
            </w:r>
            <w:r>
              <w:t>ID does not exist</w:t>
            </w:r>
            <w:r w:rsidRPr="00A84B44">
              <w:t xml:space="preserve"> </w:t>
            </w:r>
          </w:p>
          <w:p w:rsidRPr="00A84B44" w:rsidR="00F83B72" w:rsidP="00F83B72" w:rsidRDefault="00F83B72" w14:paraId="612EA649" w14:textId="77777777">
            <w:pPr>
              <w:pStyle w:val="TableText0"/>
            </w:pPr>
            <w:r w:rsidRPr="00A84B44">
              <w:t xml:space="preserve">XXX: Programme Enrolment Local </w:t>
            </w:r>
            <w:r>
              <w:t>ID</w:t>
            </w:r>
            <w:r w:rsidRPr="00A84B44">
              <w:t xml:space="preserve"> is blank</w:t>
            </w:r>
          </w:p>
          <w:p w:rsidRPr="002E359B" w:rsidR="00F83B72" w:rsidP="00F83B72" w:rsidRDefault="00F83B72" w14:paraId="60ACD53F" w14:textId="77777777">
            <w:pPr>
              <w:pStyle w:val="TableText0"/>
              <w:rPr>
                <w:b/>
                <w:bCs/>
              </w:rPr>
            </w:pPr>
          </w:p>
        </w:tc>
      </w:tr>
    </w:tbl>
    <w:p w:rsidR="00EC0104" w:rsidRDefault="00EC0104" w14:paraId="3328A4B3" w14:textId="77777777"/>
    <w:tbl>
      <w:tblPr>
        <w:tblW w:w="13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1"/>
        <w:gridCol w:w="3970"/>
        <w:gridCol w:w="4394"/>
        <w:gridCol w:w="3912"/>
      </w:tblGrid>
      <w:tr w:rsidRPr="00964F7F" w:rsidR="00EC0104" w:rsidTr="00785776" w14:paraId="0DCD7BD9" w14:textId="77777777">
        <w:trPr>
          <w:tblHeader/>
        </w:trPr>
        <w:tc>
          <w:tcPr>
            <w:tcW w:w="1701" w:type="dxa"/>
            <w:tcBorders>
              <w:top w:val="single" w:color="auto" w:sz="4" w:space="0"/>
              <w:left w:val="single" w:color="auto" w:sz="4" w:space="0"/>
              <w:bottom w:val="single" w:color="auto" w:sz="4" w:space="0"/>
              <w:right w:val="single" w:color="auto" w:sz="4" w:space="0"/>
            </w:tcBorders>
          </w:tcPr>
          <w:p w:rsidRPr="003F3B33" w:rsidR="00EC0104" w:rsidP="00785776" w:rsidRDefault="00EC0104" w14:paraId="112B30B3" w14:textId="77777777">
            <w:pPr>
              <w:pStyle w:val="TableText0"/>
              <w:rPr>
                <w:rFonts w:cs="Arial"/>
                <w:b/>
                <w:bCs/>
              </w:rPr>
            </w:pPr>
            <w:r w:rsidRPr="003F3B33">
              <w:rPr>
                <w:rFonts w:cs="Arial"/>
                <w:b/>
                <w:bCs/>
              </w:rPr>
              <w:t>Field Title</w:t>
            </w:r>
          </w:p>
        </w:tc>
        <w:tc>
          <w:tcPr>
            <w:tcW w:w="3970" w:type="dxa"/>
            <w:tcBorders>
              <w:top w:val="single" w:color="auto" w:sz="4" w:space="0"/>
              <w:left w:val="single" w:color="auto" w:sz="4" w:space="0"/>
              <w:bottom w:val="single" w:color="auto" w:sz="4" w:space="0"/>
              <w:right w:val="single" w:color="auto" w:sz="4" w:space="0"/>
            </w:tcBorders>
          </w:tcPr>
          <w:p w:rsidRPr="003F3B33" w:rsidR="00EC0104" w:rsidP="00785776" w:rsidRDefault="00EC0104" w14:paraId="40F7FF45" w14:textId="77777777">
            <w:pPr>
              <w:pStyle w:val="TableHeading0"/>
              <w:rPr>
                <w:rFonts w:cs="Arial"/>
                <w:lang w:val="en-NZ"/>
              </w:rPr>
            </w:pPr>
            <w:r w:rsidRPr="003F3B33">
              <w:rPr>
                <w:rFonts w:cs="Arial"/>
                <w:lang w:val="en-NZ"/>
              </w:rPr>
              <w:t>Description</w:t>
            </w:r>
          </w:p>
        </w:tc>
        <w:tc>
          <w:tcPr>
            <w:tcW w:w="4394" w:type="dxa"/>
            <w:tcBorders>
              <w:top w:val="single" w:color="auto" w:sz="4" w:space="0"/>
              <w:left w:val="single" w:color="auto" w:sz="4" w:space="0"/>
              <w:bottom w:val="single" w:color="auto" w:sz="4" w:space="0"/>
              <w:right w:val="single" w:color="auto" w:sz="4" w:space="0"/>
            </w:tcBorders>
          </w:tcPr>
          <w:p w:rsidRPr="003F3B33" w:rsidR="00EC0104" w:rsidP="00785776" w:rsidRDefault="00EC0104" w14:paraId="0508D568" w14:textId="77777777">
            <w:pPr>
              <w:pStyle w:val="TableText0"/>
              <w:rPr>
                <w:b/>
                <w:bCs/>
              </w:rPr>
            </w:pPr>
            <w:r w:rsidRPr="003F3B33">
              <w:rPr>
                <w:b/>
                <w:bCs/>
              </w:rPr>
              <w:t>Field specification</w:t>
            </w:r>
          </w:p>
        </w:tc>
        <w:tc>
          <w:tcPr>
            <w:tcW w:w="3912" w:type="dxa"/>
            <w:tcBorders>
              <w:top w:val="single" w:color="auto" w:sz="4" w:space="0"/>
              <w:left w:val="single" w:color="auto" w:sz="4" w:space="0"/>
              <w:bottom w:val="single" w:color="auto" w:sz="4" w:space="0"/>
              <w:right w:val="single" w:color="auto" w:sz="4" w:space="0"/>
            </w:tcBorders>
          </w:tcPr>
          <w:p w:rsidRPr="003F3B33" w:rsidR="00EC0104" w:rsidP="00785776" w:rsidRDefault="00EC0104" w14:paraId="3EEFBA5E" w14:textId="77777777">
            <w:pPr>
              <w:pStyle w:val="TableText0"/>
              <w:rPr>
                <w:b/>
                <w:bCs/>
              </w:rPr>
            </w:pPr>
            <w:r w:rsidRPr="003F3B33">
              <w:rPr>
                <w:b/>
                <w:bCs/>
              </w:rPr>
              <w:t>Validation</w:t>
            </w:r>
          </w:p>
        </w:tc>
      </w:tr>
      <w:tr w:rsidRPr="00EC62B9" w:rsidR="00EA5D77" w:rsidTr="003F3B33" w14:paraId="5DCCC819" w14:textId="77777777">
        <w:trPr>
          <w:tblHeader/>
        </w:trPr>
        <w:tc>
          <w:tcPr>
            <w:tcW w:w="1701" w:type="dxa"/>
            <w:tcBorders>
              <w:top w:val="single" w:color="auto" w:sz="4" w:space="0"/>
              <w:left w:val="single" w:color="auto" w:sz="4" w:space="0"/>
              <w:bottom w:val="single" w:color="auto" w:sz="4" w:space="0"/>
              <w:right w:val="single" w:color="auto" w:sz="4" w:space="0"/>
            </w:tcBorders>
          </w:tcPr>
          <w:p w:rsidRPr="003F3B33" w:rsidR="00EA5D77" w:rsidP="00EA5D77" w:rsidRDefault="00EA5D77" w14:paraId="3108E404" w14:textId="03BA8171">
            <w:pPr>
              <w:pStyle w:val="TableText0"/>
              <w:rPr>
                <w:rFonts w:cs="Arial"/>
                <w:b/>
                <w:bCs/>
              </w:rPr>
            </w:pPr>
            <w:r w:rsidRPr="002E24CE">
              <w:t>Learner Actual Fee Amount</w:t>
            </w:r>
          </w:p>
        </w:tc>
        <w:tc>
          <w:tcPr>
            <w:tcW w:w="3970" w:type="dxa"/>
            <w:tcBorders>
              <w:top w:val="single" w:color="auto" w:sz="4" w:space="0"/>
              <w:left w:val="single" w:color="auto" w:sz="4" w:space="0"/>
              <w:bottom w:val="single" w:color="auto" w:sz="4" w:space="0"/>
              <w:right w:val="single" w:color="auto" w:sz="4" w:space="0"/>
            </w:tcBorders>
          </w:tcPr>
          <w:p w:rsidR="00EA5D77" w:rsidP="00EA5D77" w:rsidRDefault="00EA5D77" w14:paraId="25048D51" w14:textId="77777777">
            <w:pPr>
              <w:pStyle w:val="TableText0"/>
              <w:tabs>
                <w:tab w:val="left" w:pos="2334"/>
              </w:tabs>
              <w:rPr>
                <w:lang w:eastAsia="en-US"/>
              </w:rPr>
            </w:pPr>
            <w:r>
              <w:rPr>
                <w:lang w:eastAsia="en-US"/>
              </w:rPr>
              <w:t>T</w:t>
            </w:r>
            <w:r w:rsidRPr="0061750C">
              <w:rPr>
                <w:lang w:eastAsia="en-US"/>
              </w:rPr>
              <w:t xml:space="preserve">he </w:t>
            </w:r>
            <w:r w:rsidRPr="00D44F8D">
              <w:rPr>
                <w:b/>
                <w:bCs/>
                <w:lang w:eastAsia="en-US"/>
              </w:rPr>
              <w:t>actual</w:t>
            </w:r>
            <w:r w:rsidRPr="0061750C">
              <w:rPr>
                <w:lang w:eastAsia="en-US"/>
              </w:rPr>
              <w:t xml:space="preserve"> fees </w:t>
            </w:r>
            <w:r>
              <w:rPr>
                <w:lang w:eastAsia="en-US"/>
              </w:rPr>
              <w:t>(inclusive of GST) paid</w:t>
            </w:r>
            <w:r w:rsidRPr="0061750C">
              <w:rPr>
                <w:lang w:eastAsia="en-US"/>
              </w:rPr>
              <w:t xml:space="preserve"> </w:t>
            </w:r>
            <w:r>
              <w:rPr>
                <w:lang w:eastAsia="en-US"/>
              </w:rPr>
              <w:t xml:space="preserve">by the </w:t>
            </w:r>
            <w:r w:rsidRPr="0061750C">
              <w:rPr>
                <w:lang w:eastAsia="en-US"/>
              </w:rPr>
              <w:t xml:space="preserve">learner for </w:t>
            </w:r>
            <w:r w:rsidRPr="1CADAFCF">
              <w:rPr>
                <w:lang w:eastAsia="en-US"/>
              </w:rPr>
              <w:t xml:space="preserve">training and assessments undertaken in </w:t>
            </w:r>
            <w:r w:rsidRPr="0061750C">
              <w:rPr>
                <w:lang w:eastAsia="en-US"/>
              </w:rPr>
              <w:t>the calendar year</w:t>
            </w:r>
            <w:r>
              <w:rPr>
                <w:lang w:eastAsia="en-US"/>
              </w:rPr>
              <w:t xml:space="preserve">. This </w:t>
            </w:r>
            <w:r>
              <w:t>includes all training and assessment fees paid by the learner, employer or another third party.</w:t>
            </w:r>
            <w:r>
              <w:rPr>
                <w:lang w:eastAsia="en-US"/>
              </w:rPr>
              <w:t xml:space="preserve"> </w:t>
            </w:r>
          </w:p>
          <w:p w:rsidRPr="0095554D" w:rsidR="00EA5D77" w:rsidP="0095554D" w:rsidRDefault="00EA5D77" w14:paraId="13D9EA35" w14:textId="1FD6F2BD">
            <w:pPr>
              <w:pStyle w:val="TableText0"/>
              <w:tabs>
                <w:tab w:val="left" w:pos="2334"/>
              </w:tabs>
              <w:rPr>
                <w:lang w:eastAsia="en-US"/>
              </w:rPr>
            </w:pPr>
            <w:r>
              <w:rPr>
                <w:lang w:eastAsia="en-US"/>
              </w:rPr>
              <w:t xml:space="preserve">Also report </w:t>
            </w:r>
            <w:r w:rsidRPr="00542698">
              <w:t xml:space="preserve">changes </w:t>
            </w:r>
            <w:r>
              <w:t xml:space="preserve">in the fees paid </w:t>
            </w:r>
            <w:r w:rsidRPr="00542698">
              <w:t xml:space="preserve">due to different events, such as </w:t>
            </w:r>
            <w:r>
              <w:t xml:space="preserve">discounts, </w:t>
            </w:r>
            <w:r w:rsidRPr="00542698">
              <w:t>learner withdrawals or holds</w:t>
            </w:r>
            <w:r>
              <w:t>.</w:t>
            </w:r>
          </w:p>
        </w:tc>
        <w:tc>
          <w:tcPr>
            <w:tcW w:w="4394" w:type="dxa"/>
            <w:tcBorders>
              <w:top w:val="single" w:color="auto" w:sz="4" w:space="0"/>
              <w:left w:val="single" w:color="auto" w:sz="4" w:space="0"/>
              <w:bottom w:val="single" w:color="auto" w:sz="4" w:space="0"/>
              <w:right w:val="single" w:color="auto" w:sz="4" w:space="0"/>
            </w:tcBorders>
          </w:tcPr>
          <w:p w:rsidRPr="00C9653D" w:rsidR="00EA5D77" w:rsidP="00EA5D77" w:rsidRDefault="00EA5D77" w14:paraId="484A88CF" w14:textId="77777777">
            <w:pPr>
              <w:pStyle w:val="TableText0"/>
            </w:pPr>
            <w:r w:rsidRPr="00C9653D">
              <w:rPr>
                <w:b/>
                <w:bCs/>
              </w:rPr>
              <w:t>Type:</w:t>
            </w:r>
            <w:r w:rsidRPr="00C9653D">
              <w:t xml:space="preserve"> </w:t>
            </w:r>
            <w:r>
              <w:t>Decimal</w:t>
            </w:r>
            <w:r w:rsidRPr="00C9653D">
              <w:t xml:space="preserve"> (8,2)</w:t>
            </w:r>
          </w:p>
          <w:p w:rsidRPr="00C9653D" w:rsidR="00EA5D77" w:rsidP="00EA5D77" w:rsidRDefault="00EA5D77" w14:paraId="6E6F3FC5" w14:textId="77777777">
            <w:pPr>
              <w:pStyle w:val="TableText0"/>
            </w:pPr>
            <w:r w:rsidRPr="00C9653D">
              <w:rPr>
                <w:b/>
                <w:bCs/>
              </w:rPr>
              <w:t>Guidance:</w:t>
            </w:r>
            <w:r w:rsidRPr="00C9653D">
              <w:t xml:space="preserve"> Value is to the nearest cent (inclusive of GST). </w:t>
            </w:r>
          </w:p>
          <w:p w:rsidRPr="00EC62B9" w:rsidR="00EA5D77" w:rsidP="00EA5D77" w:rsidRDefault="00EA5D77" w14:paraId="0CBDB343" w14:textId="3CEE48DA">
            <w:pPr>
              <w:pStyle w:val="TableText0"/>
              <w:rPr>
                <w:b/>
                <w:bCs/>
              </w:rPr>
            </w:pPr>
            <w:r w:rsidRPr="00C9653D">
              <w:t>The value is expressed as a decimal rounded to two decimal places – e.g., 0.13.</w:t>
            </w:r>
          </w:p>
        </w:tc>
        <w:tc>
          <w:tcPr>
            <w:tcW w:w="3912" w:type="dxa"/>
            <w:tcBorders>
              <w:top w:val="single" w:color="auto" w:sz="4" w:space="0"/>
              <w:left w:val="single" w:color="auto" w:sz="4" w:space="0"/>
              <w:bottom w:val="single" w:color="auto" w:sz="4" w:space="0"/>
              <w:right w:val="single" w:color="auto" w:sz="4" w:space="0"/>
            </w:tcBorders>
          </w:tcPr>
          <w:p w:rsidRPr="00C9653D" w:rsidR="00EA5D77" w:rsidP="00EA5D77" w:rsidRDefault="00EA5D77" w14:paraId="1C6D9669" w14:textId="77777777">
            <w:pPr>
              <w:pStyle w:val="TableText0"/>
              <w:rPr>
                <w:b/>
                <w:bCs/>
              </w:rPr>
            </w:pPr>
            <w:r w:rsidRPr="00C9653D">
              <w:rPr>
                <w:b/>
                <w:bCs/>
              </w:rPr>
              <w:t>Error:</w:t>
            </w:r>
          </w:p>
          <w:p w:rsidRPr="00C9653D" w:rsidR="00EA5D77" w:rsidP="00EA5D77" w:rsidRDefault="00EA5D77" w14:paraId="332FEB00" w14:textId="77777777">
            <w:pPr>
              <w:pStyle w:val="TableText0"/>
            </w:pPr>
            <w:r w:rsidRPr="00C9653D">
              <w:t xml:space="preserve">XXX: </w:t>
            </w:r>
            <w:r>
              <w:t>L</w:t>
            </w:r>
            <w:r w:rsidRPr="00C9653D">
              <w:t xml:space="preserve">earner </w:t>
            </w:r>
            <w:r>
              <w:t>Actual F</w:t>
            </w:r>
            <w:r w:rsidRPr="00C9653D">
              <w:t xml:space="preserve">ee </w:t>
            </w:r>
            <w:r>
              <w:t xml:space="preserve">Amount </w:t>
            </w:r>
            <w:r w:rsidRPr="00C9653D">
              <w:t>is blank</w:t>
            </w:r>
          </w:p>
          <w:p w:rsidRPr="00E17CB5" w:rsidR="00EA5D77" w:rsidP="00EA5D77" w:rsidRDefault="00EA5D77" w14:paraId="505722F6" w14:textId="77777777">
            <w:pPr>
              <w:pStyle w:val="TableText0"/>
            </w:pPr>
            <w:r w:rsidRPr="00C9653D">
              <w:t xml:space="preserve">XXX: </w:t>
            </w:r>
            <w:r>
              <w:t>L</w:t>
            </w:r>
            <w:r w:rsidRPr="00C9653D">
              <w:t xml:space="preserve">earner </w:t>
            </w:r>
            <w:r>
              <w:t>Actual F</w:t>
            </w:r>
            <w:r w:rsidRPr="00C9653D">
              <w:t xml:space="preserve">ee </w:t>
            </w:r>
            <w:r>
              <w:t xml:space="preserve">Amount is </w:t>
            </w:r>
            <w:r w:rsidRPr="00C9653D">
              <w:t>invalid.</w:t>
            </w:r>
          </w:p>
          <w:p w:rsidRPr="003F3B33" w:rsidR="00EA5D77" w:rsidP="00EA5D77" w:rsidRDefault="00EA5D77" w14:paraId="370F3764" w14:textId="77777777">
            <w:pPr>
              <w:pStyle w:val="TableText0"/>
              <w:rPr>
                <w:b/>
                <w:bCs/>
              </w:rPr>
            </w:pPr>
          </w:p>
        </w:tc>
      </w:tr>
      <w:tr w:rsidRPr="00EC62B9" w:rsidR="00EA5D77" w:rsidTr="003F3B33" w14:paraId="4B36E5D1" w14:textId="77777777">
        <w:trPr>
          <w:tblHeader/>
        </w:trPr>
        <w:tc>
          <w:tcPr>
            <w:tcW w:w="1701" w:type="dxa"/>
            <w:tcBorders>
              <w:top w:val="single" w:color="auto" w:sz="4" w:space="0"/>
              <w:left w:val="single" w:color="auto" w:sz="4" w:space="0"/>
              <w:bottom w:val="single" w:color="auto" w:sz="4" w:space="0"/>
              <w:right w:val="single" w:color="auto" w:sz="4" w:space="0"/>
            </w:tcBorders>
          </w:tcPr>
          <w:p w:rsidRPr="003F3B33" w:rsidR="00EA5D77" w:rsidP="00EA5D77" w:rsidRDefault="00EA5D77" w14:paraId="14255FF2" w14:textId="39E5078B">
            <w:pPr>
              <w:pStyle w:val="TableText0"/>
              <w:rPr>
                <w:rFonts w:cs="Arial"/>
                <w:b/>
                <w:bCs/>
              </w:rPr>
            </w:pPr>
            <w:r w:rsidRPr="002E24CE">
              <w:rPr>
                <w:rFonts w:hAnsi="Calibri" w:eastAsiaTheme="minorEastAsia" w:cstheme="minorBidi"/>
                <w:color w:val="343032" w:themeColor="text1"/>
              </w:rPr>
              <w:t xml:space="preserve">Fee Year </w:t>
            </w:r>
          </w:p>
        </w:tc>
        <w:tc>
          <w:tcPr>
            <w:tcW w:w="3970" w:type="dxa"/>
            <w:tcBorders>
              <w:top w:val="single" w:color="auto" w:sz="4" w:space="0"/>
              <w:left w:val="single" w:color="auto" w:sz="4" w:space="0"/>
              <w:bottom w:val="single" w:color="auto" w:sz="4" w:space="0"/>
              <w:right w:val="single" w:color="auto" w:sz="4" w:space="0"/>
            </w:tcBorders>
          </w:tcPr>
          <w:p w:rsidRPr="0095554D" w:rsidR="00EA5D77" w:rsidP="00EA5D77" w:rsidRDefault="00EA5D77" w14:paraId="78DE79DD" w14:textId="225F209C">
            <w:pPr>
              <w:pStyle w:val="TableHeading0"/>
              <w:rPr>
                <w:rFonts w:cs="Arial"/>
                <w:b w:val="0"/>
                <w:bCs/>
                <w:lang w:val="en-NZ"/>
              </w:rPr>
            </w:pPr>
            <w:r w:rsidRPr="0095554D">
              <w:rPr>
                <w:b w:val="0"/>
                <w:bCs/>
              </w:rPr>
              <w:t>The calendar year of the training and assessments undertaken by the learner for which the actual fee paid or changes to fees (e.g., withdrawals or holds) are applicable. Where fees are paid for multiple calendar years in advance, the amount for each calendar year must be reported.</w:t>
            </w:r>
          </w:p>
        </w:tc>
        <w:tc>
          <w:tcPr>
            <w:tcW w:w="4394" w:type="dxa"/>
            <w:tcBorders>
              <w:top w:val="single" w:color="auto" w:sz="4" w:space="0"/>
              <w:left w:val="single" w:color="auto" w:sz="4" w:space="0"/>
              <w:bottom w:val="single" w:color="auto" w:sz="4" w:space="0"/>
              <w:right w:val="single" w:color="auto" w:sz="4" w:space="0"/>
            </w:tcBorders>
          </w:tcPr>
          <w:p w:rsidRPr="007B38F2" w:rsidR="00EA5D77" w:rsidP="00EA5D77" w:rsidRDefault="00EA5D77" w14:paraId="3672D498" w14:textId="77777777">
            <w:pPr>
              <w:pStyle w:val="TableText0"/>
              <w:rPr>
                <w:b/>
                <w:bCs/>
              </w:rPr>
            </w:pPr>
            <w:r w:rsidRPr="001C109C">
              <w:rPr>
                <w:b/>
                <w:bCs/>
              </w:rPr>
              <w:t>Type:</w:t>
            </w:r>
            <w:r w:rsidRPr="007B38F2">
              <w:rPr>
                <w:b/>
                <w:bCs/>
              </w:rPr>
              <w:t xml:space="preserve"> </w:t>
            </w:r>
            <w:r>
              <w:t>Integer</w:t>
            </w:r>
          </w:p>
          <w:p w:rsidRPr="003F3B33" w:rsidR="00EA5D77" w:rsidP="00EA5D77" w:rsidRDefault="00EA5D77" w14:paraId="7B7C6E00" w14:textId="7057275D">
            <w:pPr>
              <w:pStyle w:val="TableText0"/>
              <w:rPr>
                <w:b/>
                <w:bCs/>
              </w:rPr>
            </w:pPr>
            <w:r w:rsidRPr="1CADAFCF">
              <w:rPr>
                <w:b/>
                <w:bCs/>
              </w:rPr>
              <w:t xml:space="preserve">Guidance: </w:t>
            </w:r>
            <w:r>
              <w:t>Enter the year in the format YYYY - e.g., 2023.</w:t>
            </w:r>
          </w:p>
        </w:tc>
        <w:tc>
          <w:tcPr>
            <w:tcW w:w="3912" w:type="dxa"/>
            <w:tcBorders>
              <w:top w:val="single" w:color="auto" w:sz="4" w:space="0"/>
              <w:left w:val="single" w:color="auto" w:sz="4" w:space="0"/>
              <w:bottom w:val="single" w:color="auto" w:sz="4" w:space="0"/>
              <w:right w:val="single" w:color="auto" w:sz="4" w:space="0"/>
            </w:tcBorders>
          </w:tcPr>
          <w:p w:rsidRPr="001C109C" w:rsidR="00EA5D77" w:rsidP="00EA5D77" w:rsidRDefault="00EA5D77" w14:paraId="5A8E184A" w14:textId="77777777">
            <w:pPr>
              <w:pStyle w:val="TableText0"/>
              <w:rPr>
                <w:b/>
                <w:bCs/>
              </w:rPr>
            </w:pPr>
            <w:r w:rsidRPr="001C109C">
              <w:rPr>
                <w:b/>
                <w:bCs/>
              </w:rPr>
              <w:t>Error:</w:t>
            </w:r>
          </w:p>
          <w:p w:rsidRPr="001C109C" w:rsidR="00EA5D77" w:rsidP="00EA5D77" w:rsidRDefault="00EA5D77" w14:paraId="1846B251" w14:textId="77777777">
            <w:pPr>
              <w:pStyle w:val="TableText0"/>
            </w:pPr>
            <w:r>
              <w:t>XXX</w:t>
            </w:r>
            <w:r w:rsidRPr="001C109C">
              <w:t xml:space="preserve">: </w:t>
            </w:r>
            <w:r w:rsidRPr="1CADAFCF">
              <w:rPr>
                <w:rFonts w:hAnsi="Calibri" w:eastAsiaTheme="minorEastAsia" w:cstheme="minorBidi"/>
                <w:color w:val="343032" w:themeColor="text1"/>
              </w:rPr>
              <w:t xml:space="preserve">Fee </w:t>
            </w:r>
            <w:r>
              <w:rPr>
                <w:rFonts w:hAnsi="Calibri" w:eastAsiaTheme="minorEastAsia" w:cstheme="minorBidi"/>
                <w:color w:val="343032" w:themeColor="text1"/>
              </w:rPr>
              <w:t>Year</w:t>
            </w:r>
            <w:r w:rsidRPr="001C109C">
              <w:t xml:space="preserve"> is blank</w:t>
            </w:r>
          </w:p>
          <w:p w:rsidRPr="003F3B33" w:rsidR="00EA5D77" w:rsidP="00EA5D77" w:rsidRDefault="00EA5D77" w14:paraId="2C04B23F" w14:textId="6B338253">
            <w:pPr>
              <w:pStyle w:val="TableText0"/>
              <w:rPr>
                <w:b/>
                <w:bCs/>
              </w:rPr>
            </w:pPr>
            <w:r w:rsidRPr="00224D2E">
              <w:t>XXX:</w:t>
            </w:r>
            <w:r w:rsidRPr="007C26F5">
              <w:t xml:space="preserve"> </w:t>
            </w:r>
            <w:r w:rsidRPr="1CADAFCF">
              <w:rPr>
                <w:rFonts w:hAnsi="Calibri" w:eastAsiaTheme="minorEastAsia" w:cstheme="minorBidi"/>
                <w:color w:val="343032" w:themeColor="text1"/>
              </w:rPr>
              <w:t xml:space="preserve">Fee </w:t>
            </w:r>
            <w:r>
              <w:rPr>
                <w:rFonts w:hAnsi="Calibri" w:eastAsiaTheme="minorEastAsia" w:cstheme="minorBidi"/>
                <w:color w:val="343032" w:themeColor="text1"/>
              </w:rPr>
              <w:t>Year</w:t>
            </w:r>
            <w:r w:rsidRPr="001C109C">
              <w:t xml:space="preserve"> is invalid</w:t>
            </w:r>
          </w:p>
        </w:tc>
      </w:tr>
    </w:tbl>
    <w:p w:rsidR="00326E15" w:rsidP="00736398" w:rsidRDefault="00326E15" w14:paraId="6B36012E" w14:textId="77777777">
      <w:pPr>
        <w:pStyle w:val="Normal-withoutindent"/>
      </w:pPr>
      <w:bookmarkStart w:name="_Toc136593732" w:id="42"/>
    </w:p>
    <w:p w:rsidR="00A13E32" w:rsidP="00030030" w:rsidRDefault="00A13E32" w14:paraId="5842B06B" w14:textId="77777777">
      <w:pPr>
        <w:pStyle w:val="Heading1"/>
        <w:sectPr w:rsidR="00A13E32" w:rsidSect="00F91108">
          <w:headerReference w:type="default" r:id="rId27"/>
          <w:footerReference w:type="default" r:id="rId28"/>
          <w:pgSz w:w="16840" w:h="11900" w:orient="landscape" w:code="9"/>
          <w:pgMar w:top="993" w:right="1134" w:bottom="567" w:left="1928" w:header="1134" w:footer="567" w:gutter="567"/>
          <w:cols w:space="708"/>
          <w:docGrid w:linePitch="360"/>
        </w:sectPr>
      </w:pPr>
      <w:bookmarkStart w:name="_Toc136593735" w:id="43"/>
      <w:bookmarkStart w:name="_Toc141372749" w:id="44"/>
      <w:bookmarkStart w:name="_Toc141373576" w:id="45"/>
      <w:bookmarkEnd w:id="16"/>
      <w:bookmarkEnd w:id="42"/>
    </w:p>
    <w:bookmarkEnd w:id="43"/>
    <w:bookmarkEnd w:id="44"/>
    <w:bookmarkEnd w:id="45"/>
    <w:p w:rsidRPr="005D7DB0" w:rsidR="008C568A" w:rsidP="00A472F2" w:rsidRDefault="424E60D1" w14:paraId="6F051BFD" w14:textId="0A6A04A5">
      <w:pPr>
        <w:pStyle w:val="Normal-withoutindent"/>
        <w:rPr>
          <w:rFonts w:asciiTheme="minorHAnsi" w:hAnsiTheme="minorHAnsi" w:eastAsiaTheme="minorEastAsia" w:cstheme="minorBidi"/>
          <w:sz w:val="20"/>
        </w:rPr>
      </w:pPr>
      <w:r w:rsidRPr="005D7DB0">
        <w:rPr>
          <w:rFonts w:asciiTheme="minorHAnsi" w:hAnsiTheme="minorHAnsi" w:eastAsiaTheme="minorEastAsia" w:cstheme="minorBidi"/>
          <w:sz w:val="20"/>
        </w:rPr>
        <w:t>Published by the Tertiary Education Commission</w:t>
      </w:r>
    </w:p>
    <w:p w:rsidR="008C568A" w:rsidP="275AC429" w:rsidRDefault="424E60D1" w14:paraId="785A9B6E" w14:textId="7E3F5137">
      <w:pPr>
        <w:spacing w:after="60"/>
        <w:rPr>
          <w:rFonts w:asciiTheme="minorHAnsi" w:hAnsiTheme="minorHAnsi" w:eastAsiaTheme="minorEastAsia" w:cstheme="minorBidi"/>
          <w:sz w:val="20"/>
          <w:szCs w:val="20"/>
        </w:rPr>
      </w:pPr>
      <w:r w:rsidRPr="005D7DB0">
        <w:rPr>
          <w:rFonts w:asciiTheme="minorHAnsi" w:hAnsiTheme="minorHAnsi" w:eastAsiaTheme="minorEastAsia" w:cstheme="minorBidi"/>
          <w:sz w:val="20"/>
          <w:szCs w:val="20"/>
        </w:rPr>
        <w:t>Te Amorangi Mātauranga Matua</w:t>
      </w:r>
      <w:r w:rsidR="008C568A">
        <w:br/>
      </w:r>
    </w:p>
    <w:p w:rsidRPr="00784270" w:rsidR="008C568A" w:rsidP="275AC429" w:rsidRDefault="424E60D1" w14:paraId="53784AC8" w14:textId="2B5FDCBC">
      <w:pPr>
        <w:spacing w:after="60"/>
        <w:contextualSpacing/>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National Office</w:t>
      </w:r>
    </w:p>
    <w:p w:rsidRPr="00784270" w:rsidR="008C568A" w:rsidP="275AC429" w:rsidRDefault="424E60D1" w14:paraId="1A998993" w14:textId="77777777">
      <w:pPr>
        <w:spacing w:after="60"/>
        <w:contextualSpacing/>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44 The Terrace</w:t>
      </w:r>
    </w:p>
    <w:p w:rsidRPr="00784270" w:rsidR="008C568A" w:rsidP="275AC429" w:rsidRDefault="424E60D1" w14:paraId="3512A2E0" w14:textId="77777777">
      <w:pPr>
        <w:spacing w:after="60"/>
        <w:contextualSpacing/>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PO Box 27048</w:t>
      </w:r>
    </w:p>
    <w:p w:rsidRPr="00784270" w:rsidR="008C568A" w:rsidP="275AC429" w:rsidRDefault="424E60D1" w14:paraId="45072C6B" w14:textId="77777777">
      <w:pPr>
        <w:spacing w:after="60"/>
        <w:contextualSpacing/>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Wellington, New Zealand</w:t>
      </w:r>
    </w:p>
    <w:p w:rsidRPr="00784270" w:rsidR="008C568A" w:rsidP="275AC429" w:rsidRDefault="008C568A" w14:paraId="50DC15A9" w14:textId="77777777">
      <w:pPr>
        <w:rPr>
          <w:rFonts w:asciiTheme="minorHAnsi" w:hAnsiTheme="minorHAnsi" w:eastAsiaTheme="minorEastAsia" w:cstheme="minorBidi"/>
          <w:sz w:val="20"/>
          <w:szCs w:val="20"/>
        </w:rPr>
      </w:pPr>
    </w:p>
    <w:p w:rsidRPr="00784270" w:rsidR="008C568A" w:rsidP="275AC429" w:rsidRDefault="00F71D3E" w14:paraId="64F57BEA" w14:textId="6740780E">
      <w:pPr>
        <w:rPr>
          <w:rFonts w:asciiTheme="minorHAnsi" w:hAnsiTheme="minorHAnsi" w:eastAsiaTheme="minorEastAsia" w:cstheme="minorBidi"/>
          <w:sz w:val="20"/>
          <w:szCs w:val="20"/>
        </w:rPr>
      </w:pPr>
      <w:r>
        <w:rPr>
          <w:rFonts w:asciiTheme="minorHAnsi" w:hAnsiTheme="minorHAnsi" w:eastAsiaTheme="minorEastAsia" w:cstheme="minorBidi"/>
          <w:sz w:val="20"/>
          <w:szCs w:val="20"/>
        </w:rPr>
        <w:t>November</w:t>
      </w:r>
      <w:r w:rsidRPr="00784270">
        <w:rPr>
          <w:rFonts w:asciiTheme="minorHAnsi" w:hAnsiTheme="minorHAnsi" w:eastAsiaTheme="minorEastAsia" w:cstheme="minorBidi"/>
          <w:sz w:val="20"/>
          <w:szCs w:val="20"/>
        </w:rPr>
        <w:t xml:space="preserve"> </w:t>
      </w:r>
      <w:r w:rsidRPr="00784270" w:rsidR="424E60D1">
        <w:rPr>
          <w:rFonts w:asciiTheme="minorHAnsi" w:hAnsiTheme="minorHAnsi" w:eastAsiaTheme="minorEastAsia" w:cstheme="minorBidi"/>
          <w:sz w:val="20"/>
          <w:szCs w:val="20"/>
        </w:rPr>
        <w:t>202</w:t>
      </w:r>
      <w:r>
        <w:rPr>
          <w:rFonts w:asciiTheme="minorHAnsi" w:hAnsiTheme="minorHAnsi" w:eastAsiaTheme="minorEastAsia" w:cstheme="minorBidi"/>
          <w:sz w:val="20"/>
          <w:szCs w:val="20"/>
        </w:rPr>
        <w:t>4</w:t>
      </w:r>
    </w:p>
    <w:p w:rsidR="008C568A" w:rsidP="275AC429" w:rsidRDefault="008C568A" w14:paraId="3FD56D56" w14:textId="4453FC00">
      <w:pPr>
        <w:spacing w:after="60"/>
        <w:contextualSpacing/>
        <w:rPr>
          <w:rFonts w:asciiTheme="minorHAnsi" w:hAnsiTheme="minorHAnsi" w:eastAsiaTheme="minorEastAsia" w:cstheme="minorBidi"/>
          <w:sz w:val="20"/>
          <w:szCs w:val="20"/>
        </w:rPr>
      </w:pPr>
    </w:p>
    <w:p w:rsidRPr="00784270" w:rsidR="008C568A" w:rsidP="275AC429" w:rsidRDefault="008C568A" w14:paraId="136F9AE1" w14:textId="049917FD">
      <w:pPr>
        <w:spacing w:after="60"/>
        <w:contextualSpacing/>
        <w:rPr>
          <w:rFonts w:asciiTheme="minorHAnsi" w:hAnsiTheme="minorHAnsi" w:eastAsiaTheme="minorEastAsia" w:cstheme="minorBidi"/>
          <w:sz w:val="20"/>
          <w:szCs w:val="20"/>
        </w:rPr>
      </w:pPr>
    </w:p>
    <w:p w:rsidRPr="00757367" w:rsidR="008C568A" w:rsidP="275AC429" w:rsidRDefault="424E60D1" w14:paraId="628F2D2C" w14:textId="71A73568">
      <w:pPr>
        <w:spacing w:after="60"/>
        <w:rPr>
          <w:rFonts w:asciiTheme="minorHAnsi" w:hAnsiTheme="minorHAnsi" w:eastAsiaTheme="minorEastAsia" w:cstheme="minorBidi"/>
          <w:sz w:val="18"/>
          <w:szCs w:val="18"/>
        </w:rPr>
      </w:pPr>
      <w:r w:rsidRPr="00757367">
        <w:rPr>
          <w:rFonts w:asciiTheme="minorHAnsi" w:hAnsiTheme="minorHAnsi" w:eastAsiaTheme="minorEastAsia" w:cstheme="minorBidi"/>
          <w:b/>
          <w:bCs/>
          <w:sz w:val="18"/>
          <w:szCs w:val="18"/>
        </w:rPr>
        <w:t xml:space="preserve">Authors: </w:t>
      </w:r>
      <w:r w:rsidRPr="00757367">
        <w:rPr>
          <w:rFonts w:asciiTheme="minorHAnsi" w:hAnsiTheme="minorHAnsi" w:eastAsiaTheme="minorEastAsia" w:cstheme="minorBidi"/>
          <w:sz w:val="18"/>
          <w:szCs w:val="18"/>
        </w:rPr>
        <w:t xml:space="preserve">The Tertiary Education Commission </w:t>
      </w:r>
    </w:p>
    <w:p w:rsidRPr="00757367" w:rsidR="008C568A" w:rsidP="275AC429" w:rsidRDefault="424E60D1" w14:paraId="1BCCF8CE" w14:textId="77B3D6D3">
      <w:pPr>
        <w:rPr>
          <w:rFonts w:asciiTheme="minorHAnsi" w:hAnsiTheme="minorHAnsi" w:eastAsiaTheme="minorEastAsia" w:cstheme="minorBidi"/>
          <w:sz w:val="18"/>
          <w:szCs w:val="18"/>
        </w:rPr>
      </w:pPr>
      <w:r w:rsidRPr="00757367">
        <w:rPr>
          <w:rFonts w:asciiTheme="minorHAnsi" w:hAnsiTheme="minorHAnsi" w:eastAsiaTheme="minorEastAsia" w:cstheme="minorBidi"/>
          <w:sz w:val="18"/>
          <w:szCs w:val="18"/>
        </w:rPr>
        <w:t>Every effort is made to provide accurate and factual content. The TEC, however, cannot accept responsibility for any inadvertent errors or omissions that may occur.</w:t>
      </w:r>
      <w:r w:rsidR="00757367">
        <w:rPr>
          <w:rFonts w:asciiTheme="minorHAnsi" w:hAnsiTheme="minorHAnsi" w:eastAsiaTheme="minorEastAsia" w:cstheme="minorBidi"/>
          <w:sz w:val="18"/>
          <w:szCs w:val="18"/>
        </w:rPr>
        <w:br/>
      </w:r>
    </w:p>
    <w:p w:rsidRPr="00784270" w:rsidR="008C568A" w:rsidP="275AC429" w:rsidRDefault="008C568A" w14:paraId="056CFF8A" w14:textId="77777777">
      <w:pPr>
        <w:rPr>
          <w:rFonts w:asciiTheme="minorHAnsi" w:hAnsiTheme="minorHAnsi" w:eastAsiaTheme="minorEastAsia" w:cstheme="minorBidi"/>
          <w:sz w:val="20"/>
          <w:szCs w:val="20"/>
        </w:rPr>
      </w:pPr>
    </w:p>
    <w:p w:rsidRPr="00784270" w:rsidR="008C568A" w:rsidP="275AC429" w:rsidRDefault="424E60D1" w14:paraId="1B7B6872" w14:textId="3A9DCB7C">
      <w:pPr>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 xml:space="preserve"> </w:t>
      </w:r>
      <w:r w:rsidRPr="00FD35B0" w:rsidR="00C172F8">
        <w:rPr>
          <w:noProof/>
          <w:sz w:val="20"/>
        </w:rPr>
        <w:drawing>
          <wp:inline distT="0" distB="0" distL="0" distR="0" wp14:anchorId="58584442" wp14:editId="4D3F7AF5">
            <wp:extent cx="727328" cy="254977"/>
            <wp:effectExtent l="19050" t="0" r="0" b="0"/>
            <wp:docPr id="8" name="Picture 8" descr="C:\Documents and Settings\jwright\Local Settings\Application Data\Lotus\Notes\Data\RSL_DocOne.wrk\W159295_CClogoPRINT.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30"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p>
    <w:p w:rsidRPr="00757367" w:rsidR="008C568A" w:rsidP="275AC429" w:rsidRDefault="008C568A" w14:paraId="19D1B0C8" w14:textId="77777777">
      <w:pPr>
        <w:rPr>
          <w:rFonts w:asciiTheme="minorHAnsi" w:hAnsiTheme="minorHAnsi" w:eastAsiaTheme="minorEastAsia" w:cstheme="minorBidi"/>
          <w:sz w:val="18"/>
          <w:szCs w:val="18"/>
        </w:rPr>
      </w:pPr>
    </w:p>
    <w:p w:rsidRPr="00757367" w:rsidR="008C568A" w:rsidP="275AC429" w:rsidRDefault="424E60D1" w14:paraId="23B3CE9D" w14:textId="77777777">
      <w:pPr>
        <w:rPr>
          <w:rFonts w:asciiTheme="minorHAnsi" w:hAnsiTheme="minorHAnsi" w:eastAsiaTheme="minorEastAsia" w:cstheme="minorBidi"/>
          <w:sz w:val="16"/>
          <w:szCs w:val="16"/>
        </w:rPr>
      </w:pPr>
      <w:r w:rsidRPr="00757367">
        <w:rPr>
          <w:rFonts w:asciiTheme="minorHAnsi" w:hAnsiTheme="minorHAnsi" w:eastAsiaTheme="minorEastAsia" w:cstheme="minorBidi"/>
          <w:sz w:val="16"/>
          <w:szCs w:val="16"/>
        </w:rPr>
        <w:t>This work is licensed under the Creative Commons Attribution 4.0 International licence. You are free to copy, distribute, and adapt the work, as long as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rsidRPr="00784270" w:rsidR="008C568A" w:rsidP="275AC429" w:rsidRDefault="008C568A" w14:paraId="054F173C" w14:textId="77777777">
      <w:pPr>
        <w:rPr>
          <w:sz w:val="18"/>
          <w:szCs w:val="18"/>
        </w:rPr>
      </w:pPr>
    </w:p>
    <w:p w:rsidR="008C568A" w:rsidP="005149C5" w:rsidRDefault="008C568A" w14:paraId="139D1CEB" w14:textId="4CE50EAE">
      <w:pPr>
        <w:pStyle w:val="Normal-withoutindent"/>
      </w:pPr>
    </w:p>
    <w:p w:rsidR="005149C5" w:rsidP="005149C5" w:rsidRDefault="005149C5" w14:paraId="6D93DA46" w14:textId="2F332022">
      <w:pPr>
        <w:pStyle w:val="Normal-withoutindent"/>
      </w:pPr>
    </w:p>
    <w:p w:rsidRPr="006F5964" w:rsidR="006F5964" w:rsidP="006F5964" w:rsidRDefault="006F5964" w14:paraId="38311FAF" w14:textId="1DE57823">
      <w:pPr>
        <w:rPr>
          <w:lang w:eastAsia="en-US"/>
        </w:rPr>
      </w:pPr>
    </w:p>
    <w:p w:rsidR="006F5964" w:rsidP="006F5964" w:rsidRDefault="006F5964" w14:paraId="48FC6D86" w14:textId="53DF8188">
      <w:pPr>
        <w:rPr>
          <w:rFonts w:ascii="Calibri" w:hAnsi="Calibri"/>
          <w:sz w:val="22"/>
          <w:szCs w:val="22"/>
          <w:lang w:eastAsia="en-US"/>
        </w:rPr>
      </w:pPr>
    </w:p>
    <w:p w:rsidRPr="006F5964" w:rsidR="005149C5" w:rsidP="006F5964" w:rsidRDefault="006F5964" w14:paraId="57C802F8" w14:textId="2F26CA86">
      <w:pPr>
        <w:tabs>
          <w:tab w:val="left" w:pos="11724"/>
        </w:tabs>
        <w:rPr>
          <w:lang w:eastAsia="en-US"/>
        </w:rPr>
      </w:pPr>
      <w:r>
        <w:rPr>
          <w:lang w:eastAsia="en-US"/>
        </w:rPr>
        <w:tab/>
      </w:r>
    </w:p>
    <w:sectPr w:rsidRPr="006F5964" w:rsidR="005149C5" w:rsidSect="00F91108">
      <w:footerReference w:type="default" r:id="rId31"/>
      <w:pgSz w:w="16840" w:h="11900" w:orient="landscape" w:code="9"/>
      <w:pgMar w:top="567" w:right="1928" w:bottom="1134" w:left="1134"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583C" w:rsidP="001D67C0" w:rsidRDefault="003D583C" w14:paraId="2E5CE060" w14:textId="77777777">
      <w:r>
        <w:separator/>
      </w:r>
    </w:p>
    <w:p w:rsidR="003D583C" w:rsidRDefault="003D583C" w14:paraId="3C188377" w14:textId="77777777"/>
  </w:endnote>
  <w:endnote w:type="continuationSeparator" w:id="0">
    <w:p w:rsidR="003D583C" w:rsidP="001D67C0" w:rsidRDefault="003D583C" w14:paraId="05B24E68" w14:textId="77777777">
      <w:r>
        <w:continuationSeparator/>
      </w:r>
    </w:p>
    <w:p w:rsidR="003D583C" w:rsidRDefault="003D583C" w14:paraId="2476AED8" w14:textId="77777777"/>
  </w:endnote>
  <w:endnote w:type="continuationNotice" w:id="1">
    <w:p w:rsidR="003D583C" w:rsidRDefault="003D583C" w14:paraId="3FFF5A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3F48" w:rsidP="0098096C" w:rsidRDefault="00B13F48" w14:paraId="54CA4A4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953DF" w:rsidR="00B13F48" w:rsidP="003C7D8B" w:rsidRDefault="00B13F48" w14:paraId="0DD1BCA2" w14:textId="77777777">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E390C" w:rsidR="002E390C" w:rsidP="002E390C" w:rsidRDefault="002E390C" w14:paraId="30E3D812" w14:textId="77777777">
    <w:pPr>
      <w:pStyle w:val="Footer"/>
      <w:jc w:val="right"/>
      <w:rPr>
        <w:rFonts w:asciiTheme="majorHAnsi" w:hAnsiTheme="majorHAnsi" w:cstheme="majorHAnsi"/>
        <w:b w:val="0"/>
        <w:bCs/>
      </w:rPr>
    </w:pPr>
    <w:r w:rsidRPr="002E390C">
      <w:rPr>
        <w:rFonts w:asciiTheme="majorHAnsi" w:hAnsiTheme="majorHAnsi" w:cstheme="majorHAnsi"/>
        <w:b w:val="0"/>
        <w:bCs/>
      </w:rPr>
      <w:t xml:space="preserve">Page </w:t>
    </w:r>
    <w:r w:rsidRPr="002E390C">
      <w:rPr>
        <w:rFonts w:asciiTheme="majorHAnsi" w:hAnsiTheme="majorHAnsi" w:cstheme="majorHAnsi"/>
        <w:b w:val="0"/>
        <w:bCs/>
      </w:rPr>
      <w:fldChar w:fldCharType="begin"/>
    </w:r>
    <w:r w:rsidRPr="002E390C">
      <w:rPr>
        <w:rFonts w:asciiTheme="majorHAnsi" w:hAnsiTheme="majorHAnsi" w:cstheme="majorHAnsi"/>
        <w:b w:val="0"/>
        <w:bCs/>
      </w:rPr>
      <w:instrText xml:space="preserve"> PAGE  \* Arabic  \* MERGEFORMAT </w:instrText>
    </w:r>
    <w:r w:rsidRPr="002E390C">
      <w:rPr>
        <w:rFonts w:asciiTheme="majorHAnsi" w:hAnsiTheme="majorHAnsi" w:cstheme="majorHAnsi"/>
        <w:b w:val="0"/>
        <w:bCs/>
      </w:rPr>
      <w:fldChar w:fldCharType="separate"/>
    </w:r>
    <w:r w:rsidRPr="002E390C">
      <w:rPr>
        <w:rFonts w:asciiTheme="majorHAnsi" w:hAnsiTheme="majorHAnsi" w:cstheme="majorHAnsi"/>
        <w:b w:val="0"/>
        <w:bCs/>
        <w:noProof/>
      </w:rPr>
      <w:t>2</w:t>
    </w:r>
    <w:r w:rsidRPr="002E390C">
      <w:rPr>
        <w:rFonts w:asciiTheme="majorHAnsi" w:hAnsiTheme="majorHAnsi" w:cstheme="majorHAnsi"/>
        <w:b w:val="0"/>
        <w:bCs/>
      </w:rPr>
      <w:fldChar w:fldCharType="end"/>
    </w:r>
    <w:r w:rsidRPr="002E390C">
      <w:rPr>
        <w:rFonts w:asciiTheme="majorHAnsi" w:hAnsiTheme="majorHAnsi" w:cstheme="majorHAnsi"/>
        <w:b w:val="0"/>
        <w:bCs/>
      </w:rPr>
      <w:t xml:space="preserve"> of </w:t>
    </w:r>
    <w:r w:rsidRPr="002E390C">
      <w:rPr>
        <w:rFonts w:asciiTheme="majorHAnsi" w:hAnsiTheme="majorHAnsi" w:cstheme="majorHAnsi"/>
        <w:b w:val="0"/>
        <w:bCs/>
      </w:rPr>
      <w:fldChar w:fldCharType="begin"/>
    </w:r>
    <w:r w:rsidRPr="002E390C">
      <w:rPr>
        <w:rFonts w:asciiTheme="majorHAnsi" w:hAnsiTheme="majorHAnsi" w:cstheme="majorHAnsi"/>
        <w:b w:val="0"/>
        <w:bCs/>
      </w:rPr>
      <w:instrText xml:space="preserve"> NUMPAGES  \* Arabic  \* MERGEFORMAT </w:instrText>
    </w:r>
    <w:r w:rsidRPr="002E390C">
      <w:rPr>
        <w:rFonts w:asciiTheme="majorHAnsi" w:hAnsiTheme="majorHAnsi" w:cstheme="majorHAnsi"/>
        <w:b w:val="0"/>
        <w:bCs/>
      </w:rPr>
      <w:fldChar w:fldCharType="separate"/>
    </w:r>
    <w:r w:rsidRPr="002E390C">
      <w:rPr>
        <w:rFonts w:asciiTheme="majorHAnsi" w:hAnsiTheme="majorHAnsi" w:cstheme="majorHAnsi"/>
        <w:b w:val="0"/>
        <w:bCs/>
        <w:noProof/>
      </w:rPr>
      <w:t>2</w:t>
    </w:r>
    <w:r w:rsidRPr="002E390C">
      <w:rPr>
        <w:rFonts w:asciiTheme="majorHAnsi" w:hAnsiTheme="majorHAnsi" w:cstheme="majorHAnsi"/>
        <w:b w:val="0"/>
        <w:bCs/>
      </w:rPr>
      <w:fldChar w:fldCharType="end"/>
    </w:r>
  </w:p>
  <w:p w:rsidR="00471218" w:rsidP="00E261DB" w:rsidRDefault="00471218" w14:paraId="35E86425"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F0967" w:rsidR="00A314A7" w:rsidP="00BF0967" w:rsidRDefault="00A314A7" w14:paraId="30E4D144" w14:textId="58C7BA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1470589302"/>
      <w:docPartObj>
        <w:docPartGallery w:val="Page Numbers (Bottom of Page)"/>
        <w:docPartUnique/>
      </w:docPartObj>
    </w:sdtPr>
    <w:sdtEndPr>
      <w:rPr>
        <w:sz w:val="18"/>
        <w:szCs w:val="18"/>
      </w:rPr>
    </w:sdtEndPr>
    <w:sdtContent>
      <w:sdt>
        <w:sdtPr>
          <w:rPr>
            <w:sz w:val="18"/>
            <w:szCs w:val="16"/>
          </w:rPr>
          <w:id w:val="-2085978893"/>
          <w:docPartObj>
            <w:docPartGallery w:val="Page Numbers (Top of Page)"/>
            <w:docPartUnique/>
          </w:docPartObj>
        </w:sdtPr>
        <w:sdtEndPr>
          <w:rPr>
            <w:sz w:val="18"/>
            <w:szCs w:val="18"/>
          </w:rPr>
        </w:sdtEndPr>
        <w:sdtContent>
          <w:p w:rsidRPr="00D22BB1" w:rsidR="00BF0967" w:rsidP="00C00302" w:rsidRDefault="003F3B33" w14:paraId="68E017F8" w14:textId="298A64D7">
            <w:pPr>
              <w:pStyle w:val="Normal-withoutindent"/>
              <w:tabs>
                <w:tab w:val="left" w:pos="7938"/>
              </w:tabs>
              <w:rPr>
                <w:sz w:val="18"/>
                <w:szCs w:val="16"/>
              </w:rPr>
            </w:pPr>
            <w:r>
              <w:rPr>
                <w:sz w:val="18"/>
                <w:szCs w:val="16"/>
              </w:rPr>
              <w:t>Work-based Final Year Fees Free data requirements</w:t>
            </w:r>
            <w:r w:rsidR="00BF0967">
              <w:rPr>
                <w:sz w:val="18"/>
                <w:szCs w:val="16"/>
              </w:rPr>
              <w:tab/>
            </w:r>
            <w:r w:rsidRPr="00D22BB1" w:rsidR="00BF0967">
              <w:rPr>
                <w:sz w:val="18"/>
                <w:szCs w:val="16"/>
              </w:rPr>
              <w:t xml:space="preserve">Page </w:t>
            </w:r>
            <w:r w:rsidRPr="00D22BB1" w:rsidR="00BF0967">
              <w:rPr>
                <w:sz w:val="18"/>
                <w:szCs w:val="16"/>
              </w:rPr>
              <w:fldChar w:fldCharType="begin"/>
            </w:r>
            <w:r w:rsidRPr="00D22BB1" w:rsidR="00BF0967">
              <w:rPr>
                <w:sz w:val="18"/>
                <w:szCs w:val="16"/>
              </w:rPr>
              <w:instrText xml:space="preserve"> PAGE </w:instrText>
            </w:r>
            <w:r w:rsidRPr="00D22BB1" w:rsidR="00BF0967">
              <w:rPr>
                <w:sz w:val="18"/>
                <w:szCs w:val="16"/>
              </w:rPr>
              <w:fldChar w:fldCharType="separate"/>
            </w:r>
            <w:r w:rsidRPr="00D22BB1" w:rsidR="00BF0967">
              <w:rPr>
                <w:sz w:val="18"/>
                <w:szCs w:val="16"/>
              </w:rPr>
              <w:t>2</w:t>
            </w:r>
            <w:r w:rsidRPr="00D22BB1" w:rsidR="00BF0967">
              <w:rPr>
                <w:sz w:val="18"/>
                <w:szCs w:val="16"/>
              </w:rPr>
              <w:fldChar w:fldCharType="end"/>
            </w:r>
            <w:r w:rsidRPr="00D22BB1" w:rsidR="00BF0967">
              <w:rPr>
                <w:sz w:val="18"/>
                <w:szCs w:val="16"/>
              </w:rPr>
              <w:t xml:space="preserve"> of </w:t>
            </w:r>
            <w:r w:rsidRPr="00D22BB1" w:rsidR="00BF0967">
              <w:rPr>
                <w:sz w:val="18"/>
                <w:szCs w:val="16"/>
              </w:rPr>
              <w:fldChar w:fldCharType="begin"/>
            </w:r>
            <w:r w:rsidRPr="00D22BB1" w:rsidR="00BF0967">
              <w:rPr>
                <w:sz w:val="18"/>
                <w:szCs w:val="16"/>
              </w:rPr>
              <w:instrText xml:space="preserve"> NUMPAGES  </w:instrText>
            </w:r>
            <w:r w:rsidRPr="00D22BB1" w:rsidR="00BF0967">
              <w:rPr>
                <w:sz w:val="18"/>
                <w:szCs w:val="16"/>
              </w:rPr>
              <w:fldChar w:fldCharType="separate"/>
            </w:r>
            <w:r w:rsidRPr="00D22BB1" w:rsidR="00BF0967">
              <w:rPr>
                <w:sz w:val="18"/>
                <w:szCs w:val="16"/>
              </w:rPr>
              <w:t>2</w:t>
            </w:r>
            <w:r w:rsidRPr="00D22BB1" w:rsidR="00BF0967">
              <w:rPr>
                <w:sz w:val="18"/>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393354354"/>
      <w:docPartObj>
        <w:docPartGallery w:val="Page Numbers (Bottom of Page)"/>
        <w:docPartUnique/>
      </w:docPartObj>
    </w:sdtPr>
    <w:sdtEndPr>
      <w:rPr>
        <w:sz w:val="18"/>
        <w:szCs w:val="18"/>
      </w:rPr>
    </w:sdtEndPr>
    <w:sdtContent>
      <w:sdt>
        <w:sdtPr>
          <w:rPr>
            <w:sz w:val="18"/>
            <w:szCs w:val="16"/>
          </w:rPr>
          <w:id w:val="417372146"/>
          <w:docPartObj>
            <w:docPartGallery w:val="Page Numbers (Top of Page)"/>
            <w:docPartUnique/>
          </w:docPartObj>
        </w:sdtPr>
        <w:sdtEndPr>
          <w:rPr>
            <w:sz w:val="18"/>
            <w:szCs w:val="18"/>
          </w:rPr>
        </w:sdtEndPr>
        <w:sdtContent>
          <w:p w:rsidRPr="00D22BB1" w:rsidR="003F3B33" w:rsidP="003F3B33" w:rsidRDefault="003F3B33" w14:paraId="475E7F41" w14:textId="77777777">
            <w:pPr>
              <w:pStyle w:val="Normal-withoutindent"/>
              <w:tabs>
                <w:tab w:val="left" w:pos="11907"/>
              </w:tabs>
              <w:rPr>
                <w:sz w:val="18"/>
                <w:szCs w:val="16"/>
              </w:rPr>
            </w:pPr>
            <w:r>
              <w:rPr>
                <w:sz w:val="18"/>
                <w:szCs w:val="16"/>
              </w:rPr>
              <w:t>Work-based Final Year Fees Free data requirements</w:t>
            </w:r>
            <w:r>
              <w:rPr>
                <w:sz w:val="18"/>
                <w:szCs w:val="16"/>
              </w:rPr>
              <w:tab/>
            </w:r>
            <w:r w:rsidRPr="00D22BB1">
              <w:rPr>
                <w:sz w:val="18"/>
                <w:szCs w:val="16"/>
              </w:rPr>
              <w:t xml:space="preserve">Page </w:t>
            </w:r>
            <w:r w:rsidRPr="00D22BB1">
              <w:rPr>
                <w:sz w:val="18"/>
                <w:szCs w:val="16"/>
              </w:rPr>
              <w:fldChar w:fldCharType="begin"/>
            </w:r>
            <w:r w:rsidRPr="00D22BB1">
              <w:rPr>
                <w:sz w:val="18"/>
                <w:szCs w:val="16"/>
              </w:rPr>
              <w:instrText xml:space="preserve"> PAGE </w:instrText>
            </w:r>
            <w:r w:rsidRPr="00D22BB1">
              <w:rPr>
                <w:sz w:val="18"/>
                <w:szCs w:val="16"/>
              </w:rPr>
              <w:fldChar w:fldCharType="separate"/>
            </w:r>
            <w:r>
              <w:rPr>
                <w:sz w:val="18"/>
                <w:szCs w:val="16"/>
              </w:rPr>
              <w:t>3</w:t>
            </w:r>
            <w:r w:rsidRPr="00D22BB1">
              <w:rPr>
                <w:sz w:val="18"/>
                <w:szCs w:val="16"/>
              </w:rPr>
              <w:fldChar w:fldCharType="end"/>
            </w:r>
            <w:r w:rsidRPr="00D22BB1">
              <w:rPr>
                <w:sz w:val="18"/>
                <w:szCs w:val="16"/>
              </w:rPr>
              <w:t xml:space="preserve"> of </w:t>
            </w:r>
            <w:r w:rsidRPr="00D22BB1">
              <w:rPr>
                <w:sz w:val="18"/>
                <w:szCs w:val="16"/>
              </w:rPr>
              <w:fldChar w:fldCharType="begin"/>
            </w:r>
            <w:r w:rsidRPr="00D22BB1">
              <w:rPr>
                <w:sz w:val="18"/>
                <w:szCs w:val="16"/>
              </w:rPr>
              <w:instrText xml:space="preserve"> NUMPAGES  </w:instrText>
            </w:r>
            <w:r w:rsidRPr="00D22BB1">
              <w:rPr>
                <w:sz w:val="18"/>
                <w:szCs w:val="16"/>
              </w:rPr>
              <w:fldChar w:fldCharType="separate"/>
            </w:r>
            <w:r>
              <w:rPr>
                <w:sz w:val="18"/>
                <w:szCs w:val="16"/>
              </w:rPr>
              <w:t>7</w:t>
            </w:r>
            <w:r w:rsidRPr="00D22BB1">
              <w:rPr>
                <w:sz w:val="18"/>
                <w:szCs w:val="16"/>
              </w:rPr>
              <w:fldChar w:fldCharType="end"/>
            </w:r>
          </w:p>
        </w:sdtContent>
      </w:sdt>
    </w:sdtContent>
  </w:sdt>
  <w:p w:rsidRPr="003F3B33" w:rsidR="00B0359A" w:rsidP="003F3B33" w:rsidRDefault="00B0359A" w14:paraId="7B53FAC3" w14:textId="6C1171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1840183042"/>
      <w:docPartObj>
        <w:docPartGallery w:val="Page Numbers (Bottom of Page)"/>
        <w:docPartUnique/>
      </w:docPartObj>
    </w:sdtPr>
    <w:sdtEndPr>
      <w:rPr>
        <w:sz w:val="18"/>
        <w:szCs w:val="18"/>
      </w:rPr>
    </w:sdtEndPr>
    <w:sdtContent>
      <w:sdt>
        <w:sdtPr>
          <w:rPr>
            <w:sz w:val="18"/>
            <w:szCs w:val="16"/>
          </w:rPr>
          <w:id w:val="-2100164859"/>
          <w:docPartObj>
            <w:docPartGallery w:val="Page Numbers (Top of Page)"/>
            <w:docPartUnique/>
          </w:docPartObj>
        </w:sdtPr>
        <w:sdtEndPr>
          <w:rPr>
            <w:sz w:val="18"/>
            <w:szCs w:val="18"/>
          </w:rPr>
        </w:sdtEndPr>
        <w:sdtContent>
          <w:p w:rsidRPr="00D22BB1" w:rsidR="003F3B33" w:rsidP="003F3B33" w:rsidRDefault="003F3B33" w14:paraId="4B625B53" w14:textId="77777777">
            <w:pPr>
              <w:pStyle w:val="Normal-withoutindent"/>
              <w:tabs>
                <w:tab w:val="left" w:pos="11907"/>
              </w:tabs>
              <w:rPr>
                <w:sz w:val="18"/>
                <w:szCs w:val="16"/>
              </w:rPr>
            </w:pPr>
            <w:r>
              <w:rPr>
                <w:sz w:val="18"/>
                <w:szCs w:val="16"/>
              </w:rPr>
              <w:t>Work-based Final Year Fees Free data requirements</w:t>
            </w:r>
            <w:r>
              <w:rPr>
                <w:sz w:val="18"/>
                <w:szCs w:val="16"/>
              </w:rPr>
              <w:tab/>
            </w:r>
            <w:r w:rsidRPr="00D22BB1">
              <w:rPr>
                <w:sz w:val="18"/>
                <w:szCs w:val="16"/>
              </w:rPr>
              <w:t xml:space="preserve">Page </w:t>
            </w:r>
            <w:r w:rsidRPr="00D22BB1">
              <w:rPr>
                <w:sz w:val="18"/>
                <w:szCs w:val="16"/>
              </w:rPr>
              <w:fldChar w:fldCharType="begin"/>
            </w:r>
            <w:r w:rsidRPr="00D22BB1">
              <w:rPr>
                <w:sz w:val="18"/>
                <w:szCs w:val="16"/>
              </w:rPr>
              <w:instrText xml:space="preserve"> PAGE </w:instrText>
            </w:r>
            <w:r w:rsidRPr="00D22BB1">
              <w:rPr>
                <w:sz w:val="18"/>
                <w:szCs w:val="16"/>
              </w:rPr>
              <w:fldChar w:fldCharType="separate"/>
            </w:r>
            <w:r>
              <w:rPr>
                <w:sz w:val="18"/>
                <w:szCs w:val="16"/>
              </w:rPr>
              <w:t>3</w:t>
            </w:r>
            <w:r w:rsidRPr="00D22BB1">
              <w:rPr>
                <w:sz w:val="18"/>
                <w:szCs w:val="16"/>
              </w:rPr>
              <w:fldChar w:fldCharType="end"/>
            </w:r>
            <w:r w:rsidRPr="00D22BB1">
              <w:rPr>
                <w:sz w:val="18"/>
                <w:szCs w:val="16"/>
              </w:rPr>
              <w:t xml:space="preserve"> of </w:t>
            </w:r>
            <w:r w:rsidRPr="00D22BB1">
              <w:rPr>
                <w:sz w:val="18"/>
                <w:szCs w:val="16"/>
              </w:rPr>
              <w:fldChar w:fldCharType="begin"/>
            </w:r>
            <w:r w:rsidRPr="00D22BB1">
              <w:rPr>
                <w:sz w:val="18"/>
                <w:szCs w:val="16"/>
              </w:rPr>
              <w:instrText xml:space="preserve"> NUMPAGES  </w:instrText>
            </w:r>
            <w:r w:rsidRPr="00D22BB1">
              <w:rPr>
                <w:sz w:val="18"/>
                <w:szCs w:val="16"/>
              </w:rPr>
              <w:fldChar w:fldCharType="separate"/>
            </w:r>
            <w:r>
              <w:rPr>
                <w:sz w:val="18"/>
                <w:szCs w:val="16"/>
              </w:rPr>
              <w:t>7</w:t>
            </w:r>
            <w:r w:rsidRPr="00D22BB1">
              <w:rPr>
                <w:sz w:val="18"/>
                <w:szCs w:val="16"/>
              </w:rPr>
              <w:fldChar w:fldCharType="end"/>
            </w:r>
          </w:p>
        </w:sdtContent>
      </w:sdt>
    </w:sdtContent>
  </w:sdt>
  <w:p w:rsidRPr="003F3B33" w:rsidR="002F16CF" w:rsidP="003F3B33" w:rsidRDefault="002F16CF" w14:paraId="2ED1E261" w14:textId="6CEC0D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val="0"/>
        <w:bCs w:val="0"/>
        <w:color w:val="auto"/>
        <w:sz w:val="18"/>
        <w:szCs w:val="18"/>
      </w:rPr>
      <w:id w:val="-980236855"/>
      <w:docPartObj>
        <w:docPartGallery w:val="Page Numbers (Bottom of Page)"/>
        <w:docPartUnique/>
      </w:docPartObj>
    </w:sdtPr>
    <w:sdtEndPr>
      <w:rPr>
        <w:rFonts w:ascii="Calibri" w:hAnsi="Calibri" w:cs="Calibri"/>
        <w:b w:val="0"/>
        <w:bCs w:val="0"/>
        <w:color w:val="auto"/>
        <w:sz w:val="18"/>
        <w:szCs w:val="18"/>
      </w:rPr>
    </w:sdtEndPr>
    <w:sdtContent>
      <w:sdt>
        <w:sdtPr>
          <w:rPr>
            <w:rFonts w:ascii="Calibri" w:hAnsi="Calibri" w:cs="Calibri"/>
            <w:b w:val="0"/>
            <w:bCs w:val="0"/>
            <w:color w:val="auto"/>
            <w:sz w:val="18"/>
            <w:szCs w:val="18"/>
          </w:rPr>
          <w:id w:val="178703291"/>
          <w:docPartObj>
            <w:docPartGallery w:val="Page Numbers (Top of Page)"/>
            <w:docPartUnique/>
          </w:docPartObj>
        </w:sdtPr>
        <w:sdtEndPr>
          <w:rPr>
            <w:rFonts w:ascii="Calibri" w:hAnsi="Calibri" w:cs="Calibri"/>
            <w:b w:val="0"/>
            <w:bCs w:val="0"/>
            <w:color w:val="auto"/>
            <w:sz w:val="18"/>
            <w:szCs w:val="18"/>
          </w:rPr>
        </w:sdtEndPr>
        <w:sdtContent>
          <w:p w:rsidRPr="00F06779" w:rsidR="004C709E" w:rsidP="008D2338" w:rsidRDefault="004C709E" w14:paraId="16E9B890" w14:textId="13453009">
            <w:pPr>
              <w:pStyle w:val="Heading2"/>
              <w:tabs>
                <w:tab w:val="left" w:pos="12191"/>
              </w:tabs>
              <w:jc w:val="both"/>
              <w:rPr>
                <w:rFonts w:ascii="Calibri" w:hAnsi="Calibri" w:cs="Calibri"/>
                <w:b w:val="0"/>
                <w:bCs w:val="0"/>
                <w:color w:val="auto"/>
                <w:sz w:val="18"/>
                <w:szCs w:val="18"/>
              </w:rPr>
            </w:pPr>
            <w:r w:rsidRPr="00F06779">
              <w:rPr>
                <w:rFonts w:ascii="Calibri" w:hAnsi="Calibri" w:cs="Calibri"/>
                <w:b w:val="0"/>
                <w:bCs w:val="0"/>
                <w:color w:val="auto"/>
                <w:sz w:val="18"/>
                <w:szCs w:val="18"/>
              </w:rPr>
              <w:tab/>
            </w:r>
            <w:r w:rsidRPr="00F06779">
              <w:rPr>
                <w:rFonts w:ascii="Calibri" w:hAnsi="Calibri" w:cs="Calibri"/>
                <w:b w:val="0"/>
                <w:bCs w:val="0"/>
                <w:color w:val="auto"/>
                <w:sz w:val="18"/>
                <w:szCs w:val="18"/>
              </w:rPr>
              <w:t xml:space="preserve">Page </w:t>
            </w:r>
            <w:r w:rsidRPr="00F06779">
              <w:rPr>
                <w:rFonts w:ascii="Calibri" w:hAnsi="Calibri" w:cs="Calibri"/>
                <w:b w:val="0"/>
                <w:bCs w:val="0"/>
                <w:color w:val="auto"/>
                <w:sz w:val="18"/>
                <w:szCs w:val="18"/>
              </w:rPr>
              <w:fldChar w:fldCharType="begin"/>
            </w:r>
            <w:r w:rsidRPr="00F06779">
              <w:rPr>
                <w:rFonts w:ascii="Calibri" w:hAnsi="Calibri" w:cs="Calibri"/>
                <w:b w:val="0"/>
                <w:bCs w:val="0"/>
                <w:color w:val="auto"/>
                <w:sz w:val="18"/>
                <w:szCs w:val="18"/>
              </w:rPr>
              <w:instrText xml:space="preserve"> PAGE </w:instrText>
            </w:r>
            <w:r w:rsidRPr="00F06779">
              <w:rPr>
                <w:rFonts w:ascii="Calibri" w:hAnsi="Calibri" w:cs="Calibri"/>
                <w:b w:val="0"/>
                <w:bCs w:val="0"/>
                <w:color w:val="auto"/>
                <w:sz w:val="18"/>
                <w:szCs w:val="18"/>
              </w:rPr>
              <w:fldChar w:fldCharType="separate"/>
            </w:r>
            <w:r w:rsidRPr="00F06779">
              <w:rPr>
                <w:rFonts w:ascii="Calibri" w:hAnsi="Calibri" w:cs="Calibri"/>
                <w:b w:val="0"/>
                <w:bCs w:val="0"/>
                <w:color w:val="auto"/>
                <w:sz w:val="18"/>
                <w:szCs w:val="18"/>
              </w:rPr>
              <w:t>2</w:t>
            </w:r>
            <w:r w:rsidRPr="00F06779">
              <w:rPr>
                <w:rFonts w:ascii="Calibri" w:hAnsi="Calibri" w:cs="Calibri"/>
                <w:b w:val="0"/>
                <w:bCs w:val="0"/>
                <w:color w:val="auto"/>
                <w:sz w:val="18"/>
                <w:szCs w:val="18"/>
              </w:rPr>
              <w:fldChar w:fldCharType="end"/>
            </w:r>
            <w:r w:rsidRPr="00F06779">
              <w:rPr>
                <w:rFonts w:ascii="Calibri" w:hAnsi="Calibri" w:cs="Calibri"/>
                <w:b w:val="0"/>
                <w:bCs w:val="0"/>
                <w:color w:val="auto"/>
                <w:sz w:val="18"/>
                <w:szCs w:val="18"/>
              </w:rPr>
              <w:t xml:space="preserve"> of </w:t>
            </w:r>
            <w:r w:rsidRPr="00F06779">
              <w:rPr>
                <w:rFonts w:ascii="Calibri" w:hAnsi="Calibri" w:cs="Calibri"/>
                <w:b w:val="0"/>
                <w:bCs w:val="0"/>
                <w:color w:val="auto"/>
                <w:sz w:val="18"/>
                <w:szCs w:val="18"/>
              </w:rPr>
              <w:fldChar w:fldCharType="begin"/>
            </w:r>
            <w:r w:rsidRPr="00F06779">
              <w:rPr>
                <w:rFonts w:ascii="Calibri" w:hAnsi="Calibri" w:cs="Calibri"/>
                <w:b w:val="0"/>
                <w:bCs w:val="0"/>
                <w:color w:val="auto"/>
                <w:sz w:val="18"/>
                <w:szCs w:val="18"/>
              </w:rPr>
              <w:instrText xml:space="preserve"> NUMPAGES  </w:instrText>
            </w:r>
            <w:r w:rsidRPr="00F06779">
              <w:rPr>
                <w:rFonts w:ascii="Calibri" w:hAnsi="Calibri" w:cs="Calibri"/>
                <w:b w:val="0"/>
                <w:bCs w:val="0"/>
                <w:color w:val="auto"/>
                <w:sz w:val="18"/>
                <w:szCs w:val="18"/>
              </w:rPr>
              <w:fldChar w:fldCharType="separate"/>
            </w:r>
            <w:r w:rsidRPr="00F06779">
              <w:rPr>
                <w:rFonts w:ascii="Calibri" w:hAnsi="Calibri" w:cs="Calibri"/>
                <w:b w:val="0"/>
                <w:bCs w:val="0"/>
                <w:color w:val="auto"/>
                <w:sz w:val="18"/>
                <w:szCs w:val="18"/>
              </w:rPr>
              <w:t>2</w:t>
            </w:r>
            <w:r w:rsidRPr="00F06779">
              <w:rPr>
                <w:rFonts w:ascii="Calibri" w:hAnsi="Calibri" w:cs="Calibri"/>
                <w:b w:val="0"/>
                <w:bCs w:val="0"/>
                <w:color w:val="auto"/>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583C" w:rsidP="001B733C" w:rsidRDefault="003D583C" w14:paraId="5412ACC3" w14:textId="77777777">
      <w:r>
        <w:separator/>
      </w:r>
    </w:p>
  </w:footnote>
  <w:footnote w:type="continuationSeparator" w:id="0">
    <w:p w:rsidR="003D583C" w:rsidP="001D67C0" w:rsidRDefault="003D583C" w14:paraId="575EBF47" w14:textId="77777777">
      <w:r>
        <w:continuationSeparator/>
      </w:r>
    </w:p>
    <w:p w:rsidR="003D583C" w:rsidRDefault="003D583C" w14:paraId="68DCF935" w14:textId="77777777"/>
  </w:footnote>
  <w:footnote w:type="continuationNotice" w:id="1">
    <w:p w:rsidR="003D583C" w:rsidRDefault="003D583C" w14:paraId="4A2E32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3F48" w:rsidP="00A90BE4" w:rsidRDefault="00B13F48" w14:paraId="76A745B1" w14:textId="77777777">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193465">
      <w:rPr>
        <w:rStyle w:val="PageNumber"/>
      </w:rPr>
      <w:t>2</w:t>
    </w:r>
    <w:r>
      <w:rPr>
        <w:rStyle w:val="PageNumber"/>
      </w:rPr>
      <w:fldChar w:fldCharType="end"/>
    </w:r>
  </w:p>
  <w:p w:rsidR="00B13F48" w:rsidP="00A90BE4" w:rsidRDefault="00B13F48" w14:paraId="0A298F1D" w14:textId="77777777">
    <w:pPr>
      <w:pStyle w:val="Header"/>
    </w:pPr>
    <w:r w:rsidRPr="001B65C8">
      <w:t>2016 Performance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110"/>
      <w:gridCol w:w="2110"/>
      <w:gridCol w:w="2110"/>
    </w:tblGrid>
    <w:tr w:rsidR="275AC429" w:rsidTr="002D2BA8" w14:paraId="61CE9A3A" w14:textId="77777777">
      <w:trPr>
        <w:trHeight w:val="300"/>
      </w:trPr>
      <w:tc>
        <w:tcPr>
          <w:tcW w:w="2110" w:type="dxa"/>
        </w:tcPr>
        <w:p w:rsidR="275AC429" w:rsidP="0026484F" w:rsidRDefault="275AC429" w14:paraId="6891A8E3" w14:textId="2D7E2C48">
          <w:pPr>
            <w:pStyle w:val="Header"/>
            <w:ind w:left="-115"/>
          </w:pPr>
        </w:p>
      </w:tc>
      <w:tc>
        <w:tcPr>
          <w:tcW w:w="2110" w:type="dxa"/>
        </w:tcPr>
        <w:p w:rsidR="275AC429" w:rsidP="002D2BA8" w:rsidRDefault="275AC429" w14:paraId="7F1D800C" w14:textId="24A63F20">
          <w:pPr>
            <w:pStyle w:val="Header"/>
            <w:jc w:val="center"/>
          </w:pPr>
        </w:p>
      </w:tc>
      <w:tc>
        <w:tcPr>
          <w:tcW w:w="2110" w:type="dxa"/>
        </w:tcPr>
        <w:p w:rsidR="275AC429" w:rsidP="002D2BA8" w:rsidRDefault="275AC429" w14:paraId="33D5F705" w14:textId="6F0AC492">
          <w:pPr>
            <w:pStyle w:val="Header"/>
            <w:ind w:right="-115"/>
            <w:jc w:val="right"/>
          </w:pPr>
        </w:p>
      </w:tc>
    </w:tr>
  </w:tbl>
  <w:p w:rsidR="275AC429" w:rsidP="002D2BA8" w:rsidRDefault="275AC429" w14:paraId="7CE99417" w14:textId="2F52D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13F48" w:rsidP="00A90BE4" w:rsidRDefault="00791B19" w14:paraId="6CF13598" w14:textId="77777777">
    <w:pPr>
      <w:pStyle w:val="Header"/>
    </w:pPr>
    <w:r>
      <w:drawing>
        <wp:anchor distT="0" distB="0" distL="114300" distR="114300" simplePos="0" relativeHeight="251658240" behindDoc="1" locked="0" layoutInCell="1" allowOverlap="1" wp14:anchorId="6E85F917" wp14:editId="24B1DB1F">
          <wp:simplePos x="0" y="0"/>
          <wp:positionH relativeFrom="column">
            <wp:posOffset>-3549165</wp:posOffset>
          </wp:positionH>
          <wp:positionV relativeFrom="page">
            <wp:posOffset>-12065</wp:posOffset>
          </wp:positionV>
          <wp:extent cx="7579511" cy="10721341"/>
          <wp:effectExtent l="0" t="0" r="2540" b="3810"/>
          <wp:wrapNone/>
          <wp:docPr id="1839279039" name="Picture 183927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udio:Clients:Tertiary Education Commission - TEC:TEC 33976 Visual Identity:Links:Positionals:TEC students:0020ab3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511" cy="107213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26833" w:rsidR="00262749" w:rsidP="00C26833" w:rsidRDefault="00262749" w14:paraId="6F6AF1E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86F03" w:rsidR="00262749" w:rsidP="00A90BE4" w:rsidRDefault="00262749" w14:paraId="317558F0" w14:textId="77777777">
    <w:pPr>
      <w:pStyle w:val="Heade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86F03" w:rsidR="001A494C" w:rsidP="00A90BE4" w:rsidRDefault="001A494C" w14:paraId="07254CE2" w14:textId="77777777">
    <w:pPr>
      <w:pStyle w:val="Head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86F03" w:rsidR="00A92B2D" w:rsidP="00A90BE4" w:rsidRDefault="00A92B2D" w14:paraId="102005B9" w14:textId="5864C1F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FFA"/>
    <w:multiLevelType w:val="multilevel"/>
    <w:tmpl w:val="0FB60554"/>
    <w:lvl w:ilvl="0">
      <w:start w:val="1"/>
      <w:numFmt w:val="decimal"/>
      <w:pStyle w:val="Numberedpara"/>
      <w:lvlText w:val="%1."/>
      <w:lvlJc w:val="left"/>
      <w:pPr>
        <w:tabs>
          <w:tab w:val="num" w:pos="4531"/>
        </w:tabs>
        <w:ind w:left="4531" w:hanging="360"/>
      </w:pPr>
    </w:lvl>
    <w:lvl w:ilvl="1">
      <w:start w:val="1"/>
      <w:numFmt w:val="lowerLetter"/>
      <w:lvlText w:val="%2."/>
      <w:lvlJc w:val="left"/>
      <w:pPr>
        <w:tabs>
          <w:tab w:val="num" w:pos="5251"/>
        </w:tabs>
        <w:ind w:left="5251" w:hanging="360"/>
      </w:pPr>
    </w:lvl>
    <w:lvl w:ilvl="2">
      <w:start w:val="1"/>
      <w:numFmt w:val="lowerRoman"/>
      <w:lvlText w:val="%3."/>
      <w:lvlJc w:val="right"/>
      <w:pPr>
        <w:tabs>
          <w:tab w:val="num" w:pos="5971"/>
        </w:tabs>
        <w:ind w:left="5971" w:hanging="180"/>
      </w:pPr>
    </w:lvl>
    <w:lvl w:ilvl="3">
      <w:start w:val="1"/>
      <w:numFmt w:val="decimal"/>
      <w:lvlText w:val="%4."/>
      <w:lvlJc w:val="left"/>
      <w:pPr>
        <w:tabs>
          <w:tab w:val="num" w:pos="6691"/>
        </w:tabs>
        <w:ind w:left="6691" w:hanging="360"/>
      </w:pPr>
    </w:lvl>
    <w:lvl w:ilvl="4">
      <w:start w:val="1"/>
      <w:numFmt w:val="lowerLetter"/>
      <w:lvlText w:val="%5."/>
      <w:lvlJc w:val="left"/>
      <w:pPr>
        <w:tabs>
          <w:tab w:val="num" w:pos="7411"/>
        </w:tabs>
        <w:ind w:left="7411" w:hanging="360"/>
      </w:pPr>
    </w:lvl>
    <w:lvl w:ilvl="5">
      <w:start w:val="1"/>
      <w:numFmt w:val="lowerRoman"/>
      <w:lvlText w:val="%6."/>
      <w:lvlJc w:val="right"/>
      <w:pPr>
        <w:tabs>
          <w:tab w:val="num" w:pos="8131"/>
        </w:tabs>
        <w:ind w:left="8131" w:hanging="180"/>
      </w:pPr>
    </w:lvl>
    <w:lvl w:ilvl="6">
      <w:start w:val="1"/>
      <w:numFmt w:val="decimal"/>
      <w:lvlText w:val="%7."/>
      <w:lvlJc w:val="left"/>
      <w:pPr>
        <w:tabs>
          <w:tab w:val="num" w:pos="8851"/>
        </w:tabs>
        <w:ind w:left="8851" w:hanging="360"/>
      </w:pPr>
    </w:lvl>
    <w:lvl w:ilvl="7">
      <w:start w:val="1"/>
      <w:numFmt w:val="lowerLetter"/>
      <w:lvlText w:val="%8."/>
      <w:lvlJc w:val="left"/>
      <w:pPr>
        <w:tabs>
          <w:tab w:val="num" w:pos="9571"/>
        </w:tabs>
        <w:ind w:left="9571" w:hanging="360"/>
      </w:pPr>
    </w:lvl>
    <w:lvl w:ilvl="8">
      <w:start w:val="1"/>
      <w:numFmt w:val="lowerRoman"/>
      <w:lvlText w:val="%9."/>
      <w:lvlJc w:val="right"/>
      <w:pPr>
        <w:tabs>
          <w:tab w:val="num" w:pos="10291"/>
        </w:tabs>
        <w:ind w:left="10291" w:hanging="180"/>
      </w:pPr>
    </w:lvl>
  </w:abstractNum>
  <w:abstractNum w:abstractNumId="1" w15:restartNumberingAfterBreak="0">
    <w:nsid w:val="014D2402"/>
    <w:multiLevelType w:val="hybridMultilevel"/>
    <w:tmpl w:val="6F105CAE"/>
    <w:lvl w:ilvl="0" w:tplc="FFFFFFFF">
      <w:numFmt w:val="decimal"/>
      <w:pStyle w:val="Heading8"/>
      <w:lvlText w:val="%1"/>
      <w:lvlJc w:val="left"/>
      <w:pPr>
        <w:tabs>
          <w:tab w:val="num" w:pos="930"/>
        </w:tabs>
        <w:ind w:left="930" w:hanging="570"/>
      </w:pPr>
      <w:rPr>
        <w:rFonts w:hint="default"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7212184"/>
    <w:multiLevelType w:val="multilevel"/>
    <w:tmpl w:val="C7D82BFE"/>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366324"/>
    <w:multiLevelType w:val="hybridMultilevel"/>
    <w:tmpl w:val="DC7E46D2"/>
    <w:lvl w:ilvl="0" w:tplc="93A00C5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713DA5"/>
    <w:multiLevelType w:val="hybridMultilevel"/>
    <w:tmpl w:val="98B6E30C"/>
    <w:lvl w:ilvl="0" w:tplc="22D46310">
      <w:start w:val="1"/>
      <w:numFmt w:val="bullet"/>
      <w:pStyle w:val="Bullets1"/>
      <w:lvlText w:val="›"/>
      <w:lvlJc w:val="left"/>
      <w:pPr>
        <w:ind w:left="360" w:hanging="360"/>
      </w:pPr>
      <w:rPr>
        <w:rFonts w:hint="default" w:ascii="Times New Roman" w:hAnsi="Times New Roman" w:cs="Times New Roman"/>
      </w:rPr>
    </w:lvl>
    <w:lvl w:ilvl="1" w:tplc="14090003">
      <w:start w:val="1"/>
      <w:numFmt w:val="bullet"/>
      <w:lvlText w:val="o"/>
      <w:lvlJc w:val="left"/>
      <w:pPr>
        <w:ind w:left="1080" w:hanging="360"/>
      </w:pPr>
      <w:rPr>
        <w:rFonts w:hint="default" w:ascii="Courier New" w:hAnsi="Courier New" w:cs="Courier New"/>
      </w:rPr>
    </w:lvl>
    <w:lvl w:ilvl="2" w:tplc="14090005">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5" w15:restartNumberingAfterBreak="0">
    <w:nsid w:val="0C61180E"/>
    <w:multiLevelType w:val="hybridMultilevel"/>
    <w:tmpl w:val="135CF61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0F486521"/>
    <w:multiLevelType w:val="multilevel"/>
    <w:tmpl w:val="A73C4548"/>
    <w:lvl w:ilvl="0">
      <w:start w:val="1"/>
      <w:numFmt w:val="decimal"/>
      <w:lvlText w:val="%1."/>
      <w:lvlJc w:val="left"/>
      <w:pPr>
        <w:ind w:left="360" w:hanging="360"/>
      </w:pPr>
      <w:rPr>
        <w:rFonts w:hint="default" w:ascii="Calibri" w:hAnsi="Calibri" w:cs="Calibri"/>
        <w:color w:val="343032" w:themeColor="text1"/>
        <w:sz w:val="22"/>
        <w:szCs w:val="22"/>
      </w:rPr>
    </w:lvl>
    <w:lvl w:ilvl="1">
      <w:start w:val="1"/>
      <w:numFmt w:val="decimal"/>
      <w:lvlText w:val="%1.%2."/>
      <w:lvlJc w:val="left"/>
      <w:pPr>
        <w:ind w:left="716" w:hanging="432"/>
      </w:pPr>
      <w:rPr>
        <w:color w:val="343032" w:themeColor="text1"/>
        <w:sz w:val="22"/>
        <w:szCs w:val="22"/>
      </w:rPr>
    </w:lvl>
    <w:lvl w:ilvl="2">
      <w:start w:val="1"/>
      <w:numFmt w:val="decimal"/>
      <w:lvlText w:val="%1.%2.%3."/>
      <w:lvlJc w:val="left"/>
      <w:pPr>
        <w:ind w:left="1781"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84A50"/>
    <w:multiLevelType w:val="multilevel"/>
    <w:tmpl w:val="410CD82A"/>
    <w:lvl w:ilvl="0">
      <w:start w:val="1"/>
      <w:numFmt w:val="bullet"/>
      <w:lvlText w:val=""/>
      <w:lvlJc w:val="left"/>
      <w:pPr>
        <w:ind w:left="360" w:hanging="360"/>
      </w:pPr>
      <w:rPr>
        <w:rFonts w:hint="default" w:ascii="Symbol" w:hAnsi="Symbol"/>
        <w:sz w:val="22"/>
        <w:szCs w:val="22"/>
      </w:rPr>
    </w:lvl>
    <w:lvl w:ilvl="1">
      <w:start w:val="1"/>
      <w:numFmt w:val="bullet"/>
      <w:lvlText w:val="o"/>
      <w:lvlJc w:val="left"/>
      <w:pPr>
        <w:ind w:left="720" w:hanging="360"/>
      </w:pPr>
      <w:rPr>
        <w:rFonts w:hint="default" w:ascii="Courier New" w:hAnsi="Courier New" w:cs="Courier New"/>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853255"/>
    <w:multiLevelType w:val="multilevel"/>
    <w:tmpl w:val="FA506208"/>
    <w:lvl w:ilvl="0">
      <w:start w:val="1"/>
      <w:numFmt w:val="bullet"/>
      <w:lvlText w:val=""/>
      <w:lvlJc w:val="left"/>
      <w:pPr>
        <w:ind w:left="360" w:hanging="360"/>
      </w:pPr>
      <w:rPr>
        <w:rFonts w:hint="default" w:ascii="Symbol" w:hAnsi="Symbol"/>
        <w:color w:val="auto"/>
        <w:sz w:val="20"/>
        <w:szCs w:val="20"/>
      </w:rPr>
    </w:lvl>
    <w:lvl w:ilvl="1">
      <w:start w:val="1"/>
      <w:numFmt w:val="bullet"/>
      <w:lvlText w:val="o"/>
      <w:lvlJc w:val="left"/>
      <w:pPr>
        <w:ind w:left="1191" w:hanging="397"/>
      </w:pPr>
      <w:rPr>
        <w:rFonts w:hint="default" w:ascii="Courier New" w:hAnsi="Courier New" w:cs="Courier New"/>
      </w:rPr>
    </w:lvl>
    <w:lvl w:ilvl="2">
      <w:start w:val="1"/>
      <w:numFmt w:val="bullet"/>
      <w:lvlText w:val=""/>
      <w:lvlJc w:val="left"/>
      <w:pPr>
        <w:ind w:left="1985" w:hanging="397"/>
      </w:pPr>
      <w:rPr>
        <w:rFonts w:hint="default" w:ascii="Wingdings" w:hAnsi="Wingdings"/>
      </w:rPr>
    </w:lvl>
    <w:lvl w:ilvl="3">
      <w:start w:val="1"/>
      <w:numFmt w:val="bullet"/>
      <w:lvlText w:val=""/>
      <w:lvlJc w:val="left"/>
      <w:pPr>
        <w:ind w:left="2779" w:hanging="397"/>
      </w:pPr>
      <w:rPr>
        <w:rFonts w:hint="default" w:ascii="Symbol" w:hAnsi="Symbol"/>
      </w:rPr>
    </w:lvl>
    <w:lvl w:ilvl="4">
      <w:start w:val="1"/>
      <w:numFmt w:val="bullet"/>
      <w:lvlText w:val="o"/>
      <w:lvlJc w:val="left"/>
      <w:pPr>
        <w:ind w:left="3573" w:hanging="397"/>
      </w:pPr>
      <w:rPr>
        <w:rFonts w:hint="default" w:ascii="Courier New" w:hAnsi="Courier New" w:cs="Courier New"/>
      </w:rPr>
    </w:lvl>
    <w:lvl w:ilvl="5">
      <w:start w:val="1"/>
      <w:numFmt w:val="bullet"/>
      <w:lvlText w:val=""/>
      <w:lvlJc w:val="left"/>
      <w:pPr>
        <w:ind w:left="4367" w:hanging="397"/>
      </w:pPr>
      <w:rPr>
        <w:rFonts w:hint="default" w:ascii="Wingdings" w:hAnsi="Wingdings"/>
      </w:rPr>
    </w:lvl>
    <w:lvl w:ilvl="6">
      <w:start w:val="1"/>
      <w:numFmt w:val="bullet"/>
      <w:lvlText w:val=""/>
      <w:lvlJc w:val="left"/>
      <w:pPr>
        <w:ind w:left="5161" w:hanging="397"/>
      </w:pPr>
      <w:rPr>
        <w:rFonts w:hint="default" w:ascii="Symbol" w:hAnsi="Symbol"/>
      </w:rPr>
    </w:lvl>
    <w:lvl w:ilvl="7">
      <w:start w:val="1"/>
      <w:numFmt w:val="bullet"/>
      <w:lvlText w:val="o"/>
      <w:lvlJc w:val="left"/>
      <w:pPr>
        <w:ind w:left="5955" w:hanging="397"/>
      </w:pPr>
      <w:rPr>
        <w:rFonts w:hint="default" w:ascii="Courier New" w:hAnsi="Courier New" w:cs="Courier New"/>
      </w:rPr>
    </w:lvl>
    <w:lvl w:ilvl="8">
      <w:start w:val="1"/>
      <w:numFmt w:val="bullet"/>
      <w:lvlText w:val=""/>
      <w:lvlJc w:val="left"/>
      <w:pPr>
        <w:ind w:left="6749" w:hanging="397"/>
      </w:pPr>
      <w:rPr>
        <w:rFonts w:hint="default" w:ascii="Wingdings" w:hAnsi="Wingdings"/>
      </w:rPr>
    </w:lvl>
  </w:abstractNum>
  <w:abstractNum w:abstractNumId="9" w15:restartNumberingAfterBreak="0">
    <w:nsid w:val="19465128"/>
    <w:multiLevelType w:val="hybridMultilevel"/>
    <w:tmpl w:val="F372E286"/>
    <w:lvl w:ilvl="0" w:tplc="7FE2738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4010361"/>
    <w:multiLevelType w:val="multilevel"/>
    <w:tmpl w:val="AF643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49E6FE2"/>
    <w:multiLevelType w:val="hybridMultilevel"/>
    <w:tmpl w:val="DA0ECCF2"/>
    <w:lvl w:ilvl="0" w:tplc="E12620BA">
      <w:start w:val="1"/>
      <w:numFmt w:val="decimal"/>
      <w:pStyle w:val="HeadinList"/>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8655774"/>
    <w:multiLevelType w:val="multilevel"/>
    <w:tmpl w:val="8B0834A4"/>
    <w:lvl w:ilvl="0">
      <w:start w:val="1"/>
      <w:numFmt w:val="bullet"/>
      <w:pStyle w:val="Bullets2"/>
      <w:lvlText w:val="‒"/>
      <w:lvlJc w:val="left"/>
      <w:pPr>
        <w:ind w:left="794" w:hanging="397"/>
      </w:pPr>
      <w:rPr>
        <w:rFonts w:hint="default" w:ascii="Times New Roman" w:hAnsi="Times New Roman" w:cs="Times New Roman"/>
      </w:rPr>
    </w:lvl>
    <w:lvl w:ilvl="1">
      <w:start w:val="1"/>
      <w:numFmt w:val="bullet"/>
      <w:lvlText w:val="o"/>
      <w:lvlJc w:val="left"/>
      <w:pPr>
        <w:ind w:left="1588" w:hanging="397"/>
      </w:pPr>
      <w:rPr>
        <w:rFonts w:hint="default" w:ascii="Courier New" w:hAnsi="Courier New" w:cs="Courier New"/>
      </w:rPr>
    </w:lvl>
    <w:lvl w:ilvl="2">
      <w:start w:val="1"/>
      <w:numFmt w:val="bullet"/>
      <w:lvlText w:val=""/>
      <w:lvlJc w:val="left"/>
      <w:pPr>
        <w:ind w:left="2382" w:hanging="397"/>
      </w:pPr>
      <w:rPr>
        <w:rFonts w:hint="default" w:ascii="Wingdings" w:hAnsi="Wingdings"/>
      </w:rPr>
    </w:lvl>
    <w:lvl w:ilvl="3">
      <w:start w:val="1"/>
      <w:numFmt w:val="bullet"/>
      <w:lvlText w:val=""/>
      <w:lvlJc w:val="left"/>
      <w:pPr>
        <w:ind w:left="3176" w:hanging="397"/>
      </w:pPr>
      <w:rPr>
        <w:rFonts w:hint="default" w:ascii="Symbol" w:hAnsi="Symbol"/>
      </w:rPr>
    </w:lvl>
    <w:lvl w:ilvl="4">
      <w:start w:val="1"/>
      <w:numFmt w:val="bullet"/>
      <w:lvlText w:val="o"/>
      <w:lvlJc w:val="left"/>
      <w:pPr>
        <w:ind w:left="3970" w:hanging="397"/>
      </w:pPr>
      <w:rPr>
        <w:rFonts w:hint="default" w:ascii="Courier New" w:hAnsi="Courier New" w:cs="Courier New"/>
      </w:rPr>
    </w:lvl>
    <w:lvl w:ilvl="5">
      <w:start w:val="1"/>
      <w:numFmt w:val="bullet"/>
      <w:lvlText w:val=""/>
      <w:lvlJc w:val="left"/>
      <w:pPr>
        <w:ind w:left="4764" w:hanging="397"/>
      </w:pPr>
      <w:rPr>
        <w:rFonts w:hint="default" w:ascii="Wingdings" w:hAnsi="Wingdings"/>
      </w:rPr>
    </w:lvl>
    <w:lvl w:ilvl="6">
      <w:start w:val="1"/>
      <w:numFmt w:val="bullet"/>
      <w:lvlText w:val=""/>
      <w:lvlJc w:val="left"/>
      <w:pPr>
        <w:ind w:left="5558" w:hanging="397"/>
      </w:pPr>
      <w:rPr>
        <w:rFonts w:hint="default" w:ascii="Symbol" w:hAnsi="Symbol"/>
      </w:rPr>
    </w:lvl>
    <w:lvl w:ilvl="7">
      <w:start w:val="1"/>
      <w:numFmt w:val="bullet"/>
      <w:lvlText w:val="o"/>
      <w:lvlJc w:val="left"/>
      <w:pPr>
        <w:ind w:left="6352" w:hanging="397"/>
      </w:pPr>
      <w:rPr>
        <w:rFonts w:hint="default" w:ascii="Courier New" w:hAnsi="Courier New" w:cs="Courier New"/>
      </w:rPr>
    </w:lvl>
    <w:lvl w:ilvl="8">
      <w:start w:val="1"/>
      <w:numFmt w:val="bullet"/>
      <w:lvlText w:val=""/>
      <w:lvlJc w:val="left"/>
      <w:pPr>
        <w:ind w:left="7146" w:hanging="397"/>
      </w:pPr>
      <w:rPr>
        <w:rFonts w:hint="default" w:ascii="Wingdings" w:hAnsi="Wingdings"/>
      </w:rPr>
    </w:lvl>
  </w:abstractNum>
  <w:abstractNum w:abstractNumId="13" w15:restartNumberingAfterBreak="0">
    <w:nsid w:val="2B727561"/>
    <w:multiLevelType w:val="hybridMultilevel"/>
    <w:tmpl w:val="9D52B824"/>
    <w:lvl w:ilvl="0" w:tplc="F5A2F21C">
      <w:start w:val="1"/>
      <w:numFmt w:val="decimal"/>
      <w:lvlText w:val="%1."/>
      <w:lvlJc w:val="left"/>
      <w:pPr>
        <w:ind w:left="36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EE24305"/>
    <w:multiLevelType w:val="hybridMultilevel"/>
    <w:tmpl w:val="9E1AB27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07A7303"/>
    <w:multiLevelType w:val="hybridMultilevel"/>
    <w:tmpl w:val="054484D4"/>
    <w:lvl w:ilvl="0" w:tplc="9D40270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0A13E15"/>
    <w:multiLevelType w:val="multilevel"/>
    <w:tmpl w:val="63922D18"/>
    <w:lvl w:ilvl="0">
      <w:start w:val="5"/>
      <w:numFmt w:val="decimal"/>
      <w:pStyle w:val="StyleHeading314ptBoxSinglesolidlineAuto05ptLin"/>
      <w:lvlText w:val="%1"/>
      <w:lvlJc w:val="left"/>
      <w:pPr>
        <w:tabs>
          <w:tab w:val="num" w:pos="432"/>
        </w:tabs>
        <w:ind w:left="432" w:hanging="432"/>
      </w:pPr>
      <w:rPr>
        <w:rFonts w:hint="default" w:cs="Times New Roman"/>
        <w:b/>
        <w:i w:val="0"/>
        <w:sz w:val="28"/>
        <w:szCs w:val="28"/>
      </w:rPr>
    </w:lvl>
    <w:lvl w:ilvl="1">
      <w:start w:val="1"/>
      <w:numFmt w:val="decimal"/>
      <w:pStyle w:val="Norm-no"/>
      <w:lvlText w:val="4.%2"/>
      <w:lvlJc w:val="left"/>
      <w:pPr>
        <w:tabs>
          <w:tab w:val="num" w:pos="576"/>
        </w:tabs>
        <w:ind w:left="576" w:hanging="576"/>
      </w:pPr>
      <w:rPr>
        <w:rFonts w:hint="default" w:cs="Times New Roman"/>
        <w:b/>
        <w:color w:val="auto"/>
        <w:sz w:val="26"/>
        <w:szCs w:val="26"/>
      </w:rPr>
    </w:lvl>
    <w:lvl w:ilvl="2">
      <w:start w:val="1"/>
      <w:numFmt w:val="decimal"/>
      <w:lvlText w:val="%1.%2.%3"/>
      <w:lvlJc w:val="left"/>
      <w:pPr>
        <w:tabs>
          <w:tab w:val="num" w:pos="720"/>
        </w:tabs>
        <w:ind w:left="720" w:hanging="720"/>
      </w:pPr>
      <w:rPr>
        <w:rFonts w:hint="default" w:cs="Times New Roman"/>
        <w:sz w:val="24"/>
        <w:szCs w:val="24"/>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17" w15:restartNumberingAfterBreak="0">
    <w:nsid w:val="31FC4068"/>
    <w:multiLevelType w:val="hybridMultilevel"/>
    <w:tmpl w:val="235CE712"/>
    <w:lvl w:ilvl="0" w:tplc="9D40270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4F54D07"/>
    <w:multiLevelType w:val="hybridMultilevel"/>
    <w:tmpl w:val="A4C21BB0"/>
    <w:lvl w:ilvl="0" w:tplc="1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6047471"/>
    <w:multiLevelType w:val="hybridMultilevel"/>
    <w:tmpl w:val="A920DE6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0" w15:restartNumberingAfterBreak="0">
    <w:nsid w:val="38543642"/>
    <w:multiLevelType w:val="hybridMultilevel"/>
    <w:tmpl w:val="A3488E3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3B946E0B"/>
    <w:multiLevelType w:val="hybridMultilevel"/>
    <w:tmpl w:val="C6543FCA"/>
    <w:lvl w:ilvl="0" w:tplc="9D40270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3C055801"/>
    <w:multiLevelType w:val="hybridMultilevel"/>
    <w:tmpl w:val="D384064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3" w15:restartNumberingAfterBreak="0">
    <w:nsid w:val="3EEB0249"/>
    <w:multiLevelType w:val="hybridMultilevel"/>
    <w:tmpl w:val="B958E4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41EF2D69"/>
    <w:multiLevelType w:val="hybridMultilevel"/>
    <w:tmpl w:val="53E271F2"/>
    <w:lvl w:ilvl="0" w:tplc="D332B146">
      <w:start w:val="251"/>
      <w:numFmt w:val="bullet"/>
      <w:lvlText w:val="-"/>
      <w:lvlJc w:val="left"/>
      <w:pPr>
        <w:ind w:left="720" w:hanging="360"/>
      </w:pPr>
      <w:rPr>
        <w:rFonts w:hint="default" w:ascii="Times New Roman" w:hAnsi="Times New Roman"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37B7C77"/>
    <w:multiLevelType w:val="hybridMultilevel"/>
    <w:tmpl w:val="683056BE"/>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start w:val="1"/>
      <w:numFmt w:val="bullet"/>
      <w:lvlText w:val=""/>
      <w:lvlJc w:val="left"/>
      <w:pPr>
        <w:ind w:left="1800" w:hanging="360"/>
      </w:pPr>
      <w:rPr>
        <w:rFonts w:hint="default" w:ascii="Wingdings" w:hAnsi="Wingdings"/>
      </w:rPr>
    </w:lvl>
    <w:lvl w:ilvl="3" w:tplc="14090001">
      <w:start w:val="1"/>
      <w:numFmt w:val="bullet"/>
      <w:lvlText w:val=""/>
      <w:lvlJc w:val="left"/>
      <w:pPr>
        <w:ind w:left="2520" w:hanging="360"/>
      </w:pPr>
      <w:rPr>
        <w:rFonts w:hint="default" w:ascii="Symbol" w:hAnsi="Symbol"/>
      </w:rPr>
    </w:lvl>
    <w:lvl w:ilvl="4" w:tplc="14090003">
      <w:start w:val="1"/>
      <w:numFmt w:val="bullet"/>
      <w:lvlText w:val="o"/>
      <w:lvlJc w:val="left"/>
      <w:pPr>
        <w:ind w:left="3240" w:hanging="360"/>
      </w:pPr>
      <w:rPr>
        <w:rFonts w:hint="default" w:ascii="Courier New" w:hAnsi="Courier New" w:cs="Courier New"/>
      </w:rPr>
    </w:lvl>
    <w:lvl w:ilvl="5" w:tplc="14090005">
      <w:start w:val="1"/>
      <w:numFmt w:val="bullet"/>
      <w:lvlText w:val=""/>
      <w:lvlJc w:val="left"/>
      <w:pPr>
        <w:ind w:left="3960" w:hanging="360"/>
      </w:pPr>
      <w:rPr>
        <w:rFonts w:hint="default" w:ascii="Wingdings" w:hAnsi="Wingdings"/>
      </w:rPr>
    </w:lvl>
    <w:lvl w:ilvl="6" w:tplc="14090001">
      <w:start w:val="1"/>
      <w:numFmt w:val="bullet"/>
      <w:lvlText w:val=""/>
      <w:lvlJc w:val="left"/>
      <w:pPr>
        <w:ind w:left="4680" w:hanging="360"/>
      </w:pPr>
      <w:rPr>
        <w:rFonts w:hint="default" w:ascii="Symbol" w:hAnsi="Symbol"/>
      </w:rPr>
    </w:lvl>
    <w:lvl w:ilvl="7" w:tplc="14090003">
      <w:start w:val="1"/>
      <w:numFmt w:val="bullet"/>
      <w:lvlText w:val="o"/>
      <w:lvlJc w:val="left"/>
      <w:pPr>
        <w:ind w:left="5400" w:hanging="360"/>
      </w:pPr>
      <w:rPr>
        <w:rFonts w:hint="default" w:ascii="Courier New" w:hAnsi="Courier New" w:cs="Courier New"/>
      </w:rPr>
    </w:lvl>
    <w:lvl w:ilvl="8" w:tplc="14090005">
      <w:start w:val="1"/>
      <w:numFmt w:val="bullet"/>
      <w:lvlText w:val=""/>
      <w:lvlJc w:val="left"/>
      <w:pPr>
        <w:ind w:left="6120" w:hanging="360"/>
      </w:pPr>
      <w:rPr>
        <w:rFonts w:hint="default" w:ascii="Wingdings" w:hAnsi="Wingdings"/>
      </w:rPr>
    </w:lvl>
  </w:abstractNum>
  <w:abstractNum w:abstractNumId="26" w15:restartNumberingAfterBreak="0">
    <w:nsid w:val="43990C0D"/>
    <w:multiLevelType w:val="hybridMultilevel"/>
    <w:tmpl w:val="F72E2D88"/>
    <w:lvl w:ilvl="0" w:tplc="5694D81C">
      <w:numFmt w:val="bullet"/>
      <w:lvlText w:val="-"/>
      <w:lvlJc w:val="left"/>
      <w:pPr>
        <w:ind w:left="720" w:hanging="360"/>
      </w:pPr>
      <w:rPr>
        <w:rFonts w:hint="default" w:ascii="Calibri" w:hAnsi="Calibri" w:cs="Calibri"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46BF4B48"/>
    <w:multiLevelType w:val="hybridMultilevel"/>
    <w:tmpl w:val="8D06B0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472A64C1"/>
    <w:multiLevelType w:val="hybridMultilevel"/>
    <w:tmpl w:val="27D43912"/>
    <w:lvl w:ilvl="0" w:tplc="EF80C5C4">
      <w:start w:val="1"/>
      <w:numFmt w:val="decimal"/>
      <w:pStyle w:val="TableNumbering"/>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99D4211"/>
    <w:multiLevelType w:val="hybridMultilevel"/>
    <w:tmpl w:val="AEE4EB38"/>
    <w:lvl w:ilvl="0" w:tplc="D332B146">
      <w:start w:val="251"/>
      <w:numFmt w:val="bullet"/>
      <w:lvlText w:val="-"/>
      <w:lvlJc w:val="left"/>
      <w:pPr>
        <w:ind w:left="720" w:hanging="360"/>
      </w:pPr>
      <w:rPr>
        <w:rFonts w:hint="default" w:ascii="Times New Roman" w:hAnsi="Times New Roman"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4C1635F0"/>
    <w:multiLevelType w:val="hybridMultilevel"/>
    <w:tmpl w:val="D7CC571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4EE1638E"/>
    <w:multiLevelType w:val="multilevel"/>
    <w:tmpl w:val="8A30D016"/>
    <w:lvl w:ilvl="0">
      <w:start w:val="1"/>
      <w:numFmt w:val="bullet"/>
      <w:pStyle w:val="Tabletext"/>
      <w:lvlText w:val="›"/>
      <w:lvlJc w:val="left"/>
      <w:pPr>
        <w:ind w:left="360" w:hanging="360"/>
      </w:pPr>
      <w:rPr>
        <w:rFonts w:hint="default" w:ascii="Calibri" w:hAnsi="Calibri"/>
        <w:color w:val="auto"/>
        <w:sz w:val="20"/>
        <w:szCs w:val="20"/>
      </w:rPr>
    </w:lvl>
    <w:lvl w:ilvl="1">
      <w:start w:val="1"/>
      <w:numFmt w:val="bullet"/>
      <w:lvlText w:val="o"/>
      <w:lvlJc w:val="left"/>
      <w:pPr>
        <w:ind w:left="1191" w:hanging="397"/>
      </w:pPr>
      <w:rPr>
        <w:rFonts w:hint="default" w:ascii="Courier New" w:hAnsi="Courier New" w:cs="Courier New"/>
      </w:rPr>
    </w:lvl>
    <w:lvl w:ilvl="2">
      <w:start w:val="1"/>
      <w:numFmt w:val="bullet"/>
      <w:lvlText w:val=""/>
      <w:lvlJc w:val="left"/>
      <w:pPr>
        <w:ind w:left="1985" w:hanging="397"/>
      </w:pPr>
      <w:rPr>
        <w:rFonts w:hint="default" w:ascii="Wingdings" w:hAnsi="Wingdings"/>
      </w:rPr>
    </w:lvl>
    <w:lvl w:ilvl="3">
      <w:start w:val="1"/>
      <w:numFmt w:val="bullet"/>
      <w:lvlText w:val=""/>
      <w:lvlJc w:val="left"/>
      <w:pPr>
        <w:ind w:left="2779" w:hanging="397"/>
      </w:pPr>
      <w:rPr>
        <w:rFonts w:hint="default" w:ascii="Symbol" w:hAnsi="Symbol"/>
      </w:rPr>
    </w:lvl>
    <w:lvl w:ilvl="4">
      <w:start w:val="1"/>
      <w:numFmt w:val="bullet"/>
      <w:lvlText w:val="o"/>
      <w:lvlJc w:val="left"/>
      <w:pPr>
        <w:ind w:left="3573" w:hanging="397"/>
      </w:pPr>
      <w:rPr>
        <w:rFonts w:hint="default" w:ascii="Courier New" w:hAnsi="Courier New" w:cs="Courier New"/>
      </w:rPr>
    </w:lvl>
    <w:lvl w:ilvl="5">
      <w:start w:val="1"/>
      <w:numFmt w:val="bullet"/>
      <w:lvlText w:val=""/>
      <w:lvlJc w:val="left"/>
      <w:pPr>
        <w:ind w:left="4367" w:hanging="397"/>
      </w:pPr>
      <w:rPr>
        <w:rFonts w:hint="default" w:ascii="Wingdings" w:hAnsi="Wingdings"/>
      </w:rPr>
    </w:lvl>
    <w:lvl w:ilvl="6">
      <w:start w:val="1"/>
      <w:numFmt w:val="bullet"/>
      <w:lvlText w:val=""/>
      <w:lvlJc w:val="left"/>
      <w:pPr>
        <w:ind w:left="5161" w:hanging="397"/>
      </w:pPr>
      <w:rPr>
        <w:rFonts w:hint="default" w:ascii="Symbol" w:hAnsi="Symbol"/>
      </w:rPr>
    </w:lvl>
    <w:lvl w:ilvl="7">
      <w:start w:val="1"/>
      <w:numFmt w:val="bullet"/>
      <w:lvlText w:val="o"/>
      <w:lvlJc w:val="left"/>
      <w:pPr>
        <w:ind w:left="5955" w:hanging="397"/>
      </w:pPr>
      <w:rPr>
        <w:rFonts w:hint="default" w:ascii="Courier New" w:hAnsi="Courier New" w:cs="Courier New"/>
      </w:rPr>
    </w:lvl>
    <w:lvl w:ilvl="8">
      <w:start w:val="1"/>
      <w:numFmt w:val="bullet"/>
      <w:lvlText w:val=""/>
      <w:lvlJc w:val="left"/>
      <w:pPr>
        <w:ind w:left="6749" w:hanging="397"/>
      </w:pPr>
      <w:rPr>
        <w:rFonts w:hint="default" w:ascii="Wingdings" w:hAnsi="Wingdings"/>
      </w:rPr>
    </w:lvl>
  </w:abstractNum>
  <w:abstractNum w:abstractNumId="32" w15:restartNumberingAfterBreak="0">
    <w:nsid w:val="4F5255B8"/>
    <w:multiLevelType w:val="singleLevel"/>
    <w:tmpl w:val="85929AE0"/>
    <w:lvl w:ilvl="0">
      <w:start w:val="1"/>
      <w:numFmt w:val="bullet"/>
      <w:pStyle w:val="NormalBullets"/>
      <w:lvlText w:val=""/>
      <w:lvlJc w:val="left"/>
      <w:pPr>
        <w:tabs>
          <w:tab w:val="num" w:pos="927"/>
        </w:tabs>
        <w:ind w:left="851" w:hanging="284"/>
      </w:pPr>
      <w:rPr>
        <w:rFonts w:hint="default" w:ascii="Symbol" w:hAnsi="Symbol"/>
      </w:rPr>
    </w:lvl>
  </w:abstractNum>
  <w:abstractNum w:abstractNumId="33" w15:restartNumberingAfterBreak="0">
    <w:nsid w:val="504B2625"/>
    <w:multiLevelType w:val="hybridMultilevel"/>
    <w:tmpl w:val="E6E8F1D2"/>
    <w:lvl w:ilvl="0" w:tplc="3B0C8584">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529B4D42"/>
    <w:multiLevelType w:val="hybridMultilevel"/>
    <w:tmpl w:val="43661C94"/>
    <w:lvl w:ilvl="0" w:tplc="D1E26B24">
      <w:start w:val="1"/>
      <w:numFmt w:val="bullet"/>
      <w:lvlText w:val="•"/>
      <w:lvlJc w:val="left"/>
      <w:pPr>
        <w:tabs>
          <w:tab w:val="num" w:pos="720"/>
        </w:tabs>
        <w:ind w:left="720" w:hanging="360"/>
      </w:pPr>
      <w:rPr>
        <w:rFonts w:hint="default" w:ascii="Arial" w:hAnsi="Arial"/>
      </w:rPr>
    </w:lvl>
    <w:lvl w:ilvl="1" w:tplc="CC348818">
      <w:start w:val="1"/>
      <w:numFmt w:val="bullet"/>
      <w:lvlText w:val="•"/>
      <w:lvlJc w:val="left"/>
      <w:pPr>
        <w:tabs>
          <w:tab w:val="num" w:pos="1440"/>
        </w:tabs>
        <w:ind w:left="1440" w:hanging="360"/>
      </w:pPr>
      <w:rPr>
        <w:rFonts w:hint="default" w:ascii="Arial" w:hAnsi="Arial"/>
      </w:rPr>
    </w:lvl>
    <w:lvl w:ilvl="2" w:tplc="95148BE2" w:tentative="1">
      <w:start w:val="1"/>
      <w:numFmt w:val="bullet"/>
      <w:lvlText w:val="•"/>
      <w:lvlJc w:val="left"/>
      <w:pPr>
        <w:tabs>
          <w:tab w:val="num" w:pos="2160"/>
        </w:tabs>
        <w:ind w:left="2160" w:hanging="360"/>
      </w:pPr>
      <w:rPr>
        <w:rFonts w:hint="default" w:ascii="Arial" w:hAnsi="Arial"/>
      </w:rPr>
    </w:lvl>
    <w:lvl w:ilvl="3" w:tplc="F50C4DCA" w:tentative="1">
      <w:start w:val="1"/>
      <w:numFmt w:val="bullet"/>
      <w:lvlText w:val="•"/>
      <w:lvlJc w:val="left"/>
      <w:pPr>
        <w:tabs>
          <w:tab w:val="num" w:pos="2880"/>
        </w:tabs>
        <w:ind w:left="2880" w:hanging="360"/>
      </w:pPr>
      <w:rPr>
        <w:rFonts w:hint="default" w:ascii="Arial" w:hAnsi="Arial"/>
      </w:rPr>
    </w:lvl>
    <w:lvl w:ilvl="4" w:tplc="8D72E8C4" w:tentative="1">
      <w:start w:val="1"/>
      <w:numFmt w:val="bullet"/>
      <w:lvlText w:val="•"/>
      <w:lvlJc w:val="left"/>
      <w:pPr>
        <w:tabs>
          <w:tab w:val="num" w:pos="3600"/>
        </w:tabs>
        <w:ind w:left="3600" w:hanging="360"/>
      </w:pPr>
      <w:rPr>
        <w:rFonts w:hint="default" w:ascii="Arial" w:hAnsi="Arial"/>
      </w:rPr>
    </w:lvl>
    <w:lvl w:ilvl="5" w:tplc="413CF8A0" w:tentative="1">
      <w:start w:val="1"/>
      <w:numFmt w:val="bullet"/>
      <w:lvlText w:val="•"/>
      <w:lvlJc w:val="left"/>
      <w:pPr>
        <w:tabs>
          <w:tab w:val="num" w:pos="4320"/>
        </w:tabs>
        <w:ind w:left="4320" w:hanging="360"/>
      </w:pPr>
      <w:rPr>
        <w:rFonts w:hint="default" w:ascii="Arial" w:hAnsi="Arial"/>
      </w:rPr>
    </w:lvl>
    <w:lvl w:ilvl="6" w:tplc="CF7EC834" w:tentative="1">
      <w:start w:val="1"/>
      <w:numFmt w:val="bullet"/>
      <w:lvlText w:val="•"/>
      <w:lvlJc w:val="left"/>
      <w:pPr>
        <w:tabs>
          <w:tab w:val="num" w:pos="5040"/>
        </w:tabs>
        <w:ind w:left="5040" w:hanging="360"/>
      </w:pPr>
      <w:rPr>
        <w:rFonts w:hint="default" w:ascii="Arial" w:hAnsi="Arial"/>
      </w:rPr>
    </w:lvl>
    <w:lvl w:ilvl="7" w:tplc="0B9E071E" w:tentative="1">
      <w:start w:val="1"/>
      <w:numFmt w:val="bullet"/>
      <w:lvlText w:val="•"/>
      <w:lvlJc w:val="left"/>
      <w:pPr>
        <w:tabs>
          <w:tab w:val="num" w:pos="5760"/>
        </w:tabs>
        <w:ind w:left="5760" w:hanging="360"/>
      </w:pPr>
      <w:rPr>
        <w:rFonts w:hint="default" w:ascii="Arial" w:hAnsi="Arial"/>
      </w:rPr>
    </w:lvl>
    <w:lvl w:ilvl="8" w:tplc="88D03B92"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2D616A7"/>
    <w:multiLevelType w:val="hybridMultilevel"/>
    <w:tmpl w:val="118EB2D4"/>
    <w:lvl w:ilvl="0" w:tplc="A9FE0D92">
      <w:start w:val="1"/>
      <w:numFmt w:val="bullet"/>
      <w:pStyle w:val="TableofFigures"/>
      <w:lvlText w:val=""/>
      <w:lvlJc w:val="left"/>
      <w:pPr>
        <w:ind w:left="1154"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54C71599"/>
    <w:multiLevelType w:val="multilevel"/>
    <w:tmpl w:val="A62C90E8"/>
    <w:lvl w:ilvl="0">
      <w:start w:val="1"/>
      <w:numFmt w:val="decimal"/>
      <w:pStyle w:val="NumberedHeading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5B2582B"/>
    <w:multiLevelType w:val="hybridMultilevel"/>
    <w:tmpl w:val="57FA6AA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8" w15:restartNumberingAfterBreak="0">
    <w:nsid w:val="5CE160F1"/>
    <w:multiLevelType w:val="hybridMultilevel"/>
    <w:tmpl w:val="04C67834"/>
    <w:lvl w:ilvl="0" w:tplc="EAD484C6">
      <w:start w:val="1"/>
      <w:numFmt w:val="decimal"/>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65CE6CB7"/>
    <w:multiLevelType w:val="hybridMultilevel"/>
    <w:tmpl w:val="CF08FBCC"/>
    <w:lvl w:ilvl="0" w:tplc="4C2A7436">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67CF4073"/>
    <w:multiLevelType w:val="hybridMultilevel"/>
    <w:tmpl w:val="82D234CE"/>
    <w:lvl w:ilvl="0" w:tplc="9D40270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1" w15:restartNumberingAfterBreak="0">
    <w:nsid w:val="69B17598"/>
    <w:multiLevelType w:val="multilevel"/>
    <w:tmpl w:val="28D4C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A0D38A2"/>
    <w:multiLevelType w:val="hybridMultilevel"/>
    <w:tmpl w:val="0478CB26"/>
    <w:lvl w:ilvl="0" w:tplc="0C09000F">
      <w:start w:val="1"/>
      <w:numFmt w:val="bullet"/>
      <w:pStyle w:val="INTBullet2"/>
      <w:lvlText w:val=""/>
      <w:lvlJc w:val="left"/>
      <w:pPr>
        <w:ind w:left="1026" w:hanging="360"/>
      </w:pPr>
      <w:rPr>
        <w:rFonts w:hint="default" w:ascii="Wingdings 2" w:hAnsi="Wingdings 2"/>
        <w:color w:val="FFCC00"/>
        <w:sz w:val="18"/>
      </w:rPr>
    </w:lvl>
    <w:lvl w:ilvl="1" w:tplc="0C090019">
      <w:start w:val="1"/>
      <w:numFmt w:val="bullet"/>
      <w:lvlText w:val="o"/>
      <w:lvlJc w:val="left"/>
      <w:pPr>
        <w:tabs>
          <w:tab w:val="num" w:pos="1746"/>
        </w:tabs>
        <w:ind w:left="1746" w:hanging="360"/>
      </w:pPr>
      <w:rPr>
        <w:rFonts w:hint="default" w:ascii="Courier New" w:hAnsi="Courier New"/>
      </w:rPr>
    </w:lvl>
    <w:lvl w:ilvl="2" w:tplc="0C09001B" w:tentative="1">
      <w:start w:val="1"/>
      <w:numFmt w:val="bullet"/>
      <w:lvlText w:val=""/>
      <w:lvlJc w:val="left"/>
      <w:pPr>
        <w:tabs>
          <w:tab w:val="num" w:pos="2466"/>
        </w:tabs>
        <w:ind w:left="2466" w:hanging="360"/>
      </w:pPr>
      <w:rPr>
        <w:rFonts w:hint="default" w:ascii="Wingdings" w:hAnsi="Wingdings"/>
      </w:rPr>
    </w:lvl>
    <w:lvl w:ilvl="3" w:tplc="0C09000F" w:tentative="1">
      <w:start w:val="1"/>
      <w:numFmt w:val="bullet"/>
      <w:lvlText w:val=""/>
      <w:lvlJc w:val="left"/>
      <w:pPr>
        <w:tabs>
          <w:tab w:val="num" w:pos="3186"/>
        </w:tabs>
        <w:ind w:left="3186" w:hanging="360"/>
      </w:pPr>
      <w:rPr>
        <w:rFonts w:hint="default" w:ascii="Symbol" w:hAnsi="Symbol"/>
      </w:rPr>
    </w:lvl>
    <w:lvl w:ilvl="4" w:tplc="0C090019" w:tentative="1">
      <w:start w:val="1"/>
      <w:numFmt w:val="bullet"/>
      <w:lvlText w:val="o"/>
      <w:lvlJc w:val="left"/>
      <w:pPr>
        <w:tabs>
          <w:tab w:val="num" w:pos="3906"/>
        </w:tabs>
        <w:ind w:left="3906" w:hanging="360"/>
      </w:pPr>
      <w:rPr>
        <w:rFonts w:hint="default" w:ascii="Courier New" w:hAnsi="Courier New"/>
      </w:rPr>
    </w:lvl>
    <w:lvl w:ilvl="5" w:tplc="0C09001B" w:tentative="1">
      <w:start w:val="1"/>
      <w:numFmt w:val="bullet"/>
      <w:lvlText w:val=""/>
      <w:lvlJc w:val="left"/>
      <w:pPr>
        <w:tabs>
          <w:tab w:val="num" w:pos="4626"/>
        </w:tabs>
        <w:ind w:left="4626" w:hanging="360"/>
      </w:pPr>
      <w:rPr>
        <w:rFonts w:hint="default" w:ascii="Wingdings" w:hAnsi="Wingdings"/>
      </w:rPr>
    </w:lvl>
    <w:lvl w:ilvl="6" w:tplc="0C09000F" w:tentative="1">
      <w:start w:val="1"/>
      <w:numFmt w:val="bullet"/>
      <w:lvlText w:val=""/>
      <w:lvlJc w:val="left"/>
      <w:pPr>
        <w:tabs>
          <w:tab w:val="num" w:pos="5346"/>
        </w:tabs>
        <w:ind w:left="5346" w:hanging="360"/>
      </w:pPr>
      <w:rPr>
        <w:rFonts w:hint="default" w:ascii="Symbol" w:hAnsi="Symbol"/>
      </w:rPr>
    </w:lvl>
    <w:lvl w:ilvl="7" w:tplc="0C090019" w:tentative="1">
      <w:start w:val="1"/>
      <w:numFmt w:val="bullet"/>
      <w:lvlText w:val="o"/>
      <w:lvlJc w:val="left"/>
      <w:pPr>
        <w:tabs>
          <w:tab w:val="num" w:pos="6066"/>
        </w:tabs>
        <w:ind w:left="6066" w:hanging="360"/>
      </w:pPr>
      <w:rPr>
        <w:rFonts w:hint="default" w:ascii="Courier New" w:hAnsi="Courier New"/>
      </w:rPr>
    </w:lvl>
    <w:lvl w:ilvl="8" w:tplc="0C09001B" w:tentative="1">
      <w:start w:val="1"/>
      <w:numFmt w:val="bullet"/>
      <w:lvlText w:val=""/>
      <w:lvlJc w:val="left"/>
      <w:pPr>
        <w:tabs>
          <w:tab w:val="num" w:pos="6786"/>
        </w:tabs>
        <w:ind w:left="6786" w:hanging="360"/>
      </w:pPr>
      <w:rPr>
        <w:rFonts w:hint="default" w:ascii="Wingdings" w:hAnsi="Wingdings"/>
      </w:rPr>
    </w:lvl>
  </w:abstractNum>
  <w:abstractNum w:abstractNumId="43" w15:restartNumberingAfterBreak="0">
    <w:nsid w:val="6C3037D6"/>
    <w:multiLevelType w:val="hybridMultilevel"/>
    <w:tmpl w:val="9F5E41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4" w15:restartNumberingAfterBreak="0">
    <w:nsid w:val="6CED09B8"/>
    <w:multiLevelType w:val="multilevel"/>
    <w:tmpl w:val="E93E8294"/>
    <w:lvl w:ilvl="0">
      <w:start w:val="1"/>
      <w:numFmt w:val="lowerRoman"/>
      <w:pStyle w:val="StyleStyleHeading1CalibriBefore24ptBoxSinglesolidl"/>
      <w:lvlText w:val="%1."/>
      <w:lvlJc w:val="right"/>
      <w:pPr>
        <w:tabs>
          <w:tab w:val="num" w:pos="1260"/>
        </w:tabs>
        <w:ind w:left="1260" w:hanging="180"/>
      </w:pPr>
      <w:rPr>
        <w:rFonts w:cs="Times New Roman"/>
        <w:sz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5" w15:restartNumberingAfterBreak="0">
    <w:nsid w:val="6EE51F3D"/>
    <w:multiLevelType w:val="hybridMultilevel"/>
    <w:tmpl w:val="9CBEB72A"/>
    <w:lvl w:ilvl="0" w:tplc="F6A01DB8">
      <w:numFmt w:val="bullet"/>
      <w:lvlText w:val="-"/>
      <w:lvlJc w:val="left"/>
      <w:pPr>
        <w:ind w:left="720" w:hanging="360"/>
      </w:pPr>
      <w:rPr>
        <w:rFonts w:hint="default" w:ascii="Times New Roman" w:hAnsi="Times New Roman"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6" w15:restartNumberingAfterBreak="0">
    <w:nsid w:val="73E85FBA"/>
    <w:multiLevelType w:val="multilevel"/>
    <w:tmpl w:val="56E63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9CC5B52"/>
    <w:multiLevelType w:val="hybridMultilevel"/>
    <w:tmpl w:val="043A5FBC"/>
    <w:lvl w:ilvl="0" w:tplc="EC38ABD0">
      <w:numFmt w:val="bullet"/>
      <w:pStyle w:val="BodyText3"/>
      <w:lvlText w:val=""/>
      <w:lvlJc w:val="left"/>
      <w:pPr>
        <w:tabs>
          <w:tab w:val="num" w:pos="720"/>
        </w:tabs>
        <w:ind w:left="720" w:hanging="360"/>
      </w:pPr>
      <w:rPr>
        <w:rFonts w:hint="default" w:ascii="Wingdings" w:hAnsi="Wingdings" w:eastAsia="Times New Roman"/>
      </w:rPr>
    </w:lvl>
    <w:lvl w:ilvl="1" w:tplc="04090019" w:tentative="1">
      <w:start w:val="1"/>
      <w:numFmt w:val="bullet"/>
      <w:lvlText w:val="o"/>
      <w:lvlJc w:val="left"/>
      <w:pPr>
        <w:tabs>
          <w:tab w:val="num" w:pos="1440"/>
        </w:tabs>
        <w:ind w:left="1440" w:hanging="360"/>
      </w:pPr>
      <w:rPr>
        <w:rFonts w:hint="default" w:ascii="Courier New" w:hAnsi="Courier New"/>
      </w:rPr>
    </w:lvl>
    <w:lvl w:ilvl="2" w:tplc="0409001B" w:tentative="1">
      <w:start w:val="1"/>
      <w:numFmt w:val="bullet"/>
      <w:lvlText w:val=""/>
      <w:lvlJc w:val="left"/>
      <w:pPr>
        <w:tabs>
          <w:tab w:val="num" w:pos="2160"/>
        </w:tabs>
        <w:ind w:left="2160" w:hanging="360"/>
      </w:pPr>
      <w:rPr>
        <w:rFonts w:hint="default" w:ascii="Wingdings" w:hAnsi="Wingdings"/>
      </w:rPr>
    </w:lvl>
    <w:lvl w:ilvl="3" w:tplc="0409000F" w:tentative="1">
      <w:start w:val="1"/>
      <w:numFmt w:val="bullet"/>
      <w:lvlText w:val=""/>
      <w:lvlJc w:val="left"/>
      <w:pPr>
        <w:tabs>
          <w:tab w:val="num" w:pos="2880"/>
        </w:tabs>
        <w:ind w:left="2880" w:hanging="360"/>
      </w:pPr>
      <w:rPr>
        <w:rFonts w:hint="default" w:ascii="Symbol" w:hAnsi="Symbol"/>
      </w:rPr>
    </w:lvl>
    <w:lvl w:ilvl="4" w:tplc="04090019" w:tentative="1">
      <w:start w:val="1"/>
      <w:numFmt w:val="bullet"/>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7ED3298B"/>
    <w:multiLevelType w:val="hybridMultilevel"/>
    <w:tmpl w:val="9E080394"/>
    <w:lvl w:ilvl="0" w:tplc="F5A2F21C">
      <w:start w:val="1"/>
      <w:numFmt w:val="decimal"/>
      <w:lvlText w:val="%1."/>
      <w:lvlJc w:val="left"/>
      <w:pPr>
        <w:ind w:left="360" w:hanging="360"/>
      </w:pPr>
      <w:rPr>
        <w:rFonts w:hint="default"/>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635720844">
    <w:abstractNumId w:val="12"/>
  </w:num>
  <w:num w:numId="2" w16cid:durableId="388384547">
    <w:abstractNumId w:val="35"/>
  </w:num>
  <w:num w:numId="3" w16cid:durableId="645167956">
    <w:abstractNumId w:val="32"/>
  </w:num>
  <w:num w:numId="4" w16cid:durableId="1544100617">
    <w:abstractNumId w:val="1"/>
  </w:num>
  <w:num w:numId="5" w16cid:durableId="266735162">
    <w:abstractNumId w:val="47"/>
  </w:num>
  <w:num w:numId="6" w16cid:durableId="1689260004">
    <w:abstractNumId w:val="16"/>
  </w:num>
  <w:num w:numId="7" w16cid:durableId="214202266">
    <w:abstractNumId w:val="44"/>
  </w:num>
  <w:num w:numId="8" w16cid:durableId="674919766">
    <w:abstractNumId w:val="0"/>
  </w:num>
  <w:num w:numId="9" w16cid:durableId="816606827">
    <w:abstractNumId w:val="42"/>
  </w:num>
  <w:num w:numId="10" w16cid:durableId="1575430500">
    <w:abstractNumId w:val="36"/>
  </w:num>
  <w:num w:numId="11" w16cid:durableId="309021349">
    <w:abstractNumId w:val="11"/>
  </w:num>
  <w:num w:numId="12" w16cid:durableId="911234091">
    <w:abstractNumId w:val="8"/>
  </w:num>
  <w:num w:numId="13" w16cid:durableId="404881747">
    <w:abstractNumId w:val="33"/>
    <w:lvlOverride w:ilvl="0">
      <w:startOverride w:val="1"/>
    </w:lvlOverride>
  </w:num>
  <w:num w:numId="14" w16cid:durableId="1776973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441686">
    <w:abstractNumId w:val="4"/>
  </w:num>
  <w:num w:numId="16" w16cid:durableId="237138337">
    <w:abstractNumId w:val="2"/>
  </w:num>
  <w:num w:numId="17" w16cid:durableId="314651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016719">
    <w:abstractNumId w:val="33"/>
    <w:lvlOverride w:ilvl="0">
      <w:startOverride w:val="1"/>
    </w:lvlOverride>
  </w:num>
  <w:num w:numId="19" w16cid:durableId="2038383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7212813">
    <w:abstractNumId w:val="3"/>
  </w:num>
  <w:num w:numId="21" w16cid:durableId="1838032268">
    <w:abstractNumId w:val="39"/>
  </w:num>
  <w:num w:numId="22" w16cid:durableId="450323355">
    <w:abstractNumId w:val="48"/>
  </w:num>
  <w:num w:numId="23" w16cid:durableId="1562134887">
    <w:abstractNumId w:val="13"/>
  </w:num>
  <w:num w:numId="24" w16cid:durableId="1605334600">
    <w:abstractNumId w:val="4"/>
    <w:lvlOverride w:ilvl="0">
      <w:startOverride w:val="1"/>
    </w:lvlOverride>
  </w:num>
  <w:num w:numId="25" w16cid:durableId="1043024155">
    <w:abstractNumId w:val="27"/>
  </w:num>
  <w:num w:numId="26" w16cid:durableId="419330495">
    <w:abstractNumId w:val="20"/>
  </w:num>
  <w:num w:numId="27" w16cid:durableId="1729761204">
    <w:abstractNumId w:val="30"/>
  </w:num>
  <w:num w:numId="28" w16cid:durableId="1402754630">
    <w:abstractNumId w:val="45"/>
  </w:num>
  <w:num w:numId="29" w16cid:durableId="1844006699">
    <w:abstractNumId w:val="43"/>
  </w:num>
  <w:num w:numId="30" w16cid:durableId="1367562708">
    <w:abstractNumId w:val="24"/>
  </w:num>
  <w:num w:numId="31" w16cid:durableId="999624913">
    <w:abstractNumId w:val="18"/>
  </w:num>
  <w:num w:numId="32" w16cid:durableId="904801614">
    <w:abstractNumId w:val="29"/>
  </w:num>
  <w:num w:numId="33" w16cid:durableId="2018917662">
    <w:abstractNumId w:val="10"/>
  </w:num>
  <w:num w:numId="34" w16cid:durableId="1703896504">
    <w:abstractNumId w:val="4"/>
    <w:lvlOverride w:ilvl="0">
      <w:startOverride w:val="1"/>
    </w:lvlOverride>
  </w:num>
  <w:num w:numId="35" w16cid:durableId="604995517">
    <w:abstractNumId w:val="4"/>
    <w:lvlOverride w:ilvl="0">
      <w:startOverride w:val="1"/>
    </w:lvlOverride>
  </w:num>
  <w:num w:numId="36" w16cid:durableId="467476696">
    <w:abstractNumId w:val="4"/>
    <w:lvlOverride w:ilvl="0">
      <w:startOverride w:val="1"/>
    </w:lvlOverride>
  </w:num>
  <w:num w:numId="37" w16cid:durableId="1815950517">
    <w:abstractNumId w:val="26"/>
  </w:num>
  <w:num w:numId="38" w16cid:durableId="1508445809">
    <w:abstractNumId w:val="23"/>
  </w:num>
  <w:num w:numId="39" w16cid:durableId="155995242">
    <w:abstractNumId w:val="4"/>
    <w:lvlOverride w:ilvl="0">
      <w:startOverride w:val="1"/>
    </w:lvlOverride>
  </w:num>
  <w:num w:numId="40" w16cid:durableId="782727714">
    <w:abstractNumId w:val="4"/>
    <w:lvlOverride w:ilvl="0">
      <w:startOverride w:val="1"/>
    </w:lvlOverride>
  </w:num>
  <w:num w:numId="41" w16cid:durableId="1805081634">
    <w:abstractNumId w:val="22"/>
  </w:num>
  <w:num w:numId="42" w16cid:durableId="908727937">
    <w:abstractNumId w:val="4"/>
    <w:lvlOverride w:ilvl="0">
      <w:startOverride w:val="1"/>
    </w:lvlOverride>
  </w:num>
  <w:num w:numId="43" w16cid:durableId="470251161">
    <w:abstractNumId w:val="7"/>
  </w:num>
  <w:num w:numId="44" w16cid:durableId="1516921480">
    <w:abstractNumId w:val="4"/>
    <w:lvlOverride w:ilvl="0">
      <w:startOverride w:val="1"/>
    </w:lvlOverride>
  </w:num>
  <w:num w:numId="45" w16cid:durableId="966276433">
    <w:abstractNumId w:val="4"/>
    <w:lvlOverride w:ilvl="0">
      <w:startOverride w:val="1"/>
    </w:lvlOverride>
  </w:num>
  <w:num w:numId="46" w16cid:durableId="851843899">
    <w:abstractNumId w:val="4"/>
    <w:lvlOverride w:ilvl="0">
      <w:startOverride w:val="1"/>
    </w:lvlOverride>
  </w:num>
  <w:num w:numId="47" w16cid:durableId="187569311">
    <w:abstractNumId w:val="46"/>
  </w:num>
  <w:num w:numId="48" w16cid:durableId="1289163381">
    <w:abstractNumId w:val="37"/>
  </w:num>
  <w:num w:numId="49" w16cid:durableId="722141427">
    <w:abstractNumId w:val="6"/>
  </w:num>
  <w:num w:numId="50" w16cid:durableId="1921524398">
    <w:abstractNumId w:val="19"/>
  </w:num>
  <w:num w:numId="51" w16cid:durableId="328949723">
    <w:abstractNumId w:val="15"/>
  </w:num>
  <w:num w:numId="52" w16cid:durableId="336619317">
    <w:abstractNumId w:val="2"/>
  </w:num>
  <w:num w:numId="53" w16cid:durableId="765617272">
    <w:abstractNumId w:val="14"/>
  </w:num>
  <w:num w:numId="54" w16cid:durableId="2058578505">
    <w:abstractNumId w:val="21"/>
  </w:num>
  <w:num w:numId="55" w16cid:durableId="707221897">
    <w:abstractNumId w:val="17"/>
  </w:num>
  <w:num w:numId="56" w16cid:durableId="2103646235">
    <w:abstractNumId w:val="5"/>
  </w:num>
  <w:num w:numId="57" w16cid:durableId="984548633">
    <w:abstractNumId w:val="40"/>
  </w:num>
  <w:num w:numId="58" w16cid:durableId="1542940311">
    <w:abstractNumId w:val="34"/>
  </w:num>
  <w:num w:numId="59" w16cid:durableId="1375234955">
    <w:abstractNumId w:val="4"/>
    <w:lvlOverride w:ilvl="0">
      <w:startOverride w:val="1"/>
    </w:lvlOverride>
  </w:num>
  <w:num w:numId="60" w16cid:durableId="447622408">
    <w:abstractNumId w:val="33"/>
  </w:num>
  <w:num w:numId="61" w16cid:durableId="887573871">
    <w:abstractNumId w:val="9"/>
  </w:num>
  <w:num w:numId="62" w16cid:durableId="2085301441">
    <w:abstractNumId w:val="28"/>
  </w:num>
  <w:num w:numId="63" w16cid:durableId="179391917">
    <w:abstractNumId w:val="28"/>
    <w:lvlOverride w:ilvl="0">
      <w:startOverride w:val="1"/>
    </w:lvlOverride>
  </w:num>
  <w:num w:numId="64" w16cid:durableId="402023125">
    <w:abstractNumId w:val="25"/>
  </w:num>
  <w:num w:numId="65" w16cid:durableId="380984714">
    <w:abstractNumId w:val="38"/>
  </w:num>
  <w:num w:numId="66" w16cid:durableId="1894923466">
    <w:abstractNumId w:val="41"/>
  </w:num>
  <w:numIdMacAtCleanup w:val="6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mirrorMargins/>
  <w:trackRevisions w:val="false"/>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28764B"/>
    <w:rsid w:val="000001C8"/>
    <w:rsid w:val="000001D4"/>
    <w:rsid w:val="000003E6"/>
    <w:rsid w:val="00000CB4"/>
    <w:rsid w:val="00000D33"/>
    <w:rsid w:val="00000DE9"/>
    <w:rsid w:val="00001306"/>
    <w:rsid w:val="00001588"/>
    <w:rsid w:val="000018B6"/>
    <w:rsid w:val="000018F7"/>
    <w:rsid w:val="00001956"/>
    <w:rsid w:val="000019AB"/>
    <w:rsid w:val="00001B37"/>
    <w:rsid w:val="00001C6C"/>
    <w:rsid w:val="00001E88"/>
    <w:rsid w:val="00001FF7"/>
    <w:rsid w:val="000022C1"/>
    <w:rsid w:val="000022CC"/>
    <w:rsid w:val="0000236F"/>
    <w:rsid w:val="00002385"/>
    <w:rsid w:val="00002785"/>
    <w:rsid w:val="00002815"/>
    <w:rsid w:val="000028B4"/>
    <w:rsid w:val="00002A0C"/>
    <w:rsid w:val="00003190"/>
    <w:rsid w:val="00003BE2"/>
    <w:rsid w:val="00003D0A"/>
    <w:rsid w:val="00003E06"/>
    <w:rsid w:val="00003EAD"/>
    <w:rsid w:val="000042AB"/>
    <w:rsid w:val="0000446B"/>
    <w:rsid w:val="00004562"/>
    <w:rsid w:val="00004784"/>
    <w:rsid w:val="0000480B"/>
    <w:rsid w:val="00004B3F"/>
    <w:rsid w:val="00004C12"/>
    <w:rsid w:val="00004DFF"/>
    <w:rsid w:val="00004E1B"/>
    <w:rsid w:val="00005045"/>
    <w:rsid w:val="0000505E"/>
    <w:rsid w:val="000051DA"/>
    <w:rsid w:val="0000533B"/>
    <w:rsid w:val="000053A6"/>
    <w:rsid w:val="00005413"/>
    <w:rsid w:val="000056D5"/>
    <w:rsid w:val="00005711"/>
    <w:rsid w:val="00005732"/>
    <w:rsid w:val="00005876"/>
    <w:rsid w:val="00005E29"/>
    <w:rsid w:val="00006105"/>
    <w:rsid w:val="0000625D"/>
    <w:rsid w:val="00006662"/>
    <w:rsid w:val="00006724"/>
    <w:rsid w:val="00006781"/>
    <w:rsid w:val="00006915"/>
    <w:rsid w:val="000069ED"/>
    <w:rsid w:val="00006E75"/>
    <w:rsid w:val="00007142"/>
    <w:rsid w:val="000071F9"/>
    <w:rsid w:val="00007265"/>
    <w:rsid w:val="000073CC"/>
    <w:rsid w:val="00007499"/>
    <w:rsid w:val="000075B9"/>
    <w:rsid w:val="000075E4"/>
    <w:rsid w:val="0000791C"/>
    <w:rsid w:val="00007AB1"/>
    <w:rsid w:val="00007B8D"/>
    <w:rsid w:val="00007CE0"/>
    <w:rsid w:val="00007D72"/>
    <w:rsid w:val="00007E65"/>
    <w:rsid w:val="0001004E"/>
    <w:rsid w:val="000101B4"/>
    <w:rsid w:val="000103C7"/>
    <w:rsid w:val="00010494"/>
    <w:rsid w:val="0001057A"/>
    <w:rsid w:val="00010688"/>
    <w:rsid w:val="00010847"/>
    <w:rsid w:val="00010A28"/>
    <w:rsid w:val="00010B40"/>
    <w:rsid w:val="00010D83"/>
    <w:rsid w:val="00010E45"/>
    <w:rsid w:val="00011216"/>
    <w:rsid w:val="000114BD"/>
    <w:rsid w:val="000114CA"/>
    <w:rsid w:val="00011995"/>
    <w:rsid w:val="00011DFE"/>
    <w:rsid w:val="00012013"/>
    <w:rsid w:val="00012014"/>
    <w:rsid w:val="0001228D"/>
    <w:rsid w:val="00012811"/>
    <w:rsid w:val="000128EE"/>
    <w:rsid w:val="00012AE2"/>
    <w:rsid w:val="00012ED1"/>
    <w:rsid w:val="00013086"/>
    <w:rsid w:val="0001329B"/>
    <w:rsid w:val="00013525"/>
    <w:rsid w:val="00013825"/>
    <w:rsid w:val="00013A22"/>
    <w:rsid w:val="00013A5C"/>
    <w:rsid w:val="00013BA8"/>
    <w:rsid w:val="00013CF9"/>
    <w:rsid w:val="00013E21"/>
    <w:rsid w:val="00013E59"/>
    <w:rsid w:val="00013F48"/>
    <w:rsid w:val="00013F90"/>
    <w:rsid w:val="000147F7"/>
    <w:rsid w:val="00014AB9"/>
    <w:rsid w:val="00014C84"/>
    <w:rsid w:val="00014FE5"/>
    <w:rsid w:val="00015100"/>
    <w:rsid w:val="00015141"/>
    <w:rsid w:val="000154F5"/>
    <w:rsid w:val="000155D0"/>
    <w:rsid w:val="000156BE"/>
    <w:rsid w:val="000156E8"/>
    <w:rsid w:val="00015904"/>
    <w:rsid w:val="00015C62"/>
    <w:rsid w:val="00015DFF"/>
    <w:rsid w:val="00015FA4"/>
    <w:rsid w:val="00016009"/>
    <w:rsid w:val="000161E8"/>
    <w:rsid w:val="00016211"/>
    <w:rsid w:val="0001637F"/>
    <w:rsid w:val="000163D0"/>
    <w:rsid w:val="000167F4"/>
    <w:rsid w:val="00016C1D"/>
    <w:rsid w:val="00016D40"/>
    <w:rsid w:val="00016E65"/>
    <w:rsid w:val="000170EF"/>
    <w:rsid w:val="00017268"/>
    <w:rsid w:val="000172C0"/>
    <w:rsid w:val="000174B3"/>
    <w:rsid w:val="0001772A"/>
    <w:rsid w:val="000179F7"/>
    <w:rsid w:val="0002025E"/>
    <w:rsid w:val="00020554"/>
    <w:rsid w:val="00020658"/>
    <w:rsid w:val="00020AB3"/>
    <w:rsid w:val="00020D13"/>
    <w:rsid w:val="00020E12"/>
    <w:rsid w:val="00020FDD"/>
    <w:rsid w:val="0002105B"/>
    <w:rsid w:val="0002128D"/>
    <w:rsid w:val="00021298"/>
    <w:rsid w:val="000212D1"/>
    <w:rsid w:val="000213C2"/>
    <w:rsid w:val="0002163C"/>
    <w:rsid w:val="000216C5"/>
    <w:rsid w:val="00021908"/>
    <w:rsid w:val="00021AD8"/>
    <w:rsid w:val="00021BA4"/>
    <w:rsid w:val="00021C3A"/>
    <w:rsid w:val="00021C47"/>
    <w:rsid w:val="00021CB6"/>
    <w:rsid w:val="000221B5"/>
    <w:rsid w:val="000222C3"/>
    <w:rsid w:val="00022436"/>
    <w:rsid w:val="000224E6"/>
    <w:rsid w:val="0002263C"/>
    <w:rsid w:val="0002292A"/>
    <w:rsid w:val="00023021"/>
    <w:rsid w:val="000232B0"/>
    <w:rsid w:val="00023301"/>
    <w:rsid w:val="000237C2"/>
    <w:rsid w:val="000238EB"/>
    <w:rsid w:val="00023962"/>
    <w:rsid w:val="00023CEF"/>
    <w:rsid w:val="00023D0A"/>
    <w:rsid w:val="00023D0C"/>
    <w:rsid w:val="00023E18"/>
    <w:rsid w:val="00023FA3"/>
    <w:rsid w:val="000240D2"/>
    <w:rsid w:val="00024159"/>
    <w:rsid w:val="0002425E"/>
    <w:rsid w:val="0002430C"/>
    <w:rsid w:val="0002443C"/>
    <w:rsid w:val="00024567"/>
    <w:rsid w:val="0002478D"/>
    <w:rsid w:val="00024856"/>
    <w:rsid w:val="00024BCB"/>
    <w:rsid w:val="00024CD3"/>
    <w:rsid w:val="00024D32"/>
    <w:rsid w:val="00024DEB"/>
    <w:rsid w:val="00024F74"/>
    <w:rsid w:val="000252AE"/>
    <w:rsid w:val="000252DA"/>
    <w:rsid w:val="000252E4"/>
    <w:rsid w:val="0002561B"/>
    <w:rsid w:val="000256F7"/>
    <w:rsid w:val="00025702"/>
    <w:rsid w:val="00025BC9"/>
    <w:rsid w:val="00025EE6"/>
    <w:rsid w:val="00025EEA"/>
    <w:rsid w:val="00026056"/>
    <w:rsid w:val="00026058"/>
    <w:rsid w:val="0002610C"/>
    <w:rsid w:val="00026189"/>
    <w:rsid w:val="00026234"/>
    <w:rsid w:val="000268E1"/>
    <w:rsid w:val="00026D9D"/>
    <w:rsid w:val="00026DD8"/>
    <w:rsid w:val="00026EBD"/>
    <w:rsid w:val="00026EC8"/>
    <w:rsid w:val="00026EE5"/>
    <w:rsid w:val="00027019"/>
    <w:rsid w:val="00027117"/>
    <w:rsid w:val="00027411"/>
    <w:rsid w:val="000274D0"/>
    <w:rsid w:val="00027842"/>
    <w:rsid w:val="00027A43"/>
    <w:rsid w:val="00027A79"/>
    <w:rsid w:val="00027C57"/>
    <w:rsid w:val="00027E70"/>
    <w:rsid w:val="00030030"/>
    <w:rsid w:val="00030205"/>
    <w:rsid w:val="000302C0"/>
    <w:rsid w:val="00030463"/>
    <w:rsid w:val="0003070B"/>
    <w:rsid w:val="0003071A"/>
    <w:rsid w:val="000307AC"/>
    <w:rsid w:val="00030805"/>
    <w:rsid w:val="00030866"/>
    <w:rsid w:val="00030CCD"/>
    <w:rsid w:val="00030F72"/>
    <w:rsid w:val="00030F89"/>
    <w:rsid w:val="00031126"/>
    <w:rsid w:val="0003119A"/>
    <w:rsid w:val="000313FD"/>
    <w:rsid w:val="00031BA5"/>
    <w:rsid w:val="00031BBD"/>
    <w:rsid w:val="00031DD2"/>
    <w:rsid w:val="00032102"/>
    <w:rsid w:val="00032178"/>
    <w:rsid w:val="0003225C"/>
    <w:rsid w:val="000325AE"/>
    <w:rsid w:val="00032620"/>
    <w:rsid w:val="00032C49"/>
    <w:rsid w:val="00032D0B"/>
    <w:rsid w:val="00032EF9"/>
    <w:rsid w:val="000331E5"/>
    <w:rsid w:val="0003331A"/>
    <w:rsid w:val="00033333"/>
    <w:rsid w:val="00033505"/>
    <w:rsid w:val="00033645"/>
    <w:rsid w:val="000336AD"/>
    <w:rsid w:val="00033731"/>
    <w:rsid w:val="00033903"/>
    <w:rsid w:val="00033A8E"/>
    <w:rsid w:val="00033AFE"/>
    <w:rsid w:val="00033BEC"/>
    <w:rsid w:val="00034076"/>
    <w:rsid w:val="0003418C"/>
    <w:rsid w:val="0003468B"/>
    <w:rsid w:val="00034BE7"/>
    <w:rsid w:val="00034D57"/>
    <w:rsid w:val="00034DFF"/>
    <w:rsid w:val="000350B9"/>
    <w:rsid w:val="000350E9"/>
    <w:rsid w:val="000350FB"/>
    <w:rsid w:val="00035189"/>
    <w:rsid w:val="00035344"/>
    <w:rsid w:val="000353EF"/>
    <w:rsid w:val="00035552"/>
    <w:rsid w:val="00035860"/>
    <w:rsid w:val="000359CD"/>
    <w:rsid w:val="00035BFD"/>
    <w:rsid w:val="00035C4C"/>
    <w:rsid w:val="00036068"/>
    <w:rsid w:val="000360E4"/>
    <w:rsid w:val="000361CC"/>
    <w:rsid w:val="0003642B"/>
    <w:rsid w:val="000365D4"/>
    <w:rsid w:val="00036726"/>
    <w:rsid w:val="000369FE"/>
    <w:rsid w:val="00036AA7"/>
    <w:rsid w:val="00036B82"/>
    <w:rsid w:val="00036B88"/>
    <w:rsid w:val="00036D18"/>
    <w:rsid w:val="00036F1F"/>
    <w:rsid w:val="000373A9"/>
    <w:rsid w:val="000373B0"/>
    <w:rsid w:val="000378D9"/>
    <w:rsid w:val="00037FD2"/>
    <w:rsid w:val="00040208"/>
    <w:rsid w:val="000404D8"/>
    <w:rsid w:val="00040540"/>
    <w:rsid w:val="000405E5"/>
    <w:rsid w:val="0004063A"/>
    <w:rsid w:val="0004068F"/>
    <w:rsid w:val="000408D6"/>
    <w:rsid w:val="0004092C"/>
    <w:rsid w:val="0004095C"/>
    <w:rsid w:val="00040A47"/>
    <w:rsid w:val="00040BB9"/>
    <w:rsid w:val="00040C50"/>
    <w:rsid w:val="00040E30"/>
    <w:rsid w:val="0004103B"/>
    <w:rsid w:val="000410AD"/>
    <w:rsid w:val="00041263"/>
    <w:rsid w:val="00041391"/>
    <w:rsid w:val="000414E7"/>
    <w:rsid w:val="00041596"/>
    <w:rsid w:val="00041948"/>
    <w:rsid w:val="00041C42"/>
    <w:rsid w:val="00041D4A"/>
    <w:rsid w:val="00041D77"/>
    <w:rsid w:val="00041F95"/>
    <w:rsid w:val="0004211E"/>
    <w:rsid w:val="000421BB"/>
    <w:rsid w:val="00042323"/>
    <w:rsid w:val="000423A4"/>
    <w:rsid w:val="00042522"/>
    <w:rsid w:val="000426F8"/>
    <w:rsid w:val="00042784"/>
    <w:rsid w:val="00042D5B"/>
    <w:rsid w:val="00042DBF"/>
    <w:rsid w:val="00042F79"/>
    <w:rsid w:val="00042FF5"/>
    <w:rsid w:val="000430E4"/>
    <w:rsid w:val="00043471"/>
    <w:rsid w:val="00043568"/>
    <w:rsid w:val="000438F1"/>
    <w:rsid w:val="00043933"/>
    <w:rsid w:val="00043DDE"/>
    <w:rsid w:val="00043EDB"/>
    <w:rsid w:val="000442AE"/>
    <w:rsid w:val="000445F4"/>
    <w:rsid w:val="00044606"/>
    <w:rsid w:val="00044628"/>
    <w:rsid w:val="00044670"/>
    <w:rsid w:val="0004471F"/>
    <w:rsid w:val="0004494B"/>
    <w:rsid w:val="00044ACD"/>
    <w:rsid w:val="00044BF8"/>
    <w:rsid w:val="00044D59"/>
    <w:rsid w:val="00044E7A"/>
    <w:rsid w:val="00044E8F"/>
    <w:rsid w:val="00044F2B"/>
    <w:rsid w:val="00044FE8"/>
    <w:rsid w:val="00045036"/>
    <w:rsid w:val="00045775"/>
    <w:rsid w:val="00045897"/>
    <w:rsid w:val="00045C44"/>
    <w:rsid w:val="00045E87"/>
    <w:rsid w:val="00045EE1"/>
    <w:rsid w:val="00045F0C"/>
    <w:rsid w:val="00045F9D"/>
    <w:rsid w:val="00046037"/>
    <w:rsid w:val="000464F9"/>
    <w:rsid w:val="00046648"/>
    <w:rsid w:val="0004672A"/>
    <w:rsid w:val="00046C4F"/>
    <w:rsid w:val="00046CF9"/>
    <w:rsid w:val="00046DD4"/>
    <w:rsid w:val="00046E0E"/>
    <w:rsid w:val="00046E78"/>
    <w:rsid w:val="00046F7C"/>
    <w:rsid w:val="00046FBB"/>
    <w:rsid w:val="00046FEB"/>
    <w:rsid w:val="00047044"/>
    <w:rsid w:val="00047066"/>
    <w:rsid w:val="00047190"/>
    <w:rsid w:val="000471D8"/>
    <w:rsid w:val="00047447"/>
    <w:rsid w:val="0004779D"/>
    <w:rsid w:val="00047B16"/>
    <w:rsid w:val="00047CE6"/>
    <w:rsid w:val="00047E5C"/>
    <w:rsid w:val="00047F3D"/>
    <w:rsid w:val="00047F7F"/>
    <w:rsid w:val="00047F91"/>
    <w:rsid w:val="00050491"/>
    <w:rsid w:val="000506E7"/>
    <w:rsid w:val="000508BE"/>
    <w:rsid w:val="0005094E"/>
    <w:rsid w:val="000514A1"/>
    <w:rsid w:val="00051523"/>
    <w:rsid w:val="000519EC"/>
    <w:rsid w:val="00052240"/>
    <w:rsid w:val="000522F1"/>
    <w:rsid w:val="000523B3"/>
    <w:rsid w:val="0005284C"/>
    <w:rsid w:val="00052C29"/>
    <w:rsid w:val="00052C2E"/>
    <w:rsid w:val="00052D8F"/>
    <w:rsid w:val="00052D96"/>
    <w:rsid w:val="00052DA7"/>
    <w:rsid w:val="00052E5B"/>
    <w:rsid w:val="00052FBA"/>
    <w:rsid w:val="00053064"/>
    <w:rsid w:val="00053426"/>
    <w:rsid w:val="000535AB"/>
    <w:rsid w:val="000535D7"/>
    <w:rsid w:val="0005360E"/>
    <w:rsid w:val="000537C6"/>
    <w:rsid w:val="0005386A"/>
    <w:rsid w:val="00053978"/>
    <w:rsid w:val="000539ED"/>
    <w:rsid w:val="00053C4A"/>
    <w:rsid w:val="00053C72"/>
    <w:rsid w:val="00053E7E"/>
    <w:rsid w:val="00053E96"/>
    <w:rsid w:val="000542C3"/>
    <w:rsid w:val="00054475"/>
    <w:rsid w:val="000548D9"/>
    <w:rsid w:val="00054924"/>
    <w:rsid w:val="00054A9C"/>
    <w:rsid w:val="00054E4A"/>
    <w:rsid w:val="00054E99"/>
    <w:rsid w:val="00054FC4"/>
    <w:rsid w:val="00055237"/>
    <w:rsid w:val="00055282"/>
    <w:rsid w:val="0005537D"/>
    <w:rsid w:val="000555DB"/>
    <w:rsid w:val="00055805"/>
    <w:rsid w:val="0005599E"/>
    <w:rsid w:val="00055A57"/>
    <w:rsid w:val="00055B56"/>
    <w:rsid w:val="00055DD6"/>
    <w:rsid w:val="00055E96"/>
    <w:rsid w:val="00055EE0"/>
    <w:rsid w:val="00055FA3"/>
    <w:rsid w:val="0005609D"/>
    <w:rsid w:val="00056362"/>
    <w:rsid w:val="000566FE"/>
    <w:rsid w:val="0005674C"/>
    <w:rsid w:val="00056CB0"/>
    <w:rsid w:val="00056EFA"/>
    <w:rsid w:val="000570C2"/>
    <w:rsid w:val="00057450"/>
    <w:rsid w:val="000574A2"/>
    <w:rsid w:val="00057520"/>
    <w:rsid w:val="00057568"/>
    <w:rsid w:val="0005775C"/>
    <w:rsid w:val="000577C8"/>
    <w:rsid w:val="0005790A"/>
    <w:rsid w:val="00057A63"/>
    <w:rsid w:val="00057BA1"/>
    <w:rsid w:val="00057CE5"/>
    <w:rsid w:val="00057EA4"/>
    <w:rsid w:val="00057EF2"/>
    <w:rsid w:val="00057EFF"/>
    <w:rsid w:val="00057F31"/>
    <w:rsid w:val="00060067"/>
    <w:rsid w:val="0006007F"/>
    <w:rsid w:val="000602C3"/>
    <w:rsid w:val="00060584"/>
    <w:rsid w:val="00060A84"/>
    <w:rsid w:val="00060B22"/>
    <w:rsid w:val="00060B2A"/>
    <w:rsid w:val="00060B42"/>
    <w:rsid w:val="00060EC8"/>
    <w:rsid w:val="00060EFC"/>
    <w:rsid w:val="00060FC4"/>
    <w:rsid w:val="00060FCD"/>
    <w:rsid w:val="0006121F"/>
    <w:rsid w:val="000614E3"/>
    <w:rsid w:val="00061905"/>
    <w:rsid w:val="00061ABC"/>
    <w:rsid w:val="00061F05"/>
    <w:rsid w:val="0006218C"/>
    <w:rsid w:val="00062215"/>
    <w:rsid w:val="00062265"/>
    <w:rsid w:val="000626A8"/>
    <w:rsid w:val="0006276A"/>
    <w:rsid w:val="000627F0"/>
    <w:rsid w:val="000628F2"/>
    <w:rsid w:val="0006290C"/>
    <w:rsid w:val="00062C44"/>
    <w:rsid w:val="00062DA3"/>
    <w:rsid w:val="00062E1B"/>
    <w:rsid w:val="00062E38"/>
    <w:rsid w:val="0006334B"/>
    <w:rsid w:val="000635DA"/>
    <w:rsid w:val="00063600"/>
    <w:rsid w:val="0006361D"/>
    <w:rsid w:val="00063BD9"/>
    <w:rsid w:val="0006406B"/>
    <w:rsid w:val="0006411C"/>
    <w:rsid w:val="0006418E"/>
    <w:rsid w:val="00064397"/>
    <w:rsid w:val="00064476"/>
    <w:rsid w:val="0006452F"/>
    <w:rsid w:val="000646B2"/>
    <w:rsid w:val="00064811"/>
    <w:rsid w:val="0006490C"/>
    <w:rsid w:val="00064BD4"/>
    <w:rsid w:val="00064DFF"/>
    <w:rsid w:val="00064E0A"/>
    <w:rsid w:val="00064E30"/>
    <w:rsid w:val="00064E5F"/>
    <w:rsid w:val="00064EA6"/>
    <w:rsid w:val="00064F17"/>
    <w:rsid w:val="00065058"/>
    <w:rsid w:val="000650FE"/>
    <w:rsid w:val="000651EF"/>
    <w:rsid w:val="00065877"/>
    <w:rsid w:val="00065CBB"/>
    <w:rsid w:val="00065D4D"/>
    <w:rsid w:val="00065D6D"/>
    <w:rsid w:val="00065F57"/>
    <w:rsid w:val="00065FAE"/>
    <w:rsid w:val="00065FB2"/>
    <w:rsid w:val="000664C2"/>
    <w:rsid w:val="00066552"/>
    <w:rsid w:val="00066746"/>
    <w:rsid w:val="00066A55"/>
    <w:rsid w:val="00066AEE"/>
    <w:rsid w:val="00066C56"/>
    <w:rsid w:val="00066DCE"/>
    <w:rsid w:val="00067022"/>
    <w:rsid w:val="00067247"/>
    <w:rsid w:val="000672AC"/>
    <w:rsid w:val="0006732B"/>
    <w:rsid w:val="000674A8"/>
    <w:rsid w:val="000674C3"/>
    <w:rsid w:val="00067611"/>
    <w:rsid w:val="000676BE"/>
    <w:rsid w:val="000678A6"/>
    <w:rsid w:val="00067A58"/>
    <w:rsid w:val="00067AF4"/>
    <w:rsid w:val="00067B31"/>
    <w:rsid w:val="00067BBC"/>
    <w:rsid w:val="00067C93"/>
    <w:rsid w:val="00067EBF"/>
    <w:rsid w:val="00067F47"/>
    <w:rsid w:val="00067F82"/>
    <w:rsid w:val="000700C1"/>
    <w:rsid w:val="000701B5"/>
    <w:rsid w:val="000701C9"/>
    <w:rsid w:val="00070537"/>
    <w:rsid w:val="0007059B"/>
    <w:rsid w:val="000708F6"/>
    <w:rsid w:val="00070A1C"/>
    <w:rsid w:val="00070D1C"/>
    <w:rsid w:val="00070DFA"/>
    <w:rsid w:val="00070E27"/>
    <w:rsid w:val="00070F89"/>
    <w:rsid w:val="00071155"/>
    <w:rsid w:val="00071381"/>
    <w:rsid w:val="000714FB"/>
    <w:rsid w:val="0007163F"/>
    <w:rsid w:val="0007174D"/>
    <w:rsid w:val="00071958"/>
    <w:rsid w:val="00071A16"/>
    <w:rsid w:val="00071AA4"/>
    <w:rsid w:val="00071D2A"/>
    <w:rsid w:val="00071EDE"/>
    <w:rsid w:val="00071F1A"/>
    <w:rsid w:val="00071F3B"/>
    <w:rsid w:val="00071F79"/>
    <w:rsid w:val="000722F1"/>
    <w:rsid w:val="00072543"/>
    <w:rsid w:val="000727BF"/>
    <w:rsid w:val="000729D1"/>
    <w:rsid w:val="00072B54"/>
    <w:rsid w:val="00072B7A"/>
    <w:rsid w:val="00072F19"/>
    <w:rsid w:val="00072F6A"/>
    <w:rsid w:val="00073079"/>
    <w:rsid w:val="00073374"/>
    <w:rsid w:val="000738A8"/>
    <w:rsid w:val="00073C5E"/>
    <w:rsid w:val="00073C83"/>
    <w:rsid w:val="00073D64"/>
    <w:rsid w:val="00073DDD"/>
    <w:rsid w:val="00074072"/>
    <w:rsid w:val="00074258"/>
    <w:rsid w:val="0007429E"/>
    <w:rsid w:val="000748D4"/>
    <w:rsid w:val="0007496E"/>
    <w:rsid w:val="0007498F"/>
    <w:rsid w:val="00074E2F"/>
    <w:rsid w:val="00074FF5"/>
    <w:rsid w:val="00075006"/>
    <w:rsid w:val="00075730"/>
    <w:rsid w:val="00075939"/>
    <w:rsid w:val="00075ABE"/>
    <w:rsid w:val="00075E2A"/>
    <w:rsid w:val="000760EE"/>
    <w:rsid w:val="0007617F"/>
    <w:rsid w:val="00076226"/>
    <w:rsid w:val="0007643F"/>
    <w:rsid w:val="000764BD"/>
    <w:rsid w:val="000764BE"/>
    <w:rsid w:val="00076842"/>
    <w:rsid w:val="0007685F"/>
    <w:rsid w:val="00076D9B"/>
    <w:rsid w:val="000771FE"/>
    <w:rsid w:val="00077297"/>
    <w:rsid w:val="00077336"/>
    <w:rsid w:val="00077559"/>
    <w:rsid w:val="000775FC"/>
    <w:rsid w:val="000776CE"/>
    <w:rsid w:val="0007776D"/>
    <w:rsid w:val="0007787C"/>
    <w:rsid w:val="00077C45"/>
    <w:rsid w:val="00077D57"/>
    <w:rsid w:val="00077F3A"/>
    <w:rsid w:val="000800B7"/>
    <w:rsid w:val="00080A47"/>
    <w:rsid w:val="00080ACD"/>
    <w:rsid w:val="00080C13"/>
    <w:rsid w:val="00080E20"/>
    <w:rsid w:val="00080ED6"/>
    <w:rsid w:val="0008136C"/>
    <w:rsid w:val="000813C7"/>
    <w:rsid w:val="000816BA"/>
    <w:rsid w:val="0008191E"/>
    <w:rsid w:val="00081961"/>
    <w:rsid w:val="00081D71"/>
    <w:rsid w:val="00081D98"/>
    <w:rsid w:val="00082174"/>
    <w:rsid w:val="00082381"/>
    <w:rsid w:val="00082424"/>
    <w:rsid w:val="000826E2"/>
    <w:rsid w:val="0008282E"/>
    <w:rsid w:val="00082A9A"/>
    <w:rsid w:val="00082B83"/>
    <w:rsid w:val="00082D5F"/>
    <w:rsid w:val="00082F0E"/>
    <w:rsid w:val="0008303F"/>
    <w:rsid w:val="000832D7"/>
    <w:rsid w:val="000838A1"/>
    <w:rsid w:val="00083B7A"/>
    <w:rsid w:val="00083CF9"/>
    <w:rsid w:val="00083EC9"/>
    <w:rsid w:val="00083F04"/>
    <w:rsid w:val="0008415D"/>
    <w:rsid w:val="00084208"/>
    <w:rsid w:val="0008420A"/>
    <w:rsid w:val="000848BA"/>
    <w:rsid w:val="0008491B"/>
    <w:rsid w:val="00084DBE"/>
    <w:rsid w:val="00084EBA"/>
    <w:rsid w:val="0008545A"/>
    <w:rsid w:val="000854B5"/>
    <w:rsid w:val="0008580C"/>
    <w:rsid w:val="00085B23"/>
    <w:rsid w:val="00085B8D"/>
    <w:rsid w:val="00085BB5"/>
    <w:rsid w:val="00085BFB"/>
    <w:rsid w:val="00085D77"/>
    <w:rsid w:val="00085EDA"/>
    <w:rsid w:val="000861F7"/>
    <w:rsid w:val="0008634E"/>
    <w:rsid w:val="000864E8"/>
    <w:rsid w:val="000865B6"/>
    <w:rsid w:val="00086C07"/>
    <w:rsid w:val="000872A4"/>
    <w:rsid w:val="0008755D"/>
    <w:rsid w:val="00087616"/>
    <w:rsid w:val="00087745"/>
    <w:rsid w:val="00087870"/>
    <w:rsid w:val="00087C86"/>
    <w:rsid w:val="00087CB4"/>
    <w:rsid w:val="00087CD4"/>
    <w:rsid w:val="00087D23"/>
    <w:rsid w:val="00087F03"/>
    <w:rsid w:val="000900C0"/>
    <w:rsid w:val="000907D8"/>
    <w:rsid w:val="00090B25"/>
    <w:rsid w:val="00090E11"/>
    <w:rsid w:val="00090F9F"/>
    <w:rsid w:val="00090FB5"/>
    <w:rsid w:val="0009104A"/>
    <w:rsid w:val="0009146C"/>
    <w:rsid w:val="0009168D"/>
    <w:rsid w:val="00091745"/>
    <w:rsid w:val="000918C0"/>
    <w:rsid w:val="00091BCF"/>
    <w:rsid w:val="00092670"/>
    <w:rsid w:val="0009286E"/>
    <w:rsid w:val="00092879"/>
    <w:rsid w:val="000928F8"/>
    <w:rsid w:val="00092F32"/>
    <w:rsid w:val="000931C4"/>
    <w:rsid w:val="00093A77"/>
    <w:rsid w:val="00093CA5"/>
    <w:rsid w:val="00094472"/>
    <w:rsid w:val="0009458E"/>
    <w:rsid w:val="000945E0"/>
    <w:rsid w:val="00094ABB"/>
    <w:rsid w:val="00094B5D"/>
    <w:rsid w:val="00094E6C"/>
    <w:rsid w:val="00095325"/>
    <w:rsid w:val="000957C1"/>
    <w:rsid w:val="00095A68"/>
    <w:rsid w:val="00095B89"/>
    <w:rsid w:val="00095CB6"/>
    <w:rsid w:val="00095FF3"/>
    <w:rsid w:val="0009602B"/>
    <w:rsid w:val="000961B0"/>
    <w:rsid w:val="000961D2"/>
    <w:rsid w:val="000964DF"/>
    <w:rsid w:val="00096531"/>
    <w:rsid w:val="000966DB"/>
    <w:rsid w:val="0009685D"/>
    <w:rsid w:val="000968F2"/>
    <w:rsid w:val="00096A65"/>
    <w:rsid w:val="00096C3B"/>
    <w:rsid w:val="00096E66"/>
    <w:rsid w:val="00096EFB"/>
    <w:rsid w:val="000970DC"/>
    <w:rsid w:val="00097107"/>
    <w:rsid w:val="000972C4"/>
    <w:rsid w:val="00097618"/>
    <w:rsid w:val="000976B4"/>
    <w:rsid w:val="000976EA"/>
    <w:rsid w:val="00097710"/>
    <w:rsid w:val="00097782"/>
    <w:rsid w:val="00097939"/>
    <w:rsid w:val="00097B9A"/>
    <w:rsid w:val="00097F50"/>
    <w:rsid w:val="000A0258"/>
    <w:rsid w:val="000A0280"/>
    <w:rsid w:val="000A0338"/>
    <w:rsid w:val="000A07C0"/>
    <w:rsid w:val="000A07F0"/>
    <w:rsid w:val="000A096F"/>
    <w:rsid w:val="000A09A5"/>
    <w:rsid w:val="000A09FB"/>
    <w:rsid w:val="000A0A7E"/>
    <w:rsid w:val="000A0A97"/>
    <w:rsid w:val="000A112D"/>
    <w:rsid w:val="000A14A9"/>
    <w:rsid w:val="000A1B4D"/>
    <w:rsid w:val="000A1BED"/>
    <w:rsid w:val="000A1CE2"/>
    <w:rsid w:val="000A1D07"/>
    <w:rsid w:val="000A1F8F"/>
    <w:rsid w:val="000A20B9"/>
    <w:rsid w:val="000A26D1"/>
    <w:rsid w:val="000A278D"/>
    <w:rsid w:val="000A29D5"/>
    <w:rsid w:val="000A2C7F"/>
    <w:rsid w:val="000A2DC9"/>
    <w:rsid w:val="000A2FC5"/>
    <w:rsid w:val="000A2FC8"/>
    <w:rsid w:val="000A315D"/>
    <w:rsid w:val="000A3185"/>
    <w:rsid w:val="000A340D"/>
    <w:rsid w:val="000A350D"/>
    <w:rsid w:val="000A35F6"/>
    <w:rsid w:val="000A3726"/>
    <w:rsid w:val="000A386B"/>
    <w:rsid w:val="000A3B9F"/>
    <w:rsid w:val="000A3CA5"/>
    <w:rsid w:val="000A3CFB"/>
    <w:rsid w:val="000A4022"/>
    <w:rsid w:val="000A405C"/>
    <w:rsid w:val="000A41EF"/>
    <w:rsid w:val="000A432C"/>
    <w:rsid w:val="000A4353"/>
    <w:rsid w:val="000A44B1"/>
    <w:rsid w:val="000A4798"/>
    <w:rsid w:val="000A4C4C"/>
    <w:rsid w:val="000A4C4E"/>
    <w:rsid w:val="000A4D79"/>
    <w:rsid w:val="000A4E01"/>
    <w:rsid w:val="000A5371"/>
    <w:rsid w:val="000A54BC"/>
    <w:rsid w:val="000A5884"/>
    <w:rsid w:val="000A5A5D"/>
    <w:rsid w:val="000A615B"/>
    <w:rsid w:val="000A617B"/>
    <w:rsid w:val="000A69E6"/>
    <w:rsid w:val="000A6BAC"/>
    <w:rsid w:val="000A6CE4"/>
    <w:rsid w:val="000A6D2A"/>
    <w:rsid w:val="000A6D84"/>
    <w:rsid w:val="000A6F10"/>
    <w:rsid w:val="000A7082"/>
    <w:rsid w:val="000A729F"/>
    <w:rsid w:val="000A7300"/>
    <w:rsid w:val="000A7307"/>
    <w:rsid w:val="000A750D"/>
    <w:rsid w:val="000A78A1"/>
    <w:rsid w:val="000A78AE"/>
    <w:rsid w:val="000A7AEB"/>
    <w:rsid w:val="000A7C4A"/>
    <w:rsid w:val="000A7CBA"/>
    <w:rsid w:val="000A7D24"/>
    <w:rsid w:val="000A7E1F"/>
    <w:rsid w:val="000A7F26"/>
    <w:rsid w:val="000A7F33"/>
    <w:rsid w:val="000B03CB"/>
    <w:rsid w:val="000B04EB"/>
    <w:rsid w:val="000B05A6"/>
    <w:rsid w:val="000B0646"/>
    <w:rsid w:val="000B0682"/>
    <w:rsid w:val="000B0717"/>
    <w:rsid w:val="000B073C"/>
    <w:rsid w:val="000B08AC"/>
    <w:rsid w:val="000B0A15"/>
    <w:rsid w:val="000B0D11"/>
    <w:rsid w:val="000B0D41"/>
    <w:rsid w:val="000B0DFE"/>
    <w:rsid w:val="000B0ED2"/>
    <w:rsid w:val="000B0F0D"/>
    <w:rsid w:val="000B1100"/>
    <w:rsid w:val="000B126D"/>
    <w:rsid w:val="000B141D"/>
    <w:rsid w:val="000B14F3"/>
    <w:rsid w:val="000B15CF"/>
    <w:rsid w:val="000B15D3"/>
    <w:rsid w:val="000B1622"/>
    <w:rsid w:val="000B1624"/>
    <w:rsid w:val="000B1705"/>
    <w:rsid w:val="000B185C"/>
    <w:rsid w:val="000B18DB"/>
    <w:rsid w:val="000B1B32"/>
    <w:rsid w:val="000B1E15"/>
    <w:rsid w:val="000B249C"/>
    <w:rsid w:val="000B295E"/>
    <w:rsid w:val="000B2968"/>
    <w:rsid w:val="000B2D4C"/>
    <w:rsid w:val="000B2DD8"/>
    <w:rsid w:val="000B3045"/>
    <w:rsid w:val="000B30A9"/>
    <w:rsid w:val="000B33DE"/>
    <w:rsid w:val="000B3431"/>
    <w:rsid w:val="000B3609"/>
    <w:rsid w:val="000B36CD"/>
    <w:rsid w:val="000B36EF"/>
    <w:rsid w:val="000B3730"/>
    <w:rsid w:val="000B38BD"/>
    <w:rsid w:val="000B3A1D"/>
    <w:rsid w:val="000B3B01"/>
    <w:rsid w:val="000B3B09"/>
    <w:rsid w:val="000B4393"/>
    <w:rsid w:val="000B472B"/>
    <w:rsid w:val="000B48B2"/>
    <w:rsid w:val="000B49EB"/>
    <w:rsid w:val="000B4B8D"/>
    <w:rsid w:val="000B4DE1"/>
    <w:rsid w:val="000B5012"/>
    <w:rsid w:val="000B506C"/>
    <w:rsid w:val="000B5293"/>
    <w:rsid w:val="000B549B"/>
    <w:rsid w:val="000B54E4"/>
    <w:rsid w:val="000B590C"/>
    <w:rsid w:val="000B5943"/>
    <w:rsid w:val="000B597D"/>
    <w:rsid w:val="000B5CA0"/>
    <w:rsid w:val="000B5DBA"/>
    <w:rsid w:val="000B610B"/>
    <w:rsid w:val="000B6212"/>
    <w:rsid w:val="000B63DB"/>
    <w:rsid w:val="000B64C8"/>
    <w:rsid w:val="000B6599"/>
    <w:rsid w:val="000B663D"/>
    <w:rsid w:val="000B66F6"/>
    <w:rsid w:val="000B6CA7"/>
    <w:rsid w:val="000B6D94"/>
    <w:rsid w:val="000B6F1F"/>
    <w:rsid w:val="000B707F"/>
    <w:rsid w:val="000B7113"/>
    <w:rsid w:val="000B717A"/>
    <w:rsid w:val="000B7295"/>
    <w:rsid w:val="000B750F"/>
    <w:rsid w:val="000B7526"/>
    <w:rsid w:val="000B75E3"/>
    <w:rsid w:val="000B7646"/>
    <w:rsid w:val="000B765A"/>
    <w:rsid w:val="000B76AE"/>
    <w:rsid w:val="000B776F"/>
    <w:rsid w:val="000B7E7E"/>
    <w:rsid w:val="000B7F49"/>
    <w:rsid w:val="000C01A2"/>
    <w:rsid w:val="000C01B4"/>
    <w:rsid w:val="000C01CF"/>
    <w:rsid w:val="000C0369"/>
    <w:rsid w:val="000C046D"/>
    <w:rsid w:val="000C054B"/>
    <w:rsid w:val="000C0557"/>
    <w:rsid w:val="000C06F2"/>
    <w:rsid w:val="000C0743"/>
    <w:rsid w:val="000C09A2"/>
    <w:rsid w:val="000C09C7"/>
    <w:rsid w:val="000C0A72"/>
    <w:rsid w:val="000C1179"/>
    <w:rsid w:val="000C12F6"/>
    <w:rsid w:val="000C14A0"/>
    <w:rsid w:val="000C1773"/>
    <w:rsid w:val="000C1AA7"/>
    <w:rsid w:val="000C1BCC"/>
    <w:rsid w:val="000C2267"/>
    <w:rsid w:val="000C23F1"/>
    <w:rsid w:val="000C24E6"/>
    <w:rsid w:val="000C2935"/>
    <w:rsid w:val="000C2967"/>
    <w:rsid w:val="000C2A23"/>
    <w:rsid w:val="000C2E7D"/>
    <w:rsid w:val="000C317B"/>
    <w:rsid w:val="000C38CA"/>
    <w:rsid w:val="000C3A3F"/>
    <w:rsid w:val="000C3B00"/>
    <w:rsid w:val="000C3BE3"/>
    <w:rsid w:val="000C3C4A"/>
    <w:rsid w:val="000C3C56"/>
    <w:rsid w:val="000C3E54"/>
    <w:rsid w:val="000C4313"/>
    <w:rsid w:val="000C4337"/>
    <w:rsid w:val="000C4534"/>
    <w:rsid w:val="000C4542"/>
    <w:rsid w:val="000C498D"/>
    <w:rsid w:val="000C4B45"/>
    <w:rsid w:val="000C4D92"/>
    <w:rsid w:val="000C4DDB"/>
    <w:rsid w:val="000C4FB5"/>
    <w:rsid w:val="000C51DF"/>
    <w:rsid w:val="000C570F"/>
    <w:rsid w:val="000C5898"/>
    <w:rsid w:val="000C5A03"/>
    <w:rsid w:val="000C5A33"/>
    <w:rsid w:val="000C60B0"/>
    <w:rsid w:val="000C6159"/>
    <w:rsid w:val="000C63B4"/>
    <w:rsid w:val="000C65A8"/>
    <w:rsid w:val="000C6676"/>
    <w:rsid w:val="000C6778"/>
    <w:rsid w:val="000C690D"/>
    <w:rsid w:val="000C6C33"/>
    <w:rsid w:val="000C6CF2"/>
    <w:rsid w:val="000C7496"/>
    <w:rsid w:val="000C7A58"/>
    <w:rsid w:val="000C7C77"/>
    <w:rsid w:val="000C7DFC"/>
    <w:rsid w:val="000D005E"/>
    <w:rsid w:val="000D009A"/>
    <w:rsid w:val="000D00D6"/>
    <w:rsid w:val="000D011D"/>
    <w:rsid w:val="000D0230"/>
    <w:rsid w:val="000D02E5"/>
    <w:rsid w:val="000D04BA"/>
    <w:rsid w:val="000D04D8"/>
    <w:rsid w:val="000D05B7"/>
    <w:rsid w:val="000D0618"/>
    <w:rsid w:val="000D07A3"/>
    <w:rsid w:val="000D07ED"/>
    <w:rsid w:val="000D07FB"/>
    <w:rsid w:val="000D0860"/>
    <w:rsid w:val="000D0899"/>
    <w:rsid w:val="000D0AB4"/>
    <w:rsid w:val="000D0C26"/>
    <w:rsid w:val="000D0D1E"/>
    <w:rsid w:val="000D0D38"/>
    <w:rsid w:val="000D1508"/>
    <w:rsid w:val="000D162B"/>
    <w:rsid w:val="000D168B"/>
    <w:rsid w:val="000D16D7"/>
    <w:rsid w:val="000D1811"/>
    <w:rsid w:val="000D1859"/>
    <w:rsid w:val="000D18CD"/>
    <w:rsid w:val="000D1A65"/>
    <w:rsid w:val="000D1B1C"/>
    <w:rsid w:val="000D1E49"/>
    <w:rsid w:val="000D1FA0"/>
    <w:rsid w:val="000D2568"/>
    <w:rsid w:val="000D2A0C"/>
    <w:rsid w:val="000D2AC6"/>
    <w:rsid w:val="000D2AFE"/>
    <w:rsid w:val="000D2DD7"/>
    <w:rsid w:val="000D2DFB"/>
    <w:rsid w:val="000D3059"/>
    <w:rsid w:val="000D31FD"/>
    <w:rsid w:val="000D3471"/>
    <w:rsid w:val="000D3D76"/>
    <w:rsid w:val="000D3DBA"/>
    <w:rsid w:val="000D3F58"/>
    <w:rsid w:val="000D4049"/>
    <w:rsid w:val="000D40CA"/>
    <w:rsid w:val="000D48C6"/>
    <w:rsid w:val="000D4B42"/>
    <w:rsid w:val="000D52BF"/>
    <w:rsid w:val="000D57F4"/>
    <w:rsid w:val="000D5921"/>
    <w:rsid w:val="000D5B6D"/>
    <w:rsid w:val="000D5D3C"/>
    <w:rsid w:val="000D6262"/>
    <w:rsid w:val="000D638F"/>
    <w:rsid w:val="000D6498"/>
    <w:rsid w:val="000D6740"/>
    <w:rsid w:val="000D6744"/>
    <w:rsid w:val="000D6778"/>
    <w:rsid w:val="000D6782"/>
    <w:rsid w:val="000D678B"/>
    <w:rsid w:val="000D6BA0"/>
    <w:rsid w:val="000D6BE8"/>
    <w:rsid w:val="000D6C14"/>
    <w:rsid w:val="000D6C92"/>
    <w:rsid w:val="000D6DA4"/>
    <w:rsid w:val="000D6F7A"/>
    <w:rsid w:val="000D71F7"/>
    <w:rsid w:val="000D7577"/>
    <w:rsid w:val="000D77AF"/>
    <w:rsid w:val="000D7853"/>
    <w:rsid w:val="000D7935"/>
    <w:rsid w:val="000D7A65"/>
    <w:rsid w:val="000D7B4C"/>
    <w:rsid w:val="000D7CBB"/>
    <w:rsid w:val="000D7EC9"/>
    <w:rsid w:val="000E005B"/>
    <w:rsid w:val="000E008D"/>
    <w:rsid w:val="000E0104"/>
    <w:rsid w:val="000E0194"/>
    <w:rsid w:val="000E02C8"/>
    <w:rsid w:val="000E0302"/>
    <w:rsid w:val="000E096D"/>
    <w:rsid w:val="000E0A86"/>
    <w:rsid w:val="000E0AFE"/>
    <w:rsid w:val="000E0B63"/>
    <w:rsid w:val="000E0C7B"/>
    <w:rsid w:val="000E0E5B"/>
    <w:rsid w:val="000E0F89"/>
    <w:rsid w:val="000E16AD"/>
    <w:rsid w:val="000E1747"/>
    <w:rsid w:val="000E1831"/>
    <w:rsid w:val="000E1846"/>
    <w:rsid w:val="000E189E"/>
    <w:rsid w:val="000E1C48"/>
    <w:rsid w:val="000E1E49"/>
    <w:rsid w:val="000E1E7E"/>
    <w:rsid w:val="000E1EF5"/>
    <w:rsid w:val="000E1F40"/>
    <w:rsid w:val="000E20FC"/>
    <w:rsid w:val="000E211F"/>
    <w:rsid w:val="000E2237"/>
    <w:rsid w:val="000E23B3"/>
    <w:rsid w:val="000E2565"/>
    <w:rsid w:val="000E27DE"/>
    <w:rsid w:val="000E2883"/>
    <w:rsid w:val="000E2AA6"/>
    <w:rsid w:val="000E2BDD"/>
    <w:rsid w:val="000E2E65"/>
    <w:rsid w:val="000E3174"/>
    <w:rsid w:val="000E31C2"/>
    <w:rsid w:val="000E31D7"/>
    <w:rsid w:val="000E3226"/>
    <w:rsid w:val="000E32A7"/>
    <w:rsid w:val="000E3601"/>
    <w:rsid w:val="000E380B"/>
    <w:rsid w:val="000E3953"/>
    <w:rsid w:val="000E3B82"/>
    <w:rsid w:val="000E3DED"/>
    <w:rsid w:val="000E3EA6"/>
    <w:rsid w:val="000E3F20"/>
    <w:rsid w:val="000E3F57"/>
    <w:rsid w:val="000E400D"/>
    <w:rsid w:val="000E4337"/>
    <w:rsid w:val="000E498A"/>
    <w:rsid w:val="000E4C56"/>
    <w:rsid w:val="000E4CB2"/>
    <w:rsid w:val="000E4D6F"/>
    <w:rsid w:val="000E529A"/>
    <w:rsid w:val="000E52DF"/>
    <w:rsid w:val="000E558B"/>
    <w:rsid w:val="000E5816"/>
    <w:rsid w:val="000E5CEA"/>
    <w:rsid w:val="000E5D1A"/>
    <w:rsid w:val="000E5DDD"/>
    <w:rsid w:val="000E61C1"/>
    <w:rsid w:val="000E62B3"/>
    <w:rsid w:val="000E6485"/>
    <w:rsid w:val="000E668D"/>
    <w:rsid w:val="000E6B7B"/>
    <w:rsid w:val="000E6FDB"/>
    <w:rsid w:val="000E7039"/>
    <w:rsid w:val="000E78B2"/>
    <w:rsid w:val="000E7988"/>
    <w:rsid w:val="000E7C74"/>
    <w:rsid w:val="000E7D68"/>
    <w:rsid w:val="000F00A1"/>
    <w:rsid w:val="000F012B"/>
    <w:rsid w:val="000F0192"/>
    <w:rsid w:val="000F03CA"/>
    <w:rsid w:val="000F0688"/>
    <w:rsid w:val="000F0BA1"/>
    <w:rsid w:val="000F115C"/>
    <w:rsid w:val="000F1287"/>
    <w:rsid w:val="000F1439"/>
    <w:rsid w:val="000F15A9"/>
    <w:rsid w:val="000F15EF"/>
    <w:rsid w:val="000F1A0A"/>
    <w:rsid w:val="000F1A46"/>
    <w:rsid w:val="000F1D1A"/>
    <w:rsid w:val="000F1EEA"/>
    <w:rsid w:val="000F2172"/>
    <w:rsid w:val="000F2207"/>
    <w:rsid w:val="000F2381"/>
    <w:rsid w:val="000F23D7"/>
    <w:rsid w:val="000F2663"/>
    <w:rsid w:val="000F26E8"/>
    <w:rsid w:val="000F2E9C"/>
    <w:rsid w:val="000F3354"/>
    <w:rsid w:val="000F36A2"/>
    <w:rsid w:val="000F376F"/>
    <w:rsid w:val="000F3A37"/>
    <w:rsid w:val="000F4098"/>
    <w:rsid w:val="000F45DE"/>
    <w:rsid w:val="000F4657"/>
    <w:rsid w:val="000F4981"/>
    <w:rsid w:val="000F4B24"/>
    <w:rsid w:val="000F4EA1"/>
    <w:rsid w:val="000F5144"/>
    <w:rsid w:val="000F52A7"/>
    <w:rsid w:val="000F571C"/>
    <w:rsid w:val="000F5A97"/>
    <w:rsid w:val="000F5C6E"/>
    <w:rsid w:val="000F5DF2"/>
    <w:rsid w:val="000F5E8A"/>
    <w:rsid w:val="000F6082"/>
    <w:rsid w:val="000F62A8"/>
    <w:rsid w:val="000F6547"/>
    <w:rsid w:val="000F6568"/>
    <w:rsid w:val="000F6639"/>
    <w:rsid w:val="000F69B8"/>
    <w:rsid w:val="000F6A0A"/>
    <w:rsid w:val="000F6B60"/>
    <w:rsid w:val="000F6D5B"/>
    <w:rsid w:val="000F72E8"/>
    <w:rsid w:val="000F75FA"/>
    <w:rsid w:val="000F7657"/>
    <w:rsid w:val="000F7A8C"/>
    <w:rsid w:val="000F7A96"/>
    <w:rsid w:val="000F7B42"/>
    <w:rsid w:val="000F7EFF"/>
    <w:rsid w:val="000FE851"/>
    <w:rsid w:val="0010037B"/>
    <w:rsid w:val="0010054D"/>
    <w:rsid w:val="001006DC"/>
    <w:rsid w:val="001008C3"/>
    <w:rsid w:val="00100A52"/>
    <w:rsid w:val="00100A60"/>
    <w:rsid w:val="00100F5B"/>
    <w:rsid w:val="00100F7B"/>
    <w:rsid w:val="0010114D"/>
    <w:rsid w:val="001011DC"/>
    <w:rsid w:val="0010127E"/>
    <w:rsid w:val="0010137C"/>
    <w:rsid w:val="001019AE"/>
    <w:rsid w:val="00101EDA"/>
    <w:rsid w:val="00102236"/>
    <w:rsid w:val="0010226F"/>
    <w:rsid w:val="00102315"/>
    <w:rsid w:val="001023B0"/>
    <w:rsid w:val="001025EA"/>
    <w:rsid w:val="00102683"/>
    <w:rsid w:val="001027C0"/>
    <w:rsid w:val="00102B4B"/>
    <w:rsid w:val="00102CC3"/>
    <w:rsid w:val="00102EF2"/>
    <w:rsid w:val="00103285"/>
    <w:rsid w:val="00103320"/>
    <w:rsid w:val="00103372"/>
    <w:rsid w:val="00103389"/>
    <w:rsid w:val="00103722"/>
    <w:rsid w:val="0010392A"/>
    <w:rsid w:val="00103947"/>
    <w:rsid w:val="001039CC"/>
    <w:rsid w:val="00103CCE"/>
    <w:rsid w:val="001043EF"/>
    <w:rsid w:val="0010453D"/>
    <w:rsid w:val="00104585"/>
    <w:rsid w:val="001045A4"/>
    <w:rsid w:val="00104C99"/>
    <w:rsid w:val="00104D3E"/>
    <w:rsid w:val="00104E1C"/>
    <w:rsid w:val="00104F84"/>
    <w:rsid w:val="0010518E"/>
    <w:rsid w:val="00105194"/>
    <w:rsid w:val="001053A9"/>
    <w:rsid w:val="001054DB"/>
    <w:rsid w:val="001055A2"/>
    <w:rsid w:val="001059EC"/>
    <w:rsid w:val="00105A6F"/>
    <w:rsid w:val="00105B1C"/>
    <w:rsid w:val="00105BF1"/>
    <w:rsid w:val="00105C08"/>
    <w:rsid w:val="00105E49"/>
    <w:rsid w:val="00105E69"/>
    <w:rsid w:val="00105EEA"/>
    <w:rsid w:val="00105F1E"/>
    <w:rsid w:val="00106120"/>
    <w:rsid w:val="001064B7"/>
    <w:rsid w:val="0010653F"/>
    <w:rsid w:val="00106898"/>
    <w:rsid w:val="001068A7"/>
    <w:rsid w:val="00106AB9"/>
    <w:rsid w:val="00106BEE"/>
    <w:rsid w:val="0010701A"/>
    <w:rsid w:val="00107268"/>
    <w:rsid w:val="001073A1"/>
    <w:rsid w:val="00107713"/>
    <w:rsid w:val="00107829"/>
    <w:rsid w:val="00107992"/>
    <w:rsid w:val="001079E7"/>
    <w:rsid w:val="00107A37"/>
    <w:rsid w:val="00107B49"/>
    <w:rsid w:val="00107CB3"/>
    <w:rsid w:val="00107F14"/>
    <w:rsid w:val="00107F6D"/>
    <w:rsid w:val="0011053C"/>
    <w:rsid w:val="00110601"/>
    <w:rsid w:val="001106D3"/>
    <w:rsid w:val="001106E2"/>
    <w:rsid w:val="00110A98"/>
    <w:rsid w:val="00110D10"/>
    <w:rsid w:val="00110D32"/>
    <w:rsid w:val="00110E90"/>
    <w:rsid w:val="00110FC7"/>
    <w:rsid w:val="00111010"/>
    <w:rsid w:val="001110AE"/>
    <w:rsid w:val="001110FF"/>
    <w:rsid w:val="00111115"/>
    <w:rsid w:val="001112D3"/>
    <w:rsid w:val="0011130D"/>
    <w:rsid w:val="0011160E"/>
    <w:rsid w:val="00111AEB"/>
    <w:rsid w:val="00111C50"/>
    <w:rsid w:val="001120D9"/>
    <w:rsid w:val="001121D2"/>
    <w:rsid w:val="0011226C"/>
    <w:rsid w:val="001122F7"/>
    <w:rsid w:val="00112313"/>
    <w:rsid w:val="00112354"/>
    <w:rsid w:val="00112886"/>
    <w:rsid w:val="001128C3"/>
    <w:rsid w:val="00112A10"/>
    <w:rsid w:val="00112AB1"/>
    <w:rsid w:val="00112EFB"/>
    <w:rsid w:val="00113042"/>
    <w:rsid w:val="001130E2"/>
    <w:rsid w:val="00113122"/>
    <w:rsid w:val="00113253"/>
    <w:rsid w:val="00113286"/>
    <w:rsid w:val="001135B3"/>
    <w:rsid w:val="001135BE"/>
    <w:rsid w:val="0011378E"/>
    <w:rsid w:val="001137BD"/>
    <w:rsid w:val="00113B92"/>
    <w:rsid w:val="00113C3B"/>
    <w:rsid w:val="00113F2D"/>
    <w:rsid w:val="0011403D"/>
    <w:rsid w:val="00114290"/>
    <w:rsid w:val="00114488"/>
    <w:rsid w:val="00114707"/>
    <w:rsid w:val="00114D42"/>
    <w:rsid w:val="00115095"/>
    <w:rsid w:val="00115156"/>
    <w:rsid w:val="00115620"/>
    <w:rsid w:val="00115647"/>
    <w:rsid w:val="00115655"/>
    <w:rsid w:val="00115942"/>
    <w:rsid w:val="00115A03"/>
    <w:rsid w:val="00115C0A"/>
    <w:rsid w:val="00115D31"/>
    <w:rsid w:val="00115E4C"/>
    <w:rsid w:val="001160F7"/>
    <w:rsid w:val="00116154"/>
    <w:rsid w:val="0011637F"/>
    <w:rsid w:val="00116426"/>
    <w:rsid w:val="001164E1"/>
    <w:rsid w:val="001165FC"/>
    <w:rsid w:val="00116609"/>
    <w:rsid w:val="00116989"/>
    <w:rsid w:val="00116A69"/>
    <w:rsid w:val="00116B7A"/>
    <w:rsid w:val="00116D16"/>
    <w:rsid w:val="00116E05"/>
    <w:rsid w:val="00116EDA"/>
    <w:rsid w:val="00117015"/>
    <w:rsid w:val="001170A6"/>
    <w:rsid w:val="0011715F"/>
    <w:rsid w:val="00117511"/>
    <w:rsid w:val="00117776"/>
    <w:rsid w:val="00117A7F"/>
    <w:rsid w:val="00117E0E"/>
    <w:rsid w:val="0012004D"/>
    <w:rsid w:val="001201B3"/>
    <w:rsid w:val="00120258"/>
    <w:rsid w:val="001202D8"/>
    <w:rsid w:val="001205FA"/>
    <w:rsid w:val="001207A8"/>
    <w:rsid w:val="00120BDE"/>
    <w:rsid w:val="00120C16"/>
    <w:rsid w:val="00120F58"/>
    <w:rsid w:val="001217E5"/>
    <w:rsid w:val="00121F2A"/>
    <w:rsid w:val="00122126"/>
    <w:rsid w:val="00122570"/>
    <w:rsid w:val="0012265B"/>
    <w:rsid w:val="001228C1"/>
    <w:rsid w:val="00122992"/>
    <w:rsid w:val="00122A1E"/>
    <w:rsid w:val="00122C19"/>
    <w:rsid w:val="00122C25"/>
    <w:rsid w:val="00122F01"/>
    <w:rsid w:val="001230BB"/>
    <w:rsid w:val="001232D8"/>
    <w:rsid w:val="00123400"/>
    <w:rsid w:val="0012342D"/>
    <w:rsid w:val="0012374A"/>
    <w:rsid w:val="001238A4"/>
    <w:rsid w:val="001238DD"/>
    <w:rsid w:val="00123AA4"/>
    <w:rsid w:val="001240F8"/>
    <w:rsid w:val="00124316"/>
    <w:rsid w:val="0012442C"/>
    <w:rsid w:val="0012443F"/>
    <w:rsid w:val="0012445B"/>
    <w:rsid w:val="001244C8"/>
    <w:rsid w:val="00124C79"/>
    <w:rsid w:val="00124CEA"/>
    <w:rsid w:val="00124D8F"/>
    <w:rsid w:val="00124EF1"/>
    <w:rsid w:val="001250AD"/>
    <w:rsid w:val="001250E5"/>
    <w:rsid w:val="0012525B"/>
    <w:rsid w:val="001252EE"/>
    <w:rsid w:val="00125324"/>
    <w:rsid w:val="0012532B"/>
    <w:rsid w:val="00125397"/>
    <w:rsid w:val="0012597C"/>
    <w:rsid w:val="00125AAA"/>
    <w:rsid w:val="00125AD9"/>
    <w:rsid w:val="00125C55"/>
    <w:rsid w:val="00125CBE"/>
    <w:rsid w:val="00125D03"/>
    <w:rsid w:val="00125D4C"/>
    <w:rsid w:val="00125D64"/>
    <w:rsid w:val="00125E6A"/>
    <w:rsid w:val="00126001"/>
    <w:rsid w:val="00126237"/>
    <w:rsid w:val="001262BF"/>
    <w:rsid w:val="001262E3"/>
    <w:rsid w:val="001262EF"/>
    <w:rsid w:val="0012643B"/>
    <w:rsid w:val="001265C2"/>
    <w:rsid w:val="001269A5"/>
    <w:rsid w:val="00126A6F"/>
    <w:rsid w:val="00126C1E"/>
    <w:rsid w:val="00126D98"/>
    <w:rsid w:val="00126DC0"/>
    <w:rsid w:val="00126E6F"/>
    <w:rsid w:val="00126E84"/>
    <w:rsid w:val="0012727C"/>
    <w:rsid w:val="00127299"/>
    <w:rsid w:val="001272BB"/>
    <w:rsid w:val="001272EC"/>
    <w:rsid w:val="001277F1"/>
    <w:rsid w:val="0012781D"/>
    <w:rsid w:val="00127BA8"/>
    <w:rsid w:val="00127C08"/>
    <w:rsid w:val="00127C09"/>
    <w:rsid w:val="00127C8C"/>
    <w:rsid w:val="00127DB9"/>
    <w:rsid w:val="00127DE3"/>
    <w:rsid w:val="00127E70"/>
    <w:rsid w:val="00130109"/>
    <w:rsid w:val="0013040F"/>
    <w:rsid w:val="00130575"/>
    <w:rsid w:val="001305C8"/>
    <w:rsid w:val="00130832"/>
    <w:rsid w:val="0013089A"/>
    <w:rsid w:val="001309E6"/>
    <w:rsid w:val="00130B9F"/>
    <w:rsid w:val="00130C55"/>
    <w:rsid w:val="00130CE0"/>
    <w:rsid w:val="00130F7A"/>
    <w:rsid w:val="0013110F"/>
    <w:rsid w:val="00131114"/>
    <w:rsid w:val="00131299"/>
    <w:rsid w:val="00131350"/>
    <w:rsid w:val="00131358"/>
    <w:rsid w:val="001314F5"/>
    <w:rsid w:val="0013166F"/>
    <w:rsid w:val="001317AE"/>
    <w:rsid w:val="00131A84"/>
    <w:rsid w:val="00131BB5"/>
    <w:rsid w:val="00131C69"/>
    <w:rsid w:val="00131F39"/>
    <w:rsid w:val="00131F40"/>
    <w:rsid w:val="00131FB1"/>
    <w:rsid w:val="001320AF"/>
    <w:rsid w:val="001320DC"/>
    <w:rsid w:val="00132174"/>
    <w:rsid w:val="001321B2"/>
    <w:rsid w:val="00132430"/>
    <w:rsid w:val="00132742"/>
    <w:rsid w:val="001327AA"/>
    <w:rsid w:val="0013293C"/>
    <w:rsid w:val="00132A0A"/>
    <w:rsid w:val="00132B2D"/>
    <w:rsid w:val="00132B7D"/>
    <w:rsid w:val="00132E2F"/>
    <w:rsid w:val="00132F57"/>
    <w:rsid w:val="001332A0"/>
    <w:rsid w:val="00133478"/>
    <w:rsid w:val="00133736"/>
    <w:rsid w:val="00133BBD"/>
    <w:rsid w:val="00133D16"/>
    <w:rsid w:val="00133E17"/>
    <w:rsid w:val="00133F2E"/>
    <w:rsid w:val="00133FD0"/>
    <w:rsid w:val="001341A2"/>
    <w:rsid w:val="00134223"/>
    <w:rsid w:val="00134237"/>
    <w:rsid w:val="00134332"/>
    <w:rsid w:val="0013450F"/>
    <w:rsid w:val="001345C4"/>
    <w:rsid w:val="001345F0"/>
    <w:rsid w:val="00134772"/>
    <w:rsid w:val="0013497F"/>
    <w:rsid w:val="00134B10"/>
    <w:rsid w:val="00134B73"/>
    <w:rsid w:val="00134D15"/>
    <w:rsid w:val="00134DB3"/>
    <w:rsid w:val="00134FF7"/>
    <w:rsid w:val="001356C8"/>
    <w:rsid w:val="00135A72"/>
    <w:rsid w:val="00135E17"/>
    <w:rsid w:val="00136227"/>
    <w:rsid w:val="00136316"/>
    <w:rsid w:val="001364BE"/>
    <w:rsid w:val="001365EF"/>
    <w:rsid w:val="00136768"/>
    <w:rsid w:val="00136A8B"/>
    <w:rsid w:val="00136CA2"/>
    <w:rsid w:val="00136D57"/>
    <w:rsid w:val="00136FF3"/>
    <w:rsid w:val="00137032"/>
    <w:rsid w:val="0013710D"/>
    <w:rsid w:val="001374AF"/>
    <w:rsid w:val="001377BB"/>
    <w:rsid w:val="0013793A"/>
    <w:rsid w:val="00137B50"/>
    <w:rsid w:val="00137C25"/>
    <w:rsid w:val="00140330"/>
    <w:rsid w:val="001403D6"/>
    <w:rsid w:val="0014052D"/>
    <w:rsid w:val="001405AA"/>
    <w:rsid w:val="00140C23"/>
    <w:rsid w:val="00140C43"/>
    <w:rsid w:val="00140D67"/>
    <w:rsid w:val="00140E7C"/>
    <w:rsid w:val="00140EE8"/>
    <w:rsid w:val="001410D8"/>
    <w:rsid w:val="00141316"/>
    <w:rsid w:val="0014179C"/>
    <w:rsid w:val="00141910"/>
    <w:rsid w:val="00141932"/>
    <w:rsid w:val="001419E9"/>
    <w:rsid w:val="00141E79"/>
    <w:rsid w:val="00141EDC"/>
    <w:rsid w:val="00142033"/>
    <w:rsid w:val="001420B0"/>
    <w:rsid w:val="001420C4"/>
    <w:rsid w:val="00142200"/>
    <w:rsid w:val="001423DC"/>
    <w:rsid w:val="001423EF"/>
    <w:rsid w:val="00142886"/>
    <w:rsid w:val="001429D9"/>
    <w:rsid w:val="00142BB6"/>
    <w:rsid w:val="00142C1E"/>
    <w:rsid w:val="00142C2D"/>
    <w:rsid w:val="001431A4"/>
    <w:rsid w:val="001431B1"/>
    <w:rsid w:val="00143201"/>
    <w:rsid w:val="00143879"/>
    <w:rsid w:val="0014394E"/>
    <w:rsid w:val="00143B7A"/>
    <w:rsid w:val="00143C86"/>
    <w:rsid w:val="00143D91"/>
    <w:rsid w:val="00143DA0"/>
    <w:rsid w:val="00143E38"/>
    <w:rsid w:val="00143EBC"/>
    <w:rsid w:val="00144104"/>
    <w:rsid w:val="00144136"/>
    <w:rsid w:val="001441A3"/>
    <w:rsid w:val="001441C8"/>
    <w:rsid w:val="00144390"/>
    <w:rsid w:val="00144424"/>
    <w:rsid w:val="0014449A"/>
    <w:rsid w:val="00144605"/>
    <w:rsid w:val="00144678"/>
    <w:rsid w:val="00144694"/>
    <w:rsid w:val="001446E7"/>
    <w:rsid w:val="0014498E"/>
    <w:rsid w:val="00144EB9"/>
    <w:rsid w:val="00145027"/>
    <w:rsid w:val="001450FB"/>
    <w:rsid w:val="00145151"/>
    <w:rsid w:val="00145451"/>
    <w:rsid w:val="00145574"/>
    <w:rsid w:val="00145A03"/>
    <w:rsid w:val="00145ABE"/>
    <w:rsid w:val="00145B66"/>
    <w:rsid w:val="00145F9B"/>
    <w:rsid w:val="00145FE4"/>
    <w:rsid w:val="001460A1"/>
    <w:rsid w:val="00146138"/>
    <w:rsid w:val="00146162"/>
    <w:rsid w:val="001461FE"/>
    <w:rsid w:val="0014646A"/>
    <w:rsid w:val="00146764"/>
    <w:rsid w:val="00146A1C"/>
    <w:rsid w:val="00146A2A"/>
    <w:rsid w:val="00146B70"/>
    <w:rsid w:val="00146F25"/>
    <w:rsid w:val="00146F6F"/>
    <w:rsid w:val="0014701D"/>
    <w:rsid w:val="0014715B"/>
    <w:rsid w:val="00147456"/>
    <w:rsid w:val="0014759C"/>
    <w:rsid w:val="001476B8"/>
    <w:rsid w:val="001476E4"/>
    <w:rsid w:val="00147729"/>
    <w:rsid w:val="00147BFB"/>
    <w:rsid w:val="0015000D"/>
    <w:rsid w:val="001500B4"/>
    <w:rsid w:val="00150263"/>
    <w:rsid w:val="001502B6"/>
    <w:rsid w:val="00150334"/>
    <w:rsid w:val="00150466"/>
    <w:rsid w:val="001504BF"/>
    <w:rsid w:val="001504D3"/>
    <w:rsid w:val="0015063D"/>
    <w:rsid w:val="00150A3C"/>
    <w:rsid w:val="00150DB9"/>
    <w:rsid w:val="0015101A"/>
    <w:rsid w:val="0015137D"/>
    <w:rsid w:val="0015183D"/>
    <w:rsid w:val="001519B1"/>
    <w:rsid w:val="00151BA8"/>
    <w:rsid w:val="00151BDB"/>
    <w:rsid w:val="00151D33"/>
    <w:rsid w:val="00151E50"/>
    <w:rsid w:val="00151F62"/>
    <w:rsid w:val="00151FBB"/>
    <w:rsid w:val="00152197"/>
    <w:rsid w:val="0015219E"/>
    <w:rsid w:val="00152323"/>
    <w:rsid w:val="00152522"/>
    <w:rsid w:val="00152771"/>
    <w:rsid w:val="00152988"/>
    <w:rsid w:val="00152B77"/>
    <w:rsid w:val="00152B85"/>
    <w:rsid w:val="00152C09"/>
    <w:rsid w:val="00152C5D"/>
    <w:rsid w:val="00152C7F"/>
    <w:rsid w:val="00152F60"/>
    <w:rsid w:val="00152FE6"/>
    <w:rsid w:val="001531ED"/>
    <w:rsid w:val="00153339"/>
    <w:rsid w:val="0015339E"/>
    <w:rsid w:val="0015354B"/>
    <w:rsid w:val="0015354E"/>
    <w:rsid w:val="00153747"/>
    <w:rsid w:val="00153771"/>
    <w:rsid w:val="00153A99"/>
    <w:rsid w:val="00153AED"/>
    <w:rsid w:val="00153B4C"/>
    <w:rsid w:val="00153B77"/>
    <w:rsid w:val="00153C9D"/>
    <w:rsid w:val="00153FA0"/>
    <w:rsid w:val="00154116"/>
    <w:rsid w:val="001542C9"/>
    <w:rsid w:val="00154336"/>
    <w:rsid w:val="0015442B"/>
    <w:rsid w:val="00154454"/>
    <w:rsid w:val="001546E0"/>
    <w:rsid w:val="001546F3"/>
    <w:rsid w:val="001548CF"/>
    <w:rsid w:val="00154AE5"/>
    <w:rsid w:val="00154B31"/>
    <w:rsid w:val="00154B7A"/>
    <w:rsid w:val="00154EDD"/>
    <w:rsid w:val="00154EE3"/>
    <w:rsid w:val="00155171"/>
    <w:rsid w:val="00155184"/>
    <w:rsid w:val="0015546A"/>
    <w:rsid w:val="001555E5"/>
    <w:rsid w:val="00155ADA"/>
    <w:rsid w:val="00155BDD"/>
    <w:rsid w:val="00155DFB"/>
    <w:rsid w:val="00155E62"/>
    <w:rsid w:val="00155EA5"/>
    <w:rsid w:val="00155EFA"/>
    <w:rsid w:val="00155FCB"/>
    <w:rsid w:val="00156088"/>
    <w:rsid w:val="001562C0"/>
    <w:rsid w:val="0015641F"/>
    <w:rsid w:val="00156430"/>
    <w:rsid w:val="00156449"/>
    <w:rsid w:val="001565AB"/>
    <w:rsid w:val="001567BB"/>
    <w:rsid w:val="001568D4"/>
    <w:rsid w:val="00156A1F"/>
    <w:rsid w:val="00156DF1"/>
    <w:rsid w:val="00156F2E"/>
    <w:rsid w:val="00157045"/>
    <w:rsid w:val="001570B5"/>
    <w:rsid w:val="00157111"/>
    <w:rsid w:val="001573F5"/>
    <w:rsid w:val="0015756C"/>
    <w:rsid w:val="0015760E"/>
    <w:rsid w:val="001579CE"/>
    <w:rsid w:val="00157B02"/>
    <w:rsid w:val="00157BC5"/>
    <w:rsid w:val="00157BF6"/>
    <w:rsid w:val="00160052"/>
    <w:rsid w:val="0016006C"/>
    <w:rsid w:val="0016019D"/>
    <w:rsid w:val="0016036B"/>
    <w:rsid w:val="0016068A"/>
    <w:rsid w:val="0016075B"/>
    <w:rsid w:val="00160A61"/>
    <w:rsid w:val="00160BAF"/>
    <w:rsid w:val="00160CBD"/>
    <w:rsid w:val="00160DBF"/>
    <w:rsid w:val="00160E00"/>
    <w:rsid w:val="00160E55"/>
    <w:rsid w:val="00160F0A"/>
    <w:rsid w:val="00160F6B"/>
    <w:rsid w:val="00160F84"/>
    <w:rsid w:val="00161093"/>
    <w:rsid w:val="0016138B"/>
    <w:rsid w:val="001614EA"/>
    <w:rsid w:val="001618EA"/>
    <w:rsid w:val="00161968"/>
    <w:rsid w:val="001619F0"/>
    <w:rsid w:val="00161A47"/>
    <w:rsid w:val="00161A7D"/>
    <w:rsid w:val="00161BA4"/>
    <w:rsid w:val="00161CC7"/>
    <w:rsid w:val="00161D80"/>
    <w:rsid w:val="0016203F"/>
    <w:rsid w:val="001620E4"/>
    <w:rsid w:val="001622AC"/>
    <w:rsid w:val="001622FF"/>
    <w:rsid w:val="00162809"/>
    <w:rsid w:val="0016292C"/>
    <w:rsid w:val="0016295D"/>
    <w:rsid w:val="00162A1C"/>
    <w:rsid w:val="00162CEB"/>
    <w:rsid w:val="00162D35"/>
    <w:rsid w:val="00162DB2"/>
    <w:rsid w:val="00162EA7"/>
    <w:rsid w:val="001632DD"/>
    <w:rsid w:val="001632E1"/>
    <w:rsid w:val="001632FC"/>
    <w:rsid w:val="0016347F"/>
    <w:rsid w:val="001636B2"/>
    <w:rsid w:val="00163708"/>
    <w:rsid w:val="001638F5"/>
    <w:rsid w:val="0016391F"/>
    <w:rsid w:val="00163AB0"/>
    <w:rsid w:val="00163BB6"/>
    <w:rsid w:val="00163BD4"/>
    <w:rsid w:val="00163D99"/>
    <w:rsid w:val="00163FA5"/>
    <w:rsid w:val="00164138"/>
    <w:rsid w:val="001642AB"/>
    <w:rsid w:val="00164393"/>
    <w:rsid w:val="001645D9"/>
    <w:rsid w:val="0016466E"/>
    <w:rsid w:val="001648E0"/>
    <w:rsid w:val="00164A8D"/>
    <w:rsid w:val="00164CF3"/>
    <w:rsid w:val="00164D1E"/>
    <w:rsid w:val="00164D66"/>
    <w:rsid w:val="00164D9F"/>
    <w:rsid w:val="00164DA6"/>
    <w:rsid w:val="00164E1B"/>
    <w:rsid w:val="0016506E"/>
    <w:rsid w:val="001653E1"/>
    <w:rsid w:val="00165400"/>
    <w:rsid w:val="001656CF"/>
    <w:rsid w:val="00165735"/>
    <w:rsid w:val="001657E2"/>
    <w:rsid w:val="0016598B"/>
    <w:rsid w:val="001659EA"/>
    <w:rsid w:val="00165B30"/>
    <w:rsid w:val="00165F92"/>
    <w:rsid w:val="00166017"/>
    <w:rsid w:val="001660BA"/>
    <w:rsid w:val="0016624E"/>
    <w:rsid w:val="00166646"/>
    <w:rsid w:val="00166735"/>
    <w:rsid w:val="00166820"/>
    <w:rsid w:val="00166969"/>
    <w:rsid w:val="00166984"/>
    <w:rsid w:val="00166ADC"/>
    <w:rsid w:val="00166C5F"/>
    <w:rsid w:val="00166D89"/>
    <w:rsid w:val="00166D96"/>
    <w:rsid w:val="00166E36"/>
    <w:rsid w:val="00167040"/>
    <w:rsid w:val="00167175"/>
    <w:rsid w:val="00167181"/>
    <w:rsid w:val="001672AD"/>
    <w:rsid w:val="001677A9"/>
    <w:rsid w:val="00167829"/>
    <w:rsid w:val="00167922"/>
    <w:rsid w:val="00167ACE"/>
    <w:rsid w:val="00167BBE"/>
    <w:rsid w:val="00167DD3"/>
    <w:rsid w:val="00167F76"/>
    <w:rsid w:val="0017029D"/>
    <w:rsid w:val="001707A8"/>
    <w:rsid w:val="00170888"/>
    <w:rsid w:val="00170BAB"/>
    <w:rsid w:val="00170C12"/>
    <w:rsid w:val="00170C59"/>
    <w:rsid w:val="00171210"/>
    <w:rsid w:val="00171320"/>
    <w:rsid w:val="001715A0"/>
    <w:rsid w:val="00171675"/>
    <w:rsid w:val="00171DA3"/>
    <w:rsid w:val="00171ED9"/>
    <w:rsid w:val="00171FE7"/>
    <w:rsid w:val="0017206D"/>
    <w:rsid w:val="00172133"/>
    <w:rsid w:val="001724DC"/>
    <w:rsid w:val="00172603"/>
    <w:rsid w:val="001726A0"/>
    <w:rsid w:val="001726ED"/>
    <w:rsid w:val="0017281D"/>
    <w:rsid w:val="00172863"/>
    <w:rsid w:val="00172955"/>
    <w:rsid w:val="00172AD7"/>
    <w:rsid w:val="00172E74"/>
    <w:rsid w:val="00172EA9"/>
    <w:rsid w:val="001732A8"/>
    <w:rsid w:val="001735D0"/>
    <w:rsid w:val="00173704"/>
    <w:rsid w:val="00173D54"/>
    <w:rsid w:val="00173F13"/>
    <w:rsid w:val="00173FF6"/>
    <w:rsid w:val="00174118"/>
    <w:rsid w:val="00174276"/>
    <w:rsid w:val="001743A5"/>
    <w:rsid w:val="00174438"/>
    <w:rsid w:val="00174472"/>
    <w:rsid w:val="00174643"/>
    <w:rsid w:val="00174751"/>
    <w:rsid w:val="001747C8"/>
    <w:rsid w:val="001749D2"/>
    <w:rsid w:val="00174B72"/>
    <w:rsid w:val="00174BA0"/>
    <w:rsid w:val="00174C21"/>
    <w:rsid w:val="00174DC7"/>
    <w:rsid w:val="00174E64"/>
    <w:rsid w:val="00174FE1"/>
    <w:rsid w:val="0017507F"/>
    <w:rsid w:val="001754F2"/>
    <w:rsid w:val="0017563F"/>
    <w:rsid w:val="001757AE"/>
    <w:rsid w:val="00175833"/>
    <w:rsid w:val="001758A9"/>
    <w:rsid w:val="00175A2B"/>
    <w:rsid w:val="00175D1A"/>
    <w:rsid w:val="00175E45"/>
    <w:rsid w:val="00175FFB"/>
    <w:rsid w:val="00176021"/>
    <w:rsid w:val="001763B7"/>
    <w:rsid w:val="00176443"/>
    <w:rsid w:val="001764EE"/>
    <w:rsid w:val="0017656A"/>
    <w:rsid w:val="001765BF"/>
    <w:rsid w:val="00176717"/>
    <w:rsid w:val="00176917"/>
    <w:rsid w:val="00176940"/>
    <w:rsid w:val="00176A24"/>
    <w:rsid w:val="00176DC0"/>
    <w:rsid w:val="00176DC1"/>
    <w:rsid w:val="001770C8"/>
    <w:rsid w:val="001771C5"/>
    <w:rsid w:val="00177431"/>
    <w:rsid w:val="00177B88"/>
    <w:rsid w:val="00177F10"/>
    <w:rsid w:val="00180516"/>
    <w:rsid w:val="00180908"/>
    <w:rsid w:val="00180A85"/>
    <w:rsid w:val="00180BD5"/>
    <w:rsid w:val="00180E7E"/>
    <w:rsid w:val="00180E80"/>
    <w:rsid w:val="0018104E"/>
    <w:rsid w:val="001810DA"/>
    <w:rsid w:val="00181144"/>
    <w:rsid w:val="001811EB"/>
    <w:rsid w:val="00181240"/>
    <w:rsid w:val="001814E9"/>
    <w:rsid w:val="00181674"/>
    <w:rsid w:val="001816A5"/>
    <w:rsid w:val="001818D7"/>
    <w:rsid w:val="00181B04"/>
    <w:rsid w:val="00181DFA"/>
    <w:rsid w:val="00181ED1"/>
    <w:rsid w:val="00181FBF"/>
    <w:rsid w:val="0018202F"/>
    <w:rsid w:val="001820CF"/>
    <w:rsid w:val="00182490"/>
    <w:rsid w:val="001824D9"/>
    <w:rsid w:val="0018267F"/>
    <w:rsid w:val="00182781"/>
    <w:rsid w:val="001827A1"/>
    <w:rsid w:val="00182CFD"/>
    <w:rsid w:val="00182FC9"/>
    <w:rsid w:val="001831FC"/>
    <w:rsid w:val="001832C7"/>
    <w:rsid w:val="001834C5"/>
    <w:rsid w:val="00183523"/>
    <w:rsid w:val="0018368E"/>
    <w:rsid w:val="001837A2"/>
    <w:rsid w:val="00183858"/>
    <w:rsid w:val="00183AE1"/>
    <w:rsid w:val="00183BE8"/>
    <w:rsid w:val="00183C81"/>
    <w:rsid w:val="00183C9A"/>
    <w:rsid w:val="00183F0B"/>
    <w:rsid w:val="00183FED"/>
    <w:rsid w:val="00184181"/>
    <w:rsid w:val="001842D9"/>
    <w:rsid w:val="001844DC"/>
    <w:rsid w:val="00184573"/>
    <w:rsid w:val="001845EB"/>
    <w:rsid w:val="001845F2"/>
    <w:rsid w:val="00184AD7"/>
    <w:rsid w:val="00184B12"/>
    <w:rsid w:val="00184B8B"/>
    <w:rsid w:val="00184D37"/>
    <w:rsid w:val="00184E1F"/>
    <w:rsid w:val="00184E25"/>
    <w:rsid w:val="00184EE4"/>
    <w:rsid w:val="00184F99"/>
    <w:rsid w:val="00185A25"/>
    <w:rsid w:val="00185AC7"/>
    <w:rsid w:val="00185B71"/>
    <w:rsid w:val="0018606D"/>
    <w:rsid w:val="0018631D"/>
    <w:rsid w:val="00186598"/>
    <w:rsid w:val="001867F6"/>
    <w:rsid w:val="00186827"/>
    <w:rsid w:val="0018694F"/>
    <w:rsid w:val="00186D08"/>
    <w:rsid w:val="00186E9C"/>
    <w:rsid w:val="00187052"/>
    <w:rsid w:val="0018715F"/>
    <w:rsid w:val="0018729F"/>
    <w:rsid w:val="00187417"/>
    <w:rsid w:val="001874A2"/>
    <w:rsid w:val="001876E9"/>
    <w:rsid w:val="00187845"/>
    <w:rsid w:val="00187B8D"/>
    <w:rsid w:val="00187BC4"/>
    <w:rsid w:val="00187C27"/>
    <w:rsid w:val="00187D9C"/>
    <w:rsid w:val="001903FD"/>
    <w:rsid w:val="001904D6"/>
    <w:rsid w:val="0019084F"/>
    <w:rsid w:val="00190861"/>
    <w:rsid w:val="0019091B"/>
    <w:rsid w:val="00190A39"/>
    <w:rsid w:val="00190CF3"/>
    <w:rsid w:val="00190D6C"/>
    <w:rsid w:val="00190E21"/>
    <w:rsid w:val="00190F30"/>
    <w:rsid w:val="0019104C"/>
    <w:rsid w:val="001910DF"/>
    <w:rsid w:val="001913F4"/>
    <w:rsid w:val="00191492"/>
    <w:rsid w:val="00191796"/>
    <w:rsid w:val="0019183A"/>
    <w:rsid w:val="00191840"/>
    <w:rsid w:val="001918C9"/>
    <w:rsid w:val="001918D9"/>
    <w:rsid w:val="00191AC2"/>
    <w:rsid w:val="00191B1F"/>
    <w:rsid w:val="00191D34"/>
    <w:rsid w:val="00191F12"/>
    <w:rsid w:val="0019205E"/>
    <w:rsid w:val="00192165"/>
    <w:rsid w:val="00192399"/>
    <w:rsid w:val="00192445"/>
    <w:rsid w:val="00192767"/>
    <w:rsid w:val="00192B62"/>
    <w:rsid w:val="00192D94"/>
    <w:rsid w:val="00192DA7"/>
    <w:rsid w:val="00192ED0"/>
    <w:rsid w:val="00192F12"/>
    <w:rsid w:val="00192FA6"/>
    <w:rsid w:val="0019324B"/>
    <w:rsid w:val="001932AD"/>
    <w:rsid w:val="00193374"/>
    <w:rsid w:val="00193465"/>
    <w:rsid w:val="001938B5"/>
    <w:rsid w:val="001939A2"/>
    <w:rsid w:val="00193BD5"/>
    <w:rsid w:val="00193C19"/>
    <w:rsid w:val="00193F10"/>
    <w:rsid w:val="0019403C"/>
    <w:rsid w:val="00194273"/>
    <w:rsid w:val="00194323"/>
    <w:rsid w:val="00194535"/>
    <w:rsid w:val="0019453C"/>
    <w:rsid w:val="0019457C"/>
    <w:rsid w:val="00194759"/>
    <w:rsid w:val="0019484D"/>
    <w:rsid w:val="00194F42"/>
    <w:rsid w:val="001950A2"/>
    <w:rsid w:val="001951ED"/>
    <w:rsid w:val="00195530"/>
    <w:rsid w:val="001959A8"/>
    <w:rsid w:val="00195E8A"/>
    <w:rsid w:val="001960C9"/>
    <w:rsid w:val="0019611F"/>
    <w:rsid w:val="00196186"/>
    <w:rsid w:val="00196198"/>
    <w:rsid w:val="0019624A"/>
    <w:rsid w:val="001963C2"/>
    <w:rsid w:val="001964D2"/>
    <w:rsid w:val="001964E1"/>
    <w:rsid w:val="001966C1"/>
    <w:rsid w:val="00196774"/>
    <w:rsid w:val="001969E7"/>
    <w:rsid w:val="00196B69"/>
    <w:rsid w:val="0019721E"/>
    <w:rsid w:val="0019728B"/>
    <w:rsid w:val="001974E6"/>
    <w:rsid w:val="00197C32"/>
    <w:rsid w:val="00197C4B"/>
    <w:rsid w:val="00197D8B"/>
    <w:rsid w:val="001A001C"/>
    <w:rsid w:val="001A03E9"/>
    <w:rsid w:val="001A04BB"/>
    <w:rsid w:val="001A05ED"/>
    <w:rsid w:val="001A06E0"/>
    <w:rsid w:val="001A0711"/>
    <w:rsid w:val="001A0785"/>
    <w:rsid w:val="001A0B94"/>
    <w:rsid w:val="001A0CAC"/>
    <w:rsid w:val="001A0E6E"/>
    <w:rsid w:val="001A0F5D"/>
    <w:rsid w:val="001A1151"/>
    <w:rsid w:val="001A1160"/>
    <w:rsid w:val="001A1217"/>
    <w:rsid w:val="001A1228"/>
    <w:rsid w:val="001A129E"/>
    <w:rsid w:val="001A130D"/>
    <w:rsid w:val="001A1608"/>
    <w:rsid w:val="001A17A7"/>
    <w:rsid w:val="001A1C6B"/>
    <w:rsid w:val="001A1D88"/>
    <w:rsid w:val="001A22F5"/>
    <w:rsid w:val="001A22FE"/>
    <w:rsid w:val="001A255F"/>
    <w:rsid w:val="001A272F"/>
    <w:rsid w:val="001A2811"/>
    <w:rsid w:val="001A2A5E"/>
    <w:rsid w:val="001A2A86"/>
    <w:rsid w:val="001A2AF6"/>
    <w:rsid w:val="001A2B32"/>
    <w:rsid w:val="001A2D87"/>
    <w:rsid w:val="001A2F7F"/>
    <w:rsid w:val="001A3114"/>
    <w:rsid w:val="001A3B2D"/>
    <w:rsid w:val="001A3B60"/>
    <w:rsid w:val="001A4022"/>
    <w:rsid w:val="001A41DB"/>
    <w:rsid w:val="001A4303"/>
    <w:rsid w:val="001A4340"/>
    <w:rsid w:val="001A4387"/>
    <w:rsid w:val="001A44C5"/>
    <w:rsid w:val="001A46C6"/>
    <w:rsid w:val="001A47E1"/>
    <w:rsid w:val="001A494C"/>
    <w:rsid w:val="001A4BAE"/>
    <w:rsid w:val="001A4F70"/>
    <w:rsid w:val="001A521C"/>
    <w:rsid w:val="001A53C5"/>
    <w:rsid w:val="001A5551"/>
    <w:rsid w:val="001A5598"/>
    <w:rsid w:val="001A5604"/>
    <w:rsid w:val="001A5C76"/>
    <w:rsid w:val="001A5D0E"/>
    <w:rsid w:val="001A5D2F"/>
    <w:rsid w:val="001A6211"/>
    <w:rsid w:val="001A6481"/>
    <w:rsid w:val="001A6653"/>
    <w:rsid w:val="001A66FF"/>
    <w:rsid w:val="001A6751"/>
    <w:rsid w:val="001A68FF"/>
    <w:rsid w:val="001A69FF"/>
    <w:rsid w:val="001A6AB3"/>
    <w:rsid w:val="001A6BEA"/>
    <w:rsid w:val="001A6C51"/>
    <w:rsid w:val="001A7068"/>
    <w:rsid w:val="001A7079"/>
    <w:rsid w:val="001A70E4"/>
    <w:rsid w:val="001A7606"/>
    <w:rsid w:val="001A77AD"/>
    <w:rsid w:val="001A788F"/>
    <w:rsid w:val="001A7B50"/>
    <w:rsid w:val="001A7C4D"/>
    <w:rsid w:val="001A7D1B"/>
    <w:rsid w:val="001A7E6E"/>
    <w:rsid w:val="001A7F79"/>
    <w:rsid w:val="001A7FCE"/>
    <w:rsid w:val="001B0055"/>
    <w:rsid w:val="001B008A"/>
    <w:rsid w:val="001B0098"/>
    <w:rsid w:val="001B038B"/>
    <w:rsid w:val="001B059E"/>
    <w:rsid w:val="001B0841"/>
    <w:rsid w:val="001B097E"/>
    <w:rsid w:val="001B0E5F"/>
    <w:rsid w:val="001B1219"/>
    <w:rsid w:val="001B12A3"/>
    <w:rsid w:val="001B12D5"/>
    <w:rsid w:val="001B13EB"/>
    <w:rsid w:val="001B142C"/>
    <w:rsid w:val="001B1727"/>
    <w:rsid w:val="001B1804"/>
    <w:rsid w:val="001B188B"/>
    <w:rsid w:val="001B1C44"/>
    <w:rsid w:val="001B1C54"/>
    <w:rsid w:val="001B233F"/>
    <w:rsid w:val="001B249D"/>
    <w:rsid w:val="001B2975"/>
    <w:rsid w:val="001B29F6"/>
    <w:rsid w:val="001B2E85"/>
    <w:rsid w:val="001B31DD"/>
    <w:rsid w:val="001B3210"/>
    <w:rsid w:val="001B3277"/>
    <w:rsid w:val="001B33AF"/>
    <w:rsid w:val="001B380D"/>
    <w:rsid w:val="001B3A79"/>
    <w:rsid w:val="001B3B0C"/>
    <w:rsid w:val="001B3BB0"/>
    <w:rsid w:val="001B431A"/>
    <w:rsid w:val="001B431C"/>
    <w:rsid w:val="001B45D5"/>
    <w:rsid w:val="001B4609"/>
    <w:rsid w:val="001B487F"/>
    <w:rsid w:val="001B4B7C"/>
    <w:rsid w:val="001B4C4A"/>
    <w:rsid w:val="001B4CD6"/>
    <w:rsid w:val="001B4F68"/>
    <w:rsid w:val="001B5080"/>
    <w:rsid w:val="001B509B"/>
    <w:rsid w:val="001B5378"/>
    <w:rsid w:val="001B5443"/>
    <w:rsid w:val="001B54CE"/>
    <w:rsid w:val="001B5545"/>
    <w:rsid w:val="001B56D9"/>
    <w:rsid w:val="001B5876"/>
    <w:rsid w:val="001B59C5"/>
    <w:rsid w:val="001B5B13"/>
    <w:rsid w:val="001B5BB7"/>
    <w:rsid w:val="001B5C82"/>
    <w:rsid w:val="001B5D7F"/>
    <w:rsid w:val="001B5DE0"/>
    <w:rsid w:val="001B5F05"/>
    <w:rsid w:val="001B5F3D"/>
    <w:rsid w:val="001B60F2"/>
    <w:rsid w:val="001B65C8"/>
    <w:rsid w:val="001B6907"/>
    <w:rsid w:val="001B6CF6"/>
    <w:rsid w:val="001B6EFB"/>
    <w:rsid w:val="001B6FA9"/>
    <w:rsid w:val="001B733C"/>
    <w:rsid w:val="001B73BB"/>
    <w:rsid w:val="001B7534"/>
    <w:rsid w:val="001B7634"/>
    <w:rsid w:val="001B7864"/>
    <w:rsid w:val="001B78ED"/>
    <w:rsid w:val="001B7A8B"/>
    <w:rsid w:val="001B7AD6"/>
    <w:rsid w:val="001B7DC6"/>
    <w:rsid w:val="001B7F52"/>
    <w:rsid w:val="001B7FAC"/>
    <w:rsid w:val="001C03F5"/>
    <w:rsid w:val="001C0449"/>
    <w:rsid w:val="001C04AF"/>
    <w:rsid w:val="001C058F"/>
    <w:rsid w:val="001C05B0"/>
    <w:rsid w:val="001C0650"/>
    <w:rsid w:val="001C0802"/>
    <w:rsid w:val="001C10D8"/>
    <w:rsid w:val="001C1178"/>
    <w:rsid w:val="001C125E"/>
    <w:rsid w:val="001C142B"/>
    <w:rsid w:val="001C15A9"/>
    <w:rsid w:val="001C16D7"/>
    <w:rsid w:val="001C199E"/>
    <w:rsid w:val="001C1BC8"/>
    <w:rsid w:val="001C1E72"/>
    <w:rsid w:val="001C216A"/>
    <w:rsid w:val="001C225E"/>
    <w:rsid w:val="001C234D"/>
    <w:rsid w:val="001C2449"/>
    <w:rsid w:val="001C26E2"/>
    <w:rsid w:val="001C274D"/>
    <w:rsid w:val="001C27D2"/>
    <w:rsid w:val="001C2B15"/>
    <w:rsid w:val="001C2B8D"/>
    <w:rsid w:val="001C2F6A"/>
    <w:rsid w:val="001C2FC8"/>
    <w:rsid w:val="001C30AB"/>
    <w:rsid w:val="001C3472"/>
    <w:rsid w:val="001C3658"/>
    <w:rsid w:val="001C379B"/>
    <w:rsid w:val="001C38F1"/>
    <w:rsid w:val="001C3925"/>
    <w:rsid w:val="001C3B03"/>
    <w:rsid w:val="001C3BB4"/>
    <w:rsid w:val="001C3CAA"/>
    <w:rsid w:val="001C3D8D"/>
    <w:rsid w:val="001C3E75"/>
    <w:rsid w:val="001C3EF3"/>
    <w:rsid w:val="001C3FDB"/>
    <w:rsid w:val="001C42CF"/>
    <w:rsid w:val="001C4550"/>
    <w:rsid w:val="001C459C"/>
    <w:rsid w:val="001C4676"/>
    <w:rsid w:val="001C49AE"/>
    <w:rsid w:val="001C4B8D"/>
    <w:rsid w:val="001C504B"/>
    <w:rsid w:val="001C50E0"/>
    <w:rsid w:val="001C51C7"/>
    <w:rsid w:val="001C5224"/>
    <w:rsid w:val="001C5245"/>
    <w:rsid w:val="001C525C"/>
    <w:rsid w:val="001C5546"/>
    <w:rsid w:val="001C58A0"/>
    <w:rsid w:val="001C5A35"/>
    <w:rsid w:val="001C5EBF"/>
    <w:rsid w:val="001C5FDD"/>
    <w:rsid w:val="001C6194"/>
    <w:rsid w:val="001C61F5"/>
    <w:rsid w:val="001C64C1"/>
    <w:rsid w:val="001C67AB"/>
    <w:rsid w:val="001C688A"/>
    <w:rsid w:val="001C69E4"/>
    <w:rsid w:val="001C6A91"/>
    <w:rsid w:val="001C6E4C"/>
    <w:rsid w:val="001C6FAA"/>
    <w:rsid w:val="001C6FB2"/>
    <w:rsid w:val="001C7332"/>
    <w:rsid w:val="001C734D"/>
    <w:rsid w:val="001C7508"/>
    <w:rsid w:val="001C779A"/>
    <w:rsid w:val="001C78EE"/>
    <w:rsid w:val="001C798C"/>
    <w:rsid w:val="001C7B81"/>
    <w:rsid w:val="001C7C7C"/>
    <w:rsid w:val="001C7D8D"/>
    <w:rsid w:val="001C7E02"/>
    <w:rsid w:val="001C7FEE"/>
    <w:rsid w:val="001D0007"/>
    <w:rsid w:val="001D02A0"/>
    <w:rsid w:val="001D02B6"/>
    <w:rsid w:val="001D0343"/>
    <w:rsid w:val="001D05DF"/>
    <w:rsid w:val="001D081F"/>
    <w:rsid w:val="001D0872"/>
    <w:rsid w:val="001D0A4A"/>
    <w:rsid w:val="001D0D6F"/>
    <w:rsid w:val="001D0E9F"/>
    <w:rsid w:val="001D0F9C"/>
    <w:rsid w:val="001D0FB6"/>
    <w:rsid w:val="001D125F"/>
    <w:rsid w:val="001D12FD"/>
    <w:rsid w:val="001D1461"/>
    <w:rsid w:val="001D1638"/>
    <w:rsid w:val="001D1A50"/>
    <w:rsid w:val="001D1AAD"/>
    <w:rsid w:val="001D1ACE"/>
    <w:rsid w:val="001D1B25"/>
    <w:rsid w:val="001D1BB0"/>
    <w:rsid w:val="001D1BBE"/>
    <w:rsid w:val="001D1C5B"/>
    <w:rsid w:val="001D1D1B"/>
    <w:rsid w:val="001D211D"/>
    <w:rsid w:val="001D2594"/>
    <w:rsid w:val="001D283D"/>
    <w:rsid w:val="001D2D9D"/>
    <w:rsid w:val="001D2DA6"/>
    <w:rsid w:val="001D34B1"/>
    <w:rsid w:val="001D3509"/>
    <w:rsid w:val="001D36AA"/>
    <w:rsid w:val="001D37ED"/>
    <w:rsid w:val="001D3ACA"/>
    <w:rsid w:val="001D3F91"/>
    <w:rsid w:val="001D42D9"/>
    <w:rsid w:val="001D446D"/>
    <w:rsid w:val="001D46FD"/>
    <w:rsid w:val="001D48D8"/>
    <w:rsid w:val="001D4AF4"/>
    <w:rsid w:val="001D4E5F"/>
    <w:rsid w:val="001D532A"/>
    <w:rsid w:val="001D60E5"/>
    <w:rsid w:val="001D63E5"/>
    <w:rsid w:val="001D6680"/>
    <w:rsid w:val="001D67C0"/>
    <w:rsid w:val="001D6959"/>
    <w:rsid w:val="001D69CE"/>
    <w:rsid w:val="001D69F5"/>
    <w:rsid w:val="001D6AEF"/>
    <w:rsid w:val="001D6BF8"/>
    <w:rsid w:val="001D6C6F"/>
    <w:rsid w:val="001D6CD5"/>
    <w:rsid w:val="001D6D24"/>
    <w:rsid w:val="001D6D3A"/>
    <w:rsid w:val="001D6DA4"/>
    <w:rsid w:val="001D6DF9"/>
    <w:rsid w:val="001D6EE1"/>
    <w:rsid w:val="001D6F54"/>
    <w:rsid w:val="001D7141"/>
    <w:rsid w:val="001D75E9"/>
    <w:rsid w:val="001D7650"/>
    <w:rsid w:val="001D7804"/>
    <w:rsid w:val="001D7C2A"/>
    <w:rsid w:val="001D7CD5"/>
    <w:rsid w:val="001D7F2F"/>
    <w:rsid w:val="001D7FDE"/>
    <w:rsid w:val="001D7FEC"/>
    <w:rsid w:val="001E0501"/>
    <w:rsid w:val="001E06BA"/>
    <w:rsid w:val="001E07B1"/>
    <w:rsid w:val="001E095C"/>
    <w:rsid w:val="001E0B46"/>
    <w:rsid w:val="001E0BAB"/>
    <w:rsid w:val="001E0BE5"/>
    <w:rsid w:val="001E0D84"/>
    <w:rsid w:val="001E101A"/>
    <w:rsid w:val="001E1042"/>
    <w:rsid w:val="001E1075"/>
    <w:rsid w:val="001E10EC"/>
    <w:rsid w:val="001E1110"/>
    <w:rsid w:val="001E11A5"/>
    <w:rsid w:val="001E14BB"/>
    <w:rsid w:val="001E1789"/>
    <w:rsid w:val="001E19A9"/>
    <w:rsid w:val="001E1CE0"/>
    <w:rsid w:val="001E1CEA"/>
    <w:rsid w:val="001E1FB8"/>
    <w:rsid w:val="001E213A"/>
    <w:rsid w:val="001E220D"/>
    <w:rsid w:val="001E2619"/>
    <w:rsid w:val="001E2636"/>
    <w:rsid w:val="001E2869"/>
    <w:rsid w:val="001E2996"/>
    <w:rsid w:val="001E29C2"/>
    <w:rsid w:val="001E2DD8"/>
    <w:rsid w:val="001E2FA8"/>
    <w:rsid w:val="001E3071"/>
    <w:rsid w:val="001E3AF9"/>
    <w:rsid w:val="001E3B39"/>
    <w:rsid w:val="001E3B9E"/>
    <w:rsid w:val="001E3D9B"/>
    <w:rsid w:val="001E3DF8"/>
    <w:rsid w:val="001E3EB8"/>
    <w:rsid w:val="001E3EF2"/>
    <w:rsid w:val="001E4415"/>
    <w:rsid w:val="001E467B"/>
    <w:rsid w:val="001E4684"/>
    <w:rsid w:val="001E46D5"/>
    <w:rsid w:val="001E4E19"/>
    <w:rsid w:val="001E4E30"/>
    <w:rsid w:val="001E4E4D"/>
    <w:rsid w:val="001E4FF9"/>
    <w:rsid w:val="001E50A5"/>
    <w:rsid w:val="001E5247"/>
    <w:rsid w:val="001E5360"/>
    <w:rsid w:val="001E542F"/>
    <w:rsid w:val="001E5457"/>
    <w:rsid w:val="001E5941"/>
    <w:rsid w:val="001E5FD5"/>
    <w:rsid w:val="001E6061"/>
    <w:rsid w:val="001E60CC"/>
    <w:rsid w:val="001E62ED"/>
    <w:rsid w:val="001E676F"/>
    <w:rsid w:val="001E67F0"/>
    <w:rsid w:val="001E68B1"/>
    <w:rsid w:val="001E6A18"/>
    <w:rsid w:val="001E6BD4"/>
    <w:rsid w:val="001E6C96"/>
    <w:rsid w:val="001E6E42"/>
    <w:rsid w:val="001E6E75"/>
    <w:rsid w:val="001E7678"/>
    <w:rsid w:val="001E7AD9"/>
    <w:rsid w:val="001E7AE9"/>
    <w:rsid w:val="001E7C6C"/>
    <w:rsid w:val="001E7CB2"/>
    <w:rsid w:val="001E7CCD"/>
    <w:rsid w:val="001E7D88"/>
    <w:rsid w:val="001E7E7B"/>
    <w:rsid w:val="001E7F5B"/>
    <w:rsid w:val="001E7F75"/>
    <w:rsid w:val="001E7FDA"/>
    <w:rsid w:val="001F0140"/>
    <w:rsid w:val="001F02A3"/>
    <w:rsid w:val="001F053F"/>
    <w:rsid w:val="001F070C"/>
    <w:rsid w:val="001F0775"/>
    <w:rsid w:val="001F08F4"/>
    <w:rsid w:val="001F092A"/>
    <w:rsid w:val="001F095D"/>
    <w:rsid w:val="001F0C8C"/>
    <w:rsid w:val="001F1061"/>
    <w:rsid w:val="001F1104"/>
    <w:rsid w:val="001F1351"/>
    <w:rsid w:val="001F13B6"/>
    <w:rsid w:val="001F13CD"/>
    <w:rsid w:val="001F14CF"/>
    <w:rsid w:val="001F1759"/>
    <w:rsid w:val="001F1840"/>
    <w:rsid w:val="001F191F"/>
    <w:rsid w:val="001F19C1"/>
    <w:rsid w:val="001F1C17"/>
    <w:rsid w:val="001F21A1"/>
    <w:rsid w:val="001F227E"/>
    <w:rsid w:val="001F22F4"/>
    <w:rsid w:val="001F2390"/>
    <w:rsid w:val="001F252C"/>
    <w:rsid w:val="001F270F"/>
    <w:rsid w:val="001F2781"/>
    <w:rsid w:val="001F27AC"/>
    <w:rsid w:val="001F2F21"/>
    <w:rsid w:val="001F3098"/>
    <w:rsid w:val="001F321E"/>
    <w:rsid w:val="001F330C"/>
    <w:rsid w:val="001F39DA"/>
    <w:rsid w:val="001F3B5E"/>
    <w:rsid w:val="001F3CB4"/>
    <w:rsid w:val="001F3D56"/>
    <w:rsid w:val="001F3ED1"/>
    <w:rsid w:val="001F3F72"/>
    <w:rsid w:val="001F4383"/>
    <w:rsid w:val="001F442C"/>
    <w:rsid w:val="001F47BF"/>
    <w:rsid w:val="001F47D6"/>
    <w:rsid w:val="001F4901"/>
    <w:rsid w:val="001F4C3A"/>
    <w:rsid w:val="001F4D4E"/>
    <w:rsid w:val="001F4D68"/>
    <w:rsid w:val="001F4E35"/>
    <w:rsid w:val="001F53BF"/>
    <w:rsid w:val="001F54E9"/>
    <w:rsid w:val="001F550F"/>
    <w:rsid w:val="001F5771"/>
    <w:rsid w:val="001F5832"/>
    <w:rsid w:val="001F5A40"/>
    <w:rsid w:val="001F5AFF"/>
    <w:rsid w:val="001F5B21"/>
    <w:rsid w:val="001F5BB3"/>
    <w:rsid w:val="001F5C58"/>
    <w:rsid w:val="001F6606"/>
    <w:rsid w:val="001F6747"/>
    <w:rsid w:val="001F693B"/>
    <w:rsid w:val="001F695A"/>
    <w:rsid w:val="001F6983"/>
    <w:rsid w:val="001F6BF0"/>
    <w:rsid w:val="001F6E7B"/>
    <w:rsid w:val="001F739B"/>
    <w:rsid w:val="001F73AD"/>
    <w:rsid w:val="001F748D"/>
    <w:rsid w:val="001F7666"/>
    <w:rsid w:val="001F767B"/>
    <w:rsid w:val="001F7722"/>
    <w:rsid w:val="001F78CF"/>
    <w:rsid w:val="001F78E5"/>
    <w:rsid w:val="001F7BA1"/>
    <w:rsid w:val="00200114"/>
    <w:rsid w:val="002001FA"/>
    <w:rsid w:val="002002B7"/>
    <w:rsid w:val="00200319"/>
    <w:rsid w:val="00200359"/>
    <w:rsid w:val="0020039E"/>
    <w:rsid w:val="002003BB"/>
    <w:rsid w:val="00200432"/>
    <w:rsid w:val="00200468"/>
    <w:rsid w:val="0020050A"/>
    <w:rsid w:val="002006F0"/>
    <w:rsid w:val="002008E6"/>
    <w:rsid w:val="00200C7B"/>
    <w:rsid w:val="00200CC2"/>
    <w:rsid w:val="00200E25"/>
    <w:rsid w:val="00201188"/>
    <w:rsid w:val="002013BA"/>
    <w:rsid w:val="00201972"/>
    <w:rsid w:val="00201B61"/>
    <w:rsid w:val="00201B78"/>
    <w:rsid w:val="00201CF5"/>
    <w:rsid w:val="00201FBC"/>
    <w:rsid w:val="0020201B"/>
    <w:rsid w:val="002021D0"/>
    <w:rsid w:val="00202231"/>
    <w:rsid w:val="00202262"/>
    <w:rsid w:val="0020257B"/>
    <w:rsid w:val="002025AE"/>
    <w:rsid w:val="002027A2"/>
    <w:rsid w:val="00202961"/>
    <w:rsid w:val="002029A5"/>
    <w:rsid w:val="00202A48"/>
    <w:rsid w:val="00202D88"/>
    <w:rsid w:val="00203093"/>
    <w:rsid w:val="00203180"/>
    <w:rsid w:val="002031BB"/>
    <w:rsid w:val="00203515"/>
    <w:rsid w:val="002035CA"/>
    <w:rsid w:val="00203669"/>
    <w:rsid w:val="002037A0"/>
    <w:rsid w:val="0020412B"/>
    <w:rsid w:val="00204605"/>
    <w:rsid w:val="0020470F"/>
    <w:rsid w:val="00204A45"/>
    <w:rsid w:val="00204B08"/>
    <w:rsid w:val="00204F39"/>
    <w:rsid w:val="00205557"/>
    <w:rsid w:val="002058E2"/>
    <w:rsid w:val="00205B8F"/>
    <w:rsid w:val="00205BD6"/>
    <w:rsid w:val="00205C4B"/>
    <w:rsid w:val="0020600D"/>
    <w:rsid w:val="00206013"/>
    <w:rsid w:val="0020656C"/>
    <w:rsid w:val="002066BA"/>
    <w:rsid w:val="002067B3"/>
    <w:rsid w:val="002067CA"/>
    <w:rsid w:val="00206D22"/>
    <w:rsid w:val="002073AE"/>
    <w:rsid w:val="002077C5"/>
    <w:rsid w:val="0020783D"/>
    <w:rsid w:val="00207865"/>
    <w:rsid w:val="00207A43"/>
    <w:rsid w:val="00207A86"/>
    <w:rsid w:val="00207ADC"/>
    <w:rsid w:val="00207B93"/>
    <w:rsid w:val="00210486"/>
    <w:rsid w:val="00210496"/>
    <w:rsid w:val="00210ADA"/>
    <w:rsid w:val="00210B0B"/>
    <w:rsid w:val="00210B23"/>
    <w:rsid w:val="00210F95"/>
    <w:rsid w:val="00211503"/>
    <w:rsid w:val="00211642"/>
    <w:rsid w:val="00211746"/>
    <w:rsid w:val="002117AD"/>
    <w:rsid w:val="002119FA"/>
    <w:rsid w:val="00211B08"/>
    <w:rsid w:val="00211BB7"/>
    <w:rsid w:val="00211E46"/>
    <w:rsid w:val="002121F5"/>
    <w:rsid w:val="002124CB"/>
    <w:rsid w:val="002126B8"/>
    <w:rsid w:val="0021276F"/>
    <w:rsid w:val="00212A60"/>
    <w:rsid w:val="00212A89"/>
    <w:rsid w:val="00212AA2"/>
    <w:rsid w:val="00212C78"/>
    <w:rsid w:val="00212CC0"/>
    <w:rsid w:val="00212DCA"/>
    <w:rsid w:val="00212DDA"/>
    <w:rsid w:val="002131E5"/>
    <w:rsid w:val="0021329B"/>
    <w:rsid w:val="00213405"/>
    <w:rsid w:val="00213473"/>
    <w:rsid w:val="00213494"/>
    <w:rsid w:val="00213644"/>
    <w:rsid w:val="0021365A"/>
    <w:rsid w:val="0021380D"/>
    <w:rsid w:val="0021383F"/>
    <w:rsid w:val="0021393C"/>
    <w:rsid w:val="00213987"/>
    <w:rsid w:val="00213C18"/>
    <w:rsid w:val="00213FCC"/>
    <w:rsid w:val="00214779"/>
    <w:rsid w:val="00214797"/>
    <w:rsid w:val="002149CE"/>
    <w:rsid w:val="002149EB"/>
    <w:rsid w:val="00214A8B"/>
    <w:rsid w:val="00214B67"/>
    <w:rsid w:val="00214EAB"/>
    <w:rsid w:val="00214EFF"/>
    <w:rsid w:val="0021518B"/>
    <w:rsid w:val="002151B1"/>
    <w:rsid w:val="002153C1"/>
    <w:rsid w:val="00215462"/>
    <w:rsid w:val="0021554F"/>
    <w:rsid w:val="00215766"/>
    <w:rsid w:val="002157CC"/>
    <w:rsid w:val="00215972"/>
    <w:rsid w:val="00215A4D"/>
    <w:rsid w:val="00215C73"/>
    <w:rsid w:val="00215F41"/>
    <w:rsid w:val="002160E6"/>
    <w:rsid w:val="0021628F"/>
    <w:rsid w:val="00216454"/>
    <w:rsid w:val="00216625"/>
    <w:rsid w:val="002168DC"/>
    <w:rsid w:val="00216A7A"/>
    <w:rsid w:val="00216B87"/>
    <w:rsid w:val="00216CAE"/>
    <w:rsid w:val="00217085"/>
    <w:rsid w:val="002170D4"/>
    <w:rsid w:val="00217387"/>
    <w:rsid w:val="00217559"/>
    <w:rsid w:val="0021760F"/>
    <w:rsid w:val="0021769D"/>
    <w:rsid w:val="00217817"/>
    <w:rsid w:val="0021790B"/>
    <w:rsid w:val="00217A21"/>
    <w:rsid w:val="0022014B"/>
    <w:rsid w:val="002201F3"/>
    <w:rsid w:val="00220495"/>
    <w:rsid w:val="0022075D"/>
    <w:rsid w:val="002207F3"/>
    <w:rsid w:val="0022099D"/>
    <w:rsid w:val="00220F30"/>
    <w:rsid w:val="00220F8C"/>
    <w:rsid w:val="00221197"/>
    <w:rsid w:val="00221343"/>
    <w:rsid w:val="0022138F"/>
    <w:rsid w:val="00221519"/>
    <w:rsid w:val="002215CF"/>
    <w:rsid w:val="00221708"/>
    <w:rsid w:val="0022196A"/>
    <w:rsid w:val="00221A74"/>
    <w:rsid w:val="00221BB2"/>
    <w:rsid w:val="002221F7"/>
    <w:rsid w:val="00222225"/>
    <w:rsid w:val="002222B6"/>
    <w:rsid w:val="00222498"/>
    <w:rsid w:val="002225D9"/>
    <w:rsid w:val="00222883"/>
    <w:rsid w:val="00222938"/>
    <w:rsid w:val="00222B43"/>
    <w:rsid w:val="00222F10"/>
    <w:rsid w:val="002231CD"/>
    <w:rsid w:val="00223285"/>
    <w:rsid w:val="00223B54"/>
    <w:rsid w:val="00223C2C"/>
    <w:rsid w:val="00223D64"/>
    <w:rsid w:val="00223D6F"/>
    <w:rsid w:val="00223DC5"/>
    <w:rsid w:val="0022407F"/>
    <w:rsid w:val="002241AC"/>
    <w:rsid w:val="002241CF"/>
    <w:rsid w:val="00224283"/>
    <w:rsid w:val="00224369"/>
    <w:rsid w:val="00224444"/>
    <w:rsid w:val="0022479A"/>
    <w:rsid w:val="002247B1"/>
    <w:rsid w:val="00224AA4"/>
    <w:rsid w:val="00225356"/>
    <w:rsid w:val="00225490"/>
    <w:rsid w:val="00225616"/>
    <w:rsid w:val="00225858"/>
    <w:rsid w:val="00225927"/>
    <w:rsid w:val="002259BA"/>
    <w:rsid w:val="002259BF"/>
    <w:rsid w:val="00225E54"/>
    <w:rsid w:val="00225E9C"/>
    <w:rsid w:val="00226048"/>
    <w:rsid w:val="00226139"/>
    <w:rsid w:val="00226166"/>
    <w:rsid w:val="00226544"/>
    <w:rsid w:val="002271A1"/>
    <w:rsid w:val="002271D4"/>
    <w:rsid w:val="00227304"/>
    <w:rsid w:val="002274D4"/>
    <w:rsid w:val="00227579"/>
    <w:rsid w:val="0022762B"/>
    <w:rsid w:val="00227648"/>
    <w:rsid w:val="002277E5"/>
    <w:rsid w:val="00227908"/>
    <w:rsid w:val="00227987"/>
    <w:rsid w:val="00227B19"/>
    <w:rsid w:val="00227D42"/>
    <w:rsid w:val="00227DF3"/>
    <w:rsid w:val="002304A5"/>
    <w:rsid w:val="00230680"/>
    <w:rsid w:val="002306F5"/>
    <w:rsid w:val="00230722"/>
    <w:rsid w:val="0023078B"/>
    <w:rsid w:val="00230902"/>
    <w:rsid w:val="002309FB"/>
    <w:rsid w:val="00230C3D"/>
    <w:rsid w:val="00230D39"/>
    <w:rsid w:val="0023108A"/>
    <w:rsid w:val="0023125E"/>
    <w:rsid w:val="002313C8"/>
    <w:rsid w:val="0023166D"/>
    <w:rsid w:val="00231903"/>
    <w:rsid w:val="00231AF6"/>
    <w:rsid w:val="00231B7D"/>
    <w:rsid w:val="00231B98"/>
    <w:rsid w:val="00231BDA"/>
    <w:rsid w:val="00231BFB"/>
    <w:rsid w:val="00231DFA"/>
    <w:rsid w:val="00231E5A"/>
    <w:rsid w:val="00231F36"/>
    <w:rsid w:val="002321F8"/>
    <w:rsid w:val="00232226"/>
    <w:rsid w:val="00232568"/>
    <w:rsid w:val="00232775"/>
    <w:rsid w:val="00232945"/>
    <w:rsid w:val="00232B22"/>
    <w:rsid w:val="00232C2A"/>
    <w:rsid w:val="00232E8B"/>
    <w:rsid w:val="0023312A"/>
    <w:rsid w:val="00233265"/>
    <w:rsid w:val="00233338"/>
    <w:rsid w:val="00233698"/>
    <w:rsid w:val="00233830"/>
    <w:rsid w:val="0023397A"/>
    <w:rsid w:val="00233AC9"/>
    <w:rsid w:val="0023405E"/>
    <w:rsid w:val="00234116"/>
    <w:rsid w:val="002342E4"/>
    <w:rsid w:val="002344B6"/>
    <w:rsid w:val="002346B3"/>
    <w:rsid w:val="0023471D"/>
    <w:rsid w:val="00234782"/>
    <w:rsid w:val="00234803"/>
    <w:rsid w:val="0023482A"/>
    <w:rsid w:val="002349D6"/>
    <w:rsid w:val="00234AFD"/>
    <w:rsid w:val="00234D19"/>
    <w:rsid w:val="00234EFA"/>
    <w:rsid w:val="00234F49"/>
    <w:rsid w:val="00235077"/>
    <w:rsid w:val="00235114"/>
    <w:rsid w:val="00235169"/>
    <w:rsid w:val="00235283"/>
    <w:rsid w:val="002352CF"/>
    <w:rsid w:val="00235744"/>
    <w:rsid w:val="002358B9"/>
    <w:rsid w:val="00235919"/>
    <w:rsid w:val="002359F0"/>
    <w:rsid w:val="00235AEB"/>
    <w:rsid w:val="00235DCB"/>
    <w:rsid w:val="00235ED0"/>
    <w:rsid w:val="00235FB8"/>
    <w:rsid w:val="0023623D"/>
    <w:rsid w:val="002362E5"/>
    <w:rsid w:val="00236711"/>
    <w:rsid w:val="00236764"/>
    <w:rsid w:val="0023684C"/>
    <w:rsid w:val="00236951"/>
    <w:rsid w:val="00236A22"/>
    <w:rsid w:val="00236CB6"/>
    <w:rsid w:val="00236D54"/>
    <w:rsid w:val="00236E48"/>
    <w:rsid w:val="00236FCF"/>
    <w:rsid w:val="00237216"/>
    <w:rsid w:val="00237268"/>
    <w:rsid w:val="002373C0"/>
    <w:rsid w:val="0023760A"/>
    <w:rsid w:val="00237630"/>
    <w:rsid w:val="00237774"/>
    <w:rsid w:val="002378F0"/>
    <w:rsid w:val="002379FF"/>
    <w:rsid w:val="00237B3D"/>
    <w:rsid w:val="00237D54"/>
    <w:rsid w:val="00237FF1"/>
    <w:rsid w:val="002404C9"/>
    <w:rsid w:val="002409DB"/>
    <w:rsid w:val="00240D47"/>
    <w:rsid w:val="00240F29"/>
    <w:rsid w:val="002411AA"/>
    <w:rsid w:val="002411C7"/>
    <w:rsid w:val="002417FF"/>
    <w:rsid w:val="00241A71"/>
    <w:rsid w:val="00241B3C"/>
    <w:rsid w:val="00241B6D"/>
    <w:rsid w:val="00241BDE"/>
    <w:rsid w:val="00241C92"/>
    <w:rsid w:val="00241D34"/>
    <w:rsid w:val="00241F1B"/>
    <w:rsid w:val="002424DD"/>
    <w:rsid w:val="00242629"/>
    <w:rsid w:val="002426C7"/>
    <w:rsid w:val="0024282F"/>
    <w:rsid w:val="00242A11"/>
    <w:rsid w:val="00242B3D"/>
    <w:rsid w:val="00242D36"/>
    <w:rsid w:val="0024305E"/>
    <w:rsid w:val="002431F3"/>
    <w:rsid w:val="002433BF"/>
    <w:rsid w:val="002433C7"/>
    <w:rsid w:val="00243713"/>
    <w:rsid w:val="0024399E"/>
    <w:rsid w:val="00243A09"/>
    <w:rsid w:val="00243B9E"/>
    <w:rsid w:val="00243C86"/>
    <w:rsid w:val="00243CE3"/>
    <w:rsid w:val="00243D9D"/>
    <w:rsid w:val="00243E98"/>
    <w:rsid w:val="00243FFA"/>
    <w:rsid w:val="0024418B"/>
    <w:rsid w:val="002443A6"/>
    <w:rsid w:val="0024446C"/>
    <w:rsid w:val="002444C9"/>
    <w:rsid w:val="0024461E"/>
    <w:rsid w:val="00244644"/>
    <w:rsid w:val="002446D5"/>
    <w:rsid w:val="0024490D"/>
    <w:rsid w:val="00244B0C"/>
    <w:rsid w:val="00244C1B"/>
    <w:rsid w:val="00244CDA"/>
    <w:rsid w:val="00244D45"/>
    <w:rsid w:val="00244E06"/>
    <w:rsid w:val="00244EA8"/>
    <w:rsid w:val="00244EEE"/>
    <w:rsid w:val="00244F55"/>
    <w:rsid w:val="0024503C"/>
    <w:rsid w:val="0024518F"/>
    <w:rsid w:val="00245207"/>
    <w:rsid w:val="0024530D"/>
    <w:rsid w:val="002455B2"/>
    <w:rsid w:val="00245764"/>
    <w:rsid w:val="002458EC"/>
    <w:rsid w:val="002459FF"/>
    <w:rsid w:val="00245CD5"/>
    <w:rsid w:val="00245E49"/>
    <w:rsid w:val="00245F63"/>
    <w:rsid w:val="0024611F"/>
    <w:rsid w:val="002463E7"/>
    <w:rsid w:val="00246450"/>
    <w:rsid w:val="0024676D"/>
    <w:rsid w:val="0024678E"/>
    <w:rsid w:val="00246883"/>
    <w:rsid w:val="00246E8E"/>
    <w:rsid w:val="00247004"/>
    <w:rsid w:val="002471E8"/>
    <w:rsid w:val="00247360"/>
    <w:rsid w:val="0024743F"/>
    <w:rsid w:val="00247959"/>
    <w:rsid w:val="00247EA7"/>
    <w:rsid w:val="00250363"/>
    <w:rsid w:val="00250496"/>
    <w:rsid w:val="002505DB"/>
    <w:rsid w:val="002507B0"/>
    <w:rsid w:val="00250A92"/>
    <w:rsid w:val="00250C9F"/>
    <w:rsid w:val="00250D6A"/>
    <w:rsid w:val="00250F73"/>
    <w:rsid w:val="00251059"/>
    <w:rsid w:val="00251072"/>
    <w:rsid w:val="002510F1"/>
    <w:rsid w:val="0025116B"/>
    <w:rsid w:val="00251262"/>
    <w:rsid w:val="002512A5"/>
    <w:rsid w:val="002514FD"/>
    <w:rsid w:val="00251754"/>
    <w:rsid w:val="00251757"/>
    <w:rsid w:val="0025176A"/>
    <w:rsid w:val="00251A56"/>
    <w:rsid w:val="00251A58"/>
    <w:rsid w:val="00251AA0"/>
    <w:rsid w:val="00251DF2"/>
    <w:rsid w:val="00251EBB"/>
    <w:rsid w:val="00251FCE"/>
    <w:rsid w:val="0025200D"/>
    <w:rsid w:val="00252348"/>
    <w:rsid w:val="0025255F"/>
    <w:rsid w:val="00252ED1"/>
    <w:rsid w:val="00253000"/>
    <w:rsid w:val="00253046"/>
    <w:rsid w:val="002531FC"/>
    <w:rsid w:val="00253341"/>
    <w:rsid w:val="002535BA"/>
    <w:rsid w:val="00253C9C"/>
    <w:rsid w:val="00253E50"/>
    <w:rsid w:val="00253EE1"/>
    <w:rsid w:val="0025412F"/>
    <w:rsid w:val="0025425E"/>
    <w:rsid w:val="002543EE"/>
    <w:rsid w:val="00254762"/>
    <w:rsid w:val="002547E3"/>
    <w:rsid w:val="0025488D"/>
    <w:rsid w:val="002548C3"/>
    <w:rsid w:val="00254A63"/>
    <w:rsid w:val="00254B01"/>
    <w:rsid w:val="00254E2D"/>
    <w:rsid w:val="00254EA5"/>
    <w:rsid w:val="002550F6"/>
    <w:rsid w:val="0025521E"/>
    <w:rsid w:val="0025530D"/>
    <w:rsid w:val="002554B9"/>
    <w:rsid w:val="002555B7"/>
    <w:rsid w:val="0025598E"/>
    <w:rsid w:val="002559D3"/>
    <w:rsid w:val="00255A05"/>
    <w:rsid w:val="00255B0B"/>
    <w:rsid w:val="00255B24"/>
    <w:rsid w:val="00255B87"/>
    <w:rsid w:val="00255BFC"/>
    <w:rsid w:val="00255C87"/>
    <w:rsid w:val="00255E09"/>
    <w:rsid w:val="0025611A"/>
    <w:rsid w:val="002563EB"/>
    <w:rsid w:val="0025645C"/>
    <w:rsid w:val="002564A6"/>
    <w:rsid w:val="002569C9"/>
    <w:rsid w:val="00256A72"/>
    <w:rsid w:val="00256B02"/>
    <w:rsid w:val="00256B0E"/>
    <w:rsid w:val="00256CB5"/>
    <w:rsid w:val="00256D61"/>
    <w:rsid w:val="00256E07"/>
    <w:rsid w:val="00256FE5"/>
    <w:rsid w:val="002570CA"/>
    <w:rsid w:val="00257557"/>
    <w:rsid w:val="002575D3"/>
    <w:rsid w:val="00257621"/>
    <w:rsid w:val="00257B04"/>
    <w:rsid w:val="00260138"/>
    <w:rsid w:val="002602B2"/>
    <w:rsid w:val="00260866"/>
    <w:rsid w:val="0026087E"/>
    <w:rsid w:val="002609A4"/>
    <w:rsid w:val="00260ABB"/>
    <w:rsid w:val="00260C14"/>
    <w:rsid w:val="00260C48"/>
    <w:rsid w:val="00260C5B"/>
    <w:rsid w:val="00261242"/>
    <w:rsid w:val="0026156C"/>
    <w:rsid w:val="00261823"/>
    <w:rsid w:val="002619C9"/>
    <w:rsid w:val="00261A42"/>
    <w:rsid w:val="00261DB8"/>
    <w:rsid w:val="00261F86"/>
    <w:rsid w:val="00261F95"/>
    <w:rsid w:val="00262277"/>
    <w:rsid w:val="0026227C"/>
    <w:rsid w:val="00262280"/>
    <w:rsid w:val="002623C4"/>
    <w:rsid w:val="0026253D"/>
    <w:rsid w:val="002626A0"/>
    <w:rsid w:val="00262749"/>
    <w:rsid w:val="00262772"/>
    <w:rsid w:val="002629FD"/>
    <w:rsid w:val="00262BA4"/>
    <w:rsid w:val="00263048"/>
    <w:rsid w:val="00263145"/>
    <w:rsid w:val="00263433"/>
    <w:rsid w:val="002635DE"/>
    <w:rsid w:val="00263683"/>
    <w:rsid w:val="00263917"/>
    <w:rsid w:val="00263B59"/>
    <w:rsid w:val="00263D91"/>
    <w:rsid w:val="0026414A"/>
    <w:rsid w:val="002641C3"/>
    <w:rsid w:val="0026434C"/>
    <w:rsid w:val="0026435F"/>
    <w:rsid w:val="002644AE"/>
    <w:rsid w:val="002645A5"/>
    <w:rsid w:val="002645B1"/>
    <w:rsid w:val="002645F2"/>
    <w:rsid w:val="002646C2"/>
    <w:rsid w:val="0026484F"/>
    <w:rsid w:val="00264947"/>
    <w:rsid w:val="00264F09"/>
    <w:rsid w:val="002652AF"/>
    <w:rsid w:val="00265402"/>
    <w:rsid w:val="00265412"/>
    <w:rsid w:val="00265A32"/>
    <w:rsid w:val="00265DA3"/>
    <w:rsid w:val="00265E2F"/>
    <w:rsid w:val="00265E7C"/>
    <w:rsid w:val="00266003"/>
    <w:rsid w:val="0026603D"/>
    <w:rsid w:val="00266292"/>
    <w:rsid w:val="00266362"/>
    <w:rsid w:val="00266646"/>
    <w:rsid w:val="00266A5D"/>
    <w:rsid w:val="00266C53"/>
    <w:rsid w:val="00266C9B"/>
    <w:rsid w:val="002671D9"/>
    <w:rsid w:val="002671E2"/>
    <w:rsid w:val="00267762"/>
    <w:rsid w:val="00267767"/>
    <w:rsid w:val="0026783C"/>
    <w:rsid w:val="00267916"/>
    <w:rsid w:val="00267A13"/>
    <w:rsid w:val="00267B3E"/>
    <w:rsid w:val="002701CE"/>
    <w:rsid w:val="0027032F"/>
    <w:rsid w:val="002703BE"/>
    <w:rsid w:val="0027069B"/>
    <w:rsid w:val="00270876"/>
    <w:rsid w:val="00270CDF"/>
    <w:rsid w:val="00270CF0"/>
    <w:rsid w:val="00270ED7"/>
    <w:rsid w:val="0027105E"/>
    <w:rsid w:val="002711CE"/>
    <w:rsid w:val="00271246"/>
    <w:rsid w:val="0027195B"/>
    <w:rsid w:val="00272032"/>
    <w:rsid w:val="00272179"/>
    <w:rsid w:val="0027229F"/>
    <w:rsid w:val="00272378"/>
    <w:rsid w:val="0027247A"/>
    <w:rsid w:val="00272595"/>
    <w:rsid w:val="002726B6"/>
    <w:rsid w:val="0027289C"/>
    <w:rsid w:val="00272A0D"/>
    <w:rsid w:val="00272C76"/>
    <w:rsid w:val="00273055"/>
    <w:rsid w:val="0027306D"/>
    <w:rsid w:val="002731D1"/>
    <w:rsid w:val="00273880"/>
    <w:rsid w:val="00273922"/>
    <w:rsid w:val="00273A32"/>
    <w:rsid w:val="00273AC2"/>
    <w:rsid w:val="00274494"/>
    <w:rsid w:val="002747E5"/>
    <w:rsid w:val="00274838"/>
    <w:rsid w:val="0027483B"/>
    <w:rsid w:val="00274A7D"/>
    <w:rsid w:val="00274BB1"/>
    <w:rsid w:val="00274CFE"/>
    <w:rsid w:val="002750CF"/>
    <w:rsid w:val="002750E2"/>
    <w:rsid w:val="00275355"/>
    <w:rsid w:val="002755CE"/>
    <w:rsid w:val="00275822"/>
    <w:rsid w:val="00275AB1"/>
    <w:rsid w:val="00275CDD"/>
    <w:rsid w:val="00275D20"/>
    <w:rsid w:val="00276020"/>
    <w:rsid w:val="0027611C"/>
    <w:rsid w:val="002761B5"/>
    <w:rsid w:val="00276209"/>
    <w:rsid w:val="002765C9"/>
    <w:rsid w:val="002767AA"/>
    <w:rsid w:val="00276A3C"/>
    <w:rsid w:val="00276B47"/>
    <w:rsid w:val="00276D11"/>
    <w:rsid w:val="00276FCA"/>
    <w:rsid w:val="002774C0"/>
    <w:rsid w:val="002774EA"/>
    <w:rsid w:val="002779AB"/>
    <w:rsid w:val="00277A77"/>
    <w:rsid w:val="00277B6C"/>
    <w:rsid w:val="00277CAE"/>
    <w:rsid w:val="00277CB2"/>
    <w:rsid w:val="00277DCD"/>
    <w:rsid w:val="00277E12"/>
    <w:rsid w:val="00277E19"/>
    <w:rsid w:val="00277EE7"/>
    <w:rsid w:val="0027D3A6"/>
    <w:rsid w:val="002802C3"/>
    <w:rsid w:val="002805FC"/>
    <w:rsid w:val="00280688"/>
    <w:rsid w:val="002807DE"/>
    <w:rsid w:val="00280ACB"/>
    <w:rsid w:val="00280BD7"/>
    <w:rsid w:val="00280C45"/>
    <w:rsid w:val="00280DA0"/>
    <w:rsid w:val="00280DD5"/>
    <w:rsid w:val="00280DF7"/>
    <w:rsid w:val="00280E9F"/>
    <w:rsid w:val="00280EF7"/>
    <w:rsid w:val="00280F9B"/>
    <w:rsid w:val="002813D5"/>
    <w:rsid w:val="00281D60"/>
    <w:rsid w:val="0028219C"/>
    <w:rsid w:val="002825FF"/>
    <w:rsid w:val="0028272A"/>
    <w:rsid w:val="0028295C"/>
    <w:rsid w:val="00282A7C"/>
    <w:rsid w:val="00282C1A"/>
    <w:rsid w:val="00282E91"/>
    <w:rsid w:val="00283328"/>
    <w:rsid w:val="00283339"/>
    <w:rsid w:val="00283341"/>
    <w:rsid w:val="002835F9"/>
    <w:rsid w:val="002837E8"/>
    <w:rsid w:val="00283937"/>
    <w:rsid w:val="00283A65"/>
    <w:rsid w:val="00283B28"/>
    <w:rsid w:val="00283BFC"/>
    <w:rsid w:val="00283E96"/>
    <w:rsid w:val="00283EFC"/>
    <w:rsid w:val="00284397"/>
    <w:rsid w:val="00284473"/>
    <w:rsid w:val="002846FF"/>
    <w:rsid w:val="0028482A"/>
    <w:rsid w:val="00284AF5"/>
    <w:rsid w:val="00284D43"/>
    <w:rsid w:val="00284D72"/>
    <w:rsid w:val="00284EA2"/>
    <w:rsid w:val="00284F22"/>
    <w:rsid w:val="00285291"/>
    <w:rsid w:val="00285449"/>
    <w:rsid w:val="00285722"/>
    <w:rsid w:val="00285A99"/>
    <w:rsid w:val="00285B03"/>
    <w:rsid w:val="00285BEB"/>
    <w:rsid w:val="00285D19"/>
    <w:rsid w:val="00285D79"/>
    <w:rsid w:val="002860D2"/>
    <w:rsid w:val="002860E2"/>
    <w:rsid w:val="00286109"/>
    <w:rsid w:val="0028639F"/>
    <w:rsid w:val="00286434"/>
    <w:rsid w:val="0028679D"/>
    <w:rsid w:val="00286817"/>
    <w:rsid w:val="00286D35"/>
    <w:rsid w:val="00286DDD"/>
    <w:rsid w:val="00287062"/>
    <w:rsid w:val="002871E3"/>
    <w:rsid w:val="002873BB"/>
    <w:rsid w:val="0028741B"/>
    <w:rsid w:val="0028764B"/>
    <w:rsid w:val="00287958"/>
    <w:rsid w:val="00287B9F"/>
    <w:rsid w:val="00287CD0"/>
    <w:rsid w:val="00287CF8"/>
    <w:rsid w:val="00287DDE"/>
    <w:rsid w:val="00287EA0"/>
    <w:rsid w:val="00287F32"/>
    <w:rsid w:val="00287FD6"/>
    <w:rsid w:val="00290136"/>
    <w:rsid w:val="00290380"/>
    <w:rsid w:val="002908A7"/>
    <w:rsid w:val="00290916"/>
    <w:rsid w:val="00290A23"/>
    <w:rsid w:val="00290A8A"/>
    <w:rsid w:val="00290C22"/>
    <w:rsid w:val="00290E3E"/>
    <w:rsid w:val="00290E54"/>
    <w:rsid w:val="00290EE1"/>
    <w:rsid w:val="00290FB6"/>
    <w:rsid w:val="002910E6"/>
    <w:rsid w:val="002916BA"/>
    <w:rsid w:val="002918F6"/>
    <w:rsid w:val="00291B9E"/>
    <w:rsid w:val="00291F71"/>
    <w:rsid w:val="00291FB9"/>
    <w:rsid w:val="0029206D"/>
    <w:rsid w:val="00292082"/>
    <w:rsid w:val="00292148"/>
    <w:rsid w:val="00292163"/>
    <w:rsid w:val="00292365"/>
    <w:rsid w:val="0029237D"/>
    <w:rsid w:val="0029241D"/>
    <w:rsid w:val="0029247A"/>
    <w:rsid w:val="0029248F"/>
    <w:rsid w:val="00292891"/>
    <w:rsid w:val="00292D03"/>
    <w:rsid w:val="00293024"/>
    <w:rsid w:val="002931A8"/>
    <w:rsid w:val="0029320C"/>
    <w:rsid w:val="002932D4"/>
    <w:rsid w:val="0029348B"/>
    <w:rsid w:val="0029376F"/>
    <w:rsid w:val="002937EE"/>
    <w:rsid w:val="0029388C"/>
    <w:rsid w:val="002938BA"/>
    <w:rsid w:val="00293BAA"/>
    <w:rsid w:val="00293BD0"/>
    <w:rsid w:val="00293C6D"/>
    <w:rsid w:val="0029411C"/>
    <w:rsid w:val="002943CD"/>
    <w:rsid w:val="00294811"/>
    <w:rsid w:val="002948F4"/>
    <w:rsid w:val="00294C97"/>
    <w:rsid w:val="00294EB5"/>
    <w:rsid w:val="0029512D"/>
    <w:rsid w:val="00295132"/>
    <w:rsid w:val="00295161"/>
    <w:rsid w:val="002951B0"/>
    <w:rsid w:val="00295551"/>
    <w:rsid w:val="0029577E"/>
    <w:rsid w:val="002957C3"/>
    <w:rsid w:val="0029586A"/>
    <w:rsid w:val="00295A21"/>
    <w:rsid w:val="00295CF7"/>
    <w:rsid w:val="00295FAD"/>
    <w:rsid w:val="002962D8"/>
    <w:rsid w:val="002962E5"/>
    <w:rsid w:val="002964AC"/>
    <w:rsid w:val="002966E6"/>
    <w:rsid w:val="002968A4"/>
    <w:rsid w:val="00296C83"/>
    <w:rsid w:val="00296E34"/>
    <w:rsid w:val="00296EBF"/>
    <w:rsid w:val="00296F30"/>
    <w:rsid w:val="00297078"/>
    <w:rsid w:val="002972AF"/>
    <w:rsid w:val="002974E8"/>
    <w:rsid w:val="0029763E"/>
    <w:rsid w:val="00297701"/>
    <w:rsid w:val="0029771F"/>
    <w:rsid w:val="002979A9"/>
    <w:rsid w:val="00297B28"/>
    <w:rsid w:val="00297B81"/>
    <w:rsid w:val="00297BAF"/>
    <w:rsid w:val="00297CD6"/>
    <w:rsid w:val="00297E8C"/>
    <w:rsid w:val="00297F76"/>
    <w:rsid w:val="002A03AE"/>
    <w:rsid w:val="002A053B"/>
    <w:rsid w:val="002A053C"/>
    <w:rsid w:val="002A075F"/>
    <w:rsid w:val="002A0BF7"/>
    <w:rsid w:val="002A0DCA"/>
    <w:rsid w:val="002A0EB0"/>
    <w:rsid w:val="002A0FBE"/>
    <w:rsid w:val="002A123E"/>
    <w:rsid w:val="002A124C"/>
    <w:rsid w:val="002A145E"/>
    <w:rsid w:val="002A158D"/>
    <w:rsid w:val="002A15C5"/>
    <w:rsid w:val="002A15ED"/>
    <w:rsid w:val="002A1D1D"/>
    <w:rsid w:val="002A1E77"/>
    <w:rsid w:val="002A1FB1"/>
    <w:rsid w:val="002A2057"/>
    <w:rsid w:val="002A2126"/>
    <w:rsid w:val="002A2489"/>
    <w:rsid w:val="002A2AC0"/>
    <w:rsid w:val="002A2B8A"/>
    <w:rsid w:val="002A2C95"/>
    <w:rsid w:val="002A2E39"/>
    <w:rsid w:val="002A2F28"/>
    <w:rsid w:val="002A3184"/>
    <w:rsid w:val="002A325E"/>
    <w:rsid w:val="002A33C4"/>
    <w:rsid w:val="002A3478"/>
    <w:rsid w:val="002A349F"/>
    <w:rsid w:val="002A3564"/>
    <w:rsid w:val="002A3831"/>
    <w:rsid w:val="002A3AA9"/>
    <w:rsid w:val="002A3AFC"/>
    <w:rsid w:val="002A3CCC"/>
    <w:rsid w:val="002A3E83"/>
    <w:rsid w:val="002A419D"/>
    <w:rsid w:val="002A49C8"/>
    <w:rsid w:val="002A4C87"/>
    <w:rsid w:val="002A4E31"/>
    <w:rsid w:val="002A5021"/>
    <w:rsid w:val="002A5285"/>
    <w:rsid w:val="002A546F"/>
    <w:rsid w:val="002A55E8"/>
    <w:rsid w:val="002A56A7"/>
    <w:rsid w:val="002A58DB"/>
    <w:rsid w:val="002A598C"/>
    <w:rsid w:val="002A59E1"/>
    <w:rsid w:val="002A5A01"/>
    <w:rsid w:val="002A5AD5"/>
    <w:rsid w:val="002A5D36"/>
    <w:rsid w:val="002A5E8A"/>
    <w:rsid w:val="002A6018"/>
    <w:rsid w:val="002A60B4"/>
    <w:rsid w:val="002A63B2"/>
    <w:rsid w:val="002A671C"/>
    <w:rsid w:val="002A672D"/>
    <w:rsid w:val="002A6773"/>
    <w:rsid w:val="002A6BBD"/>
    <w:rsid w:val="002A6C25"/>
    <w:rsid w:val="002A6EAA"/>
    <w:rsid w:val="002A7343"/>
    <w:rsid w:val="002A769C"/>
    <w:rsid w:val="002A7723"/>
    <w:rsid w:val="002A7858"/>
    <w:rsid w:val="002A7B55"/>
    <w:rsid w:val="002A7CFD"/>
    <w:rsid w:val="002A7D68"/>
    <w:rsid w:val="002A7EB4"/>
    <w:rsid w:val="002A7ECB"/>
    <w:rsid w:val="002A7FF4"/>
    <w:rsid w:val="002B0128"/>
    <w:rsid w:val="002B058B"/>
    <w:rsid w:val="002B05A4"/>
    <w:rsid w:val="002B0873"/>
    <w:rsid w:val="002B09ED"/>
    <w:rsid w:val="002B0C56"/>
    <w:rsid w:val="002B0C9F"/>
    <w:rsid w:val="002B0EFF"/>
    <w:rsid w:val="002B130E"/>
    <w:rsid w:val="002B14E9"/>
    <w:rsid w:val="002B1690"/>
    <w:rsid w:val="002B19CF"/>
    <w:rsid w:val="002B213D"/>
    <w:rsid w:val="002B21E3"/>
    <w:rsid w:val="002B23F0"/>
    <w:rsid w:val="002B257D"/>
    <w:rsid w:val="002B28C6"/>
    <w:rsid w:val="002B2928"/>
    <w:rsid w:val="002B2AC4"/>
    <w:rsid w:val="002B2ADE"/>
    <w:rsid w:val="002B2E10"/>
    <w:rsid w:val="002B2F5A"/>
    <w:rsid w:val="002B30A8"/>
    <w:rsid w:val="002B30D7"/>
    <w:rsid w:val="002B31D4"/>
    <w:rsid w:val="002B3288"/>
    <w:rsid w:val="002B32B1"/>
    <w:rsid w:val="002B343B"/>
    <w:rsid w:val="002B361A"/>
    <w:rsid w:val="002B3959"/>
    <w:rsid w:val="002B397C"/>
    <w:rsid w:val="002B39F1"/>
    <w:rsid w:val="002B3A93"/>
    <w:rsid w:val="002B3AC1"/>
    <w:rsid w:val="002B3DDA"/>
    <w:rsid w:val="002B3F24"/>
    <w:rsid w:val="002B3FCF"/>
    <w:rsid w:val="002B428B"/>
    <w:rsid w:val="002B4548"/>
    <w:rsid w:val="002B45D8"/>
    <w:rsid w:val="002B4952"/>
    <w:rsid w:val="002B49EA"/>
    <w:rsid w:val="002B4B53"/>
    <w:rsid w:val="002B4C42"/>
    <w:rsid w:val="002B4D6F"/>
    <w:rsid w:val="002B4E4B"/>
    <w:rsid w:val="002B4E79"/>
    <w:rsid w:val="002B519F"/>
    <w:rsid w:val="002B5215"/>
    <w:rsid w:val="002B53E8"/>
    <w:rsid w:val="002B54F7"/>
    <w:rsid w:val="002B5554"/>
    <w:rsid w:val="002B58A9"/>
    <w:rsid w:val="002B5CA9"/>
    <w:rsid w:val="002B5D69"/>
    <w:rsid w:val="002B5ED3"/>
    <w:rsid w:val="002B5EEB"/>
    <w:rsid w:val="002B6010"/>
    <w:rsid w:val="002B6052"/>
    <w:rsid w:val="002B62B0"/>
    <w:rsid w:val="002B685D"/>
    <w:rsid w:val="002B6A46"/>
    <w:rsid w:val="002B6A97"/>
    <w:rsid w:val="002B6C5F"/>
    <w:rsid w:val="002B6EC2"/>
    <w:rsid w:val="002B6F20"/>
    <w:rsid w:val="002B6F42"/>
    <w:rsid w:val="002B6FF9"/>
    <w:rsid w:val="002B70B1"/>
    <w:rsid w:val="002B719C"/>
    <w:rsid w:val="002B734C"/>
    <w:rsid w:val="002B74B2"/>
    <w:rsid w:val="002B74DA"/>
    <w:rsid w:val="002B7508"/>
    <w:rsid w:val="002B7890"/>
    <w:rsid w:val="002B7B6D"/>
    <w:rsid w:val="002B7C7B"/>
    <w:rsid w:val="002B7EB0"/>
    <w:rsid w:val="002C00FC"/>
    <w:rsid w:val="002C0157"/>
    <w:rsid w:val="002C02A3"/>
    <w:rsid w:val="002C031C"/>
    <w:rsid w:val="002C06C4"/>
    <w:rsid w:val="002C09E3"/>
    <w:rsid w:val="002C0B62"/>
    <w:rsid w:val="002C0C22"/>
    <w:rsid w:val="002C1124"/>
    <w:rsid w:val="002C1163"/>
    <w:rsid w:val="002C122F"/>
    <w:rsid w:val="002C12A8"/>
    <w:rsid w:val="002C1359"/>
    <w:rsid w:val="002C15A6"/>
    <w:rsid w:val="002C1A39"/>
    <w:rsid w:val="002C1ADD"/>
    <w:rsid w:val="002C1AFD"/>
    <w:rsid w:val="002C1B6E"/>
    <w:rsid w:val="002C1BE9"/>
    <w:rsid w:val="002C1EDB"/>
    <w:rsid w:val="002C21BB"/>
    <w:rsid w:val="002C2396"/>
    <w:rsid w:val="002C244B"/>
    <w:rsid w:val="002C25C6"/>
    <w:rsid w:val="002C2698"/>
    <w:rsid w:val="002C2C43"/>
    <w:rsid w:val="002C2CC8"/>
    <w:rsid w:val="002C2D4D"/>
    <w:rsid w:val="002C3206"/>
    <w:rsid w:val="002C3591"/>
    <w:rsid w:val="002C36A8"/>
    <w:rsid w:val="002C3842"/>
    <w:rsid w:val="002C3AFA"/>
    <w:rsid w:val="002C3C08"/>
    <w:rsid w:val="002C3D0E"/>
    <w:rsid w:val="002C3FF2"/>
    <w:rsid w:val="002C400E"/>
    <w:rsid w:val="002C422E"/>
    <w:rsid w:val="002C4231"/>
    <w:rsid w:val="002C44B7"/>
    <w:rsid w:val="002C4642"/>
    <w:rsid w:val="002C4A26"/>
    <w:rsid w:val="002C4D77"/>
    <w:rsid w:val="002C4D96"/>
    <w:rsid w:val="002C5205"/>
    <w:rsid w:val="002C56C1"/>
    <w:rsid w:val="002C56F5"/>
    <w:rsid w:val="002C577D"/>
    <w:rsid w:val="002C5B6B"/>
    <w:rsid w:val="002C5B79"/>
    <w:rsid w:val="002C5BC5"/>
    <w:rsid w:val="002C5C9D"/>
    <w:rsid w:val="002C5D10"/>
    <w:rsid w:val="002C5D23"/>
    <w:rsid w:val="002C61D3"/>
    <w:rsid w:val="002C635B"/>
    <w:rsid w:val="002C6673"/>
    <w:rsid w:val="002C66A5"/>
    <w:rsid w:val="002C6B05"/>
    <w:rsid w:val="002C6E4F"/>
    <w:rsid w:val="002C7008"/>
    <w:rsid w:val="002C7045"/>
    <w:rsid w:val="002C708C"/>
    <w:rsid w:val="002C70E9"/>
    <w:rsid w:val="002C70F4"/>
    <w:rsid w:val="002C737C"/>
    <w:rsid w:val="002C750D"/>
    <w:rsid w:val="002C7649"/>
    <w:rsid w:val="002C7923"/>
    <w:rsid w:val="002C7975"/>
    <w:rsid w:val="002C7B0F"/>
    <w:rsid w:val="002C7B7A"/>
    <w:rsid w:val="002C7E1B"/>
    <w:rsid w:val="002C7F81"/>
    <w:rsid w:val="002C7F97"/>
    <w:rsid w:val="002C7F9F"/>
    <w:rsid w:val="002D00F4"/>
    <w:rsid w:val="002D018F"/>
    <w:rsid w:val="002D01BE"/>
    <w:rsid w:val="002D0323"/>
    <w:rsid w:val="002D04AB"/>
    <w:rsid w:val="002D092A"/>
    <w:rsid w:val="002D0ACA"/>
    <w:rsid w:val="002D0B23"/>
    <w:rsid w:val="002D0B9F"/>
    <w:rsid w:val="002D0D2C"/>
    <w:rsid w:val="002D0E47"/>
    <w:rsid w:val="002D1080"/>
    <w:rsid w:val="002D10C9"/>
    <w:rsid w:val="002D179C"/>
    <w:rsid w:val="002D1A67"/>
    <w:rsid w:val="002D1B0E"/>
    <w:rsid w:val="002D2053"/>
    <w:rsid w:val="002D20C6"/>
    <w:rsid w:val="002D230A"/>
    <w:rsid w:val="002D24D5"/>
    <w:rsid w:val="002D2727"/>
    <w:rsid w:val="002D27F8"/>
    <w:rsid w:val="002D2A93"/>
    <w:rsid w:val="002D2BA8"/>
    <w:rsid w:val="002D2CDF"/>
    <w:rsid w:val="002D2CE2"/>
    <w:rsid w:val="002D2EB2"/>
    <w:rsid w:val="002D2FAA"/>
    <w:rsid w:val="002D30AC"/>
    <w:rsid w:val="002D32A7"/>
    <w:rsid w:val="002D32CE"/>
    <w:rsid w:val="002D34AF"/>
    <w:rsid w:val="002D38EF"/>
    <w:rsid w:val="002D394A"/>
    <w:rsid w:val="002D3A28"/>
    <w:rsid w:val="002D3B56"/>
    <w:rsid w:val="002D3C86"/>
    <w:rsid w:val="002D3E6F"/>
    <w:rsid w:val="002D3F65"/>
    <w:rsid w:val="002D40A8"/>
    <w:rsid w:val="002D425E"/>
    <w:rsid w:val="002D4377"/>
    <w:rsid w:val="002D44B8"/>
    <w:rsid w:val="002D452B"/>
    <w:rsid w:val="002D4545"/>
    <w:rsid w:val="002D4669"/>
    <w:rsid w:val="002D46B3"/>
    <w:rsid w:val="002D4823"/>
    <w:rsid w:val="002D487F"/>
    <w:rsid w:val="002D4891"/>
    <w:rsid w:val="002D4F3D"/>
    <w:rsid w:val="002D5013"/>
    <w:rsid w:val="002D5191"/>
    <w:rsid w:val="002D52D2"/>
    <w:rsid w:val="002D5340"/>
    <w:rsid w:val="002D5421"/>
    <w:rsid w:val="002D54FD"/>
    <w:rsid w:val="002D596D"/>
    <w:rsid w:val="002D59AA"/>
    <w:rsid w:val="002D5D3A"/>
    <w:rsid w:val="002D60F4"/>
    <w:rsid w:val="002D638E"/>
    <w:rsid w:val="002D63E3"/>
    <w:rsid w:val="002D6519"/>
    <w:rsid w:val="002D65EA"/>
    <w:rsid w:val="002D6886"/>
    <w:rsid w:val="002D690B"/>
    <w:rsid w:val="002D6A8E"/>
    <w:rsid w:val="002D6C22"/>
    <w:rsid w:val="002D70B1"/>
    <w:rsid w:val="002D71A5"/>
    <w:rsid w:val="002D71B4"/>
    <w:rsid w:val="002D731C"/>
    <w:rsid w:val="002D7432"/>
    <w:rsid w:val="002D7451"/>
    <w:rsid w:val="002D7459"/>
    <w:rsid w:val="002D75DE"/>
    <w:rsid w:val="002D762E"/>
    <w:rsid w:val="002D7640"/>
    <w:rsid w:val="002D76D7"/>
    <w:rsid w:val="002D7721"/>
    <w:rsid w:val="002D77ED"/>
    <w:rsid w:val="002D786F"/>
    <w:rsid w:val="002D78D9"/>
    <w:rsid w:val="002D78E9"/>
    <w:rsid w:val="002D7EAF"/>
    <w:rsid w:val="002D7F2F"/>
    <w:rsid w:val="002E0091"/>
    <w:rsid w:val="002E00DD"/>
    <w:rsid w:val="002E0166"/>
    <w:rsid w:val="002E07D3"/>
    <w:rsid w:val="002E097E"/>
    <w:rsid w:val="002E0C0C"/>
    <w:rsid w:val="002E0C7F"/>
    <w:rsid w:val="002E0CBF"/>
    <w:rsid w:val="002E0DAA"/>
    <w:rsid w:val="002E0F45"/>
    <w:rsid w:val="002E0FB2"/>
    <w:rsid w:val="002E1050"/>
    <w:rsid w:val="002E11A9"/>
    <w:rsid w:val="002E1428"/>
    <w:rsid w:val="002E1433"/>
    <w:rsid w:val="002E163D"/>
    <w:rsid w:val="002E19D4"/>
    <w:rsid w:val="002E19DB"/>
    <w:rsid w:val="002E1AE6"/>
    <w:rsid w:val="002E1D05"/>
    <w:rsid w:val="002E1E47"/>
    <w:rsid w:val="002E1FAA"/>
    <w:rsid w:val="002E211F"/>
    <w:rsid w:val="002E23C9"/>
    <w:rsid w:val="002E2506"/>
    <w:rsid w:val="002E2510"/>
    <w:rsid w:val="002E26F1"/>
    <w:rsid w:val="002E2701"/>
    <w:rsid w:val="002E288E"/>
    <w:rsid w:val="002E2A58"/>
    <w:rsid w:val="002E2A8B"/>
    <w:rsid w:val="002E2CC3"/>
    <w:rsid w:val="002E304C"/>
    <w:rsid w:val="002E30BD"/>
    <w:rsid w:val="002E31DA"/>
    <w:rsid w:val="002E3271"/>
    <w:rsid w:val="002E337C"/>
    <w:rsid w:val="002E34BB"/>
    <w:rsid w:val="002E35CD"/>
    <w:rsid w:val="002E3799"/>
    <w:rsid w:val="002E38C5"/>
    <w:rsid w:val="002E390C"/>
    <w:rsid w:val="002E3AE3"/>
    <w:rsid w:val="002E3CA4"/>
    <w:rsid w:val="002E3CF2"/>
    <w:rsid w:val="002E3E83"/>
    <w:rsid w:val="002E3F66"/>
    <w:rsid w:val="002E44C0"/>
    <w:rsid w:val="002E45FC"/>
    <w:rsid w:val="002E4A2C"/>
    <w:rsid w:val="002E4DE2"/>
    <w:rsid w:val="002E5153"/>
    <w:rsid w:val="002E55CF"/>
    <w:rsid w:val="002E5D82"/>
    <w:rsid w:val="002E6066"/>
    <w:rsid w:val="002E60B0"/>
    <w:rsid w:val="002E60FC"/>
    <w:rsid w:val="002E619E"/>
    <w:rsid w:val="002E61BF"/>
    <w:rsid w:val="002E6524"/>
    <w:rsid w:val="002E652E"/>
    <w:rsid w:val="002E7072"/>
    <w:rsid w:val="002E72EC"/>
    <w:rsid w:val="002E77D6"/>
    <w:rsid w:val="002E77E6"/>
    <w:rsid w:val="002E7824"/>
    <w:rsid w:val="002E782C"/>
    <w:rsid w:val="002E796B"/>
    <w:rsid w:val="002E7994"/>
    <w:rsid w:val="002E7B07"/>
    <w:rsid w:val="002E7BC5"/>
    <w:rsid w:val="002E7BEC"/>
    <w:rsid w:val="002E7FB8"/>
    <w:rsid w:val="002F018D"/>
    <w:rsid w:val="002F0225"/>
    <w:rsid w:val="002F02ED"/>
    <w:rsid w:val="002F031F"/>
    <w:rsid w:val="002F03CE"/>
    <w:rsid w:val="002F05AA"/>
    <w:rsid w:val="002F06D7"/>
    <w:rsid w:val="002F073C"/>
    <w:rsid w:val="002F07C7"/>
    <w:rsid w:val="002F083B"/>
    <w:rsid w:val="002F09DC"/>
    <w:rsid w:val="002F0B21"/>
    <w:rsid w:val="002F0B3D"/>
    <w:rsid w:val="002F1216"/>
    <w:rsid w:val="002F1308"/>
    <w:rsid w:val="002F1430"/>
    <w:rsid w:val="002F14B3"/>
    <w:rsid w:val="002F1568"/>
    <w:rsid w:val="002F165F"/>
    <w:rsid w:val="002F16CF"/>
    <w:rsid w:val="002F1941"/>
    <w:rsid w:val="002F19DF"/>
    <w:rsid w:val="002F1B98"/>
    <w:rsid w:val="002F1BC6"/>
    <w:rsid w:val="002F1C0C"/>
    <w:rsid w:val="002F1F26"/>
    <w:rsid w:val="002F2155"/>
    <w:rsid w:val="002F22EA"/>
    <w:rsid w:val="002F239D"/>
    <w:rsid w:val="002F2457"/>
    <w:rsid w:val="002F251B"/>
    <w:rsid w:val="002F2C8F"/>
    <w:rsid w:val="002F2D66"/>
    <w:rsid w:val="002F2FB1"/>
    <w:rsid w:val="002F333F"/>
    <w:rsid w:val="002F3520"/>
    <w:rsid w:val="002F3C63"/>
    <w:rsid w:val="002F3DB2"/>
    <w:rsid w:val="002F3DFB"/>
    <w:rsid w:val="002F4075"/>
    <w:rsid w:val="002F434C"/>
    <w:rsid w:val="002F4479"/>
    <w:rsid w:val="002F4B83"/>
    <w:rsid w:val="002F4D8B"/>
    <w:rsid w:val="002F4DE3"/>
    <w:rsid w:val="002F4E11"/>
    <w:rsid w:val="002F4E54"/>
    <w:rsid w:val="002F5188"/>
    <w:rsid w:val="002F5227"/>
    <w:rsid w:val="002F524A"/>
    <w:rsid w:val="002F5355"/>
    <w:rsid w:val="002F5589"/>
    <w:rsid w:val="002F571B"/>
    <w:rsid w:val="002F57DD"/>
    <w:rsid w:val="002F597C"/>
    <w:rsid w:val="002F5B8F"/>
    <w:rsid w:val="002F5BEF"/>
    <w:rsid w:val="002F5E46"/>
    <w:rsid w:val="002F5E66"/>
    <w:rsid w:val="002F6067"/>
    <w:rsid w:val="002F60C8"/>
    <w:rsid w:val="002F623E"/>
    <w:rsid w:val="002F667C"/>
    <w:rsid w:val="002F6882"/>
    <w:rsid w:val="002F6AA0"/>
    <w:rsid w:val="002F6CC5"/>
    <w:rsid w:val="002F6E38"/>
    <w:rsid w:val="002F7483"/>
    <w:rsid w:val="002F7492"/>
    <w:rsid w:val="002F7607"/>
    <w:rsid w:val="002F76B3"/>
    <w:rsid w:val="002F7758"/>
    <w:rsid w:val="002F7A2C"/>
    <w:rsid w:val="002F7A9C"/>
    <w:rsid w:val="002F7B79"/>
    <w:rsid w:val="002F7C08"/>
    <w:rsid w:val="002F7EAD"/>
    <w:rsid w:val="002F7EB1"/>
    <w:rsid w:val="003001BC"/>
    <w:rsid w:val="00300277"/>
    <w:rsid w:val="0030053C"/>
    <w:rsid w:val="00300592"/>
    <w:rsid w:val="00300638"/>
    <w:rsid w:val="0030066D"/>
    <w:rsid w:val="003007A1"/>
    <w:rsid w:val="00300816"/>
    <w:rsid w:val="00300A48"/>
    <w:rsid w:val="00300DDF"/>
    <w:rsid w:val="00300FAC"/>
    <w:rsid w:val="00301030"/>
    <w:rsid w:val="003011B2"/>
    <w:rsid w:val="003012AC"/>
    <w:rsid w:val="0030136B"/>
    <w:rsid w:val="0030147F"/>
    <w:rsid w:val="003015A2"/>
    <w:rsid w:val="00301607"/>
    <w:rsid w:val="003017D0"/>
    <w:rsid w:val="0030189F"/>
    <w:rsid w:val="00301B54"/>
    <w:rsid w:val="00301EE3"/>
    <w:rsid w:val="00301F62"/>
    <w:rsid w:val="00302402"/>
    <w:rsid w:val="003025E5"/>
    <w:rsid w:val="003026CF"/>
    <w:rsid w:val="0030285C"/>
    <w:rsid w:val="003028BE"/>
    <w:rsid w:val="0030319E"/>
    <w:rsid w:val="003031BB"/>
    <w:rsid w:val="00303600"/>
    <w:rsid w:val="00303636"/>
    <w:rsid w:val="003036AF"/>
    <w:rsid w:val="0030377F"/>
    <w:rsid w:val="00303868"/>
    <w:rsid w:val="00303A2F"/>
    <w:rsid w:val="00303D6A"/>
    <w:rsid w:val="00304025"/>
    <w:rsid w:val="00304143"/>
    <w:rsid w:val="0030447E"/>
    <w:rsid w:val="0030496A"/>
    <w:rsid w:val="00304A03"/>
    <w:rsid w:val="00304A66"/>
    <w:rsid w:val="00304B07"/>
    <w:rsid w:val="00304FB5"/>
    <w:rsid w:val="003050A0"/>
    <w:rsid w:val="0030517F"/>
    <w:rsid w:val="0030546A"/>
    <w:rsid w:val="0030552C"/>
    <w:rsid w:val="00305684"/>
    <w:rsid w:val="003057C2"/>
    <w:rsid w:val="0030585D"/>
    <w:rsid w:val="003058CC"/>
    <w:rsid w:val="003059F0"/>
    <w:rsid w:val="00305E9E"/>
    <w:rsid w:val="00305F87"/>
    <w:rsid w:val="003064D8"/>
    <w:rsid w:val="00306502"/>
    <w:rsid w:val="00306AC4"/>
    <w:rsid w:val="003070A1"/>
    <w:rsid w:val="00307225"/>
    <w:rsid w:val="0030722F"/>
    <w:rsid w:val="003072ED"/>
    <w:rsid w:val="003073EC"/>
    <w:rsid w:val="00307463"/>
    <w:rsid w:val="00307588"/>
    <w:rsid w:val="003075E8"/>
    <w:rsid w:val="0030763C"/>
    <w:rsid w:val="0030767D"/>
    <w:rsid w:val="003079A8"/>
    <w:rsid w:val="00307A83"/>
    <w:rsid w:val="00307BD4"/>
    <w:rsid w:val="00307D93"/>
    <w:rsid w:val="00307DC8"/>
    <w:rsid w:val="003100E8"/>
    <w:rsid w:val="0031049B"/>
    <w:rsid w:val="0031121D"/>
    <w:rsid w:val="003113CF"/>
    <w:rsid w:val="003114B6"/>
    <w:rsid w:val="003115BD"/>
    <w:rsid w:val="00311715"/>
    <w:rsid w:val="0031191A"/>
    <w:rsid w:val="00311970"/>
    <w:rsid w:val="00311B9E"/>
    <w:rsid w:val="00311BC1"/>
    <w:rsid w:val="00311EBE"/>
    <w:rsid w:val="00311FAE"/>
    <w:rsid w:val="003120F2"/>
    <w:rsid w:val="00312148"/>
    <w:rsid w:val="003125DD"/>
    <w:rsid w:val="003126F1"/>
    <w:rsid w:val="00312998"/>
    <w:rsid w:val="00312A81"/>
    <w:rsid w:val="00312ABC"/>
    <w:rsid w:val="00312E1C"/>
    <w:rsid w:val="00312E7D"/>
    <w:rsid w:val="00313087"/>
    <w:rsid w:val="003131DC"/>
    <w:rsid w:val="0031327D"/>
    <w:rsid w:val="0031347B"/>
    <w:rsid w:val="0031370E"/>
    <w:rsid w:val="003137E4"/>
    <w:rsid w:val="00313A23"/>
    <w:rsid w:val="00313B83"/>
    <w:rsid w:val="00313C2F"/>
    <w:rsid w:val="00313CC5"/>
    <w:rsid w:val="00313CD8"/>
    <w:rsid w:val="0031410F"/>
    <w:rsid w:val="0031461E"/>
    <w:rsid w:val="003146D2"/>
    <w:rsid w:val="0031490C"/>
    <w:rsid w:val="00314A0C"/>
    <w:rsid w:val="00314EE0"/>
    <w:rsid w:val="00314EFA"/>
    <w:rsid w:val="00314F0D"/>
    <w:rsid w:val="00314FDD"/>
    <w:rsid w:val="00315126"/>
    <w:rsid w:val="003151CF"/>
    <w:rsid w:val="00315248"/>
    <w:rsid w:val="003154D4"/>
    <w:rsid w:val="0031561E"/>
    <w:rsid w:val="0031584F"/>
    <w:rsid w:val="00315944"/>
    <w:rsid w:val="00315965"/>
    <w:rsid w:val="0031599F"/>
    <w:rsid w:val="00315C14"/>
    <w:rsid w:val="00315CC9"/>
    <w:rsid w:val="00315D79"/>
    <w:rsid w:val="00315E74"/>
    <w:rsid w:val="00315EBF"/>
    <w:rsid w:val="00315F89"/>
    <w:rsid w:val="00316063"/>
    <w:rsid w:val="003160AF"/>
    <w:rsid w:val="00316516"/>
    <w:rsid w:val="003166FD"/>
    <w:rsid w:val="00316706"/>
    <w:rsid w:val="003168CB"/>
    <w:rsid w:val="00316B0D"/>
    <w:rsid w:val="00316B62"/>
    <w:rsid w:val="00316CCD"/>
    <w:rsid w:val="00316E51"/>
    <w:rsid w:val="003170F0"/>
    <w:rsid w:val="0031713C"/>
    <w:rsid w:val="0031714A"/>
    <w:rsid w:val="0031722A"/>
    <w:rsid w:val="003173B2"/>
    <w:rsid w:val="00317492"/>
    <w:rsid w:val="0031755A"/>
    <w:rsid w:val="0031755B"/>
    <w:rsid w:val="00317A81"/>
    <w:rsid w:val="00317BB8"/>
    <w:rsid w:val="00317BC9"/>
    <w:rsid w:val="00317BD6"/>
    <w:rsid w:val="00317C70"/>
    <w:rsid w:val="00317DFC"/>
    <w:rsid w:val="00317EFF"/>
    <w:rsid w:val="00320136"/>
    <w:rsid w:val="003202C7"/>
    <w:rsid w:val="00320326"/>
    <w:rsid w:val="0032032A"/>
    <w:rsid w:val="00320465"/>
    <w:rsid w:val="003204DA"/>
    <w:rsid w:val="00320521"/>
    <w:rsid w:val="003209B4"/>
    <w:rsid w:val="00320A67"/>
    <w:rsid w:val="00320B0F"/>
    <w:rsid w:val="00320CD8"/>
    <w:rsid w:val="0032111A"/>
    <w:rsid w:val="00321121"/>
    <w:rsid w:val="0032122A"/>
    <w:rsid w:val="00321299"/>
    <w:rsid w:val="0032166B"/>
    <w:rsid w:val="00321A27"/>
    <w:rsid w:val="00321AB6"/>
    <w:rsid w:val="00321E52"/>
    <w:rsid w:val="00321EE7"/>
    <w:rsid w:val="003221BC"/>
    <w:rsid w:val="003222D9"/>
    <w:rsid w:val="003224CA"/>
    <w:rsid w:val="003224D5"/>
    <w:rsid w:val="003227E3"/>
    <w:rsid w:val="00322A3B"/>
    <w:rsid w:val="00322D7B"/>
    <w:rsid w:val="003230C1"/>
    <w:rsid w:val="00323330"/>
    <w:rsid w:val="00323468"/>
    <w:rsid w:val="0032353F"/>
    <w:rsid w:val="0032359F"/>
    <w:rsid w:val="00323830"/>
    <w:rsid w:val="003239B8"/>
    <w:rsid w:val="00323B75"/>
    <w:rsid w:val="00323CE7"/>
    <w:rsid w:val="00323E64"/>
    <w:rsid w:val="00323E88"/>
    <w:rsid w:val="00323FE2"/>
    <w:rsid w:val="003240A6"/>
    <w:rsid w:val="003241BE"/>
    <w:rsid w:val="00324655"/>
    <w:rsid w:val="003246C6"/>
    <w:rsid w:val="003246C7"/>
    <w:rsid w:val="0032478B"/>
    <w:rsid w:val="00324A15"/>
    <w:rsid w:val="00324AF6"/>
    <w:rsid w:val="0032500B"/>
    <w:rsid w:val="00325124"/>
    <w:rsid w:val="003255CD"/>
    <w:rsid w:val="00325A86"/>
    <w:rsid w:val="00325B84"/>
    <w:rsid w:val="00325BA9"/>
    <w:rsid w:val="00325BD4"/>
    <w:rsid w:val="00325C06"/>
    <w:rsid w:val="00325ED7"/>
    <w:rsid w:val="003261DA"/>
    <w:rsid w:val="0032630F"/>
    <w:rsid w:val="00326321"/>
    <w:rsid w:val="003263BD"/>
    <w:rsid w:val="0032653E"/>
    <w:rsid w:val="00326644"/>
    <w:rsid w:val="00326778"/>
    <w:rsid w:val="00326E15"/>
    <w:rsid w:val="00327072"/>
    <w:rsid w:val="0032727F"/>
    <w:rsid w:val="00327285"/>
    <w:rsid w:val="00327297"/>
    <w:rsid w:val="00327391"/>
    <w:rsid w:val="00327462"/>
    <w:rsid w:val="003275D2"/>
    <w:rsid w:val="003275E4"/>
    <w:rsid w:val="0032760B"/>
    <w:rsid w:val="0032772B"/>
    <w:rsid w:val="003277E2"/>
    <w:rsid w:val="00327C17"/>
    <w:rsid w:val="00327CA4"/>
    <w:rsid w:val="00327CD0"/>
    <w:rsid w:val="00327DDF"/>
    <w:rsid w:val="00327E41"/>
    <w:rsid w:val="00330055"/>
    <w:rsid w:val="003300F8"/>
    <w:rsid w:val="003301CB"/>
    <w:rsid w:val="0033062F"/>
    <w:rsid w:val="00330636"/>
    <w:rsid w:val="00330794"/>
    <w:rsid w:val="003307B8"/>
    <w:rsid w:val="003309B5"/>
    <w:rsid w:val="00330C58"/>
    <w:rsid w:val="00330D84"/>
    <w:rsid w:val="00330F9B"/>
    <w:rsid w:val="00331190"/>
    <w:rsid w:val="003312DD"/>
    <w:rsid w:val="003318C3"/>
    <w:rsid w:val="00331AA9"/>
    <w:rsid w:val="00331ACB"/>
    <w:rsid w:val="00331F68"/>
    <w:rsid w:val="00332109"/>
    <w:rsid w:val="0033224A"/>
    <w:rsid w:val="0033236C"/>
    <w:rsid w:val="00332543"/>
    <w:rsid w:val="003328DB"/>
    <w:rsid w:val="00332999"/>
    <w:rsid w:val="00332A5B"/>
    <w:rsid w:val="00332B83"/>
    <w:rsid w:val="00332E84"/>
    <w:rsid w:val="00332ECE"/>
    <w:rsid w:val="00332F4B"/>
    <w:rsid w:val="00333007"/>
    <w:rsid w:val="003331C2"/>
    <w:rsid w:val="003332B0"/>
    <w:rsid w:val="003332DD"/>
    <w:rsid w:val="0033339C"/>
    <w:rsid w:val="00333501"/>
    <w:rsid w:val="0033355D"/>
    <w:rsid w:val="003339E3"/>
    <w:rsid w:val="00333C0F"/>
    <w:rsid w:val="00333D2E"/>
    <w:rsid w:val="00333E28"/>
    <w:rsid w:val="00333E59"/>
    <w:rsid w:val="003340CF"/>
    <w:rsid w:val="00334147"/>
    <w:rsid w:val="0033422E"/>
    <w:rsid w:val="003343C0"/>
    <w:rsid w:val="00334454"/>
    <w:rsid w:val="00334477"/>
    <w:rsid w:val="00334768"/>
    <w:rsid w:val="00334C51"/>
    <w:rsid w:val="00334DC8"/>
    <w:rsid w:val="00334F6D"/>
    <w:rsid w:val="00335049"/>
    <w:rsid w:val="003350F0"/>
    <w:rsid w:val="003354DA"/>
    <w:rsid w:val="00335860"/>
    <w:rsid w:val="00335A4A"/>
    <w:rsid w:val="00335AB9"/>
    <w:rsid w:val="00335BFC"/>
    <w:rsid w:val="00335CA2"/>
    <w:rsid w:val="00335F43"/>
    <w:rsid w:val="00335F47"/>
    <w:rsid w:val="00336382"/>
    <w:rsid w:val="00336811"/>
    <w:rsid w:val="0033682B"/>
    <w:rsid w:val="00336ABD"/>
    <w:rsid w:val="00336C7B"/>
    <w:rsid w:val="00336D9F"/>
    <w:rsid w:val="00336E17"/>
    <w:rsid w:val="00336F82"/>
    <w:rsid w:val="003370D3"/>
    <w:rsid w:val="0033733F"/>
    <w:rsid w:val="003373BF"/>
    <w:rsid w:val="003373F4"/>
    <w:rsid w:val="0033743A"/>
    <w:rsid w:val="00337448"/>
    <w:rsid w:val="003375A5"/>
    <w:rsid w:val="003376E8"/>
    <w:rsid w:val="003376E9"/>
    <w:rsid w:val="003377D5"/>
    <w:rsid w:val="00337919"/>
    <w:rsid w:val="00337B95"/>
    <w:rsid w:val="00337C14"/>
    <w:rsid w:val="00337C23"/>
    <w:rsid w:val="00337D87"/>
    <w:rsid w:val="00337E33"/>
    <w:rsid w:val="0034001F"/>
    <w:rsid w:val="00340320"/>
    <w:rsid w:val="0034037E"/>
    <w:rsid w:val="00340427"/>
    <w:rsid w:val="00340509"/>
    <w:rsid w:val="0034051E"/>
    <w:rsid w:val="00340700"/>
    <w:rsid w:val="00340765"/>
    <w:rsid w:val="00340A7E"/>
    <w:rsid w:val="00340B78"/>
    <w:rsid w:val="00340C55"/>
    <w:rsid w:val="00340E77"/>
    <w:rsid w:val="00341022"/>
    <w:rsid w:val="003410D3"/>
    <w:rsid w:val="00341160"/>
    <w:rsid w:val="003412B0"/>
    <w:rsid w:val="00341331"/>
    <w:rsid w:val="003413E5"/>
    <w:rsid w:val="0034190F"/>
    <w:rsid w:val="00341911"/>
    <w:rsid w:val="00341978"/>
    <w:rsid w:val="0034197B"/>
    <w:rsid w:val="00341A2C"/>
    <w:rsid w:val="00341AC6"/>
    <w:rsid w:val="00341B48"/>
    <w:rsid w:val="00341BB8"/>
    <w:rsid w:val="00341C56"/>
    <w:rsid w:val="00341CFB"/>
    <w:rsid w:val="00341D98"/>
    <w:rsid w:val="00342074"/>
    <w:rsid w:val="0034250F"/>
    <w:rsid w:val="003425A6"/>
    <w:rsid w:val="0034288B"/>
    <w:rsid w:val="00342B66"/>
    <w:rsid w:val="00342BA1"/>
    <w:rsid w:val="00342C1E"/>
    <w:rsid w:val="00343273"/>
    <w:rsid w:val="00343356"/>
    <w:rsid w:val="00343440"/>
    <w:rsid w:val="003435C9"/>
    <w:rsid w:val="0034365E"/>
    <w:rsid w:val="00343752"/>
    <w:rsid w:val="003437FD"/>
    <w:rsid w:val="0034387F"/>
    <w:rsid w:val="00343C74"/>
    <w:rsid w:val="00343D15"/>
    <w:rsid w:val="00343D1D"/>
    <w:rsid w:val="00343D62"/>
    <w:rsid w:val="00343DA9"/>
    <w:rsid w:val="00343E7D"/>
    <w:rsid w:val="003440DD"/>
    <w:rsid w:val="003444D4"/>
    <w:rsid w:val="003444DF"/>
    <w:rsid w:val="0034471A"/>
    <w:rsid w:val="003449F4"/>
    <w:rsid w:val="00344C4C"/>
    <w:rsid w:val="003450FA"/>
    <w:rsid w:val="00345522"/>
    <w:rsid w:val="00345986"/>
    <w:rsid w:val="00345AC6"/>
    <w:rsid w:val="00345B73"/>
    <w:rsid w:val="00345CFF"/>
    <w:rsid w:val="00345EC2"/>
    <w:rsid w:val="00345F0F"/>
    <w:rsid w:val="003461D8"/>
    <w:rsid w:val="00346226"/>
    <w:rsid w:val="00346723"/>
    <w:rsid w:val="00346AB2"/>
    <w:rsid w:val="00346AD6"/>
    <w:rsid w:val="00346AE6"/>
    <w:rsid w:val="00346D05"/>
    <w:rsid w:val="00346FBE"/>
    <w:rsid w:val="0034728A"/>
    <w:rsid w:val="0034766A"/>
    <w:rsid w:val="0034773A"/>
    <w:rsid w:val="003477C3"/>
    <w:rsid w:val="00347F01"/>
    <w:rsid w:val="00350128"/>
    <w:rsid w:val="003501BE"/>
    <w:rsid w:val="00350560"/>
    <w:rsid w:val="00350951"/>
    <w:rsid w:val="0035097F"/>
    <w:rsid w:val="00350D0C"/>
    <w:rsid w:val="00350E76"/>
    <w:rsid w:val="00350F79"/>
    <w:rsid w:val="00351057"/>
    <w:rsid w:val="003510E1"/>
    <w:rsid w:val="003512CF"/>
    <w:rsid w:val="0035164F"/>
    <w:rsid w:val="00351760"/>
    <w:rsid w:val="00351921"/>
    <w:rsid w:val="00351A50"/>
    <w:rsid w:val="00351AB2"/>
    <w:rsid w:val="00351DF8"/>
    <w:rsid w:val="00351FBE"/>
    <w:rsid w:val="003521CE"/>
    <w:rsid w:val="00352229"/>
    <w:rsid w:val="003523F1"/>
    <w:rsid w:val="0035240F"/>
    <w:rsid w:val="0035256D"/>
    <w:rsid w:val="0035268F"/>
    <w:rsid w:val="00352710"/>
    <w:rsid w:val="003527E8"/>
    <w:rsid w:val="00352A3E"/>
    <w:rsid w:val="00352D45"/>
    <w:rsid w:val="00352DA8"/>
    <w:rsid w:val="00352DEF"/>
    <w:rsid w:val="00353023"/>
    <w:rsid w:val="0035306C"/>
    <w:rsid w:val="00353174"/>
    <w:rsid w:val="003537F4"/>
    <w:rsid w:val="00353A27"/>
    <w:rsid w:val="00353AD2"/>
    <w:rsid w:val="00353AF3"/>
    <w:rsid w:val="00353C42"/>
    <w:rsid w:val="00353CEE"/>
    <w:rsid w:val="00353F0B"/>
    <w:rsid w:val="00353F16"/>
    <w:rsid w:val="0035409F"/>
    <w:rsid w:val="0035419F"/>
    <w:rsid w:val="0035426C"/>
    <w:rsid w:val="003543EA"/>
    <w:rsid w:val="003543EF"/>
    <w:rsid w:val="00354555"/>
    <w:rsid w:val="00354659"/>
    <w:rsid w:val="00354679"/>
    <w:rsid w:val="00354781"/>
    <w:rsid w:val="00354788"/>
    <w:rsid w:val="00354813"/>
    <w:rsid w:val="00354984"/>
    <w:rsid w:val="00354A2C"/>
    <w:rsid w:val="00354AB2"/>
    <w:rsid w:val="00354B14"/>
    <w:rsid w:val="00354BE7"/>
    <w:rsid w:val="00354D30"/>
    <w:rsid w:val="00354D40"/>
    <w:rsid w:val="00354D86"/>
    <w:rsid w:val="00354E4B"/>
    <w:rsid w:val="00354F06"/>
    <w:rsid w:val="00355183"/>
    <w:rsid w:val="003552C7"/>
    <w:rsid w:val="003553A4"/>
    <w:rsid w:val="003553D0"/>
    <w:rsid w:val="003559BD"/>
    <w:rsid w:val="00355AD9"/>
    <w:rsid w:val="00355B53"/>
    <w:rsid w:val="00355C92"/>
    <w:rsid w:val="00355E84"/>
    <w:rsid w:val="00355F13"/>
    <w:rsid w:val="003560BA"/>
    <w:rsid w:val="00356549"/>
    <w:rsid w:val="0035669F"/>
    <w:rsid w:val="0035678D"/>
    <w:rsid w:val="003568E3"/>
    <w:rsid w:val="00356A8B"/>
    <w:rsid w:val="00357092"/>
    <w:rsid w:val="00357102"/>
    <w:rsid w:val="00357435"/>
    <w:rsid w:val="00357778"/>
    <w:rsid w:val="0035789A"/>
    <w:rsid w:val="0035797D"/>
    <w:rsid w:val="00357B3B"/>
    <w:rsid w:val="00357D0C"/>
    <w:rsid w:val="00357E7C"/>
    <w:rsid w:val="0036046F"/>
    <w:rsid w:val="00360A6A"/>
    <w:rsid w:val="00360A79"/>
    <w:rsid w:val="00360A94"/>
    <w:rsid w:val="00360E20"/>
    <w:rsid w:val="003610B8"/>
    <w:rsid w:val="003611CD"/>
    <w:rsid w:val="0036126D"/>
    <w:rsid w:val="00361620"/>
    <w:rsid w:val="003618CE"/>
    <w:rsid w:val="003619BD"/>
    <w:rsid w:val="00361A1F"/>
    <w:rsid w:val="00361A29"/>
    <w:rsid w:val="00361D41"/>
    <w:rsid w:val="00361FD5"/>
    <w:rsid w:val="003620C7"/>
    <w:rsid w:val="003621FA"/>
    <w:rsid w:val="00362267"/>
    <w:rsid w:val="003623AC"/>
    <w:rsid w:val="003624C7"/>
    <w:rsid w:val="003624E7"/>
    <w:rsid w:val="0036280A"/>
    <w:rsid w:val="00362819"/>
    <w:rsid w:val="003629ED"/>
    <w:rsid w:val="003629FC"/>
    <w:rsid w:val="00362A3A"/>
    <w:rsid w:val="00362B29"/>
    <w:rsid w:val="00362C20"/>
    <w:rsid w:val="00362ECB"/>
    <w:rsid w:val="00362F0B"/>
    <w:rsid w:val="00362FCD"/>
    <w:rsid w:val="00363298"/>
    <w:rsid w:val="003634FB"/>
    <w:rsid w:val="00363531"/>
    <w:rsid w:val="003636F8"/>
    <w:rsid w:val="003637AE"/>
    <w:rsid w:val="00363810"/>
    <w:rsid w:val="00363E3C"/>
    <w:rsid w:val="00363E6A"/>
    <w:rsid w:val="00363EAB"/>
    <w:rsid w:val="00363EF3"/>
    <w:rsid w:val="00364010"/>
    <w:rsid w:val="0036417E"/>
    <w:rsid w:val="003643B4"/>
    <w:rsid w:val="003643D3"/>
    <w:rsid w:val="003645DF"/>
    <w:rsid w:val="00364605"/>
    <w:rsid w:val="0036467D"/>
    <w:rsid w:val="003647E0"/>
    <w:rsid w:val="003649C5"/>
    <w:rsid w:val="00364C1E"/>
    <w:rsid w:val="00364C1F"/>
    <w:rsid w:val="00364D9E"/>
    <w:rsid w:val="00364DA8"/>
    <w:rsid w:val="00364E8C"/>
    <w:rsid w:val="0036509E"/>
    <w:rsid w:val="003650A6"/>
    <w:rsid w:val="00365233"/>
    <w:rsid w:val="00365431"/>
    <w:rsid w:val="00365476"/>
    <w:rsid w:val="003656BA"/>
    <w:rsid w:val="00365798"/>
    <w:rsid w:val="003657B2"/>
    <w:rsid w:val="00365A44"/>
    <w:rsid w:val="00365B81"/>
    <w:rsid w:val="00365BD6"/>
    <w:rsid w:val="00365D70"/>
    <w:rsid w:val="003661C6"/>
    <w:rsid w:val="0036636C"/>
    <w:rsid w:val="0036680C"/>
    <w:rsid w:val="00366813"/>
    <w:rsid w:val="00366C79"/>
    <w:rsid w:val="00366CAD"/>
    <w:rsid w:val="00366CD2"/>
    <w:rsid w:val="00366DCC"/>
    <w:rsid w:val="00366E1E"/>
    <w:rsid w:val="00366E31"/>
    <w:rsid w:val="00366F0E"/>
    <w:rsid w:val="00366F3C"/>
    <w:rsid w:val="00366F60"/>
    <w:rsid w:val="00367044"/>
    <w:rsid w:val="0036704C"/>
    <w:rsid w:val="0036721B"/>
    <w:rsid w:val="003673F2"/>
    <w:rsid w:val="0036752B"/>
    <w:rsid w:val="00367737"/>
    <w:rsid w:val="003677F2"/>
    <w:rsid w:val="00367BCF"/>
    <w:rsid w:val="00367F0B"/>
    <w:rsid w:val="003702BE"/>
    <w:rsid w:val="003702EE"/>
    <w:rsid w:val="003704F6"/>
    <w:rsid w:val="003705C2"/>
    <w:rsid w:val="0037063E"/>
    <w:rsid w:val="00370766"/>
    <w:rsid w:val="0037093A"/>
    <w:rsid w:val="00370BA6"/>
    <w:rsid w:val="00370D3B"/>
    <w:rsid w:val="003710C3"/>
    <w:rsid w:val="00371170"/>
    <w:rsid w:val="0037121E"/>
    <w:rsid w:val="003712C6"/>
    <w:rsid w:val="00371380"/>
    <w:rsid w:val="003715C6"/>
    <w:rsid w:val="00371774"/>
    <w:rsid w:val="003718A0"/>
    <w:rsid w:val="00371971"/>
    <w:rsid w:val="00371CBE"/>
    <w:rsid w:val="00372126"/>
    <w:rsid w:val="00372320"/>
    <w:rsid w:val="0037236C"/>
    <w:rsid w:val="00372412"/>
    <w:rsid w:val="00372453"/>
    <w:rsid w:val="00372674"/>
    <w:rsid w:val="00372A15"/>
    <w:rsid w:val="00372B46"/>
    <w:rsid w:val="00372E54"/>
    <w:rsid w:val="00373144"/>
    <w:rsid w:val="00373178"/>
    <w:rsid w:val="0037317C"/>
    <w:rsid w:val="003731C8"/>
    <w:rsid w:val="003735A1"/>
    <w:rsid w:val="00373C05"/>
    <w:rsid w:val="00373F02"/>
    <w:rsid w:val="00373F13"/>
    <w:rsid w:val="00374058"/>
    <w:rsid w:val="00374486"/>
    <w:rsid w:val="003744B7"/>
    <w:rsid w:val="00374553"/>
    <w:rsid w:val="00374607"/>
    <w:rsid w:val="00374669"/>
    <w:rsid w:val="00374697"/>
    <w:rsid w:val="00374865"/>
    <w:rsid w:val="00374ACC"/>
    <w:rsid w:val="00374C02"/>
    <w:rsid w:val="00374CAC"/>
    <w:rsid w:val="00374D65"/>
    <w:rsid w:val="00374F86"/>
    <w:rsid w:val="00374FEC"/>
    <w:rsid w:val="00375242"/>
    <w:rsid w:val="003752B1"/>
    <w:rsid w:val="0037536D"/>
    <w:rsid w:val="003756D0"/>
    <w:rsid w:val="003758EC"/>
    <w:rsid w:val="00375A7A"/>
    <w:rsid w:val="00375AC2"/>
    <w:rsid w:val="00375B1C"/>
    <w:rsid w:val="00375B6C"/>
    <w:rsid w:val="00375BA4"/>
    <w:rsid w:val="00375CF4"/>
    <w:rsid w:val="00375E0B"/>
    <w:rsid w:val="00375EA2"/>
    <w:rsid w:val="0037606E"/>
    <w:rsid w:val="0037641D"/>
    <w:rsid w:val="00376715"/>
    <w:rsid w:val="003767E2"/>
    <w:rsid w:val="003768F2"/>
    <w:rsid w:val="00376982"/>
    <w:rsid w:val="00376ED2"/>
    <w:rsid w:val="00376F09"/>
    <w:rsid w:val="00376FEF"/>
    <w:rsid w:val="003772F0"/>
    <w:rsid w:val="003773BD"/>
    <w:rsid w:val="00377405"/>
    <w:rsid w:val="00377503"/>
    <w:rsid w:val="0037755E"/>
    <w:rsid w:val="003775B8"/>
    <w:rsid w:val="00377695"/>
    <w:rsid w:val="003776B3"/>
    <w:rsid w:val="0037780F"/>
    <w:rsid w:val="0038009F"/>
    <w:rsid w:val="003800BC"/>
    <w:rsid w:val="00380376"/>
    <w:rsid w:val="003803D4"/>
    <w:rsid w:val="00380446"/>
    <w:rsid w:val="0038056D"/>
    <w:rsid w:val="003806D0"/>
    <w:rsid w:val="0038072B"/>
    <w:rsid w:val="0038090E"/>
    <w:rsid w:val="00380C1C"/>
    <w:rsid w:val="003810B1"/>
    <w:rsid w:val="00381116"/>
    <w:rsid w:val="00381510"/>
    <w:rsid w:val="00381540"/>
    <w:rsid w:val="003816E5"/>
    <w:rsid w:val="0038170D"/>
    <w:rsid w:val="00381799"/>
    <w:rsid w:val="00381A8F"/>
    <w:rsid w:val="00382503"/>
    <w:rsid w:val="00382539"/>
    <w:rsid w:val="00382691"/>
    <w:rsid w:val="003829F6"/>
    <w:rsid w:val="00382AD4"/>
    <w:rsid w:val="00382CBE"/>
    <w:rsid w:val="003832A0"/>
    <w:rsid w:val="00383437"/>
    <w:rsid w:val="00383464"/>
    <w:rsid w:val="003835C7"/>
    <w:rsid w:val="003836BE"/>
    <w:rsid w:val="00383705"/>
    <w:rsid w:val="0038378E"/>
    <w:rsid w:val="00383A56"/>
    <w:rsid w:val="00383B30"/>
    <w:rsid w:val="00383CD1"/>
    <w:rsid w:val="00383D27"/>
    <w:rsid w:val="00383EE4"/>
    <w:rsid w:val="00383F14"/>
    <w:rsid w:val="003841D8"/>
    <w:rsid w:val="00384531"/>
    <w:rsid w:val="00384747"/>
    <w:rsid w:val="00384776"/>
    <w:rsid w:val="0038478E"/>
    <w:rsid w:val="0038497F"/>
    <w:rsid w:val="00384C3F"/>
    <w:rsid w:val="003852E5"/>
    <w:rsid w:val="0038537C"/>
    <w:rsid w:val="00385463"/>
    <w:rsid w:val="00385607"/>
    <w:rsid w:val="0038560B"/>
    <w:rsid w:val="0038584F"/>
    <w:rsid w:val="00385886"/>
    <w:rsid w:val="0038597F"/>
    <w:rsid w:val="00385ABE"/>
    <w:rsid w:val="00385B68"/>
    <w:rsid w:val="00385F5D"/>
    <w:rsid w:val="00386096"/>
    <w:rsid w:val="00386128"/>
    <w:rsid w:val="00386185"/>
    <w:rsid w:val="0038660B"/>
    <w:rsid w:val="003866F9"/>
    <w:rsid w:val="00386B01"/>
    <w:rsid w:val="00386C9C"/>
    <w:rsid w:val="00386CE9"/>
    <w:rsid w:val="00386D96"/>
    <w:rsid w:val="003871A9"/>
    <w:rsid w:val="003871C1"/>
    <w:rsid w:val="003873BD"/>
    <w:rsid w:val="003873F3"/>
    <w:rsid w:val="0038772F"/>
    <w:rsid w:val="00387799"/>
    <w:rsid w:val="003877CD"/>
    <w:rsid w:val="0038782A"/>
    <w:rsid w:val="00387830"/>
    <w:rsid w:val="0038799E"/>
    <w:rsid w:val="003879A8"/>
    <w:rsid w:val="003879ED"/>
    <w:rsid w:val="0038C929"/>
    <w:rsid w:val="003903FA"/>
    <w:rsid w:val="0039046D"/>
    <w:rsid w:val="003904E3"/>
    <w:rsid w:val="00390973"/>
    <w:rsid w:val="003909D3"/>
    <w:rsid w:val="00390B8C"/>
    <w:rsid w:val="00390B91"/>
    <w:rsid w:val="00390D02"/>
    <w:rsid w:val="00390D27"/>
    <w:rsid w:val="003913E4"/>
    <w:rsid w:val="003915B8"/>
    <w:rsid w:val="003917A0"/>
    <w:rsid w:val="003917FF"/>
    <w:rsid w:val="0039181F"/>
    <w:rsid w:val="00391827"/>
    <w:rsid w:val="00391833"/>
    <w:rsid w:val="00391B4D"/>
    <w:rsid w:val="00391EB3"/>
    <w:rsid w:val="00391EFE"/>
    <w:rsid w:val="00392550"/>
    <w:rsid w:val="003926A9"/>
    <w:rsid w:val="003926CE"/>
    <w:rsid w:val="003927BF"/>
    <w:rsid w:val="00392880"/>
    <w:rsid w:val="003929F7"/>
    <w:rsid w:val="00392EB2"/>
    <w:rsid w:val="003931AB"/>
    <w:rsid w:val="00393238"/>
    <w:rsid w:val="00393283"/>
    <w:rsid w:val="00393536"/>
    <w:rsid w:val="003936E3"/>
    <w:rsid w:val="0039370D"/>
    <w:rsid w:val="00393968"/>
    <w:rsid w:val="00393A96"/>
    <w:rsid w:val="00393B2E"/>
    <w:rsid w:val="00393E54"/>
    <w:rsid w:val="00394168"/>
    <w:rsid w:val="003942F2"/>
    <w:rsid w:val="003943F2"/>
    <w:rsid w:val="00394490"/>
    <w:rsid w:val="0039449E"/>
    <w:rsid w:val="003944B3"/>
    <w:rsid w:val="0039452E"/>
    <w:rsid w:val="003945F4"/>
    <w:rsid w:val="003946B7"/>
    <w:rsid w:val="00394A25"/>
    <w:rsid w:val="00394A6C"/>
    <w:rsid w:val="00394BC9"/>
    <w:rsid w:val="00394C6A"/>
    <w:rsid w:val="00394F89"/>
    <w:rsid w:val="00395123"/>
    <w:rsid w:val="00395C32"/>
    <w:rsid w:val="003961FA"/>
    <w:rsid w:val="003964A9"/>
    <w:rsid w:val="0039659D"/>
    <w:rsid w:val="003966D8"/>
    <w:rsid w:val="003967B6"/>
    <w:rsid w:val="003968A0"/>
    <w:rsid w:val="00396C75"/>
    <w:rsid w:val="00396EF9"/>
    <w:rsid w:val="0039715A"/>
    <w:rsid w:val="003971E0"/>
    <w:rsid w:val="003974DC"/>
    <w:rsid w:val="0039751F"/>
    <w:rsid w:val="00397689"/>
    <w:rsid w:val="0039782D"/>
    <w:rsid w:val="003978E2"/>
    <w:rsid w:val="003978EE"/>
    <w:rsid w:val="00397905"/>
    <w:rsid w:val="00397945"/>
    <w:rsid w:val="003979BB"/>
    <w:rsid w:val="00397C44"/>
    <w:rsid w:val="003A0050"/>
    <w:rsid w:val="003A00E3"/>
    <w:rsid w:val="003A0152"/>
    <w:rsid w:val="003A058D"/>
    <w:rsid w:val="003A0794"/>
    <w:rsid w:val="003A092E"/>
    <w:rsid w:val="003A09CB"/>
    <w:rsid w:val="003A0A2A"/>
    <w:rsid w:val="003A0AAA"/>
    <w:rsid w:val="003A0B9E"/>
    <w:rsid w:val="003A0C02"/>
    <w:rsid w:val="003A1060"/>
    <w:rsid w:val="003A1303"/>
    <w:rsid w:val="003A140C"/>
    <w:rsid w:val="003A19C6"/>
    <w:rsid w:val="003A1CB9"/>
    <w:rsid w:val="003A1CD7"/>
    <w:rsid w:val="003A1D1B"/>
    <w:rsid w:val="003A23C3"/>
    <w:rsid w:val="003A25EF"/>
    <w:rsid w:val="003A2624"/>
    <w:rsid w:val="003A28AC"/>
    <w:rsid w:val="003A2AF3"/>
    <w:rsid w:val="003A2BD4"/>
    <w:rsid w:val="003A2C31"/>
    <w:rsid w:val="003A2CEE"/>
    <w:rsid w:val="003A2ECC"/>
    <w:rsid w:val="003A2F41"/>
    <w:rsid w:val="003A30A8"/>
    <w:rsid w:val="003A325C"/>
    <w:rsid w:val="003A3413"/>
    <w:rsid w:val="003A341A"/>
    <w:rsid w:val="003A3499"/>
    <w:rsid w:val="003A36F6"/>
    <w:rsid w:val="003A37A0"/>
    <w:rsid w:val="003A3BF6"/>
    <w:rsid w:val="003A3D80"/>
    <w:rsid w:val="003A3E46"/>
    <w:rsid w:val="003A3E92"/>
    <w:rsid w:val="003A417A"/>
    <w:rsid w:val="003A419D"/>
    <w:rsid w:val="003A4384"/>
    <w:rsid w:val="003A44D0"/>
    <w:rsid w:val="003A4532"/>
    <w:rsid w:val="003A4587"/>
    <w:rsid w:val="003A4687"/>
    <w:rsid w:val="003A4B85"/>
    <w:rsid w:val="003A4D31"/>
    <w:rsid w:val="003A534E"/>
    <w:rsid w:val="003A53B7"/>
    <w:rsid w:val="003A5904"/>
    <w:rsid w:val="003A5B19"/>
    <w:rsid w:val="003A5D85"/>
    <w:rsid w:val="003A6037"/>
    <w:rsid w:val="003A6427"/>
    <w:rsid w:val="003A68D9"/>
    <w:rsid w:val="003A69C3"/>
    <w:rsid w:val="003A69C4"/>
    <w:rsid w:val="003A6B05"/>
    <w:rsid w:val="003A6B80"/>
    <w:rsid w:val="003A6D14"/>
    <w:rsid w:val="003A6E21"/>
    <w:rsid w:val="003A7396"/>
    <w:rsid w:val="003A73D2"/>
    <w:rsid w:val="003A7504"/>
    <w:rsid w:val="003A7ABC"/>
    <w:rsid w:val="003A7C0B"/>
    <w:rsid w:val="003A7C3C"/>
    <w:rsid w:val="003A7C77"/>
    <w:rsid w:val="003A7DC4"/>
    <w:rsid w:val="003A7DEE"/>
    <w:rsid w:val="003B02F0"/>
    <w:rsid w:val="003B04CF"/>
    <w:rsid w:val="003B0669"/>
    <w:rsid w:val="003B0683"/>
    <w:rsid w:val="003B074D"/>
    <w:rsid w:val="003B0A18"/>
    <w:rsid w:val="003B0A2A"/>
    <w:rsid w:val="003B0A7B"/>
    <w:rsid w:val="003B0ABC"/>
    <w:rsid w:val="003B0AF6"/>
    <w:rsid w:val="003B0B6A"/>
    <w:rsid w:val="003B0C40"/>
    <w:rsid w:val="003B0D99"/>
    <w:rsid w:val="003B0DBD"/>
    <w:rsid w:val="003B0EE0"/>
    <w:rsid w:val="003B0FD7"/>
    <w:rsid w:val="003B109B"/>
    <w:rsid w:val="003B10BF"/>
    <w:rsid w:val="003B137A"/>
    <w:rsid w:val="003B1453"/>
    <w:rsid w:val="003B154D"/>
    <w:rsid w:val="003B1662"/>
    <w:rsid w:val="003B179B"/>
    <w:rsid w:val="003B18F5"/>
    <w:rsid w:val="003B196B"/>
    <w:rsid w:val="003B1BE6"/>
    <w:rsid w:val="003B1ED5"/>
    <w:rsid w:val="003B208E"/>
    <w:rsid w:val="003B2162"/>
    <w:rsid w:val="003B21B9"/>
    <w:rsid w:val="003B24CF"/>
    <w:rsid w:val="003B2517"/>
    <w:rsid w:val="003B2711"/>
    <w:rsid w:val="003B29B8"/>
    <w:rsid w:val="003B2C08"/>
    <w:rsid w:val="003B2D39"/>
    <w:rsid w:val="003B2E19"/>
    <w:rsid w:val="003B2EF3"/>
    <w:rsid w:val="003B2F98"/>
    <w:rsid w:val="003B2F99"/>
    <w:rsid w:val="003B33F2"/>
    <w:rsid w:val="003B3419"/>
    <w:rsid w:val="003B37AE"/>
    <w:rsid w:val="003B38DD"/>
    <w:rsid w:val="003B3C28"/>
    <w:rsid w:val="003B3D48"/>
    <w:rsid w:val="003B3E4A"/>
    <w:rsid w:val="003B3E62"/>
    <w:rsid w:val="003B46D7"/>
    <w:rsid w:val="003B4741"/>
    <w:rsid w:val="003B4B09"/>
    <w:rsid w:val="003B4BCD"/>
    <w:rsid w:val="003B4E02"/>
    <w:rsid w:val="003B5174"/>
    <w:rsid w:val="003B532C"/>
    <w:rsid w:val="003B5348"/>
    <w:rsid w:val="003B552F"/>
    <w:rsid w:val="003B5597"/>
    <w:rsid w:val="003B58D5"/>
    <w:rsid w:val="003B59B9"/>
    <w:rsid w:val="003B5A84"/>
    <w:rsid w:val="003B5B44"/>
    <w:rsid w:val="003B5B6A"/>
    <w:rsid w:val="003B5D3A"/>
    <w:rsid w:val="003B5D3C"/>
    <w:rsid w:val="003B653D"/>
    <w:rsid w:val="003B6681"/>
    <w:rsid w:val="003B6701"/>
    <w:rsid w:val="003B6876"/>
    <w:rsid w:val="003B6ABF"/>
    <w:rsid w:val="003B6B41"/>
    <w:rsid w:val="003B6B74"/>
    <w:rsid w:val="003B6D01"/>
    <w:rsid w:val="003B6D31"/>
    <w:rsid w:val="003B6E9B"/>
    <w:rsid w:val="003B6F20"/>
    <w:rsid w:val="003B6F23"/>
    <w:rsid w:val="003B71B3"/>
    <w:rsid w:val="003B7369"/>
    <w:rsid w:val="003B744D"/>
    <w:rsid w:val="003B76D7"/>
    <w:rsid w:val="003B772D"/>
    <w:rsid w:val="003B77A8"/>
    <w:rsid w:val="003B7825"/>
    <w:rsid w:val="003B7993"/>
    <w:rsid w:val="003B7DB7"/>
    <w:rsid w:val="003B7E40"/>
    <w:rsid w:val="003B7F36"/>
    <w:rsid w:val="003C0008"/>
    <w:rsid w:val="003C00C7"/>
    <w:rsid w:val="003C022A"/>
    <w:rsid w:val="003C02F9"/>
    <w:rsid w:val="003C0372"/>
    <w:rsid w:val="003C0456"/>
    <w:rsid w:val="003C0833"/>
    <w:rsid w:val="003C088B"/>
    <w:rsid w:val="003C0A5A"/>
    <w:rsid w:val="003C0B39"/>
    <w:rsid w:val="003C0C9C"/>
    <w:rsid w:val="003C0D29"/>
    <w:rsid w:val="003C0DC1"/>
    <w:rsid w:val="003C0E1E"/>
    <w:rsid w:val="003C0F71"/>
    <w:rsid w:val="003C10C5"/>
    <w:rsid w:val="003C1643"/>
    <w:rsid w:val="003C1795"/>
    <w:rsid w:val="003C19C8"/>
    <w:rsid w:val="003C1B4F"/>
    <w:rsid w:val="003C1EFB"/>
    <w:rsid w:val="003C20BF"/>
    <w:rsid w:val="003C2116"/>
    <w:rsid w:val="003C223F"/>
    <w:rsid w:val="003C24D8"/>
    <w:rsid w:val="003C277A"/>
    <w:rsid w:val="003C2C5C"/>
    <w:rsid w:val="003C2F5C"/>
    <w:rsid w:val="003C30CF"/>
    <w:rsid w:val="003C3321"/>
    <w:rsid w:val="003C3410"/>
    <w:rsid w:val="003C3572"/>
    <w:rsid w:val="003C37C5"/>
    <w:rsid w:val="003C3950"/>
    <w:rsid w:val="003C396D"/>
    <w:rsid w:val="003C39E3"/>
    <w:rsid w:val="003C3A27"/>
    <w:rsid w:val="003C3B30"/>
    <w:rsid w:val="003C3EB1"/>
    <w:rsid w:val="003C3EBB"/>
    <w:rsid w:val="003C3F30"/>
    <w:rsid w:val="003C4061"/>
    <w:rsid w:val="003C45E5"/>
    <w:rsid w:val="003C4748"/>
    <w:rsid w:val="003C4923"/>
    <w:rsid w:val="003C4A23"/>
    <w:rsid w:val="003C4A72"/>
    <w:rsid w:val="003C4BAA"/>
    <w:rsid w:val="003C4CBD"/>
    <w:rsid w:val="003C52F9"/>
    <w:rsid w:val="003C5635"/>
    <w:rsid w:val="003C5765"/>
    <w:rsid w:val="003C584D"/>
    <w:rsid w:val="003C58D8"/>
    <w:rsid w:val="003C5BB0"/>
    <w:rsid w:val="003C5DF1"/>
    <w:rsid w:val="003C5F92"/>
    <w:rsid w:val="003C61CF"/>
    <w:rsid w:val="003C6419"/>
    <w:rsid w:val="003C67FE"/>
    <w:rsid w:val="003C6A13"/>
    <w:rsid w:val="003C6C38"/>
    <w:rsid w:val="003C6E83"/>
    <w:rsid w:val="003C6FEF"/>
    <w:rsid w:val="003C7438"/>
    <w:rsid w:val="003C7641"/>
    <w:rsid w:val="003C79FF"/>
    <w:rsid w:val="003C7B31"/>
    <w:rsid w:val="003C7C90"/>
    <w:rsid w:val="003C7D8B"/>
    <w:rsid w:val="003D05DB"/>
    <w:rsid w:val="003D0789"/>
    <w:rsid w:val="003D096A"/>
    <w:rsid w:val="003D09D6"/>
    <w:rsid w:val="003D0ABC"/>
    <w:rsid w:val="003D0EB4"/>
    <w:rsid w:val="003D1117"/>
    <w:rsid w:val="003D1349"/>
    <w:rsid w:val="003D1398"/>
    <w:rsid w:val="003D16B4"/>
    <w:rsid w:val="003D18BD"/>
    <w:rsid w:val="003D1D04"/>
    <w:rsid w:val="003D1D07"/>
    <w:rsid w:val="003D1D60"/>
    <w:rsid w:val="003D1DCA"/>
    <w:rsid w:val="003D21CB"/>
    <w:rsid w:val="003D25AF"/>
    <w:rsid w:val="003D261C"/>
    <w:rsid w:val="003D2856"/>
    <w:rsid w:val="003D2AAA"/>
    <w:rsid w:val="003D2AD7"/>
    <w:rsid w:val="003D2C5E"/>
    <w:rsid w:val="003D2FA4"/>
    <w:rsid w:val="003D3034"/>
    <w:rsid w:val="003D33F7"/>
    <w:rsid w:val="003D3A17"/>
    <w:rsid w:val="003D3EAD"/>
    <w:rsid w:val="003D3F83"/>
    <w:rsid w:val="003D44FF"/>
    <w:rsid w:val="003D480F"/>
    <w:rsid w:val="003D4C06"/>
    <w:rsid w:val="003D4D64"/>
    <w:rsid w:val="003D51EF"/>
    <w:rsid w:val="003D54CB"/>
    <w:rsid w:val="003D55FF"/>
    <w:rsid w:val="003D5663"/>
    <w:rsid w:val="003D5774"/>
    <w:rsid w:val="003D582F"/>
    <w:rsid w:val="003D583C"/>
    <w:rsid w:val="003D592F"/>
    <w:rsid w:val="003D5978"/>
    <w:rsid w:val="003D5B2A"/>
    <w:rsid w:val="003D5C7D"/>
    <w:rsid w:val="003D5D02"/>
    <w:rsid w:val="003D5D07"/>
    <w:rsid w:val="003D5E75"/>
    <w:rsid w:val="003D5F34"/>
    <w:rsid w:val="003D5F93"/>
    <w:rsid w:val="003D60AF"/>
    <w:rsid w:val="003D6215"/>
    <w:rsid w:val="003D641E"/>
    <w:rsid w:val="003D6459"/>
    <w:rsid w:val="003D6716"/>
    <w:rsid w:val="003D6A90"/>
    <w:rsid w:val="003D6B71"/>
    <w:rsid w:val="003D6E2F"/>
    <w:rsid w:val="003D6F63"/>
    <w:rsid w:val="003D7482"/>
    <w:rsid w:val="003D7762"/>
    <w:rsid w:val="003D7893"/>
    <w:rsid w:val="003D7B40"/>
    <w:rsid w:val="003D7C6C"/>
    <w:rsid w:val="003D7D17"/>
    <w:rsid w:val="003E00E6"/>
    <w:rsid w:val="003E0226"/>
    <w:rsid w:val="003E0558"/>
    <w:rsid w:val="003E05A0"/>
    <w:rsid w:val="003E07A1"/>
    <w:rsid w:val="003E08E6"/>
    <w:rsid w:val="003E0AD3"/>
    <w:rsid w:val="003E0B1E"/>
    <w:rsid w:val="003E0C4B"/>
    <w:rsid w:val="003E0D1F"/>
    <w:rsid w:val="003E0E24"/>
    <w:rsid w:val="003E0ED7"/>
    <w:rsid w:val="003E0FA5"/>
    <w:rsid w:val="003E151E"/>
    <w:rsid w:val="003E1557"/>
    <w:rsid w:val="003E1597"/>
    <w:rsid w:val="003E16CC"/>
    <w:rsid w:val="003E18E5"/>
    <w:rsid w:val="003E18F6"/>
    <w:rsid w:val="003E1A8F"/>
    <w:rsid w:val="003E1E79"/>
    <w:rsid w:val="003E2122"/>
    <w:rsid w:val="003E2160"/>
    <w:rsid w:val="003E21B2"/>
    <w:rsid w:val="003E220D"/>
    <w:rsid w:val="003E2386"/>
    <w:rsid w:val="003E25E0"/>
    <w:rsid w:val="003E2719"/>
    <w:rsid w:val="003E2946"/>
    <w:rsid w:val="003E2AE0"/>
    <w:rsid w:val="003E2B91"/>
    <w:rsid w:val="003E2BA7"/>
    <w:rsid w:val="003E2F36"/>
    <w:rsid w:val="003E307B"/>
    <w:rsid w:val="003E34E2"/>
    <w:rsid w:val="003E372A"/>
    <w:rsid w:val="003E373C"/>
    <w:rsid w:val="003E3908"/>
    <w:rsid w:val="003E3A2F"/>
    <w:rsid w:val="003E3C38"/>
    <w:rsid w:val="003E3E41"/>
    <w:rsid w:val="003E3F41"/>
    <w:rsid w:val="003E3FD3"/>
    <w:rsid w:val="003E3FD4"/>
    <w:rsid w:val="003E40D6"/>
    <w:rsid w:val="003E41FB"/>
    <w:rsid w:val="003E48A7"/>
    <w:rsid w:val="003E4901"/>
    <w:rsid w:val="003E4B31"/>
    <w:rsid w:val="003E5705"/>
    <w:rsid w:val="003E580B"/>
    <w:rsid w:val="003E58DD"/>
    <w:rsid w:val="003E5A74"/>
    <w:rsid w:val="003E5C4B"/>
    <w:rsid w:val="003E5EB6"/>
    <w:rsid w:val="003E5FCE"/>
    <w:rsid w:val="003E6249"/>
    <w:rsid w:val="003E62DB"/>
    <w:rsid w:val="003E6353"/>
    <w:rsid w:val="003E6429"/>
    <w:rsid w:val="003E645B"/>
    <w:rsid w:val="003E65D8"/>
    <w:rsid w:val="003E67B2"/>
    <w:rsid w:val="003E6850"/>
    <w:rsid w:val="003E6EEF"/>
    <w:rsid w:val="003E6FA3"/>
    <w:rsid w:val="003E7272"/>
    <w:rsid w:val="003E74B1"/>
    <w:rsid w:val="003E7726"/>
    <w:rsid w:val="003E79CA"/>
    <w:rsid w:val="003E7AB8"/>
    <w:rsid w:val="003E7BE8"/>
    <w:rsid w:val="003E7E5A"/>
    <w:rsid w:val="003F02F3"/>
    <w:rsid w:val="003F0399"/>
    <w:rsid w:val="003F068A"/>
    <w:rsid w:val="003F0721"/>
    <w:rsid w:val="003F07C2"/>
    <w:rsid w:val="003F0966"/>
    <w:rsid w:val="003F0AF0"/>
    <w:rsid w:val="003F0D95"/>
    <w:rsid w:val="003F0F81"/>
    <w:rsid w:val="003F1023"/>
    <w:rsid w:val="003F1190"/>
    <w:rsid w:val="003F11A3"/>
    <w:rsid w:val="003F150E"/>
    <w:rsid w:val="003F15DA"/>
    <w:rsid w:val="003F186C"/>
    <w:rsid w:val="003F1884"/>
    <w:rsid w:val="003F1A94"/>
    <w:rsid w:val="003F1EB2"/>
    <w:rsid w:val="003F21C0"/>
    <w:rsid w:val="003F2266"/>
    <w:rsid w:val="003F2308"/>
    <w:rsid w:val="003F23D9"/>
    <w:rsid w:val="003F2476"/>
    <w:rsid w:val="003F261D"/>
    <w:rsid w:val="003F274B"/>
    <w:rsid w:val="003F2763"/>
    <w:rsid w:val="003F2898"/>
    <w:rsid w:val="003F2F2B"/>
    <w:rsid w:val="003F35D0"/>
    <w:rsid w:val="003F3740"/>
    <w:rsid w:val="003F39A9"/>
    <w:rsid w:val="003F3B33"/>
    <w:rsid w:val="003F3DA2"/>
    <w:rsid w:val="003F418A"/>
    <w:rsid w:val="003F43A9"/>
    <w:rsid w:val="003F44B6"/>
    <w:rsid w:val="003F455E"/>
    <w:rsid w:val="003F4826"/>
    <w:rsid w:val="003F4AD6"/>
    <w:rsid w:val="003F4C3E"/>
    <w:rsid w:val="003F4E66"/>
    <w:rsid w:val="003F51F3"/>
    <w:rsid w:val="003F55F3"/>
    <w:rsid w:val="003F5686"/>
    <w:rsid w:val="003F57C0"/>
    <w:rsid w:val="003F58F5"/>
    <w:rsid w:val="003F5B6F"/>
    <w:rsid w:val="003F5BBA"/>
    <w:rsid w:val="003F5C6A"/>
    <w:rsid w:val="003F5D6C"/>
    <w:rsid w:val="003F5FF0"/>
    <w:rsid w:val="003F6196"/>
    <w:rsid w:val="003F6549"/>
    <w:rsid w:val="003F65A1"/>
    <w:rsid w:val="003F662B"/>
    <w:rsid w:val="003F67E7"/>
    <w:rsid w:val="003F68C6"/>
    <w:rsid w:val="003F6901"/>
    <w:rsid w:val="003F6980"/>
    <w:rsid w:val="003F6A47"/>
    <w:rsid w:val="003F6B4A"/>
    <w:rsid w:val="003F6B89"/>
    <w:rsid w:val="003F6BCB"/>
    <w:rsid w:val="003F6DF4"/>
    <w:rsid w:val="003F6ED2"/>
    <w:rsid w:val="003F6FC7"/>
    <w:rsid w:val="003F7182"/>
    <w:rsid w:val="003F74A7"/>
    <w:rsid w:val="003F752D"/>
    <w:rsid w:val="003F75DC"/>
    <w:rsid w:val="003F76EE"/>
    <w:rsid w:val="003F7C7B"/>
    <w:rsid w:val="003F7E50"/>
    <w:rsid w:val="003F7ECC"/>
    <w:rsid w:val="0040058A"/>
    <w:rsid w:val="004006C2"/>
    <w:rsid w:val="00400862"/>
    <w:rsid w:val="004009D4"/>
    <w:rsid w:val="00400B3F"/>
    <w:rsid w:val="00400BEC"/>
    <w:rsid w:val="00400D14"/>
    <w:rsid w:val="00400D79"/>
    <w:rsid w:val="00400DEC"/>
    <w:rsid w:val="00401028"/>
    <w:rsid w:val="0040132A"/>
    <w:rsid w:val="0040133A"/>
    <w:rsid w:val="00401965"/>
    <w:rsid w:val="004019EB"/>
    <w:rsid w:val="00401A70"/>
    <w:rsid w:val="00401B2A"/>
    <w:rsid w:val="00401CD7"/>
    <w:rsid w:val="00401E96"/>
    <w:rsid w:val="00401F21"/>
    <w:rsid w:val="00401F66"/>
    <w:rsid w:val="0040201F"/>
    <w:rsid w:val="0040209E"/>
    <w:rsid w:val="0040251B"/>
    <w:rsid w:val="0040260B"/>
    <w:rsid w:val="00402911"/>
    <w:rsid w:val="00402E05"/>
    <w:rsid w:val="00402F07"/>
    <w:rsid w:val="00402F79"/>
    <w:rsid w:val="00402FBC"/>
    <w:rsid w:val="00403010"/>
    <w:rsid w:val="004036D2"/>
    <w:rsid w:val="00403741"/>
    <w:rsid w:val="00403751"/>
    <w:rsid w:val="00404032"/>
    <w:rsid w:val="0040435D"/>
    <w:rsid w:val="00404547"/>
    <w:rsid w:val="00404552"/>
    <w:rsid w:val="004047A7"/>
    <w:rsid w:val="00404B75"/>
    <w:rsid w:val="004050DB"/>
    <w:rsid w:val="00405436"/>
    <w:rsid w:val="004059E3"/>
    <w:rsid w:val="00405BBE"/>
    <w:rsid w:val="00405D77"/>
    <w:rsid w:val="00405E60"/>
    <w:rsid w:val="00405FBB"/>
    <w:rsid w:val="00406200"/>
    <w:rsid w:val="00406511"/>
    <w:rsid w:val="00406558"/>
    <w:rsid w:val="004065E0"/>
    <w:rsid w:val="004066C8"/>
    <w:rsid w:val="004066F9"/>
    <w:rsid w:val="0040672F"/>
    <w:rsid w:val="0040688F"/>
    <w:rsid w:val="00406ACA"/>
    <w:rsid w:val="00406B86"/>
    <w:rsid w:val="00406D3B"/>
    <w:rsid w:val="00406E82"/>
    <w:rsid w:val="00406F8D"/>
    <w:rsid w:val="0040700B"/>
    <w:rsid w:val="0040703D"/>
    <w:rsid w:val="00407075"/>
    <w:rsid w:val="004070DA"/>
    <w:rsid w:val="00407112"/>
    <w:rsid w:val="0040721A"/>
    <w:rsid w:val="0040758E"/>
    <w:rsid w:val="00407AC2"/>
    <w:rsid w:val="00410037"/>
    <w:rsid w:val="00410080"/>
    <w:rsid w:val="00410126"/>
    <w:rsid w:val="004101B0"/>
    <w:rsid w:val="00410533"/>
    <w:rsid w:val="004105EE"/>
    <w:rsid w:val="00411265"/>
    <w:rsid w:val="00411388"/>
    <w:rsid w:val="004114C5"/>
    <w:rsid w:val="00411735"/>
    <w:rsid w:val="0041188C"/>
    <w:rsid w:val="0041218D"/>
    <w:rsid w:val="0041221D"/>
    <w:rsid w:val="00412332"/>
    <w:rsid w:val="004123C1"/>
    <w:rsid w:val="00412415"/>
    <w:rsid w:val="00412445"/>
    <w:rsid w:val="00412496"/>
    <w:rsid w:val="0041250D"/>
    <w:rsid w:val="00412733"/>
    <w:rsid w:val="0041287C"/>
    <w:rsid w:val="00412EBE"/>
    <w:rsid w:val="00412F1E"/>
    <w:rsid w:val="00413224"/>
    <w:rsid w:val="00413654"/>
    <w:rsid w:val="00413728"/>
    <w:rsid w:val="004138A5"/>
    <w:rsid w:val="004139B3"/>
    <w:rsid w:val="00413CD7"/>
    <w:rsid w:val="00413D34"/>
    <w:rsid w:val="00414072"/>
    <w:rsid w:val="004140AE"/>
    <w:rsid w:val="004142DB"/>
    <w:rsid w:val="00414424"/>
    <w:rsid w:val="0041444D"/>
    <w:rsid w:val="00414622"/>
    <w:rsid w:val="004148BF"/>
    <w:rsid w:val="00414916"/>
    <w:rsid w:val="00414963"/>
    <w:rsid w:val="00414EE5"/>
    <w:rsid w:val="00414FEF"/>
    <w:rsid w:val="00415059"/>
    <w:rsid w:val="004150CB"/>
    <w:rsid w:val="0041513E"/>
    <w:rsid w:val="00415488"/>
    <w:rsid w:val="0041568E"/>
    <w:rsid w:val="004156FA"/>
    <w:rsid w:val="00415811"/>
    <w:rsid w:val="00415DA0"/>
    <w:rsid w:val="00415E1A"/>
    <w:rsid w:val="00416741"/>
    <w:rsid w:val="004167A8"/>
    <w:rsid w:val="004169E8"/>
    <w:rsid w:val="00416B50"/>
    <w:rsid w:val="00416DA5"/>
    <w:rsid w:val="0041704A"/>
    <w:rsid w:val="00417448"/>
    <w:rsid w:val="00417497"/>
    <w:rsid w:val="004174A0"/>
    <w:rsid w:val="00417514"/>
    <w:rsid w:val="004176DB"/>
    <w:rsid w:val="00417715"/>
    <w:rsid w:val="004179A3"/>
    <w:rsid w:val="004179C4"/>
    <w:rsid w:val="00417BD0"/>
    <w:rsid w:val="00417F50"/>
    <w:rsid w:val="00417FE2"/>
    <w:rsid w:val="0042006A"/>
    <w:rsid w:val="0042011F"/>
    <w:rsid w:val="00420380"/>
    <w:rsid w:val="004207D0"/>
    <w:rsid w:val="00420968"/>
    <w:rsid w:val="00420C01"/>
    <w:rsid w:val="00420C17"/>
    <w:rsid w:val="00420C55"/>
    <w:rsid w:val="00420DC0"/>
    <w:rsid w:val="00420EE6"/>
    <w:rsid w:val="00420F30"/>
    <w:rsid w:val="00420F62"/>
    <w:rsid w:val="00420F9A"/>
    <w:rsid w:val="0042169E"/>
    <w:rsid w:val="004217B1"/>
    <w:rsid w:val="00421BF4"/>
    <w:rsid w:val="00421EC6"/>
    <w:rsid w:val="00421FBE"/>
    <w:rsid w:val="00422381"/>
    <w:rsid w:val="00422523"/>
    <w:rsid w:val="0042288A"/>
    <w:rsid w:val="00422925"/>
    <w:rsid w:val="0042299F"/>
    <w:rsid w:val="00422A68"/>
    <w:rsid w:val="00422B60"/>
    <w:rsid w:val="00422C97"/>
    <w:rsid w:val="00422DCE"/>
    <w:rsid w:val="0042312D"/>
    <w:rsid w:val="004231A7"/>
    <w:rsid w:val="00423298"/>
    <w:rsid w:val="00423621"/>
    <w:rsid w:val="00423642"/>
    <w:rsid w:val="004236AA"/>
    <w:rsid w:val="00423761"/>
    <w:rsid w:val="00423C2C"/>
    <w:rsid w:val="0042423F"/>
    <w:rsid w:val="00424693"/>
    <w:rsid w:val="0042487C"/>
    <w:rsid w:val="00424992"/>
    <w:rsid w:val="00424D11"/>
    <w:rsid w:val="00424D5F"/>
    <w:rsid w:val="00424E4C"/>
    <w:rsid w:val="00425201"/>
    <w:rsid w:val="004255EE"/>
    <w:rsid w:val="00425604"/>
    <w:rsid w:val="0042568C"/>
    <w:rsid w:val="004258A6"/>
    <w:rsid w:val="0042596D"/>
    <w:rsid w:val="00425A76"/>
    <w:rsid w:val="00425E0A"/>
    <w:rsid w:val="00426668"/>
    <w:rsid w:val="004268FD"/>
    <w:rsid w:val="00426A9A"/>
    <w:rsid w:val="00426CF0"/>
    <w:rsid w:val="00426D30"/>
    <w:rsid w:val="00427045"/>
    <w:rsid w:val="004271C3"/>
    <w:rsid w:val="004271FB"/>
    <w:rsid w:val="00427346"/>
    <w:rsid w:val="00427723"/>
    <w:rsid w:val="00427757"/>
    <w:rsid w:val="00427764"/>
    <w:rsid w:val="00427DCB"/>
    <w:rsid w:val="00427E7E"/>
    <w:rsid w:val="00430063"/>
    <w:rsid w:val="00430174"/>
    <w:rsid w:val="00430190"/>
    <w:rsid w:val="00430255"/>
    <w:rsid w:val="00430327"/>
    <w:rsid w:val="00430439"/>
    <w:rsid w:val="00430527"/>
    <w:rsid w:val="00430533"/>
    <w:rsid w:val="004309D9"/>
    <w:rsid w:val="00430C5C"/>
    <w:rsid w:val="00430D96"/>
    <w:rsid w:val="00430E5C"/>
    <w:rsid w:val="00430E5F"/>
    <w:rsid w:val="00431043"/>
    <w:rsid w:val="004310BD"/>
    <w:rsid w:val="004313CD"/>
    <w:rsid w:val="00431B72"/>
    <w:rsid w:val="00431B76"/>
    <w:rsid w:val="00431C6C"/>
    <w:rsid w:val="0043297A"/>
    <w:rsid w:val="004329C3"/>
    <w:rsid w:val="00432A14"/>
    <w:rsid w:val="00432B8B"/>
    <w:rsid w:val="00432FF7"/>
    <w:rsid w:val="0043320C"/>
    <w:rsid w:val="00433480"/>
    <w:rsid w:val="004335BC"/>
    <w:rsid w:val="00433D4A"/>
    <w:rsid w:val="00433F32"/>
    <w:rsid w:val="004340DF"/>
    <w:rsid w:val="004340F8"/>
    <w:rsid w:val="004342AE"/>
    <w:rsid w:val="0043464E"/>
    <w:rsid w:val="0043466E"/>
    <w:rsid w:val="004346EA"/>
    <w:rsid w:val="004347B0"/>
    <w:rsid w:val="00434864"/>
    <w:rsid w:val="00434A1C"/>
    <w:rsid w:val="00434C0C"/>
    <w:rsid w:val="00434D44"/>
    <w:rsid w:val="00434F61"/>
    <w:rsid w:val="0043519D"/>
    <w:rsid w:val="0043569C"/>
    <w:rsid w:val="0043571F"/>
    <w:rsid w:val="00435890"/>
    <w:rsid w:val="00435A0A"/>
    <w:rsid w:val="00435BBF"/>
    <w:rsid w:val="00435BFF"/>
    <w:rsid w:val="004361F6"/>
    <w:rsid w:val="004361FD"/>
    <w:rsid w:val="004364F2"/>
    <w:rsid w:val="004364F6"/>
    <w:rsid w:val="00436519"/>
    <w:rsid w:val="004365CE"/>
    <w:rsid w:val="004367B3"/>
    <w:rsid w:val="00436865"/>
    <w:rsid w:val="0043694A"/>
    <w:rsid w:val="00436EA7"/>
    <w:rsid w:val="00437238"/>
    <w:rsid w:val="0043723E"/>
    <w:rsid w:val="00437626"/>
    <w:rsid w:val="004376A5"/>
    <w:rsid w:val="004377A1"/>
    <w:rsid w:val="00437A13"/>
    <w:rsid w:val="00437AA4"/>
    <w:rsid w:val="00437B79"/>
    <w:rsid w:val="00437DE2"/>
    <w:rsid w:val="00437E96"/>
    <w:rsid w:val="00437EC1"/>
    <w:rsid w:val="00437EEF"/>
    <w:rsid w:val="00437FD0"/>
    <w:rsid w:val="00440068"/>
    <w:rsid w:val="004403B3"/>
    <w:rsid w:val="004408E8"/>
    <w:rsid w:val="00440939"/>
    <w:rsid w:val="004409BA"/>
    <w:rsid w:val="00440B95"/>
    <w:rsid w:val="00440C1F"/>
    <w:rsid w:val="00440CEE"/>
    <w:rsid w:val="00440EB8"/>
    <w:rsid w:val="00441121"/>
    <w:rsid w:val="00441362"/>
    <w:rsid w:val="0044139D"/>
    <w:rsid w:val="0044161E"/>
    <w:rsid w:val="00441772"/>
    <w:rsid w:val="004417C4"/>
    <w:rsid w:val="00441A6E"/>
    <w:rsid w:val="00442156"/>
    <w:rsid w:val="00442275"/>
    <w:rsid w:val="004422D9"/>
    <w:rsid w:val="00442552"/>
    <w:rsid w:val="004426E2"/>
    <w:rsid w:val="00442784"/>
    <w:rsid w:val="004427DC"/>
    <w:rsid w:val="0044280A"/>
    <w:rsid w:val="00442974"/>
    <w:rsid w:val="00442BDC"/>
    <w:rsid w:val="004430B1"/>
    <w:rsid w:val="004431F4"/>
    <w:rsid w:val="00443320"/>
    <w:rsid w:val="00443474"/>
    <w:rsid w:val="00443626"/>
    <w:rsid w:val="0044377F"/>
    <w:rsid w:val="00443861"/>
    <w:rsid w:val="00443974"/>
    <w:rsid w:val="00443B53"/>
    <w:rsid w:val="00443B6A"/>
    <w:rsid w:val="00443C65"/>
    <w:rsid w:val="00443D33"/>
    <w:rsid w:val="00443E2D"/>
    <w:rsid w:val="00443EDA"/>
    <w:rsid w:val="00443FB6"/>
    <w:rsid w:val="004440CD"/>
    <w:rsid w:val="004441FD"/>
    <w:rsid w:val="0044425B"/>
    <w:rsid w:val="004442D0"/>
    <w:rsid w:val="00444392"/>
    <w:rsid w:val="004444CA"/>
    <w:rsid w:val="00444601"/>
    <w:rsid w:val="0044478B"/>
    <w:rsid w:val="0044542B"/>
    <w:rsid w:val="004454B2"/>
    <w:rsid w:val="004457F8"/>
    <w:rsid w:val="00445878"/>
    <w:rsid w:val="00445A3E"/>
    <w:rsid w:val="00445CC0"/>
    <w:rsid w:val="0044600A"/>
    <w:rsid w:val="00446050"/>
    <w:rsid w:val="0044621D"/>
    <w:rsid w:val="004462F0"/>
    <w:rsid w:val="00446567"/>
    <w:rsid w:val="00446721"/>
    <w:rsid w:val="004467B7"/>
    <w:rsid w:val="0044687C"/>
    <w:rsid w:val="0044689F"/>
    <w:rsid w:val="0044695F"/>
    <w:rsid w:val="0044697A"/>
    <w:rsid w:val="00446C49"/>
    <w:rsid w:val="00446D36"/>
    <w:rsid w:val="00446DD2"/>
    <w:rsid w:val="00446F92"/>
    <w:rsid w:val="0044706D"/>
    <w:rsid w:val="004471A8"/>
    <w:rsid w:val="004471AD"/>
    <w:rsid w:val="004472E9"/>
    <w:rsid w:val="00447315"/>
    <w:rsid w:val="00447428"/>
    <w:rsid w:val="004476F7"/>
    <w:rsid w:val="004478B2"/>
    <w:rsid w:val="00447B45"/>
    <w:rsid w:val="00447CAA"/>
    <w:rsid w:val="0044C396"/>
    <w:rsid w:val="00450089"/>
    <w:rsid w:val="00450109"/>
    <w:rsid w:val="004502B2"/>
    <w:rsid w:val="0045030C"/>
    <w:rsid w:val="00450541"/>
    <w:rsid w:val="00450995"/>
    <w:rsid w:val="00450A8C"/>
    <w:rsid w:val="00450B28"/>
    <w:rsid w:val="00450CD0"/>
    <w:rsid w:val="00450EBA"/>
    <w:rsid w:val="00450FA4"/>
    <w:rsid w:val="004510BE"/>
    <w:rsid w:val="0045115B"/>
    <w:rsid w:val="004511B0"/>
    <w:rsid w:val="004511E9"/>
    <w:rsid w:val="00451206"/>
    <w:rsid w:val="0045143C"/>
    <w:rsid w:val="004516EE"/>
    <w:rsid w:val="004518CC"/>
    <w:rsid w:val="004519E5"/>
    <w:rsid w:val="00451CDE"/>
    <w:rsid w:val="00451E5C"/>
    <w:rsid w:val="00451E6B"/>
    <w:rsid w:val="004520BC"/>
    <w:rsid w:val="0045212B"/>
    <w:rsid w:val="0045274E"/>
    <w:rsid w:val="0045279E"/>
    <w:rsid w:val="00452C74"/>
    <w:rsid w:val="00452E1F"/>
    <w:rsid w:val="00452F54"/>
    <w:rsid w:val="00452F6C"/>
    <w:rsid w:val="00452F99"/>
    <w:rsid w:val="00452FE9"/>
    <w:rsid w:val="004530FC"/>
    <w:rsid w:val="004536DA"/>
    <w:rsid w:val="00453724"/>
    <w:rsid w:val="004538E3"/>
    <w:rsid w:val="004539B6"/>
    <w:rsid w:val="00453AC9"/>
    <w:rsid w:val="00453BB0"/>
    <w:rsid w:val="00453EB0"/>
    <w:rsid w:val="00453F21"/>
    <w:rsid w:val="004541A4"/>
    <w:rsid w:val="004543B8"/>
    <w:rsid w:val="004544F5"/>
    <w:rsid w:val="004547CE"/>
    <w:rsid w:val="004548F4"/>
    <w:rsid w:val="00454A80"/>
    <w:rsid w:val="00454B7E"/>
    <w:rsid w:val="00454C48"/>
    <w:rsid w:val="004551E1"/>
    <w:rsid w:val="0045526B"/>
    <w:rsid w:val="004552FF"/>
    <w:rsid w:val="0045542E"/>
    <w:rsid w:val="004554FA"/>
    <w:rsid w:val="00455754"/>
    <w:rsid w:val="004557F5"/>
    <w:rsid w:val="0045583E"/>
    <w:rsid w:val="00455A0D"/>
    <w:rsid w:val="00455B05"/>
    <w:rsid w:val="00455C50"/>
    <w:rsid w:val="00455DAA"/>
    <w:rsid w:val="00455FCA"/>
    <w:rsid w:val="004565D6"/>
    <w:rsid w:val="00456604"/>
    <w:rsid w:val="0045676F"/>
    <w:rsid w:val="0045695D"/>
    <w:rsid w:val="00456D45"/>
    <w:rsid w:val="00456FC8"/>
    <w:rsid w:val="0045702F"/>
    <w:rsid w:val="00457226"/>
    <w:rsid w:val="00457368"/>
    <w:rsid w:val="00457584"/>
    <w:rsid w:val="00457888"/>
    <w:rsid w:val="00457C58"/>
    <w:rsid w:val="00457C8C"/>
    <w:rsid w:val="00457E46"/>
    <w:rsid w:val="00457E8A"/>
    <w:rsid w:val="00457F17"/>
    <w:rsid w:val="004600B2"/>
    <w:rsid w:val="0046021F"/>
    <w:rsid w:val="0046025C"/>
    <w:rsid w:val="00460303"/>
    <w:rsid w:val="0046030D"/>
    <w:rsid w:val="00460426"/>
    <w:rsid w:val="0046059D"/>
    <w:rsid w:val="00460645"/>
    <w:rsid w:val="00460672"/>
    <w:rsid w:val="0046089B"/>
    <w:rsid w:val="00460B73"/>
    <w:rsid w:val="00460C65"/>
    <w:rsid w:val="00460C75"/>
    <w:rsid w:val="00460DBE"/>
    <w:rsid w:val="00460E36"/>
    <w:rsid w:val="00461191"/>
    <w:rsid w:val="00461240"/>
    <w:rsid w:val="00461312"/>
    <w:rsid w:val="00461375"/>
    <w:rsid w:val="004615AA"/>
    <w:rsid w:val="0046161E"/>
    <w:rsid w:val="004616D5"/>
    <w:rsid w:val="00461793"/>
    <w:rsid w:val="00461DBA"/>
    <w:rsid w:val="00461E51"/>
    <w:rsid w:val="00461EE0"/>
    <w:rsid w:val="00461FA0"/>
    <w:rsid w:val="00461FA2"/>
    <w:rsid w:val="00461FDB"/>
    <w:rsid w:val="00461FE1"/>
    <w:rsid w:val="004620F3"/>
    <w:rsid w:val="004623CB"/>
    <w:rsid w:val="00462570"/>
    <w:rsid w:val="004625A3"/>
    <w:rsid w:val="0046267F"/>
    <w:rsid w:val="00462729"/>
    <w:rsid w:val="004629EC"/>
    <w:rsid w:val="00462B7B"/>
    <w:rsid w:val="00462BCB"/>
    <w:rsid w:val="00462BE7"/>
    <w:rsid w:val="00462EE7"/>
    <w:rsid w:val="0046307B"/>
    <w:rsid w:val="0046323B"/>
    <w:rsid w:val="004634A8"/>
    <w:rsid w:val="004635CE"/>
    <w:rsid w:val="004639A0"/>
    <w:rsid w:val="00463F5A"/>
    <w:rsid w:val="00463FA8"/>
    <w:rsid w:val="00464013"/>
    <w:rsid w:val="004642E6"/>
    <w:rsid w:val="004649AB"/>
    <w:rsid w:val="00464B19"/>
    <w:rsid w:val="00464C2E"/>
    <w:rsid w:val="004650A3"/>
    <w:rsid w:val="0046518A"/>
    <w:rsid w:val="00465191"/>
    <w:rsid w:val="004653A8"/>
    <w:rsid w:val="0046545F"/>
    <w:rsid w:val="00465750"/>
    <w:rsid w:val="00465775"/>
    <w:rsid w:val="00465AEE"/>
    <w:rsid w:val="00465BFE"/>
    <w:rsid w:val="00465CC8"/>
    <w:rsid w:val="00465F9C"/>
    <w:rsid w:val="004661D2"/>
    <w:rsid w:val="004663D8"/>
    <w:rsid w:val="004664FA"/>
    <w:rsid w:val="00466743"/>
    <w:rsid w:val="00466888"/>
    <w:rsid w:val="0046706A"/>
    <w:rsid w:val="004671B4"/>
    <w:rsid w:val="0046730F"/>
    <w:rsid w:val="00467A25"/>
    <w:rsid w:val="00467A90"/>
    <w:rsid w:val="00467B2A"/>
    <w:rsid w:val="00467C33"/>
    <w:rsid w:val="00467C50"/>
    <w:rsid w:val="00467C8A"/>
    <w:rsid w:val="00470002"/>
    <w:rsid w:val="0047009E"/>
    <w:rsid w:val="004704E1"/>
    <w:rsid w:val="0047056E"/>
    <w:rsid w:val="00470917"/>
    <w:rsid w:val="00470DC8"/>
    <w:rsid w:val="00470F9C"/>
    <w:rsid w:val="00471218"/>
    <w:rsid w:val="00471429"/>
    <w:rsid w:val="004714D3"/>
    <w:rsid w:val="004715DB"/>
    <w:rsid w:val="004716E5"/>
    <w:rsid w:val="004718B5"/>
    <w:rsid w:val="00471C8A"/>
    <w:rsid w:val="00471D74"/>
    <w:rsid w:val="00471D75"/>
    <w:rsid w:val="00471D9B"/>
    <w:rsid w:val="00471E72"/>
    <w:rsid w:val="00471ED1"/>
    <w:rsid w:val="00471F6C"/>
    <w:rsid w:val="00471FE4"/>
    <w:rsid w:val="00472028"/>
    <w:rsid w:val="004721CF"/>
    <w:rsid w:val="00472584"/>
    <w:rsid w:val="004727C9"/>
    <w:rsid w:val="00472819"/>
    <w:rsid w:val="00472BFC"/>
    <w:rsid w:val="00472C80"/>
    <w:rsid w:val="00472CDD"/>
    <w:rsid w:val="00472E47"/>
    <w:rsid w:val="00473017"/>
    <w:rsid w:val="004733FD"/>
    <w:rsid w:val="004735F2"/>
    <w:rsid w:val="00473788"/>
    <w:rsid w:val="00473800"/>
    <w:rsid w:val="0047381A"/>
    <w:rsid w:val="00473DF3"/>
    <w:rsid w:val="00473EF7"/>
    <w:rsid w:val="00473F83"/>
    <w:rsid w:val="00474213"/>
    <w:rsid w:val="004743C5"/>
    <w:rsid w:val="0047453B"/>
    <w:rsid w:val="004746EA"/>
    <w:rsid w:val="00474928"/>
    <w:rsid w:val="00474A4A"/>
    <w:rsid w:val="00474D1B"/>
    <w:rsid w:val="00474F9F"/>
    <w:rsid w:val="00475158"/>
    <w:rsid w:val="00475278"/>
    <w:rsid w:val="00475417"/>
    <w:rsid w:val="00475562"/>
    <w:rsid w:val="004755F4"/>
    <w:rsid w:val="00475673"/>
    <w:rsid w:val="004756A2"/>
    <w:rsid w:val="00475A74"/>
    <w:rsid w:val="00475B23"/>
    <w:rsid w:val="00475BCD"/>
    <w:rsid w:val="00475C7F"/>
    <w:rsid w:val="00475E02"/>
    <w:rsid w:val="00475E32"/>
    <w:rsid w:val="00475E84"/>
    <w:rsid w:val="00475EA1"/>
    <w:rsid w:val="00475FFF"/>
    <w:rsid w:val="00476032"/>
    <w:rsid w:val="00476034"/>
    <w:rsid w:val="00476196"/>
    <w:rsid w:val="004762EE"/>
    <w:rsid w:val="004762F8"/>
    <w:rsid w:val="0047633A"/>
    <w:rsid w:val="004764BD"/>
    <w:rsid w:val="00476833"/>
    <w:rsid w:val="00476BB7"/>
    <w:rsid w:val="00476D26"/>
    <w:rsid w:val="00476E0D"/>
    <w:rsid w:val="004773B6"/>
    <w:rsid w:val="0047751B"/>
    <w:rsid w:val="00477650"/>
    <w:rsid w:val="0047789D"/>
    <w:rsid w:val="00477C83"/>
    <w:rsid w:val="00477D09"/>
    <w:rsid w:val="0048025F"/>
    <w:rsid w:val="004802BE"/>
    <w:rsid w:val="0048041B"/>
    <w:rsid w:val="00480535"/>
    <w:rsid w:val="00480627"/>
    <w:rsid w:val="00480B28"/>
    <w:rsid w:val="00480C51"/>
    <w:rsid w:val="00480D78"/>
    <w:rsid w:val="00480E35"/>
    <w:rsid w:val="00480EB4"/>
    <w:rsid w:val="00481347"/>
    <w:rsid w:val="004813F0"/>
    <w:rsid w:val="00481414"/>
    <w:rsid w:val="004817A0"/>
    <w:rsid w:val="004817DB"/>
    <w:rsid w:val="00481847"/>
    <w:rsid w:val="004819E3"/>
    <w:rsid w:val="004819F0"/>
    <w:rsid w:val="00481B7F"/>
    <w:rsid w:val="00481C10"/>
    <w:rsid w:val="00481CC7"/>
    <w:rsid w:val="00481E6D"/>
    <w:rsid w:val="004822FC"/>
    <w:rsid w:val="00482316"/>
    <w:rsid w:val="00482462"/>
    <w:rsid w:val="00482573"/>
    <w:rsid w:val="004827A8"/>
    <w:rsid w:val="0048297B"/>
    <w:rsid w:val="00482C50"/>
    <w:rsid w:val="00482C95"/>
    <w:rsid w:val="00483084"/>
    <w:rsid w:val="00483107"/>
    <w:rsid w:val="00483157"/>
    <w:rsid w:val="00483334"/>
    <w:rsid w:val="00483355"/>
    <w:rsid w:val="0048374C"/>
    <w:rsid w:val="004837CB"/>
    <w:rsid w:val="0048381B"/>
    <w:rsid w:val="004838BC"/>
    <w:rsid w:val="00483A0B"/>
    <w:rsid w:val="00483CE6"/>
    <w:rsid w:val="00483DE4"/>
    <w:rsid w:val="00483DF0"/>
    <w:rsid w:val="00484269"/>
    <w:rsid w:val="004842AD"/>
    <w:rsid w:val="004843DE"/>
    <w:rsid w:val="00484A5E"/>
    <w:rsid w:val="00484E9A"/>
    <w:rsid w:val="0048517F"/>
    <w:rsid w:val="00485212"/>
    <w:rsid w:val="00485319"/>
    <w:rsid w:val="004856CC"/>
    <w:rsid w:val="0048573E"/>
    <w:rsid w:val="00485B83"/>
    <w:rsid w:val="00485D11"/>
    <w:rsid w:val="0048604B"/>
    <w:rsid w:val="004860AF"/>
    <w:rsid w:val="004862C4"/>
    <w:rsid w:val="00486464"/>
    <w:rsid w:val="0048671A"/>
    <w:rsid w:val="00486B23"/>
    <w:rsid w:val="00486B6F"/>
    <w:rsid w:val="004870EC"/>
    <w:rsid w:val="0048739F"/>
    <w:rsid w:val="00487575"/>
    <w:rsid w:val="00487788"/>
    <w:rsid w:val="004877F3"/>
    <w:rsid w:val="00487B59"/>
    <w:rsid w:val="00487CFE"/>
    <w:rsid w:val="00487E41"/>
    <w:rsid w:val="00490070"/>
    <w:rsid w:val="004900E2"/>
    <w:rsid w:val="0049013E"/>
    <w:rsid w:val="0049021D"/>
    <w:rsid w:val="00490370"/>
    <w:rsid w:val="00490381"/>
    <w:rsid w:val="004903F2"/>
    <w:rsid w:val="004904FD"/>
    <w:rsid w:val="004905D4"/>
    <w:rsid w:val="00490658"/>
    <w:rsid w:val="00490AA3"/>
    <w:rsid w:val="00490AB1"/>
    <w:rsid w:val="00490D01"/>
    <w:rsid w:val="00490E46"/>
    <w:rsid w:val="004911E9"/>
    <w:rsid w:val="00491204"/>
    <w:rsid w:val="0049141F"/>
    <w:rsid w:val="00491604"/>
    <w:rsid w:val="00491694"/>
    <w:rsid w:val="00491747"/>
    <w:rsid w:val="0049178A"/>
    <w:rsid w:val="004917D1"/>
    <w:rsid w:val="0049181B"/>
    <w:rsid w:val="00491BC7"/>
    <w:rsid w:val="00491ED8"/>
    <w:rsid w:val="00491FA0"/>
    <w:rsid w:val="004920CC"/>
    <w:rsid w:val="004921DD"/>
    <w:rsid w:val="00492697"/>
    <w:rsid w:val="00492A99"/>
    <w:rsid w:val="00492BF9"/>
    <w:rsid w:val="00492C22"/>
    <w:rsid w:val="00492FE7"/>
    <w:rsid w:val="0049300B"/>
    <w:rsid w:val="0049320C"/>
    <w:rsid w:val="00493248"/>
    <w:rsid w:val="00493427"/>
    <w:rsid w:val="004934AA"/>
    <w:rsid w:val="00493518"/>
    <w:rsid w:val="00493699"/>
    <w:rsid w:val="00493811"/>
    <w:rsid w:val="004938A4"/>
    <w:rsid w:val="0049448C"/>
    <w:rsid w:val="00494565"/>
    <w:rsid w:val="00494611"/>
    <w:rsid w:val="00494841"/>
    <w:rsid w:val="0049485E"/>
    <w:rsid w:val="00494C5D"/>
    <w:rsid w:val="00494DEC"/>
    <w:rsid w:val="00494F49"/>
    <w:rsid w:val="004950AD"/>
    <w:rsid w:val="004950C7"/>
    <w:rsid w:val="00495170"/>
    <w:rsid w:val="00495181"/>
    <w:rsid w:val="00495224"/>
    <w:rsid w:val="0049528C"/>
    <w:rsid w:val="0049559D"/>
    <w:rsid w:val="004956A1"/>
    <w:rsid w:val="00495709"/>
    <w:rsid w:val="0049592E"/>
    <w:rsid w:val="00495A3A"/>
    <w:rsid w:val="00495A99"/>
    <w:rsid w:val="00495AED"/>
    <w:rsid w:val="00495DD7"/>
    <w:rsid w:val="00495E81"/>
    <w:rsid w:val="00496511"/>
    <w:rsid w:val="00496834"/>
    <w:rsid w:val="004969A3"/>
    <w:rsid w:val="004969A4"/>
    <w:rsid w:val="00496C3E"/>
    <w:rsid w:val="00497026"/>
    <w:rsid w:val="0049715C"/>
    <w:rsid w:val="0049718B"/>
    <w:rsid w:val="004973A9"/>
    <w:rsid w:val="0049774F"/>
    <w:rsid w:val="00497C43"/>
    <w:rsid w:val="00497DF7"/>
    <w:rsid w:val="00497F62"/>
    <w:rsid w:val="00497F6A"/>
    <w:rsid w:val="004A0251"/>
    <w:rsid w:val="004A06E0"/>
    <w:rsid w:val="004A086A"/>
    <w:rsid w:val="004A0BBF"/>
    <w:rsid w:val="004A0E61"/>
    <w:rsid w:val="004A0E7C"/>
    <w:rsid w:val="004A165D"/>
    <w:rsid w:val="004A16D8"/>
    <w:rsid w:val="004A1A9B"/>
    <w:rsid w:val="004A1B44"/>
    <w:rsid w:val="004A1D6D"/>
    <w:rsid w:val="004A1FF8"/>
    <w:rsid w:val="004A2016"/>
    <w:rsid w:val="004A23A5"/>
    <w:rsid w:val="004A23EC"/>
    <w:rsid w:val="004A26FB"/>
    <w:rsid w:val="004A287E"/>
    <w:rsid w:val="004A2A9C"/>
    <w:rsid w:val="004A2B73"/>
    <w:rsid w:val="004A314C"/>
    <w:rsid w:val="004A3235"/>
    <w:rsid w:val="004A338B"/>
    <w:rsid w:val="004A342B"/>
    <w:rsid w:val="004A35A0"/>
    <w:rsid w:val="004A36D0"/>
    <w:rsid w:val="004A3973"/>
    <w:rsid w:val="004A3978"/>
    <w:rsid w:val="004A3B5E"/>
    <w:rsid w:val="004A3DA4"/>
    <w:rsid w:val="004A3FC3"/>
    <w:rsid w:val="004A40A6"/>
    <w:rsid w:val="004A4629"/>
    <w:rsid w:val="004A4669"/>
    <w:rsid w:val="004A4751"/>
    <w:rsid w:val="004A48DD"/>
    <w:rsid w:val="004A4933"/>
    <w:rsid w:val="004A4B5E"/>
    <w:rsid w:val="004A4D45"/>
    <w:rsid w:val="004A519A"/>
    <w:rsid w:val="004A529C"/>
    <w:rsid w:val="004A5360"/>
    <w:rsid w:val="004A547C"/>
    <w:rsid w:val="004A5550"/>
    <w:rsid w:val="004A5953"/>
    <w:rsid w:val="004A59D5"/>
    <w:rsid w:val="004A5AD0"/>
    <w:rsid w:val="004A5AEB"/>
    <w:rsid w:val="004A5C78"/>
    <w:rsid w:val="004A5D72"/>
    <w:rsid w:val="004A5E4A"/>
    <w:rsid w:val="004A5E8F"/>
    <w:rsid w:val="004A660B"/>
    <w:rsid w:val="004A69F5"/>
    <w:rsid w:val="004A7060"/>
    <w:rsid w:val="004A7204"/>
    <w:rsid w:val="004A728A"/>
    <w:rsid w:val="004A7464"/>
    <w:rsid w:val="004A76C2"/>
    <w:rsid w:val="004A7910"/>
    <w:rsid w:val="004A79DD"/>
    <w:rsid w:val="004A7A96"/>
    <w:rsid w:val="004A7ABA"/>
    <w:rsid w:val="004A7BA8"/>
    <w:rsid w:val="004A7BF8"/>
    <w:rsid w:val="004A7C77"/>
    <w:rsid w:val="004A7E96"/>
    <w:rsid w:val="004B02BF"/>
    <w:rsid w:val="004B02CB"/>
    <w:rsid w:val="004B06B5"/>
    <w:rsid w:val="004B06BA"/>
    <w:rsid w:val="004B0734"/>
    <w:rsid w:val="004B07AF"/>
    <w:rsid w:val="004B07EB"/>
    <w:rsid w:val="004B099B"/>
    <w:rsid w:val="004B09C1"/>
    <w:rsid w:val="004B0FA4"/>
    <w:rsid w:val="004B142A"/>
    <w:rsid w:val="004B1530"/>
    <w:rsid w:val="004B1589"/>
    <w:rsid w:val="004B1699"/>
    <w:rsid w:val="004B16D3"/>
    <w:rsid w:val="004B1846"/>
    <w:rsid w:val="004B1853"/>
    <w:rsid w:val="004B18CA"/>
    <w:rsid w:val="004B1B00"/>
    <w:rsid w:val="004B1BD3"/>
    <w:rsid w:val="004B1C4B"/>
    <w:rsid w:val="004B1D79"/>
    <w:rsid w:val="004B1E92"/>
    <w:rsid w:val="004B1F44"/>
    <w:rsid w:val="004B203A"/>
    <w:rsid w:val="004B251B"/>
    <w:rsid w:val="004B254F"/>
    <w:rsid w:val="004B2551"/>
    <w:rsid w:val="004B2552"/>
    <w:rsid w:val="004B2725"/>
    <w:rsid w:val="004B296C"/>
    <w:rsid w:val="004B2A85"/>
    <w:rsid w:val="004B2C2A"/>
    <w:rsid w:val="004B35E2"/>
    <w:rsid w:val="004B373F"/>
    <w:rsid w:val="004B3B0F"/>
    <w:rsid w:val="004B3E53"/>
    <w:rsid w:val="004B4195"/>
    <w:rsid w:val="004B41E1"/>
    <w:rsid w:val="004B450D"/>
    <w:rsid w:val="004B494F"/>
    <w:rsid w:val="004B499C"/>
    <w:rsid w:val="004B4B08"/>
    <w:rsid w:val="004B4E24"/>
    <w:rsid w:val="004B4FD5"/>
    <w:rsid w:val="004B519C"/>
    <w:rsid w:val="004B51C3"/>
    <w:rsid w:val="004B5279"/>
    <w:rsid w:val="004B54AD"/>
    <w:rsid w:val="004B565D"/>
    <w:rsid w:val="004B567E"/>
    <w:rsid w:val="004B56EC"/>
    <w:rsid w:val="004B5788"/>
    <w:rsid w:val="004B5941"/>
    <w:rsid w:val="004B5A1B"/>
    <w:rsid w:val="004B5B2B"/>
    <w:rsid w:val="004B5CE9"/>
    <w:rsid w:val="004B5D07"/>
    <w:rsid w:val="004B5EE2"/>
    <w:rsid w:val="004B5EFE"/>
    <w:rsid w:val="004B5F9A"/>
    <w:rsid w:val="004B60D9"/>
    <w:rsid w:val="004B6132"/>
    <w:rsid w:val="004B61B1"/>
    <w:rsid w:val="004B6879"/>
    <w:rsid w:val="004B6E4C"/>
    <w:rsid w:val="004B6E7A"/>
    <w:rsid w:val="004B7067"/>
    <w:rsid w:val="004B7392"/>
    <w:rsid w:val="004B743D"/>
    <w:rsid w:val="004B74B7"/>
    <w:rsid w:val="004B759B"/>
    <w:rsid w:val="004B7619"/>
    <w:rsid w:val="004B7654"/>
    <w:rsid w:val="004B77D8"/>
    <w:rsid w:val="004B786D"/>
    <w:rsid w:val="004B7954"/>
    <w:rsid w:val="004B7A97"/>
    <w:rsid w:val="004B7AB7"/>
    <w:rsid w:val="004B7AF1"/>
    <w:rsid w:val="004B7DEF"/>
    <w:rsid w:val="004B7FA0"/>
    <w:rsid w:val="004C00EF"/>
    <w:rsid w:val="004C0322"/>
    <w:rsid w:val="004C03A7"/>
    <w:rsid w:val="004C0540"/>
    <w:rsid w:val="004C06D5"/>
    <w:rsid w:val="004C0DDD"/>
    <w:rsid w:val="004C0E5F"/>
    <w:rsid w:val="004C0E68"/>
    <w:rsid w:val="004C0E7F"/>
    <w:rsid w:val="004C12F4"/>
    <w:rsid w:val="004C175F"/>
    <w:rsid w:val="004C17FA"/>
    <w:rsid w:val="004C18C2"/>
    <w:rsid w:val="004C1978"/>
    <w:rsid w:val="004C199C"/>
    <w:rsid w:val="004C19AC"/>
    <w:rsid w:val="004C1D05"/>
    <w:rsid w:val="004C1F61"/>
    <w:rsid w:val="004C21A5"/>
    <w:rsid w:val="004C23A9"/>
    <w:rsid w:val="004C2683"/>
    <w:rsid w:val="004C287F"/>
    <w:rsid w:val="004C2BA2"/>
    <w:rsid w:val="004C2CF7"/>
    <w:rsid w:val="004C2E05"/>
    <w:rsid w:val="004C2EC3"/>
    <w:rsid w:val="004C2EF6"/>
    <w:rsid w:val="004C2F43"/>
    <w:rsid w:val="004C3051"/>
    <w:rsid w:val="004C313E"/>
    <w:rsid w:val="004C3209"/>
    <w:rsid w:val="004C337C"/>
    <w:rsid w:val="004C339A"/>
    <w:rsid w:val="004C353C"/>
    <w:rsid w:val="004C37CE"/>
    <w:rsid w:val="004C3AC0"/>
    <w:rsid w:val="004C3B5F"/>
    <w:rsid w:val="004C3D62"/>
    <w:rsid w:val="004C3EC7"/>
    <w:rsid w:val="004C3EFF"/>
    <w:rsid w:val="004C3FBB"/>
    <w:rsid w:val="004C41CC"/>
    <w:rsid w:val="004C460B"/>
    <w:rsid w:val="004C4810"/>
    <w:rsid w:val="004C48FF"/>
    <w:rsid w:val="004C4949"/>
    <w:rsid w:val="004C4A12"/>
    <w:rsid w:val="004C4A60"/>
    <w:rsid w:val="004C4ACF"/>
    <w:rsid w:val="004C4CC6"/>
    <w:rsid w:val="004C4F55"/>
    <w:rsid w:val="004C50A7"/>
    <w:rsid w:val="004C5315"/>
    <w:rsid w:val="004C5639"/>
    <w:rsid w:val="004C5C53"/>
    <w:rsid w:val="004C5CF6"/>
    <w:rsid w:val="004C5D17"/>
    <w:rsid w:val="004C611A"/>
    <w:rsid w:val="004C6161"/>
    <w:rsid w:val="004C6490"/>
    <w:rsid w:val="004C64CE"/>
    <w:rsid w:val="004C659C"/>
    <w:rsid w:val="004C6AFD"/>
    <w:rsid w:val="004C6B4D"/>
    <w:rsid w:val="004C6CC0"/>
    <w:rsid w:val="004C6D00"/>
    <w:rsid w:val="004C6D13"/>
    <w:rsid w:val="004C6DAE"/>
    <w:rsid w:val="004C6E63"/>
    <w:rsid w:val="004C6F69"/>
    <w:rsid w:val="004C6F8E"/>
    <w:rsid w:val="004C709E"/>
    <w:rsid w:val="004C730F"/>
    <w:rsid w:val="004C74F1"/>
    <w:rsid w:val="004C77EA"/>
    <w:rsid w:val="004C782E"/>
    <w:rsid w:val="004C78C6"/>
    <w:rsid w:val="004C7B3D"/>
    <w:rsid w:val="004C7E17"/>
    <w:rsid w:val="004D0004"/>
    <w:rsid w:val="004D003F"/>
    <w:rsid w:val="004D0056"/>
    <w:rsid w:val="004D03B5"/>
    <w:rsid w:val="004D0428"/>
    <w:rsid w:val="004D0491"/>
    <w:rsid w:val="004D04DA"/>
    <w:rsid w:val="004D058D"/>
    <w:rsid w:val="004D05E0"/>
    <w:rsid w:val="004D0753"/>
    <w:rsid w:val="004D08B2"/>
    <w:rsid w:val="004D0C2E"/>
    <w:rsid w:val="004D0E04"/>
    <w:rsid w:val="004D0EB1"/>
    <w:rsid w:val="004D1363"/>
    <w:rsid w:val="004D13BA"/>
    <w:rsid w:val="004D13EC"/>
    <w:rsid w:val="004D1480"/>
    <w:rsid w:val="004D161F"/>
    <w:rsid w:val="004D1632"/>
    <w:rsid w:val="004D179D"/>
    <w:rsid w:val="004D187A"/>
    <w:rsid w:val="004D193C"/>
    <w:rsid w:val="004D1A99"/>
    <w:rsid w:val="004D1BFD"/>
    <w:rsid w:val="004D1C78"/>
    <w:rsid w:val="004D1CA4"/>
    <w:rsid w:val="004D1F00"/>
    <w:rsid w:val="004D20A3"/>
    <w:rsid w:val="004D2331"/>
    <w:rsid w:val="004D2AE3"/>
    <w:rsid w:val="004D2C6E"/>
    <w:rsid w:val="004D2D45"/>
    <w:rsid w:val="004D2E33"/>
    <w:rsid w:val="004D2FE7"/>
    <w:rsid w:val="004D3483"/>
    <w:rsid w:val="004D35C2"/>
    <w:rsid w:val="004D3634"/>
    <w:rsid w:val="004D37DB"/>
    <w:rsid w:val="004D3B3E"/>
    <w:rsid w:val="004D3B72"/>
    <w:rsid w:val="004D3B77"/>
    <w:rsid w:val="004D3B9D"/>
    <w:rsid w:val="004D3CA1"/>
    <w:rsid w:val="004D3D24"/>
    <w:rsid w:val="004D3D68"/>
    <w:rsid w:val="004D419B"/>
    <w:rsid w:val="004D4338"/>
    <w:rsid w:val="004D4534"/>
    <w:rsid w:val="004D468F"/>
    <w:rsid w:val="004D4C8C"/>
    <w:rsid w:val="004D4E91"/>
    <w:rsid w:val="004D5089"/>
    <w:rsid w:val="004D50E7"/>
    <w:rsid w:val="004D50FA"/>
    <w:rsid w:val="004D514D"/>
    <w:rsid w:val="004D539A"/>
    <w:rsid w:val="004D56C0"/>
    <w:rsid w:val="004D56EF"/>
    <w:rsid w:val="004D57FD"/>
    <w:rsid w:val="004D583C"/>
    <w:rsid w:val="004D5A3A"/>
    <w:rsid w:val="004D5CD7"/>
    <w:rsid w:val="004D5DCB"/>
    <w:rsid w:val="004D5E0A"/>
    <w:rsid w:val="004D5EAB"/>
    <w:rsid w:val="004D5EB1"/>
    <w:rsid w:val="004D606C"/>
    <w:rsid w:val="004D62B2"/>
    <w:rsid w:val="004D62EC"/>
    <w:rsid w:val="004D634A"/>
    <w:rsid w:val="004D63B8"/>
    <w:rsid w:val="004D65F5"/>
    <w:rsid w:val="004D66F2"/>
    <w:rsid w:val="004D6CD2"/>
    <w:rsid w:val="004D6D33"/>
    <w:rsid w:val="004D6DD1"/>
    <w:rsid w:val="004D6E7E"/>
    <w:rsid w:val="004D6ED1"/>
    <w:rsid w:val="004D6F6B"/>
    <w:rsid w:val="004D76C1"/>
    <w:rsid w:val="004D7A6E"/>
    <w:rsid w:val="004D7A73"/>
    <w:rsid w:val="004D7BFC"/>
    <w:rsid w:val="004D7D5F"/>
    <w:rsid w:val="004D7D7A"/>
    <w:rsid w:val="004D7F77"/>
    <w:rsid w:val="004E01E6"/>
    <w:rsid w:val="004E04EB"/>
    <w:rsid w:val="004E0617"/>
    <w:rsid w:val="004E0A0F"/>
    <w:rsid w:val="004E0AC8"/>
    <w:rsid w:val="004E0BE2"/>
    <w:rsid w:val="004E0EE6"/>
    <w:rsid w:val="004E1198"/>
    <w:rsid w:val="004E1308"/>
    <w:rsid w:val="004E1322"/>
    <w:rsid w:val="004E1993"/>
    <w:rsid w:val="004E19FB"/>
    <w:rsid w:val="004E200D"/>
    <w:rsid w:val="004E205D"/>
    <w:rsid w:val="004E2127"/>
    <w:rsid w:val="004E22CF"/>
    <w:rsid w:val="004E25C5"/>
    <w:rsid w:val="004E27E0"/>
    <w:rsid w:val="004E28C3"/>
    <w:rsid w:val="004E28C7"/>
    <w:rsid w:val="004E2903"/>
    <w:rsid w:val="004E2C88"/>
    <w:rsid w:val="004E2C8F"/>
    <w:rsid w:val="004E2CE2"/>
    <w:rsid w:val="004E31F4"/>
    <w:rsid w:val="004E384B"/>
    <w:rsid w:val="004E38E3"/>
    <w:rsid w:val="004E3DAA"/>
    <w:rsid w:val="004E3EC2"/>
    <w:rsid w:val="004E3F5B"/>
    <w:rsid w:val="004E416D"/>
    <w:rsid w:val="004E42E6"/>
    <w:rsid w:val="004E43BC"/>
    <w:rsid w:val="004E451B"/>
    <w:rsid w:val="004E4A67"/>
    <w:rsid w:val="004E4B06"/>
    <w:rsid w:val="004E4B6D"/>
    <w:rsid w:val="004E4CA2"/>
    <w:rsid w:val="004E4F2B"/>
    <w:rsid w:val="004E4FA5"/>
    <w:rsid w:val="004E5013"/>
    <w:rsid w:val="004E5029"/>
    <w:rsid w:val="004E503D"/>
    <w:rsid w:val="004E50FE"/>
    <w:rsid w:val="004E51D7"/>
    <w:rsid w:val="004E5400"/>
    <w:rsid w:val="004E5423"/>
    <w:rsid w:val="004E5BA9"/>
    <w:rsid w:val="004E5DE6"/>
    <w:rsid w:val="004E6058"/>
    <w:rsid w:val="004E6093"/>
    <w:rsid w:val="004E6671"/>
    <w:rsid w:val="004E6942"/>
    <w:rsid w:val="004E696F"/>
    <w:rsid w:val="004E6C7A"/>
    <w:rsid w:val="004E6E33"/>
    <w:rsid w:val="004E70D3"/>
    <w:rsid w:val="004E71A1"/>
    <w:rsid w:val="004E725A"/>
    <w:rsid w:val="004E759E"/>
    <w:rsid w:val="004E7632"/>
    <w:rsid w:val="004E7953"/>
    <w:rsid w:val="004E7A59"/>
    <w:rsid w:val="004E7A98"/>
    <w:rsid w:val="004E7DC0"/>
    <w:rsid w:val="004E7E89"/>
    <w:rsid w:val="004E7E93"/>
    <w:rsid w:val="004E7EB6"/>
    <w:rsid w:val="004E7EC7"/>
    <w:rsid w:val="004E7FDE"/>
    <w:rsid w:val="004F0143"/>
    <w:rsid w:val="004F01ED"/>
    <w:rsid w:val="004F0371"/>
    <w:rsid w:val="004F0423"/>
    <w:rsid w:val="004F0702"/>
    <w:rsid w:val="004F0878"/>
    <w:rsid w:val="004F0880"/>
    <w:rsid w:val="004F0A5B"/>
    <w:rsid w:val="004F0B24"/>
    <w:rsid w:val="004F0BDF"/>
    <w:rsid w:val="004F0BEC"/>
    <w:rsid w:val="004F0C92"/>
    <w:rsid w:val="004F0F2A"/>
    <w:rsid w:val="004F0F85"/>
    <w:rsid w:val="004F1177"/>
    <w:rsid w:val="004F143A"/>
    <w:rsid w:val="004F1464"/>
    <w:rsid w:val="004F1645"/>
    <w:rsid w:val="004F1712"/>
    <w:rsid w:val="004F17C7"/>
    <w:rsid w:val="004F19CF"/>
    <w:rsid w:val="004F1A05"/>
    <w:rsid w:val="004F1E83"/>
    <w:rsid w:val="004F1F8E"/>
    <w:rsid w:val="004F21C5"/>
    <w:rsid w:val="004F228F"/>
    <w:rsid w:val="004F229E"/>
    <w:rsid w:val="004F2737"/>
    <w:rsid w:val="004F2BC7"/>
    <w:rsid w:val="004F2C5D"/>
    <w:rsid w:val="004F2FE3"/>
    <w:rsid w:val="004F30EB"/>
    <w:rsid w:val="004F3115"/>
    <w:rsid w:val="004F3486"/>
    <w:rsid w:val="004F3602"/>
    <w:rsid w:val="004F3709"/>
    <w:rsid w:val="004F374B"/>
    <w:rsid w:val="004F3894"/>
    <w:rsid w:val="004F389C"/>
    <w:rsid w:val="004F3AAE"/>
    <w:rsid w:val="004F3D80"/>
    <w:rsid w:val="004F3DD5"/>
    <w:rsid w:val="004F3E00"/>
    <w:rsid w:val="004F3E29"/>
    <w:rsid w:val="004F3F44"/>
    <w:rsid w:val="004F40EE"/>
    <w:rsid w:val="004F4271"/>
    <w:rsid w:val="004F4280"/>
    <w:rsid w:val="004F45CB"/>
    <w:rsid w:val="004F4685"/>
    <w:rsid w:val="004F47A7"/>
    <w:rsid w:val="004F486E"/>
    <w:rsid w:val="004F48E8"/>
    <w:rsid w:val="004F492A"/>
    <w:rsid w:val="004F49A0"/>
    <w:rsid w:val="004F4D2E"/>
    <w:rsid w:val="004F52A7"/>
    <w:rsid w:val="004F5357"/>
    <w:rsid w:val="004F57B4"/>
    <w:rsid w:val="004F5A3D"/>
    <w:rsid w:val="004F5ADD"/>
    <w:rsid w:val="004F5B5B"/>
    <w:rsid w:val="004F5C80"/>
    <w:rsid w:val="004F5EB8"/>
    <w:rsid w:val="004F5FE6"/>
    <w:rsid w:val="004F616B"/>
    <w:rsid w:val="004F632F"/>
    <w:rsid w:val="004F666A"/>
    <w:rsid w:val="004F6782"/>
    <w:rsid w:val="004F69E3"/>
    <w:rsid w:val="004F6BBC"/>
    <w:rsid w:val="004F6BEC"/>
    <w:rsid w:val="004F70E9"/>
    <w:rsid w:val="004F7262"/>
    <w:rsid w:val="004F73E5"/>
    <w:rsid w:val="004F7480"/>
    <w:rsid w:val="004F75F9"/>
    <w:rsid w:val="004F7747"/>
    <w:rsid w:val="004F7768"/>
    <w:rsid w:val="004F787E"/>
    <w:rsid w:val="004F7900"/>
    <w:rsid w:val="004F7A1B"/>
    <w:rsid w:val="004F7B2C"/>
    <w:rsid w:val="00500015"/>
    <w:rsid w:val="005001AC"/>
    <w:rsid w:val="0050023A"/>
    <w:rsid w:val="005005FC"/>
    <w:rsid w:val="0050089D"/>
    <w:rsid w:val="0050099A"/>
    <w:rsid w:val="00500C95"/>
    <w:rsid w:val="00500EB4"/>
    <w:rsid w:val="00500F8A"/>
    <w:rsid w:val="005013FB"/>
    <w:rsid w:val="00501472"/>
    <w:rsid w:val="005014E4"/>
    <w:rsid w:val="005014E9"/>
    <w:rsid w:val="005018F6"/>
    <w:rsid w:val="00501A11"/>
    <w:rsid w:val="00501E66"/>
    <w:rsid w:val="00502044"/>
    <w:rsid w:val="0050207A"/>
    <w:rsid w:val="0050222C"/>
    <w:rsid w:val="0050222D"/>
    <w:rsid w:val="005024A9"/>
    <w:rsid w:val="00502828"/>
    <w:rsid w:val="00502A42"/>
    <w:rsid w:val="00502EC3"/>
    <w:rsid w:val="00502F52"/>
    <w:rsid w:val="005032F0"/>
    <w:rsid w:val="0050334D"/>
    <w:rsid w:val="0050342E"/>
    <w:rsid w:val="00503468"/>
    <w:rsid w:val="0050351E"/>
    <w:rsid w:val="0050362E"/>
    <w:rsid w:val="005039DA"/>
    <w:rsid w:val="00503AAB"/>
    <w:rsid w:val="00503B51"/>
    <w:rsid w:val="00503C1A"/>
    <w:rsid w:val="00503C59"/>
    <w:rsid w:val="00503CBE"/>
    <w:rsid w:val="00503CD9"/>
    <w:rsid w:val="005040EE"/>
    <w:rsid w:val="005042D7"/>
    <w:rsid w:val="005044D6"/>
    <w:rsid w:val="0050471A"/>
    <w:rsid w:val="0050485E"/>
    <w:rsid w:val="00504B0B"/>
    <w:rsid w:val="00504D98"/>
    <w:rsid w:val="00504E33"/>
    <w:rsid w:val="00504E71"/>
    <w:rsid w:val="00505051"/>
    <w:rsid w:val="00505252"/>
    <w:rsid w:val="0050553E"/>
    <w:rsid w:val="005056D5"/>
    <w:rsid w:val="00505C22"/>
    <w:rsid w:val="00505C7F"/>
    <w:rsid w:val="00505D55"/>
    <w:rsid w:val="00506133"/>
    <w:rsid w:val="0050625A"/>
    <w:rsid w:val="0050635A"/>
    <w:rsid w:val="005064A0"/>
    <w:rsid w:val="005065BF"/>
    <w:rsid w:val="00506790"/>
    <w:rsid w:val="00506B26"/>
    <w:rsid w:val="00506B37"/>
    <w:rsid w:val="00506B87"/>
    <w:rsid w:val="00506BCB"/>
    <w:rsid w:val="00506C3C"/>
    <w:rsid w:val="00506F07"/>
    <w:rsid w:val="0050727A"/>
    <w:rsid w:val="0050776F"/>
    <w:rsid w:val="00507810"/>
    <w:rsid w:val="00507A2C"/>
    <w:rsid w:val="00507D08"/>
    <w:rsid w:val="00507E45"/>
    <w:rsid w:val="00507E53"/>
    <w:rsid w:val="0050D1EB"/>
    <w:rsid w:val="00510236"/>
    <w:rsid w:val="00510322"/>
    <w:rsid w:val="00510353"/>
    <w:rsid w:val="00510380"/>
    <w:rsid w:val="00510511"/>
    <w:rsid w:val="0051066E"/>
    <w:rsid w:val="00510902"/>
    <w:rsid w:val="005109F3"/>
    <w:rsid w:val="00510A14"/>
    <w:rsid w:val="00510B97"/>
    <w:rsid w:val="00510BE0"/>
    <w:rsid w:val="00510E10"/>
    <w:rsid w:val="00510E54"/>
    <w:rsid w:val="00510F0A"/>
    <w:rsid w:val="0051121E"/>
    <w:rsid w:val="005112D9"/>
    <w:rsid w:val="00511370"/>
    <w:rsid w:val="0051145E"/>
    <w:rsid w:val="00511714"/>
    <w:rsid w:val="005117A0"/>
    <w:rsid w:val="00511829"/>
    <w:rsid w:val="00511923"/>
    <w:rsid w:val="00511930"/>
    <w:rsid w:val="00511979"/>
    <w:rsid w:val="005119EA"/>
    <w:rsid w:val="00511A12"/>
    <w:rsid w:val="00511BD6"/>
    <w:rsid w:val="00511D65"/>
    <w:rsid w:val="00512068"/>
    <w:rsid w:val="00512126"/>
    <w:rsid w:val="00512133"/>
    <w:rsid w:val="005122A0"/>
    <w:rsid w:val="00512405"/>
    <w:rsid w:val="0051275C"/>
    <w:rsid w:val="00512A16"/>
    <w:rsid w:val="00512B0D"/>
    <w:rsid w:val="00512B72"/>
    <w:rsid w:val="00512BA0"/>
    <w:rsid w:val="00512C2C"/>
    <w:rsid w:val="00512DAE"/>
    <w:rsid w:val="00512DF6"/>
    <w:rsid w:val="00513119"/>
    <w:rsid w:val="00513423"/>
    <w:rsid w:val="0051348B"/>
    <w:rsid w:val="00513584"/>
    <w:rsid w:val="00513586"/>
    <w:rsid w:val="00513612"/>
    <w:rsid w:val="00513715"/>
    <w:rsid w:val="005139B3"/>
    <w:rsid w:val="00513A62"/>
    <w:rsid w:val="00513D00"/>
    <w:rsid w:val="00513F26"/>
    <w:rsid w:val="00513F29"/>
    <w:rsid w:val="00513F66"/>
    <w:rsid w:val="00513F6D"/>
    <w:rsid w:val="00513FE8"/>
    <w:rsid w:val="0051401C"/>
    <w:rsid w:val="005140A5"/>
    <w:rsid w:val="0051411A"/>
    <w:rsid w:val="005142BC"/>
    <w:rsid w:val="00514398"/>
    <w:rsid w:val="0051476D"/>
    <w:rsid w:val="00514878"/>
    <w:rsid w:val="005148FC"/>
    <w:rsid w:val="005149C5"/>
    <w:rsid w:val="00514C22"/>
    <w:rsid w:val="00515238"/>
    <w:rsid w:val="0051528E"/>
    <w:rsid w:val="00515292"/>
    <w:rsid w:val="005152E0"/>
    <w:rsid w:val="00515517"/>
    <w:rsid w:val="00515BC0"/>
    <w:rsid w:val="00515D4B"/>
    <w:rsid w:val="005161F8"/>
    <w:rsid w:val="00516272"/>
    <w:rsid w:val="0051633E"/>
    <w:rsid w:val="00516589"/>
    <w:rsid w:val="00516632"/>
    <w:rsid w:val="0051674B"/>
    <w:rsid w:val="0051694F"/>
    <w:rsid w:val="00516974"/>
    <w:rsid w:val="00516C6E"/>
    <w:rsid w:val="00516CA4"/>
    <w:rsid w:val="00517179"/>
    <w:rsid w:val="0051763C"/>
    <w:rsid w:val="005176E6"/>
    <w:rsid w:val="005176EF"/>
    <w:rsid w:val="005177E4"/>
    <w:rsid w:val="005179AC"/>
    <w:rsid w:val="00517F61"/>
    <w:rsid w:val="00517FAC"/>
    <w:rsid w:val="00520190"/>
    <w:rsid w:val="00520219"/>
    <w:rsid w:val="005204A3"/>
    <w:rsid w:val="005204B3"/>
    <w:rsid w:val="00520534"/>
    <w:rsid w:val="0052098E"/>
    <w:rsid w:val="00520B45"/>
    <w:rsid w:val="00520D82"/>
    <w:rsid w:val="00520D8B"/>
    <w:rsid w:val="00520F70"/>
    <w:rsid w:val="005210A4"/>
    <w:rsid w:val="00521210"/>
    <w:rsid w:val="005213DD"/>
    <w:rsid w:val="00521418"/>
    <w:rsid w:val="005214D4"/>
    <w:rsid w:val="00521697"/>
    <w:rsid w:val="00521824"/>
    <w:rsid w:val="00521A45"/>
    <w:rsid w:val="00521C1C"/>
    <w:rsid w:val="00521C61"/>
    <w:rsid w:val="00521C68"/>
    <w:rsid w:val="00521D04"/>
    <w:rsid w:val="00521F74"/>
    <w:rsid w:val="00521F8B"/>
    <w:rsid w:val="00521F93"/>
    <w:rsid w:val="00521FCB"/>
    <w:rsid w:val="005224A3"/>
    <w:rsid w:val="00522AE9"/>
    <w:rsid w:val="00522BC0"/>
    <w:rsid w:val="005230A1"/>
    <w:rsid w:val="005232C7"/>
    <w:rsid w:val="00523622"/>
    <w:rsid w:val="005237E3"/>
    <w:rsid w:val="005237E6"/>
    <w:rsid w:val="00523AF2"/>
    <w:rsid w:val="00523C0F"/>
    <w:rsid w:val="00523CC5"/>
    <w:rsid w:val="00523D82"/>
    <w:rsid w:val="005241DC"/>
    <w:rsid w:val="00524291"/>
    <w:rsid w:val="0052430C"/>
    <w:rsid w:val="005246CC"/>
    <w:rsid w:val="00524840"/>
    <w:rsid w:val="00524C9D"/>
    <w:rsid w:val="00524DC2"/>
    <w:rsid w:val="00524DD9"/>
    <w:rsid w:val="00524E22"/>
    <w:rsid w:val="00524F93"/>
    <w:rsid w:val="00525044"/>
    <w:rsid w:val="00525103"/>
    <w:rsid w:val="0052510B"/>
    <w:rsid w:val="00525516"/>
    <w:rsid w:val="00525518"/>
    <w:rsid w:val="005255EB"/>
    <w:rsid w:val="00525821"/>
    <w:rsid w:val="00525B8B"/>
    <w:rsid w:val="00525CEE"/>
    <w:rsid w:val="00525EB3"/>
    <w:rsid w:val="00525EC4"/>
    <w:rsid w:val="00525FCB"/>
    <w:rsid w:val="00526005"/>
    <w:rsid w:val="00526130"/>
    <w:rsid w:val="00526269"/>
    <w:rsid w:val="005262B0"/>
    <w:rsid w:val="0052650A"/>
    <w:rsid w:val="00526711"/>
    <w:rsid w:val="0052687A"/>
    <w:rsid w:val="005268A8"/>
    <w:rsid w:val="0052690C"/>
    <w:rsid w:val="005269BC"/>
    <w:rsid w:val="00526E81"/>
    <w:rsid w:val="005273DF"/>
    <w:rsid w:val="005275CD"/>
    <w:rsid w:val="00527925"/>
    <w:rsid w:val="00527943"/>
    <w:rsid w:val="00527AD2"/>
    <w:rsid w:val="00527B96"/>
    <w:rsid w:val="00527E99"/>
    <w:rsid w:val="00530112"/>
    <w:rsid w:val="0053015C"/>
    <w:rsid w:val="005301A8"/>
    <w:rsid w:val="005302F9"/>
    <w:rsid w:val="005304E7"/>
    <w:rsid w:val="005305D3"/>
    <w:rsid w:val="00530688"/>
    <w:rsid w:val="00530A1D"/>
    <w:rsid w:val="00530C4D"/>
    <w:rsid w:val="00530F30"/>
    <w:rsid w:val="00531051"/>
    <w:rsid w:val="005311F4"/>
    <w:rsid w:val="005312DE"/>
    <w:rsid w:val="00531411"/>
    <w:rsid w:val="00531432"/>
    <w:rsid w:val="005314B0"/>
    <w:rsid w:val="0053153F"/>
    <w:rsid w:val="005316D5"/>
    <w:rsid w:val="0053194A"/>
    <w:rsid w:val="005319BE"/>
    <w:rsid w:val="00531A80"/>
    <w:rsid w:val="00531ADC"/>
    <w:rsid w:val="00531D24"/>
    <w:rsid w:val="00531F12"/>
    <w:rsid w:val="00531F76"/>
    <w:rsid w:val="005322E7"/>
    <w:rsid w:val="00532449"/>
    <w:rsid w:val="00532767"/>
    <w:rsid w:val="005329F1"/>
    <w:rsid w:val="005329F7"/>
    <w:rsid w:val="00532D26"/>
    <w:rsid w:val="00532D72"/>
    <w:rsid w:val="00532E3C"/>
    <w:rsid w:val="00533182"/>
    <w:rsid w:val="005336D2"/>
    <w:rsid w:val="00533951"/>
    <w:rsid w:val="00533B2E"/>
    <w:rsid w:val="00533CB1"/>
    <w:rsid w:val="00533CC7"/>
    <w:rsid w:val="00533D84"/>
    <w:rsid w:val="00533E37"/>
    <w:rsid w:val="00534142"/>
    <w:rsid w:val="0053422B"/>
    <w:rsid w:val="0053458E"/>
    <w:rsid w:val="00534645"/>
    <w:rsid w:val="0053494E"/>
    <w:rsid w:val="00534BAC"/>
    <w:rsid w:val="00534C87"/>
    <w:rsid w:val="005351B8"/>
    <w:rsid w:val="005352F3"/>
    <w:rsid w:val="00535743"/>
    <w:rsid w:val="00535984"/>
    <w:rsid w:val="00535A40"/>
    <w:rsid w:val="00535BC0"/>
    <w:rsid w:val="00535C5F"/>
    <w:rsid w:val="00535D03"/>
    <w:rsid w:val="00535D3D"/>
    <w:rsid w:val="00535E51"/>
    <w:rsid w:val="00535EA3"/>
    <w:rsid w:val="00535EF4"/>
    <w:rsid w:val="00535FF5"/>
    <w:rsid w:val="0053609E"/>
    <w:rsid w:val="0053636B"/>
    <w:rsid w:val="0053645A"/>
    <w:rsid w:val="00536DC3"/>
    <w:rsid w:val="005370A8"/>
    <w:rsid w:val="00537478"/>
    <w:rsid w:val="005376AB"/>
    <w:rsid w:val="0053770C"/>
    <w:rsid w:val="00537767"/>
    <w:rsid w:val="00537866"/>
    <w:rsid w:val="00537E37"/>
    <w:rsid w:val="0054049C"/>
    <w:rsid w:val="005406F2"/>
    <w:rsid w:val="00540753"/>
    <w:rsid w:val="005409D3"/>
    <w:rsid w:val="00540DD6"/>
    <w:rsid w:val="00540DDA"/>
    <w:rsid w:val="00540F33"/>
    <w:rsid w:val="00540F4E"/>
    <w:rsid w:val="005411F4"/>
    <w:rsid w:val="00541248"/>
    <w:rsid w:val="005412CE"/>
    <w:rsid w:val="0054132F"/>
    <w:rsid w:val="00541397"/>
    <w:rsid w:val="00541670"/>
    <w:rsid w:val="0054186F"/>
    <w:rsid w:val="00541902"/>
    <w:rsid w:val="005419F2"/>
    <w:rsid w:val="00541A1F"/>
    <w:rsid w:val="00541C3A"/>
    <w:rsid w:val="00541E38"/>
    <w:rsid w:val="00541E60"/>
    <w:rsid w:val="00541F68"/>
    <w:rsid w:val="00542185"/>
    <w:rsid w:val="00542414"/>
    <w:rsid w:val="0054242A"/>
    <w:rsid w:val="005424E0"/>
    <w:rsid w:val="0054289F"/>
    <w:rsid w:val="0054290F"/>
    <w:rsid w:val="00543054"/>
    <w:rsid w:val="0054318B"/>
    <w:rsid w:val="0054325E"/>
    <w:rsid w:val="005432AB"/>
    <w:rsid w:val="00543475"/>
    <w:rsid w:val="005434CD"/>
    <w:rsid w:val="0054351D"/>
    <w:rsid w:val="005438E4"/>
    <w:rsid w:val="00543915"/>
    <w:rsid w:val="00543928"/>
    <w:rsid w:val="00543A88"/>
    <w:rsid w:val="00543B70"/>
    <w:rsid w:val="00543F33"/>
    <w:rsid w:val="00543FBD"/>
    <w:rsid w:val="005442D7"/>
    <w:rsid w:val="005443C9"/>
    <w:rsid w:val="005444A6"/>
    <w:rsid w:val="005444EC"/>
    <w:rsid w:val="00544518"/>
    <w:rsid w:val="00544683"/>
    <w:rsid w:val="00544779"/>
    <w:rsid w:val="00544861"/>
    <w:rsid w:val="0054490F"/>
    <w:rsid w:val="00544A6C"/>
    <w:rsid w:val="0054510E"/>
    <w:rsid w:val="00545151"/>
    <w:rsid w:val="005452E9"/>
    <w:rsid w:val="00545312"/>
    <w:rsid w:val="00545473"/>
    <w:rsid w:val="005457A3"/>
    <w:rsid w:val="005459E8"/>
    <w:rsid w:val="00545C0F"/>
    <w:rsid w:val="00545C11"/>
    <w:rsid w:val="00545DE7"/>
    <w:rsid w:val="00545E14"/>
    <w:rsid w:val="00545F75"/>
    <w:rsid w:val="00545FB1"/>
    <w:rsid w:val="00545FC7"/>
    <w:rsid w:val="00546078"/>
    <w:rsid w:val="005460D7"/>
    <w:rsid w:val="005462D7"/>
    <w:rsid w:val="005464AA"/>
    <w:rsid w:val="005468FA"/>
    <w:rsid w:val="00546A88"/>
    <w:rsid w:val="00547062"/>
    <w:rsid w:val="00547189"/>
    <w:rsid w:val="005471DE"/>
    <w:rsid w:val="0054725D"/>
    <w:rsid w:val="0054740A"/>
    <w:rsid w:val="00547462"/>
    <w:rsid w:val="00547663"/>
    <w:rsid w:val="00547679"/>
    <w:rsid w:val="00547796"/>
    <w:rsid w:val="00547A61"/>
    <w:rsid w:val="00547B52"/>
    <w:rsid w:val="00547C17"/>
    <w:rsid w:val="00550015"/>
    <w:rsid w:val="00550277"/>
    <w:rsid w:val="005506F2"/>
    <w:rsid w:val="005509B3"/>
    <w:rsid w:val="00550B31"/>
    <w:rsid w:val="00550C48"/>
    <w:rsid w:val="00550CA1"/>
    <w:rsid w:val="00550E89"/>
    <w:rsid w:val="0055109F"/>
    <w:rsid w:val="0055113B"/>
    <w:rsid w:val="005513E8"/>
    <w:rsid w:val="00551773"/>
    <w:rsid w:val="0055193F"/>
    <w:rsid w:val="00551BF7"/>
    <w:rsid w:val="00551E5C"/>
    <w:rsid w:val="00552216"/>
    <w:rsid w:val="00552222"/>
    <w:rsid w:val="005523F0"/>
    <w:rsid w:val="005524DB"/>
    <w:rsid w:val="005529D3"/>
    <w:rsid w:val="00552A36"/>
    <w:rsid w:val="00552EC4"/>
    <w:rsid w:val="00552F30"/>
    <w:rsid w:val="00553061"/>
    <w:rsid w:val="00553195"/>
    <w:rsid w:val="0055320D"/>
    <w:rsid w:val="005532AD"/>
    <w:rsid w:val="005535CE"/>
    <w:rsid w:val="00553788"/>
    <w:rsid w:val="005537E7"/>
    <w:rsid w:val="00553B9E"/>
    <w:rsid w:val="00553BD4"/>
    <w:rsid w:val="00553BEF"/>
    <w:rsid w:val="00553D89"/>
    <w:rsid w:val="00553FB4"/>
    <w:rsid w:val="005541E2"/>
    <w:rsid w:val="00554496"/>
    <w:rsid w:val="00554698"/>
    <w:rsid w:val="005547D0"/>
    <w:rsid w:val="00554934"/>
    <w:rsid w:val="00554ACD"/>
    <w:rsid w:val="00554BAF"/>
    <w:rsid w:val="00554D49"/>
    <w:rsid w:val="00554E06"/>
    <w:rsid w:val="0055527C"/>
    <w:rsid w:val="0055547E"/>
    <w:rsid w:val="005556C3"/>
    <w:rsid w:val="00555B9F"/>
    <w:rsid w:val="00555D6E"/>
    <w:rsid w:val="00555E39"/>
    <w:rsid w:val="00555E3F"/>
    <w:rsid w:val="0055668F"/>
    <w:rsid w:val="00556AD5"/>
    <w:rsid w:val="00556CFE"/>
    <w:rsid w:val="00556DF9"/>
    <w:rsid w:val="00556F5A"/>
    <w:rsid w:val="0055726D"/>
    <w:rsid w:val="0055737D"/>
    <w:rsid w:val="005574DD"/>
    <w:rsid w:val="00557780"/>
    <w:rsid w:val="00557A34"/>
    <w:rsid w:val="00557FE2"/>
    <w:rsid w:val="00560081"/>
    <w:rsid w:val="00560652"/>
    <w:rsid w:val="00560BA7"/>
    <w:rsid w:val="00560C2E"/>
    <w:rsid w:val="00560D86"/>
    <w:rsid w:val="00561650"/>
    <w:rsid w:val="00561707"/>
    <w:rsid w:val="00561924"/>
    <w:rsid w:val="00561B52"/>
    <w:rsid w:val="00561C19"/>
    <w:rsid w:val="00561CD3"/>
    <w:rsid w:val="00561D15"/>
    <w:rsid w:val="00561F36"/>
    <w:rsid w:val="0056210C"/>
    <w:rsid w:val="005622F4"/>
    <w:rsid w:val="00562446"/>
    <w:rsid w:val="0056254B"/>
    <w:rsid w:val="0056267E"/>
    <w:rsid w:val="0056276A"/>
    <w:rsid w:val="00562AEA"/>
    <w:rsid w:val="00562D22"/>
    <w:rsid w:val="005630DE"/>
    <w:rsid w:val="00563467"/>
    <w:rsid w:val="005635C3"/>
    <w:rsid w:val="005635F1"/>
    <w:rsid w:val="0056363B"/>
    <w:rsid w:val="00563855"/>
    <w:rsid w:val="0056391E"/>
    <w:rsid w:val="00563A6D"/>
    <w:rsid w:val="00563B1C"/>
    <w:rsid w:val="00563C75"/>
    <w:rsid w:val="00563D50"/>
    <w:rsid w:val="00563F37"/>
    <w:rsid w:val="005640D2"/>
    <w:rsid w:val="0056420E"/>
    <w:rsid w:val="00564531"/>
    <w:rsid w:val="00564715"/>
    <w:rsid w:val="005649E5"/>
    <w:rsid w:val="00564A5E"/>
    <w:rsid w:val="00564B92"/>
    <w:rsid w:val="00564BE0"/>
    <w:rsid w:val="00564E9F"/>
    <w:rsid w:val="00564F05"/>
    <w:rsid w:val="00564FA5"/>
    <w:rsid w:val="005651F2"/>
    <w:rsid w:val="005652F3"/>
    <w:rsid w:val="0056533C"/>
    <w:rsid w:val="005653CD"/>
    <w:rsid w:val="005653DE"/>
    <w:rsid w:val="0056543E"/>
    <w:rsid w:val="005654AF"/>
    <w:rsid w:val="0056555A"/>
    <w:rsid w:val="00565604"/>
    <w:rsid w:val="005656B0"/>
    <w:rsid w:val="005656B7"/>
    <w:rsid w:val="00565767"/>
    <w:rsid w:val="0056588C"/>
    <w:rsid w:val="0056589D"/>
    <w:rsid w:val="00565A7C"/>
    <w:rsid w:val="00565C0E"/>
    <w:rsid w:val="00565FB3"/>
    <w:rsid w:val="005660EF"/>
    <w:rsid w:val="00566174"/>
    <w:rsid w:val="005662A9"/>
    <w:rsid w:val="00566313"/>
    <w:rsid w:val="005665DF"/>
    <w:rsid w:val="005666F9"/>
    <w:rsid w:val="005666FD"/>
    <w:rsid w:val="005667EF"/>
    <w:rsid w:val="0056680A"/>
    <w:rsid w:val="00566A4C"/>
    <w:rsid w:val="00566ADA"/>
    <w:rsid w:val="00566BA1"/>
    <w:rsid w:val="00566DF5"/>
    <w:rsid w:val="00566F83"/>
    <w:rsid w:val="00566FDB"/>
    <w:rsid w:val="00567144"/>
    <w:rsid w:val="0056729F"/>
    <w:rsid w:val="005672C2"/>
    <w:rsid w:val="0056782E"/>
    <w:rsid w:val="00567AF4"/>
    <w:rsid w:val="00567B97"/>
    <w:rsid w:val="00567D92"/>
    <w:rsid w:val="00567F53"/>
    <w:rsid w:val="0057007F"/>
    <w:rsid w:val="0057014B"/>
    <w:rsid w:val="005704DB"/>
    <w:rsid w:val="00570719"/>
    <w:rsid w:val="00570A9D"/>
    <w:rsid w:val="00570D25"/>
    <w:rsid w:val="0057151E"/>
    <w:rsid w:val="00571721"/>
    <w:rsid w:val="005718BA"/>
    <w:rsid w:val="00571959"/>
    <w:rsid w:val="0057208C"/>
    <w:rsid w:val="005720D0"/>
    <w:rsid w:val="005721DF"/>
    <w:rsid w:val="0057283F"/>
    <w:rsid w:val="00572932"/>
    <w:rsid w:val="00572990"/>
    <w:rsid w:val="00572A7D"/>
    <w:rsid w:val="00572A91"/>
    <w:rsid w:val="00572BC0"/>
    <w:rsid w:val="00572BEE"/>
    <w:rsid w:val="00572C4D"/>
    <w:rsid w:val="00572D23"/>
    <w:rsid w:val="00572D46"/>
    <w:rsid w:val="005730C2"/>
    <w:rsid w:val="0057338A"/>
    <w:rsid w:val="005733D2"/>
    <w:rsid w:val="005733F6"/>
    <w:rsid w:val="00573422"/>
    <w:rsid w:val="0057343A"/>
    <w:rsid w:val="00573475"/>
    <w:rsid w:val="00573594"/>
    <w:rsid w:val="005737D8"/>
    <w:rsid w:val="005739F5"/>
    <w:rsid w:val="005739FC"/>
    <w:rsid w:val="00573BAF"/>
    <w:rsid w:val="00573D11"/>
    <w:rsid w:val="00573D3B"/>
    <w:rsid w:val="0057405A"/>
    <w:rsid w:val="00574367"/>
    <w:rsid w:val="005744DF"/>
    <w:rsid w:val="00574582"/>
    <w:rsid w:val="00574B19"/>
    <w:rsid w:val="00574C51"/>
    <w:rsid w:val="00574DEE"/>
    <w:rsid w:val="00574F96"/>
    <w:rsid w:val="00575054"/>
    <w:rsid w:val="00575117"/>
    <w:rsid w:val="00575815"/>
    <w:rsid w:val="0057590E"/>
    <w:rsid w:val="00575AA5"/>
    <w:rsid w:val="00575B85"/>
    <w:rsid w:val="00575DD4"/>
    <w:rsid w:val="00575E4A"/>
    <w:rsid w:val="00575F7B"/>
    <w:rsid w:val="00576068"/>
    <w:rsid w:val="00576264"/>
    <w:rsid w:val="005762B8"/>
    <w:rsid w:val="0057637F"/>
    <w:rsid w:val="00576755"/>
    <w:rsid w:val="00576A08"/>
    <w:rsid w:val="00576A0D"/>
    <w:rsid w:val="00576B39"/>
    <w:rsid w:val="00576FC4"/>
    <w:rsid w:val="005772E9"/>
    <w:rsid w:val="00577592"/>
    <w:rsid w:val="00577772"/>
    <w:rsid w:val="0057779A"/>
    <w:rsid w:val="0057799F"/>
    <w:rsid w:val="00577BA4"/>
    <w:rsid w:val="00577BEC"/>
    <w:rsid w:val="00577C65"/>
    <w:rsid w:val="00577DA9"/>
    <w:rsid w:val="005800D0"/>
    <w:rsid w:val="005802DF"/>
    <w:rsid w:val="0058036E"/>
    <w:rsid w:val="00580872"/>
    <w:rsid w:val="005809D6"/>
    <w:rsid w:val="00580A0B"/>
    <w:rsid w:val="00580CD3"/>
    <w:rsid w:val="00580D14"/>
    <w:rsid w:val="00580D83"/>
    <w:rsid w:val="00580DF8"/>
    <w:rsid w:val="0058140E"/>
    <w:rsid w:val="00581417"/>
    <w:rsid w:val="005814AF"/>
    <w:rsid w:val="00581567"/>
    <w:rsid w:val="0058195C"/>
    <w:rsid w:val="005819EC"/>
    <w:rsid w:val="00581A97"/>
    <w:rsid w:val="00581C1E"/>
    <w:rsid w:val="005821D8"/>
    <w:rsid w:val="00582261"/>
    <w:rsid w:val="00582495"/>
    <w:rsid w:val="0058252D"/>
    <w:rsid w:val="00582553"/>
    <w:rsid w:val="00582605"/>
    <w:rsid w:val="00582662"/>
    <w:rsid w:val="0058269F"/>
    <w:rsid w:val="005828D7"/>
    <w:rsid w:val="00582D3C"/>
    <w:rsid w:val="00582EB8"/>
    <w:rsid w:val="00582EEF"/>
    <w:rsid w:val="00582F2F"/>
    <w:rsid w:val="00582F4F"/>
    <w:rsid w:val="00583240"/>
    <w:rsid w:val="0058329C"/>
    <w:rsid w:val="005835EF"/>
    <w:rsid w:val="005837B5"/>
    <w:rsid w:val="0058392F"/>
    <w:rsid w:val="00583938"/>
    <w:rsid w:val="00583AB9"/>
    <w:rsid w:val="00583C29"/>
    <w:rsid w:val="00583C9C"/>
    <w:rsid w:val="00583D07"/>
    <w:rsid w:val="00583EE2"/>
    <w:rsid w:val="005840BB"/>
    <w:rsid w:val="00584498"/>
    <w:rsid w:val="005844B5"/>
    <w:rsid w:val="005845A7"/>
    <w:rsid w:val="0058461B"/>
    <w:rsid w:val="00584867"/>
    <w:rsid w:val="00584B62"/>
    <w:rsid w:val="00584B96"/>
    <w:rsid w:val="00584DC2"/>
    <w:rsid w:val="00584E26"/>
    <w:rsid w:val="00584E7A"/>
    <w:rsid w:val="00584E7D"/>
    <w:rsid w:val="00584FDD"/>
    <w:rsid w:val="005852BE"/>
    <w:rsid w:val="005852C9"/>
    <w:rsid w:val="005853E4"/>
    <w:rsid w:val="005858A4"/>
    <w:rsid w:val="00585954"/>
    <w:rsid w:val="00585CF4"/>
    <w:rsid w:val="00585CFF"/>
    <w:rsid w:val="00585FD0"/>
    <w:rsid w:val="00585FDE"/>
    <w:rsid w:val="00586067"/>
    <w:rsid w:val="005862DD"/>
    <w:rsid w:val="005864E1"/>
    <w:rsid w:val="005867A7"/>
    <w:rsid w:val="00586B8A"/>
    <w:rsid w:val="00586D61"/>
    <w:rsid w:val="00586F62"/>
    <w:rsid w:val="00587202"/>
    <w:rsid w:val="0058720A"/>
    <w:rsid w:val="00587214"/>
    <w:rsid w:val="005878A4"/>
    <w:rsid w:val="00587DAF"/>
    <w:rsid w:val="00587E2B"/>
    <w:rsid w:val="00587E62"/>
    <w:rsid w:val="005900C4"/>
    <w:rsid w:val="00590349"/>
    <w:rsid w:val="0059075B"/>
    <w:rsid w:val="005909C5"/>
    <w:rsid w:val="00590CC8"/>
    <w:rsid w:val="00590D3D"/>
    <w:rsid w:val="00590D60"/>
    <w:rsid w:val="00590F49"/>
    <w:rsid w:val="00591552"/>
    <w:rsid w:val="00591615"/>
    <w:rsid w:val="0059165C"/>
    <w:rsid w:val="00591AA3"/>
    <w:rsid w:val="00591B14"/>
    <w:rsid w:val="00591B8C"/>
    <w:rsid w:val="00591CDA"/>
    <w:rsid w:val="00591E02"/>
    <w:rsid w:val="00591F5C"/>
    <w:rsid w:val="005920F4"/>
    <w:rsid w:val="005927D9"/>
    <w:rsid w:val="00592DC6"/>
    <w:rsid w:val="00593226"/>
    <w:rsid w:val="00593232"/>
    <w:rsid w:val="00593533"/>
    <w:rsid w:val="005937F6"/>
    <w:rsid w:val="00593806"/>
    <w:rsid w:val="0059382E"/>
    <w:rsid w:val="00593B27"/>
    <w:rsid w:val="00593B53"/>
    <w:rsid w:val="00593BCC"/>
    <w:rsid w:val="00593BD0"/>
    <w:rsid w:val="00593D57"/>
    <w:rsid w:val="00593ED0"/>
    <w:rsid w:val="00593F97"/>
    <w:rsid w:val="00593FE8"/>
    <w:rsid w:val="0059407F"/>
    <w:rsid w:val="0059428F"/>
    <w:rsid w:val="005945DD"/>
    <w:rsid w:val="0059480E"/>
    <w:rsid w:val="00594821"/>
    <w:rsid w:val="00594AC2"/>
    <w:rsid w:val="00594D27"/>
    <w:rsid w:val="00595089"/>
    <w:rsid w:val="00595161"/>
    <w:rsid w:val="00595191"/>
    <w:rsid w:val="0059558D"/>
    <w:rsid w:val="0059595B"/>
    <w:rsid w:val="00595C1A"/>
    <w:rsid w:val="00595DCA"/>
    <w:rsid w:val="00595E65"/>
    <w:rsid w:val="00595F5D"/>
    <w:rsid w:val="00595F7C"/>
    <w:rsid w:val="00596110"/>
    <w:rsid w:val="00596128"/>
    <w:rsid w:val="005962F5"/>
    <w:rsid w:val="00596645"/>
    <w:rsid w:val="0059691E"/>
    <w:rsid w:val="0059693C"/>
    <w:rsid w:val="00596B26"/>
    <w:rsid w:val="00596B57"/>
    <w:rsid w:val="00596CAA"/>
    <w:rsid w:val="00596D21"/>
    <w:rsid w:val="00596D51"/>
    <w:rsid w:val="00596D60"/>
    <w:rsid w:val="00596D8B"/>
    <w:rsid w:val="00596E1F"/>
    <w:rsid w:val="005972E2"/>
    <w:rsid w:val="0059736B"/>
    <w:rsid w:val="005973DE"/>
    <w:rsid w:val="005975BE"/>
    <w:rsid w:val="005977A6"/>
    <w:rsid w:val="00597AFD"/>
    <w:rsid w:val="00597B21"/>
    <w:rsid w:val="005A03D3"/>
    <w:rsid w:val="005A0575"/>
    <w:rsid w:val="005A0780"/>
    <w:rsid w:val="005A07F0"/>
    <w:rsid w:val="005A0A1D"/>
    <w:rsid w:val="005A0C16"/>
    <w:rsid w:val="005A105E"/>
    <w:rsid w:val="005A1522"/>
    <w:rsid w:val="005A162E"/>
    <w:rsid w:val="005A16E8"/>
    <w:rsid w:val="005A1BD3"/>
    <w:rsid w:val="005A1C88"/>
    <w:rsid w:val="005A1DE9"/>
    <w:rsid w:val="005A1DFC"/>
    <w:rsid w:val="005A1E5C"/>
    <w:rsid w:val="005A1E75"/>
    <w:rsid w:val="005A215D"/>
    <w:rsid w:val="005A2296"/>
    <w:rsid w:val="005A22E3"/>
    <w:rsid w:val="005A255C"/>
    <w:rsid w:val="005A2697"/>
    <w:rsid w:val="005A2A1F"/>
    <w:rsid w:val="005A2C4F"/>
    <w:rsid w:val="005A2F00"/>
    <w:rsid w:val="005A2F9E"/>
    <w:rsid w:val="005A30C1"/>
    <w:rsid w:val="005A32CE"/>
    <w:rsid w:val="005A33A5"/>
    <w:rsid w:val="005A34A1"/>
    <w:rsid w:val="005A3559"/>
    <w:rsid w:val="005A3C4E"/>
    <w:rsid w:val="005A3C58"/>
    <w:rsid w:val="005A3FCD"/>
    <w:rsid w:val="005A4163"/>
    <w:rsid w:val="005A427C"/>
    <w:rsid w:val="005A4493"/>
    <w:rsid w:val="005A44C8"/>
    <w:rsid w:val="005A4757"/>
    <w:rsid w:val="005A4761"/>
    <w:rsid w:val="005A48D6"/>
    <w:rsid w:val="005A4921"/>
    <w:rsid w:val="005A493C"/>
    <w:rsid w:val="005A4959"/>
    <w:rsid w:val="005A4B51"/>
    <w:rsid w:val="005A4B59"/>
    <w:rsid w:val="005A4C24"/>
    <w:rsid w:val="005A4CEC"/>
    <w:rsid w:val="005A4E61"/>
    <w:rsid w:val="005A4E8D"/>
    <w:rsid w:val="005A4EFD"/>
    <w:rsid w:val="005A4FDC"/>
    <w:rsid w:val="005A505C"/>
    <w:rsid w:val="005A534E"/>
    <w:rsid w:val="005A5492"/>
    <w:rsid w:val="005A5575"/>
    <w:rsid w:val="005A56EA"/>
    <w:rsid w:val="005A5753"/>
    <w:rsid w:val="005A58DC"/>
    <w:rsid w:val="005A5C99"/>
    <w:rsid w:val="005A5E1E"/>
    <w:rsid w:val="005A5FE3"/>
    <w:rsid w:val="005A638B"/>
    <w:rsid w:val="005A6504"/>
    <w:rsid w:val="005A68EA"/>
    <w:rsid w:val="005A6A79"/>
    <w:rsid w:val="005A6C83"/>
    <w:rsid w:val="005A6D01"/>
    <w:rsid w:val="005A6D57"/>
    <w:rsid w:val="005A6DB6"/>
    <w:rsid w:val="005A6EB0"/>
    <w:rsid w:val="005A6FE8"/>
    <w:rsid w:val="005A7081"/>
    <w:rsid w:val="005A7115"/>
    <w:rsid w:val="005A712D"/>
    <w:rsid w:val="005A71AB"/>
    <w:rsid w:val="005A729C"/>
    <w:rsid w:val="005A72A5"/>
    <w:rsid w:val="005A74AA"/>
    <w:rsid w:val="005A74CE"/>
    <w:rsid w:val="005A788A"/>
    <w:rsid w:val="005A796A"/>
    <w:rsid w:val="005A7973"/>
    <w:rsid w:val="005A7B63"/>
    <w:rsid w:val="005A7D06"/>
    <w:rsid w:val="005B018B"/>
    <w:rsid w:val="005B0212"/>
    <w:rsid w:val="005B0274"/>
    <w:rsid w:val="005B02FA"/>
    <w:rsid w:val="005B0BAD"/>
    <w:rsid w:val="005B0CFE"/>
    <w:rsid w:val="005B0D95"/>
    <w:rsid w:val="005B10A0"/>
    <w:rsid w:val="005B1197"/>
    <w:rsid w:val="005B12E1"/>
    <w:rsid w:val="005B15AF"/>
    <w:rsid w:val="005B1781"/>
    <w:rsid w:val="005B1976"/>
    <w:rsid w:val="005B1AE3"/>
    <w:rsid w:val="005B1C94"/>
    <w:rsid w:val="005B1FE0"/>
    <w:rsid w:val="005B2062"/>
    <w:rsid w:val="005B2339"/>
    <w:rsid w:val="005B26B4"/>
    <w:rsid w:val="005B2729"/>
    <w:rsid w:val="005B286F"/>
    <w:rsid w:val="005B2BC9"/>
    <w:rsid w:val="005B2C96"/>
    <w:rsid w:val="005B2DCF"/>
    <w:rsid w:val="005B2E00"/>
    <w:rsid w:val="005B2E4C"/>
    <w:rsid w:val="005B2F1B"/>
    <w:rsid w:val="005B3057"/>
    <w:rsid w:val="005B370A"/>
    <w:rsid w:val="005B37F9"/>
    <w:rsid w:val="005B3A2F"/>
    <w:rsid w:val="005B3DBD"/>
    <w:rsid w:val="005B4385"/>
    <w:rsid w:val="005B4455"/>
    <w:rsid w:val="005B453A"/>
    <w:rsid w:val="005B4557"/>
    <w:rsid w:val="005B4585"/>
    <w:rsid w:val="005B4D56"/>
    <w:rsid w:val="005B4F10"/>
    <w:rsid w:val="005B4F1E"/>
    <w:rsid w:val="005B5136"/>
    <w:rsid w:val="005B5146"/>
    <w:rsid w:val="005B5191"/>
    <w:rsid w:val="005B52F2"/>
    <w:rsid w:val="005B5484"/>
    <w:rsid w:val="005B5494"/>
    <w:rsid w:val="005B55E0"/>
    <w:rsid w:val="005B55EB"/>
    <w:rsid w:val="005B5806"/>
    <w:rsid w:val="005B5997"/>
    <w:rsid w:val="005B5D30"/>
    <w:rsid w:val="005B5F4B"/>
    <w:rsid w:val="005B6149"/>
    <w:rsid w:val="005B632C"/>
    <w:rsid w:val="005B63A2"/>
    <w:rsid w:val="005B6572"/>
    <w:rsid w:val="005B6B9D"/>
    <w:rsid w:val="005B6F20"/>
    <w:rsid w:val="005B6F2F"/>
    <w:rsid w:val="005B6F4D"/>
    <w:rsid w:val="005B71DA"/>
    <w:rsid w:val="005B747E"/>
    <w:rsid w:val="005B751B"/>
    <w:rsid w:val="005B783D"/>
    <w:rsid w:val="005B7873"/>
    <w:rsid w:val="005B788F"/>
    <w:rsid w:val="005B79A3"/>
    <w:rsid w:val="005B7AD4"/>
    <w:rsid w:val="005B7B2F"/>
    <w:rsid w:val="005B7CE0"/>
    <w:rsid w:val="005B7D65"/>
    <w:rsid w:val="005C0637"/>
    <w:rsid w:val="005C0878"/>
    <w:rsid w:val="005C0B55"/>
    <w:rsid w:val="005C115B"/>
    <w:rsid w:val="005C1175"/>
    <w:rsid w:val="005C129B"/>
    <w:rsid w:val="005C1303"/>
    <w:rsid w:val="005C1900"/>
    <w:rsid w:val="005C1974"/>
    <w:rsid w:val="005C1AD6"/>
    <w:rsid w:val="005C1BDA"/>
    <w:rsid w:val="005C1E8B"/>
    <w:rsid w:val="005C222A"/>
    <w:rsid w:val="005C23DC"/>
    <w:rsid w:val="005C2747"/>
    <w:rsid w:val="005C296D"/>
    <w:rsid w:val="005C2AA4"/>
    <w:rsid w:val="005C2DBA"/>
    <w:rsid w:val="005C2E17"/>
    <w:rsid w:val="005C2FCB"/>
    <w:rsid w:val="005C303A"/>
    <w:rsid w:val="005C3BFD"/>
    <w:rsid w:val="005C3CA7"/>
    <w:rsid w:val="005C3DC1"/>
    <w:rsid w:val="005C3F27"/>
    <w:rsid w:val="005C438D"/>
    <w:rsid w:val="005C48F0"/>
    <w:rsid w:val="005C4A1F"/>
    <w:rsid w:val="005C4A4A"/>
    <w:rsid w:val="005C4ACA"/>
    <w:rsid w:val="005C4C5F"/>
    <w:rsid w:val="005C4D70"/>
    <w:rsid w:val="005C4D89"/>
    <w:rsid w:val="005C4EA1"/>
    <w:rsid w:val="005C5343"/>
    <w:rsid w:val="005C55BA"/>
    <w:rsid w:val="005C568D"/>
    <w:rsid w:val="005C5715"/>
    <w:rsid w:val="005C5789"/>
    <w:rsid w:val="005C5847"/>
    <w:rsid w:val="005C592E"/>
    <w:rsid w:val="005C5B70"/>
    <w:rsid w:val="005C5D31"/>
    <w:rsid w:val="005C5DB7"/>
    <w:rsid w:val="005C6167"/>
    <w:rsid w:val="005C61E2"/>
    <w:rsid w:val="005C6764"/>
    <w:rsid w:val="005C680B"/>
    <w:rsid w:val="005C69AE"/>
    <w:rsid w:val="005C6B7B"/>
    <w:rsid w:val="005C715A"/>
    <w:rsid w:val="005C7171"/>
    <w:rsid w:val="005C726B"/>
    <w:rsid w:val="005C7563"/>
    <w:rsid w:val="005C7624"/>
    <w:rsid w:val="005C76DC"/>
    <w:rsid w:val="005C780B"/>
    <w:rsid w:val="005C7827"/>
    <w:rsid w:val="005C79FD"/>
    <w:rsid w:val="005C7CEA"/>
    <w:rsid w:val="005C7E20"/>
    <w:rsid w:val="005D0060"/>
    <w:rsid w:val="005D022E"/>
    <w:rsid w:val="005D05A5"/>
    <w:rsid w:val="005D0613"/>
    <w:rsid w:val="005D0734"/>
    <w:rsid w:val="005D0824"/>
    <w:rsid w:val="005D0966"/>
    <w:rsid w:val="005D102F"/>
    <w:rsid w:val="005D1102"/>
    <w:rsid w:val="005D120A"/>
    <w:rsid w:val="005D1592"/>
    <w:rsid w:val="005D196F"/>
    <w:rsid w:val="005D1A50"/>
    <w:rsid w:val="005D1B6A"/>
    <w:rsid w:val="005D1B8C"/>
    <w:rsid w:val="005D1C3E"/>
    <w:rsid w:val="005D2017"/>
    <w:rsid w:val="005D2072"/>
    <w:rsid w:val="005D20DB"/>
    <w:rsid w:val="005D20E1"/>
    <w:rsid w:val="005D2511"/>
    <w:rsid w:val="005D25A5"/>
    <w:rsid w:val="005D26CF"/>
    <w:rsid w:val="005D2753"/>
    <w:rsid w:val="005D2B21"/>
    <w:rsid w:val="005D2BBC"/>
    <w:rsid w:val="005D2E43"/>
    <w:rsid w:val="005D3159"/>
    <w:rsid w:val="005D336A"/>
    <w:rsid w:val="005D35C8"/>
    <w:rsid w:val="005D361A"/>
    <w:rsid w:val="005D36C1"/>
    <w:rsid w:val="005D36EF"/>
    <w:rsid w:val="005D382C"/>
    <w:rsid w:val="005D383E"/>
    <w:rsid w:val="005D3B83"/>
    <w:rsid w:val="005D3BF5"/>
    <w:rsid w:val="005D3BF6"/>
    <w:rsid w:val="005D3C0E"/>
    <w:rsid w:val="005D3D1D"/>
    <w:rsid w:val="005D3D31"/>
    <w:rsid w:val="005D404A"/>
    <w:rsid w:val="005D41A6"/>
    <w:rsid w:val="005D4344"/>
    <w:rsid w:val="005D46A9"/>
    <w:rsid w:val="005D4A0F"/>
    <w:rsid w:val="005D4A53"/>
    <w:rsid w:val="005D4D7E"/>
    <w:rsid w:val="005D521E"/>
    <w:rsid w:val="005D53E3"/>
    <w:rsid w:val="005D548A"/>
    <w:rsid w:val="005D577D"/>
    <w:rsid w:val="005D5837"/>
    <w:rsid w:val="005D58DC"/>
    <w:rsid w:val="005D58F0"/>
    <w:rsid w:val="005D5942"/>
    <w:rsid w:val="005D5C6A"/>
    <w:rsid w:val="005D5C72"/>
    <w:rsid w:val="005D5E7A"/>
    <w:rsid w:val="005D5E9E"/>
    <w:rsid w:val="005D5F16"/>
    <w:rsid w:val="005D63BD"/>
    <w:rsid w:val="005D67EC"/>
    <w:rsid w:val="005D6811"/>
    <w:rsid w:val="005D6891"/>
    <w:rsid w:val="005D68B0"/>
    <w:rsid w:val="005D6921"/>
    <w:rsid w:val="005D6A2A"/>
    <w:rsid w:val="005D6B7A"/>
    <w:rsid w:val="005D71F2"/>
    <w:rsid w:val="005D71FD"/>
    <w:rsid w:val="005D7580"/>
    <w:rsid w:val="005D7675"/>
    <w:rsid w:val="005D7800"/>
    <w:rsid w:val="005D7A52"/>
    <w:rsid w:val="005D7A7F"/>
    <w:rsid w:val="005D7AFD"/>
    <w:rsid w:val="005D7B19"/>
    <w:rsid w:val="005D7DB0"/>
    <w:rsid w:val="005D7DBB"/>
    <w:rsid w:val="005D7DCC"/>
    <w:rsid w:val="005D7E0B"/>
    <w:rsid w:val="005D7EA7"/>
    <w:rsid w:val="005E027C"/>
    <w:rsid w:val="005E0369"/>
    <w:rsid w:val="005E0446"/>
    <w:rsid w:val="005E088C"/>
    <w:rsid w:val="005E08EE"/>
    <w:rsid w:val="005E093F"/>
    <w:rsid w:val="005E0AA5"/>
    <w:rsid w:val="005E141B"/>
    <w:rsid w:val="005E1464"/>
    <w:rsid w:val="005E14D7"/>
    <w:rsid w:val="005E1633"/>
    <w:rsid w:val="005E165E"/>
    <w:rsid w:val="005E1716"/>
    <w:rsid w:val="005E172B"/>
    <w:rsid w:val="005E1A91"/>
    <w:rsid w:val="005E1A9A"/>
    <w:rsid w:val="005E1F1C"/>
    <w:rsid w:val="005E1FB9"/>
    <w:rsid w:val="005E2142"/>
    <w:rsid w:val="005E21D2"/>
    <w:rsid w:val="005E2311"/>
    <w:rsid w:val="005E23B0"/>
    <w:rsid w:val="005E28E7"/>
    <w:rsid w:val="005E3234"/>
    <w:rsid w:val="005E3367"/>
    <w:rsid w:val="005E35FD"/>
    <w:rsid w:val="005E3694"/>
    <w:rsid w:val="005E370E"/>
    <w:rsid w:val="005E39C3"/>
    <w:rsid w:val="005E3CAE"/>
    <w:rsid w:val="005E3E17"/>
    <w:rsid w:val="005E3ECC"/>
    <w:rsid w:val="005E3F81"/>
    <w:rsid w:val="005E40E4"/>
    <w:rsid w:val="005E4169"/>
    <w:rsid w:val="005E420D"/>
    <w:rsid w:val="005E437B"/>
    <w:rsid w:val="005E449D"/>
    <w:rsid w:val="005E4537"/>
    <w:rsid w:val="005E4897"/>
    <w:rsid w:val="005E48F0"/>
    <w:rsid w:val="005E498E"/>
    <w:rsid w:val="005E49B4"/>
    <w:rsid w:val="005E4A0E"/>
    <w:rsid w:val="005E4B5B"/>
    <w:rsid w:val="005E4B67"/>
    <w:rsid w:val="005E4BE8"/>
    <w:rsid w:val="005E4D56"/>
    <w:rsid w:val="005E4DF6"/>
    <w:rsid w:val="005E4E35"/>
    <w:rsid w:val="005E4ECE"/>
    <w:rsid w:val="005E5039"/>
    <w:rsid w:val="005E50FC"/>
    <w:rsid w:val="005E5418"/>
    <w:rsid w:val="005E55C9"/>
    <w:rsid w:val="005E55EA"/>
    <w:rsid w:val="005E5819"/>
    <w:rsid w:val="005E59E4"/>
    <w:rsid w:val="005E5CA6"/>
    <w:rsid w:val="005E5D2F"/>
    <w:rsid w:val="005E6208"/>
    <w:rsid w:val="005E63D4"/>
    <w:rsid w:val="005E66F4"/>
    <w:rsid w:val="005E67EC"/>
    <w:rsid w:val="005E6959"/>
    <w:rsid w:val="005E6B68"/>
    <w:rsid w:val="005E6C04"/>
    <w:rsid w:val="005E6D92"/>
    <w:rsid w:val="005E6EF4"/>
    <w:rsid w:val="005E76F0"/>
    <w:rsid w:val="005E77C9"/>
    <w:rsid w:val="005E7992"/>
    <w:rsid w:val="005E7A35"/>
    <w:rsid w:val="005E7D2E"/>
    <w:rsid w:val="005E7DB8"/>
    <w:rsid w:val="005F01FC"/>
    <w:rsid w:val="005F04E8"/>
    <w:rsid w:val="005F0525"/>
    <w:rsid w:val="005F0668"/>
    <w:rsid w:val="005F066C"/>
    <w:rsid w:val="005F06D7"/>
    <w:rsid w:val="005F0AB7"/>
    <w:rsid w:val="005F0CB0"/>
    <w:rsid w:val="005F0D31"/>
    <w:rsid w:val="005F0E5F"/>
    <w:rsid w:val="005F104D"/>
    <w:rsid w:val="005F1228"/>
    <w:rsid w:val="005F12E2"/>
    <w:rsid w:val="005F1782"/>
    <w:rsid w:val="005F1860"/>
    <w:rsid w:val="005F193A"/>
    <w:rsid w:val="005F1B38"/>
    <w:rsid w:val="005F1C5B"/>
    <w:rsid w:val="005F1D53"/>
    <w:rsid w:val="005F21AE"/>
    <w:rsid w:val="005F256E"/>
    <w:rsid w:val="005F2594"/>
    <w:rsid w:val="005F25C2"/>
    <w:rsid w:val="005F26F0"/>
    <w:rsid w:val="005F2802"/>
    <w:rsid w:val="005F2D59"/>
    <w:rsid w:val="005F2D71"/>
    <w:rsid w:val="005F2DC4"/>
    <w:rsid w:val="005F2F82"/>
    <w:rsid w:val="005F35F6"/>
    <w:rsid w:val="005F3600"/>
    <w:rsid w:val="005F37B7"/>
    <w:rsid w:val="005F37F5"/>
    <w:rsid w:val="005F3F28"/>
    <w:rsid w:val="005F3FCC"/>
    <w:rsid w:val="005F4351"/>
    <w:rsid w:val="005F4612"/>
    <w:rsid w:val="005F467E"/>
    <w:rsid w:val="005F47B3"/>
    <w:rsid w:val="005F4A28"/>
    <w:rsid w:val="005F4B60"/>
    <w:rsid w:val="005F4C26"/>
    <w:rsid w:val="005F4DF4"/>
    <w:rsid w:val="005F5015"/>
    <w:rsid w:val="005F5052"/>
    <w:rsid w:val="005F50D7"/>
    <w:rsid w:val="005F5229"/>
    <w:rsid w:val="005F524E"/>
    <w:rsid w:val="005F53EC"/>
    <w:rsid w:val="005F5545"/>
    <w:rsid w:val="005F57FA"/>
    <w:rsid w:val="005F5AB0"/>
    <w:rsid w:val="005F5B4A"/>
    <w:rsid w:val="005F5B92"/>
    <w:rsid w:val="005F5D75"/>
    <w:rsid w:val="005F5F66"/>
    <w:rsid w:val="005F600E"/>
    <w:rsid w:val="005F6024"/>
    <w:rsid w:val="005F6242"/>
    <w:rsid w:val="005F650A"/>
    <w:rsid w:val="005F658D"/>
    <w:rsid w:val="005F65D0"/>
    <w:rsid w:val="005F65D1"/>
    <w:rsid w:val="005F65E3"/>
    <w:rsid w:val="005F665D"/>
    <w:rsid w:val="005F680B"/>
    <w:rsid w:val="005F68B8"/>
    <w:rsid w:val="005F691F"/>
    <w:rsid w:val="005F69A4"/>
    <w:rsid w:val="005F6DC3"/>
    <w:rsid w:val="005F6E2D"/>
    <w:rsid w:val="005F6F60"/>
    <w:rsid w:val="005F7092"/>
    <w:rsid w:val="005F7120"/>
    <w:rsid w:val="005F77B4"/>
    <w:rsid w:val="005F7973"/>
    <w:rsid w:val="005F7999"/>
    <w:rsid w:val="005F7A4E"/>
    <w:rsid w:val="005F7AB5"/>
    <w:rsid w:val="005F7D98"/>
    <w:rsid w:val="005F7F68"/>
    <w:rsid w:val="00600050"/>
    <w:rsid w:val="00600151"/>
    <w:rsid w:val="00600271"/>
    <w:rsid w:val="0060031B"/>
    <w:rsid w:val="0060093D"/>
    <w:rsid w:val="00600B3F"/>
    <w:rsid w:val="00600C32"/>
    <w:rsid w:val="00600C52"/>
    <w:rsid w:val="00600C67"/>
    <w:rsid w:val="00600F0D"/>
    <w:rsid w:val="006010DE"/>
    <w:rsid w:val="00601289"/>
    <w:rsid w:val="00601370"/>
    <w:rsid w:val="0060145D"/>
    <w:rsid w:val="006016CA"/>
    <w:rsid w:val="00601728"/>
    <w:rsid w:val="006018FF"/>
    <w:rsid w:val="00601B78"/>
    <w:rsid w:val="00601C89"/>
    <w:rsid w:val="00601D75"/>
    <w:rsid w:val="00601E2A"/>
    <w:rsid w:val="00602075"/>
    <w:rsid w:val="00602091"/>
    <w:rsid w:val="00602440"/>
    <w:rsid w:val="00602464"/>
    <w:rsid w:val="00602AEB"/>
    <w:rsid w:val="00602E88"/>
    <w:rsid w:val="00602EEA"/>
    <w:rsid w:val="00603325"/>
    <w:rsid w:val="00603425"/>
    <w:rsid w:val="006034B4"/>
    <w:rsid w:val="006034BB"/>
    <w:rsid w:val="0060365E"/>
    <w:rsid w:val="006036F5"/>
    <w:rsid w:val="00603726"/>
    <w:rsid w:val="0060382E"/>
    <w:rsid w:val="006038B8"/>
    <w:rsid w:val="00603BFA"/>
    <w:rsid w:val="00603DE1"/>
    <w:rsid w:val="00603F98"/>
    <w:rsid w:val="006040D0"/>
    <w:rsid w:val="0060464D"/>
    <w:rsid w:val="0060479B"/>
    <w:rsid w:val="00604B02"/>
    <w:rsid w:val="00604B39"/>
    <w:rsid w:val="00604DCA"/>
    <w:rsid w:val="00604E15"/>
    <w:rsid w:val="00604EC1"/>
    <w:rsid w:val="00604F18"/>
    <w:rsid w:val="00605082"/>
    <w:rsid w:val="0060512D"/>
    <w:rsid w:val="00605145"/>
    <w:rsid w:val="006052F9"/>
    <w:rsid w:val="0060546F"/>
    <w:rsid w:val="00605515"/>
    <w:rsid w:val="00605806"/>
    <w:rsid w:val="006059CA"/>
    <w:rsid w:val="00605C6D"/>
    <w:rsid w:val="00605E1C"/>
    <w:rsid w:val="006060B4"/>
    <w:rsid w:val="0060623C"/>
    <w:rsid w:val="00606286"/>
    <w:rsid w:val="0060648E"/>
    <w:rsid w:val="0060669D"/>
    <w:rsid w:val="0060670C"/>
    <w:rsid w:val="0060682E"/>
    <w:rsid w:val="0060693D"/>
    <w:rsid w:val="00606D7D"/>
    <w:rsid w:val="00606E6B"/>
    <w:rsid w:val="00606ECF"/>
    <w:rsid w:val="00606FCB"/>
    <w:rsid w:val="006071CA"/>
    <w:rsid w:val="006072D1"/>
    <w:rsid w:val="006073AE"/>
    <w:rsid w:val="006074DC"/>
    <w:rsid w:val="00607558"/>
    <w:rsid w:val="00607680"/>
    <w:rsid w:val="006076F4"/>
    <w:rsid w:val="00607716"/>
    <w:rsid w:val="006077B4"/>
    <w:rsid w:val="006079B2"/>
    <w:rsid w:val="00607D73"/>
    <w:rsid w:val="00607DD2"/>
    <w:rsid w:val="0061000F"/>
    <w:rsid w:val="0061045E"/>
    <w:rsid w:val="0061061C"/>
    <w:rsid w:val="006106DF"/>
    <w:rsid w:val="00610767"/>
    <w:rsid w:val="0061099E"/>
    <w:rsid w:val="00610DB7"/>
    <w:rsid w:val="00610FE6"/>
    <w:rsid w:val="00611478"/>
    <w:rsid w:val="0061155A"/>
    <w:rsid w:val="00611A48"/>
    <w:rsid w:val="00611DA8"/>
    <w:rsid w:val="006122A3"/>
    <w:rsid w:val="006122A7"/>
    <w:rsid w:val="00612349"/>
    <w:rsid w:val="0061243C"/>
    <w:rsid w:val="00612985"/>
    <w:rsid w:val="006129BB"/>
    <w:rsid w:val="006129F7"/>
    <w:rsid w:val="00612A18"/>
    <w:rsid w:val="00612AB1"/>
    <w:rsid w:val="00612E15"/>
    <w:rsid w:val="006133DA"/>
    <w:rsid w:val="00613446"/>
    <w:rsid w:val="006134D9"/>
    <w:rsid w:val="0061358F"/>
    <w:rsid w:val="0061362F"/>
    <w:rsid w:val="00613706"/>
    <w:rsid w:val="006137FC"/>
    <w:rsid w:val="006139DA"/>
    <w:rsid w:val="00613EBC"/>
    <w:rsid w:val="00613EE7"/>
    <w:rsid w:val="006141B3"/>
    <w:rsid w:val="00614304"/>
    <w:rsid w:val="006144AA"/>
    <w:rsid w:val="006144F9"/>
    <w:rsid w:val="0061455D"/>
    <w:rsid w:val="00614605"/>
    <w:rsid w:val="00614709"/>
    <w:rsid w:val="00614A71"/>
    <w:rsid w:val="00614BA6"/>
    <w:rsid w:val="00614BE3"/>
    <w:rsid w:val="00614CE2"/>
    <w:rsid w:val="00614E05"/>
    <w:rsid w:val="00614F61"/>
    <w:rsid w:val="006156B0"/>
    <w:rsid w:val="00615975"/>
    <w:rsid w:val="00615AA1"/>
    <w:rsid w:val="00615BDB"/>
    <w:rsid w:val="00615C44"/>
    <w:rsid w:val="00615C84"/>
    <w:rsid w:val="00615D17"/>
    <w:rsid w:val="006161DB"/>
    <w:rsid w:val="0061626D"/>
    <w:rsid w:val="00616290"/>
    <w:rsid w:val="006162E9"/>
    <w:rsid w:val="00616AA4"/>
    <w:rsid w:val="00616B26"/>
    <w:rsid w:val="00616CFE"/>
    <w:rsid w:val="00616EE8"/>
    <w:rsid w:val="00616F30"/>
    <w:rsid w:val="00617165"/>
    <w:rsid w:val="0061726F"/>
    <w:rsid w:val="00617282"/>
    <w:rsid w:val="006176D4"/>
    <w:rsid w:val="00617768"/>
    <w:rsid w:val="006177AD"/>
    <w:rsid w:val="006178D3"/>
    <w:rsid w:val="006178F9"/>
    <w:rsid w:val="00617AC0"/>
    <w:rsid w:val="00617DA9"/>
    <w:rsid w:val="00617E04"/>
    <w:rsid w:val="00617E7D"/>
    <w:rsid w:val="00617F09"/>
    <w:rsid w:val="00617F88"/>
    <w:rsid w:val="00617FDD"/>
    <w:rsid w:val="00620029"/>
    <w:rsid w:val="0062006B"/>
    <w:rsid w:val="00620144"/>
    <w:rsid w:val="00620516"/>
    <w:rsid w:val="0062071A"/>
    <w:rsid w:val="00620783"/>
    <w:rsid w:val="00620AD4"/>
    <w:rsid w:val="00620AF7"/>
    <w:rsid w:val="00620BEC"/>
    <w:rsid w:val="00620C20"/>
    <w:rsid w:val="0062113B"/>
    <w:rsid w:val="00621196"/>
    <w:rsid w:val="00621454"/>
    <w:rsid w:val="006215FF"/>
    <w:rsid w:val="0062164B"/>
    <w:rsid w:val="0062172B"/>
    <w:rsid w:val="00621A4D"/>
    <w:rsid w:val="00621B40"/>
    <w:rsid w:val="00621BB1"/>
    <w:rsid w:val="00621D15"/>
    <w:rsid w:val="00622197"/>
    <w:rsid w:val="00622585"/>
    <w:rsid w:val="0062273B"/>
    <w:rsid w:val="006228AB"/>
    <w:rsid w:val="006229AB"/>
    <w:rsid w:val="00622D53"/>
    <w:rsid w:val="00622E1D"/>
    <w:rsid w:val="00622E9E"/>
    <w:rsid w:val="00622F28"/>
    <w:rsid w:val="00623156"/>
    <w:rsid w:val="006231D2"/>
    <w:rsid w:val="00623282"/>
    <w:rsid w:val="00623450"/>
    <w:rsid w:val="00623636"/>
    <w:rsid w:val="0062365C"/>
    <w:rsid w:val="00623B6B"/>
    <w:rsid w:val="00623DBD"/>
    <w:rsid w:val="00623E3D"/>
    <w:rsid w:val="00624043"/>
    <w:rsid w:val="00624117"/>
    <w:rsid w:val="0062469D"/>
    <w:rsid w:val="006247C5"/>
    <w:rsid w:val="006248D9"/>
    <w:rsid w:val="00624C3C"/>
    <w:rsid w:val="00624D17"/>
    <w:rsid w:val="00624DE5"/>
    <w:rsid w:val="00625340"/>
    <w:rsid w:val="00625AAC"/>
    <w:rsid w:val="00625B40"/>
    <w:rsid w:val="00625BBF"/>
    <w:rsid w:val="00625C8D"/>
    <w:rsid w:val="00625FD7"/>
    <w:rsid w:val="0062613E"/>
    <w:rsid w:val="00626410"/>
    <w:rsid w:val="0062645B"/>
    <w:rsid w:val="006266F7"/>
    <w:rsid w:val="00626937"/>
    <w:rsid w:val="00626ACF"/>
    <w:rsid w:val="00626E6A"/>
    <w:rsid w:val="00626FD6"/>
    <w:rsid w:val="0062733D"/>
    <w:rsid w:val="00627411"/>
    <w:rsid w:val="00627664"/>
    <w:rsid w:val="006278EA"/>
    <w:rsid w:val="00627A04"/>
    <w:rsid w:val="00627B15"/>
    <w:rsid w:val="00627C2C"/>
    <w:rsid w:val="00627DA6"/>
    <w:rsid w:val="00627F3C"/>
    <w:rsid w:val="006300E8"/>
    <w:rsid w:val="006303D1"/>
    <w:rsid w:val="0063059B"/>
    <w:rsid w:val="00630823"/>
    <w:rsid w:val="00630ACF"/>
    <w:rsid w:val="00630BDA"/>
    <w:rsid w:val="006312D5"/>
    <w:rsid w:val="0063159B"/>
    <w:rsid w:val="00631693"/>
    <w:rsid w:val="00631BFD"/>
    <w:rsid w:val="00631E0A"/>
    <w:rsid w:val="00631EDB"/>
    <w:rsid w:val="00631F0B"/>
    <w:rsid w:val="00631F75"/>
    <w:rsid w:val="0063220E"/>
    <w:rsid w:val="006323A5"/>
    <w:rsid w:val="00632597"/>
    <w:rsid w:val="006326B3"/>
    <w:rsid w:val="00632893"/>
    <w:rsid w:val="00632A33"/>
    <w:rsid w:val="00632BA0"/>
    <w:rsid w:val="00632BBC"/>
    <w:rsid w:val="00632E63"/>
    <w:rsid w:val="00633010"/>
    <w:rsid w:val="00633136"/>
    <w:rsid w:val="00633170"/>
    <w:rsid w:val="0063321A"/>
    <w:rsid w:val="006333BA"/>
    <w:rsid w:val="00633643"/>
    <w:rsid w:val="0063367D"/>
    <w:rsid w:val="00633770"/>
    <w:rsid w:val="00633888"/>
    <w:rsid w:val="00633BFB"/>
    <w:rsid w:val="00633F47"/>
    <w:rsid w:val="00633FEC"/>
    <w:rsid w:val="00634156"/>
    <w:rsid w:val="006341E5"/>
    <w:rsid w:val="0063455E"/>
    <w:rsid w:val="00634632"/>
    <w:rsid w:val="00634714"/>
    <w:rsid w:val="0063472F"/>
    <w:rsid w:val="00634804"/>
    <w:rsid w:val="0063488B"/>
    <w:rsid w:val="00634924"/>
    <w:rsid w:val="00634B10"/>
    <w:rsid w:val="00634CBA"/>
    <w:rsid w:val="00634DFA"/>
    <w:rsid w:val="006350B1"/>
    <w:rsid w:val="00635119"/>
    <w:rsid w:val="0063543E"/>
    <w:rsid w:val="006354E7"/>
    <w:rsid w:val="00635539"/>
    <w:rsid w:val="00635591"/>
    <w:rsid w:val="0063584A"/>
    <w:rsid w:val="00635B41"/>
    <w:rsid w:val="00635C75"/>
    <w:rsid w:val="00635D8C"/>
    <w:rsid w:val="00635D98"/>
    <w:rsid w:val="00635F68"/>
    <w:rsid w:val="00635F6B"/>
    <w:rsid w:val="0063617C"/>
    <w:rsid w:val="0063625D"/>
    <w:rsid w:val="006362FB"/>
    <w:rsid w:val="0063639F"/>
    <w:rsid w:val="0063655B"/>
    <w:rsid w:val="0063692F"/>
    <w:rsid w:val="00636C91"/>
    <w:rsid w:val="00636D11"/>
    <w:rsid w:val="006373D5"/>
    <w:rsid w:val="0063762F"/>
    <w:rsid w:val="006376DF"/>
    <w:rsid w:val="00637A6B"/>
    <w:rsid w:val="00637A94"/>
    <w:rsid w:val="0064005D"/>
    <w:rsid w:val="006401BA"/>
    <w:rsid w:val="0064023A"/>
    <w:rsid w:val="0064047D"/>
    <w:rsid w:val="006407C4"/>
    <w:rsid w:val="00640906"/>
    <w:rsid w:val="00640A1B"/>
    <w:rsid w:val="00640AB7"/>
    <w:rsid w:val="00640DE9"/>
    <w:rsid w:val="00640E97"/>
    <w:rsid w:val="00640F37"/>
    <w:rsid w:val="006410B9"/>
    <w:rsid w:val="00641260"/>
    <w:rsid w:val="00641456"/>
    <w:rsid w:val="006416EC"/>
    <w:rsid w:val="00641762"/>
    <w:rsid w:val="006417AF"/>
    <w:rsid w:val="0064182F"/>
    <w:rsid w:val="006418FF"/>
    <w:rsid w:val="00641F87"/>
    <w:rsid w:val="0064266C"/>
    <w:rsid w:val="00642775"/>
    <w:rsid w:val="006428E5"/>
    <w:rsid w:val="006429D2"/>
    <w:rsid w:val="00642E00"/>
    <w:rsid w:val="00642F5B"/>
    <w:rsid w:val="00643041"/>
    <w:rsid w:val="00643048"/>
    <w:rsid w:val="006431BC"/>
    <w:rsid w:val="00643226"/>
    <w:rsid w:val="0064327B"/>
    <w:rsid w:val="0064352B"/>
    <w:rsid w:val="00643A7D"/>
    <w:rsid w:val="00643D12"/>
    <w:rsid w:val="00643DD2"/>
    <w:rsid w:val="00644112"/>
    <w:rsid w:val="00644304"/>
    <w:rsid w:val="00644476"/>
    <w:rsid w:val="006444E6"/>
    <w:rsid w:val="00644993"/>
    <w:rsid w:val="00644B42"/>
    <w:rsid w:val="00644B7F"/>
    <w:rsid w:val="00644CC9"/>
    <w:rsid w:val="00644FB7"/>
    <w:rsid w:val="0064556B"/>
    <w:rsid w:val="006455E5"/>
    <w:rsid w:val="0064576A"/>
    <w:rsid w:val="00645F61"/>
    <w:rsid w:val="0064620D"/>
    <w:rsid w:val="00646230"/>
    <w:rsid w:val="00646290"/>
    <w:rsid w:val="0064629C"/>
    <w:rsid w:val="006467D6"/>
    <w:rsid w:val="00646BF3"/>
    <w:rsid w:val="00646C43"/>
    <w:rsid w:val="00646FF1"/>
    <w:rsid w:val="0064716C"/>
    <w:rsid w:val="006472DC"/>
    <w:rsid w:val="00647345"/>
    <w:rsid w:val="006475C4"/>
    <w:rsid w:val="00647A0A"/>
    <w:rsid w:val="00647D5A"/>
    <w:rsid w:val="00647D6D"/>
    <w:rsid w:val="0065006B"/>
    <w:rsid w:val="006500BE"/>
    <w:rsid w:val="0065019D"/>
    <w:rsid w:val="006504F3"/>
    <w:rsid w:val="00650590"/>
    <w:rsid w:val="00650925"/>
    <w:rsid w:val="00650B6E"/>
    <w:rsid w:val="00650CD0"/>
    <w:rsid w:val="0065102C"/>
    <w:rsid w:val="00651241"/>
    <w:rsid w:val="0065147C"/>
    <w:rsid w:val="0065174E"/>
    <w:rsid w:val="00651B88"/>
    <w:rsid w:val="00651E4B"/>
    <w:rsid w:val="00651FD5"/>
    <w:rsid w:val="006522DD"/>
    <w:rsid w:val="0065238E"/>
    <w:rsid w:val="006527E3"/>
    <w:rsid w:val="00652889"/>
    <w:rsid w:val="0065292E"/>
    <w:rsid w:val="0065294C"/>
    <w:rsid w:val="00652AB2"/>
    <w:rsid w:val="00652D3F"/>
    <w:rsid w:val="00652DAE"/>
    <w:rsid w:val="00652FFA"/>
    <w:rsid w:val="00653341"/>
    <w:rsid w:val="00653458"/>
    <w:rsid w:val="0065349D"/>
    <w:rsid w:val="0065361F"/>
    <w:rsid w:val="0065378D"/>
    <w:rsid w:val="006537D5"/>
    <w:rsid w:val="006538A6"/>
    <w:rsid w:val="00653AF1"/>
    <w:rsid w:val="00654222"/>
    <w:rsid w:val="0065424D"/>
    <w:rsid w:val="006542E6"/>
    <w:rsid w:val="0065472F"/>
    <w:rsid w:val="00654A2C"/>
    <w:rsid w:val="00654B49"/>
    <w:rsid w:val="00654C63"/>
    <w:rsid w:val="00654CA4"/>
    <w:rsid w:val="00654D81"/>
    <w:rsid w:val="00654E2E"/>
    <w:rsid w:val="00654E41"/>
    <w:rsid w:val="00654EC6"/>
    <w:rsid w:val="00655081"/>
    <w:rsid w:val="00655149"/>
    <w:rsid w:val="00655177"/>
    <w:rsid w:val="006551ED"/>
    <w:rsid w:val="0065521A"/>
    <w:rsid w:val="006552D6"/>
    <w:rsid w:val="0065546E"/>
    <w:rsid w:val="006554C2"/>
    <w:rsid w:val="0065573D"/>
    <w:rsid w:val="006558C1"/>
    <w:rsid w:val="00655ABE"/>
    <w:rsid w:val="00655CA2"/>
    <w:rsid w:val="00655D33"/>
    <w:rsid w:val="006560B0"/>
    <w:rsid w:val="0065615D"/>
    <w:rsid w:val="006564D2"/>
    <w:rsid w:val="006566AA"/>
    <w:rsid w:val="006567FC"/>
    <w:rsid w:val="00656CF6"/>
    <w:rsid w:val="00656E62"/>
    <w:rsid w:val="006570FC"/>
    <w:rsid w:val="0065782F"/>
    <w:rsid w:val="00657897"/>
    <w:rsid w:val="00657E46"/>
    <w:rsid w:val="00657E9D"/>
    <w:rsid w:val="00657EB6"/>
    <w:rsid w:val="00657F94"/>
    <w:rsid w:val="00657FB1"/>
    <w:rsid w:val="00660110"/>
    <w:rsid w:val="006602A6"/>
    <w:rsid w:val="006603D3"/>
    <w:rsid w:val="0066042C"/>
    <w:rsid w:val="00660535"/>
    <w:rsid w:val="0066057C"/>
    <w:rsid w:val="0066093D"/>
    <w:rsid w:val="00660BA5"/>
    <w:rsid w:val="00660D3F"/>
    <w:rsid w:val="00660EF2"/>
    <w:rsid w:val="00660F33"/>
    <w:rsid w:val="00661211"/>
    <w:rsid w:val="006612DA"/>
    <w:rsid w:val="00661402"/>
    <w:rsid w:val="0066169F"/>
    <w:rsid w:val="0066184A"/>
    <w:rsid w:val="00661A87"/>
    <w:rsid w:val="00661E24"/>
    <w:rsid w:val="006620D3"/>
    <w:rsid w:val="0066213E"/>
    <w:rsid w:val="0066228A"/>
    <w:rsid w:val="006623C4"/>
    <w:rsid w:val="00662693"/>
    <w:rsid w:val="00662ABB"/>
    <w:rsid w:val="00662AE3"/>
    <w:rsid w:val="00662BD5"/>
    <w:rsid w:val="00662C8C"/>
    <w:rsid w:val="00662D0F"/>
    <w:rsid w:val="0066308E"/>
    <w:rsid w:val="006631C8"/>
    <w:rsid w:val="00663342"/>
    <w:rsid w:val="00663348"/>
    <w:rsid w:val="006634AF"/>
    <w:rsid w:val="0066372D"/>
    <w:rsid w:val="006637AC"/>
    <w:rsid w:val="00663887"/>
    <w:rsid w:val="00663C4C"/>
    <w:rsid w:val="00663DC3"/>
    <w:rsid w:val="00663F6E"/>
    <w:rsid w:val="00663F88"/>
    <w:rsid w:val="00664103"/>
    <w:rsid w:val="006641AD"/>
    <w:rsid w:val="006641F7"/>
    <w:rsid w:val="0066421F"/>
    <w:rsid w:val="00664279"/>
    <w:rsid w:val="006642A4"/>
    <w:rsid w:val="006648B2"/>
    <w:rsid w:val="006648BF"/>
    <w:rsid w:val="00664AF1"/>
    <w:rsid w:val="00664BAC"/>
    <w:rsid w:val="00664BE9"/>
    <w:rsid w:val="00664F34"/>
    <w:rsid w:val="00665692"/>
    <w:rsid w:val="00665B6F"/>
    <w:rsid w:val="00665D05"/>
    <w:rsid w:val="00665E1D"/>
    <w:rsid w:val="00666035"/>
    <w:rsid w:val="00666717"/>
    <w:rsid w:val="00666977"/>
    <w:rsid w:val="006669E5"/>
    <w:rsid w:val="00666B1D"/>
    <w:rsid w:val="00666B3B"/>
    <w:rsid w:val="00666E02"/>
    <w:rsid w:val="00666FEF"/>
    <w:rsid w:val="00667080"/>
    <w:rsid w:val="0066740F"/>
    <w:rsid w:val="006674C2"/>
    <w:rsid w:val="006678D5"/>
    <w:rsid w:val="00667B05"/>
    <w:rsid w:val="00667DE2"/>
    <w:rsid w:val="0067011E"/>
    <w:rsid w:val="00670269"/>
    <w:rsid w:val="0067037F"/>
    <w:rsid w:val="0067038C"/>
    <w:rsid w:val="006703D6"/>
    <w:rsid w:val="00670666"/>
    <w:rsid w:val="0067084C"/>
    <w:rsid w:val="00670889"/>
    <w:rsid w:val="0067089F"/>
    <w:rsid w:val="00670DD2"/>
    <w:rsid w:val="00670FD7"/>
    <w:rsid w:val="0067130A"/>
    <w:rsid w:val="006715CE"/>
    <w:rsid w:val="0067163A"/>
    <w:rsid w:val="00671640"/>
    <w:rsid w:val="00671764"/>
    <w:rsid w:val="0067198C"/>
    <w:rsid w:val="006719F0"/>
    <w:rsid w:val="00671A5F"/>
    <w:rsid w:val="00671BD7"/>
    <w:rsid w:val="00671CA8"/>
    <w:rsid w:val="00671D3F"/>
    <w:rsid w:val="00672392"/>
    <w:rsid w:val="00672676"/>
    <w:rsid w:val="006727F1"/>
    <w:rsid w:val="006728CB"/>
    <w:rsid w:val="00672A24"/>
    <w:rsid w:val="00672B3C"/>
    <w:rsid w:val="00672EBB"/>
    <w:rsid w:val="00673730"/>
    <w:rsid w:val="00673757"/>
    <w:rsid w:val="0067384F"/>
    <w:rsid w:val="00673A20"/>
    <w:rsid w:val="00673B06"/>
    <w:rsid w:val="00673CF2"/>
    <w:rsid w:val="00673F11"/>
    <w:rsid w:val="00673F62"/>
    <w:rsid w:val="00673FB7"/>
    <w:rsid w:val="006742B5"/>
    <w:rsid w:val="00674689"/>
    <w:rsid w:val="006747A3"/>
    <w:rsid w:val="006748A8"/>
    <w:rsid w:val="006748CA"/>
    <w:rsid w:val="00674B19"/>
    <w:rsid w:val="00674C0B"/>
    <w:rsid w:val="00674D59"/>
    <w:rsid w:val="00674E2B"/>
    <w:rsid w:val="00674EF9"/>
    <w:rsid w:val="006751F3"/>
    <w:rsid w:val="00675364"/>
    <w:rsid w:val="006758D3"/>
    <w:rsid w:val="006759C4"/>
    <w:rsid w:val="00675A1F"/>
    <w:rsid w:val="00675B6C"/>
    <w:rsid w:val="00675C0B"/>
    <w:rsid w:val="00675C23"/>
    <w:rsid w:val="00675D41"/>
    <w:rsid w:val="00675EC1"/>
    <w:rsid w:val="00675FF9"/>
    <w:rsid w:val="006762B9"/>
    <w:rsid w:val="00676310"/>
    <w:rsid w:val="0067643D"/>
    <w:rsid w:val="006765B1"/>
    <w:rsid w:val="0067668A"/>
    <w:rsid w:val="00676729"/>
    <w:rsid w:val="006767A6"/>
    <w:rsid w:val="0067689D"/>
    <w:rsid w:val="00676D04"/>
    <w:rsid w:val="00676D99"/>
    <w:rsid w:val="00676E5D"/>
    <w:rsid w:val="00676E6C"/>
    <w:rsid w:val="006772D2"/>
    <w:rsid w:val="0067749F"/>
    <w:rsid w:val="006775C1"/>
    <w:rsid w:val="0067765E"/>
    <w:rsid w:val="006776E2"/>
    <w:rsid w:val="00677724"/>
    <w:rsid w:val="00677A9B"/>
    <w:rsid w:val="00677D80"/>
    <w:rsid w:val="00677DA8"/>
    <w:rsid w:val="00677DCE"/>
    <w:rsid w:val="00677F57"/>
    <w:rsid w:val="00677FCA"/>
    <w:rsid w:val="006800AC"/>
    <w:rsid w:val="0068034B"/>
    <w:rsid w:val="00680628"/>
    <w:rsid w:val="006807C4"/>
    <w:rsid w:val="006807FD"/>
    <w:rsid w:val="00680873"/>
    <w:rsid w:val="006809D8"/>
    <w:rsid w:val="006809FD"/>
    <w:rsid w:val="00680C3E"/>
    <w:rsid w:val="00680F46"/>
    <w:rsid w:val="00680FCB"/>
    <w:rsid w:val="00680FE4"/>
    <w:rsid w:val="00680FF4"/>
    <w:rsid w:val="00681163"/>
    <w:rsid w:val="0068118D"/>
    <w:rsid w:val="0068131C"/>
    <w:rsid w:val="00681705"/>
    <w:rsid w:val="006817CA"/>
    <w:rsid w:val="0068195C"/>
    <w:rsid w:val="006819BC"/>
    <w:rsid w:val="00681ADB"/>
    <w:rsid w:val="00682132"/>
    <w:rsid w:val="00682188"/>
    <w:rsid w:val="0068220F"/>
    <w:rsid w:val="00682263"/>
    <w:rsid w:val="0068241B"/>
    <w:rsid w:val="00682430"/>
    <w:rsid w:val="00682434"/>
    <w:rsid w:val="00682482"/>
    <w:rsid w:val="006825DD"/>
    <w:rsid w:val="00682740"/>
    <w:rsid w:val="0068295D"/>
    <w:rsid w:val="00682C46"/>
    <w:rsid w:val="00682DC7"/>
    <w:rsid w:val="00682FAB"/>
    <w:rsid w:val="00683618"/>
    <w:rsid w:val="006836ED"/>
    <w:rsid w:val="00683930"/>
    <w:rsid w:val="00683B94"/>
    <w:rsid w:val="00683E39"/>
    <w:rsid w:val="00683EE1"/>
    <w:rsid w:val="00683F37"/>
    <w:rsid w:val="00684242"/>
    <w:rsid w:val="0068428E"/>
    <w:rsid w:val="006843F0"/>
    <w:rsid w:val="00684556"/>
    <w:rsid w:val="006845A7"/>
    <w:rsid w:val="00684701"/>
    <w:rsid w:val="00684782"/>
    <w:rsid w:val="0068483F"/>
    <w:rsid w:val="00684B90"/>
    <w:rsid w:val="00684D7E"/>
    <w:rsid w:val="00684ECB"/>
    <w:rsid w:val="00685164"/>
    <w:rsid w:val="00685192"/>
    <w:rsid w:val="0068553A"/>
    <w:rsid w:val="00685837"/>
    <w:rsid w:val="006858B5"/>
    <w:rsid w:val="00685B40"/>
    <w:rsid w:val="00685B4C"/>
    <w:rsid w:val="00685D2C"/>
    <w:rsid w:val="00685D70"/>
    <w:rsid w:val="00685DE5"/>
    <w:rsid w:val="0068603C"/>
    <w:rsid w:val="00686421"/>
    <w:rsid w:val="006865A5"/>
    <w:rsid w:val="0068665D"/>
    <w:rsid w:val="0068668A"/>
    <w:rsid w:val="00686829"/>
    <w:rsid w:val="0068699A"/>
    <w:rsid w:val="00686BE2"/>
    <w:rsid w:val="00686C15"/>
    <w:rsid w:val="00686C60"/>
    <w:rsid w:val="00686DEC"/>
    <w:rsid w:val="00686EA2"/>
    <w:rsid w:val="00686EED"/>
    <w:rsid w:val="0068708C"/>
    <w:rsid w:val="0068725B"/>
    <w:rsid w:val="00687552"/>
    <w:rsid w:val="00687568"/>
    <w:rsid w:val="006875D1"/>
    <w:rsid w:val="0068764E"/>
    <w:rsid w:val="006876E9"/>
    <w:rsid w:val="00687B7B"/>
    <w:rsid w:val="00687CCF"/>
    <w:rsid w:val="00687F02"/>
    <w:rsid w:val="00690265"/>
    <w:rsid w:val="006905F1"/>
    <w:rsid w:val="0069098B"/>
    <w:rsid w:val="00690B7B"/>
    <w:rsid w:val="00690C6F"/>
    <w:rsid w:val="00690CCA"/>
    <w:rsid w:val="00690DAA"/>
    <w:rsid w:val="00690DAC"/>
    <w:rsid w:val="006910FF"/>
    <w:rsid w:val="00691199"/>
    <w:rsid w:val="00691490"/>
    <w:rsid w:val="006914D4"/>
    <w:rsid w:val="0069159A"/>
    <w:rsid w:val="006917A7"/>
    <w:rsid w:val="0069194F"/>
    <w:rsid w:val="00691AE2"/>
    <w:rsid w:val="00691E47"/>
    <w:rsid w:val="00691E85"/>
    <w:rsid w:val="00692990"/>
    <w:rsid w:val="006929FB"/>
    <w:rsid w:val="00692AE0"/>
    <w:rsid w:val="00692BC6"/>
    <w:rsid w:val="00692E84"/>
    <w:rsid w:val="00693033"/>
    <w:rsid w:val="00693080"/>
    <w:rsid w:val="006930C4"/>
    <w:rsid w:val="0069310D"/>
    <w:rsid w:val="006931EA"/>
    <w:rsid w:val="0069322D"/>
    <w:rsid w:val="0069341B"/>
    <w:rsid w:val="00693746"/>
    <w:rsid w:val="006937EE"/>
    <w:rsid w:val="00693803"/>
    <w:rsid w:val="00693949"/>
    <w:rsid w:val="00693AE4"/>
    <w:rsid w:val="00693C1F"/>
    <w:rsid w:val="00693CD1"/>
    <w:rsid w:val="00693D79"/>
    <w:rsid w:val="006940DF"/>
    <w:rsid w:val="0069450B"/>
    <w:rsid w:val="00694545"/>
    <w:rsid w:val="00694717"/>
    <w:rsid w:val="00694D9F"/>
    <w:rsid w:val="00694FE7"/>
    <w:rsid w:val="0069509A"/>
    <w:rsid w:val="00695483"/>
    <w:rsid w:val="0069564E"/>
    <w:rsid w:val="00695A04"/>
    <w:rsid w:val="00695D27"/>
    <w:rsid w:val="00695F73"/>
    <w:rsid w:val="00695F93"/>
    <w:rsid w:val="00696023"/>
    <w:rsid w:val="00696184"/>
    <w:rsid w:val="00696474"/>
    <w:rsid w:val="006966D3"/>
    <w:rsid w:val="00696937"/>
    <w:rsid w:val="00696AD2"/>
    <w:rsid w:val="00696B08"/>
    <w:rsid w:val="00696C25"/>
    <w:rsid w:val="00696C6E"/>
    <w:rsid w:val="00696CFA"/>
    <w:rsid w:val="00697516"/>
    <w:rsid w:val="006976C0"/>
    <w:rsid w:val="00697922"/>
    <w:rsid w:val="00697E50"/>
    <w:rsid w:val="006A0078"/>
    <w:rsid w:val="006A007E"/>
    <w:rsid w:val="006A0159"/>
    <w:rsid w:val="006A031E"/>
    <w:rsid w:val="006A05D0"/>
    <w:rsid w:val="006A0DA0"/>
    <w:rsid w:val="006A0E33"/>
    <w:rsid w:val="006A11CF"/>
    <w:rsid w:val="006A11E5"/>
    <w:rsid w:val="006A12D5"/>
    <w:rsid w:val="006A1586"/>
    <w:rsid w:val="006A159B"/>
    <w:rsid w:val="006A18A5"/>
    <w:rsid w:val="006A1940"/>
    <w:rsid w:val="006A1A62"/>
    <w:rsid w:val="006A1B75"/>
    <w:rsid w:val="006A1B76"/>
    <w:rsid w:val="006A1EDC"/>
    <w:rsid w:val="006A1FE9"/>
    <w:rsid w:val="006A2050"/>
    <w:rsid w:val="006A2257"/>
    <w:rsid w:val="006A2288"/>
    <w:rsid w:val="006A2473"/>
    <w:rsid w:val="006A25CF"/>
    <w:rsid w:val="006A2790"/>
    <w:rsid w:val="006A2937"/>
    <w:rsid w:val="006A2DEC"/>
    <w:rsid w:val="006A2E3F"/>
    <w:rsid w:val="006A3024"/>
    <w:rsid w:val="006A32D5"/>
    <w:rsid w:val="006A33F5"/>
    <w:rsid w:val="006A3B0E"/>
    <w:rsid w:val="006A3B9F"/>
    <w:rsid w:val="006A3C0F"/>
    <w:rsid w:val="006A3D2A"/>
    <w:rsid w:val="006A4160"/>
    <w:rsid w:val="006A42B6"/>
    <w:rsid w:val="006A457A"/>
    <w:rsid w:val="006A45CB"/>
    <w:rsid w:val="006A461D"/>
    <w:rsid w:val="006A4665"/>
    <w:rsid w:val="006A481E"/>
    <w:rsid w:val="006A4871"/>
    <w:rsid w:val="006A489B"/>
    <w:rsid w:val="006A4F84"/>
    <w:rsid w:val="006A5013"/>
    <w:rsid w:val="006A5949"/>
    <w:rsid w:val="006A59B1"/>
    <w:rsid w:val="006A5DF3"/>
    <w:rsid w:val="006A606B"/>
    <w:rsid w:val="006A634F"/>
    <w:rsid w:val="006A6405"/>
    <w:rsid w:val="006A6586"/>
    <w:rsid w:val="006A6734"/>
    <w:rsid w:val="006A6772"/>
    <w:rsid w:val="006A67FD"/>
    <w:rsid w:val="006A6863"/>
    <w:rsid w:val="006A6C3B"/>
    <w:rsid w:val="006A6D19"/>
    <w:rsid w:val="006A6D84"/>
    <w:rsid w:val="006A6E60"/>
    <w:rsid w:val="006A6ED0"/>
    <w:rsid w:val="006A70CB"/>
    <w:rsid w:val="006A71BB"/>
    <w:rsid w:val="006A7217"/>
    <w:rsid w:val="006A7220"/>
    <w:rsid w:val="006A72FF"/>
    <w:rsid w:val="006A7533"/>
    <w:rsid w:val="006A7615"/>
    <w:rsid w:val="006A76B5"/>
    <w:rsid w:val="006A7AF1"/>
    <w:rsid w:val="006A7C67"/>
    <w:rsid w:val="006A7E44"/>
    <w:rsid w:val="006B0059"/>
    <w:rsid w:val="006B033D"/>
    <w:rsid w:val="006B04B5"/>
    <w:rsid w:val="006B0557"/>
    <w:rsid w:val="006B0A69"/>
    <w:rsid w:val="006B0D59"/>
    <w:rsid w:val="006B0E23"/>
    <w:rsid w:val="006B1384"/>
    <w:rsid w:val="006B14A5"/>
    <w:rsid w:val="006B15E9"/>
    <w:rsid w:val="006B166D"/>
    <w:rsid w:val="006B168D"/>
    <w:rsid w:val="006B1747"/>
    <w:rsid w:val="006B1921"/>
    <w:rsid w:val="006B194A"/>
    <w:rsid w:val="006B1975"/>
    <w:rsid w:val="006B19D9"/>
    <w:rsid w:val="006B1C57"/>
    <w:rsid w:val="006B1DA7"/>
    <w:rsid w:val="006B1EBA"/>
    <w:rsid w:val="006B1F77"/>
    <w:rsid w:val="006B1FEC"/>
    <w:rsid w:val="006B24B7"/>
    <w:rsid w:val="006B25F6"/>
    <w:rsid w:val="006B2B0A"/>
    <w:rsid w:val="006B2B5A"/>
    <w:rsid w:val="006B2B65"/>
    <w:rsid w:val="006B2D85"/>
    <w:rsid w:val="006B2EB3"/>
    <w:rsid w:val="006B3009"/>
    <w:rsid w:val="006B33D4"/>
    <w:rsid w:val="006B33EC"/>
    <w:rsid w:val="006B33F7"/>
    <w:rsid w:val="006B345F"/>
    <w:rsid w:val="006B3776"/>
    <w:rsid w:val="006B378D"/>
    <w:rsid w:val="006B39D7"/>
    <w:rsid w:val="006B3CE2"/>
    <w:rsid w:val="006B3F27"/>
    <w:rsid w:val="006B41F9"/>
    <w:rsid w:val="006B42A0"/>
    <w:rsid w:val="006B43F2"/>
    <w:rsid w:val="006B47D4"/>
    <w:rsid w:val="006B47E8"/>
    <w:rsid w:val="006B482D"/>
    <w:rsid w:val="006B4837"/>
    <w:rsid w:val="006B4AD9"/>
    <w:rsid w:val="006B4B05"/>
    <w:rsid w:val="006B4ED8"/>
    <w:rsid w:val="006B4F40"/>
    <w:rsid w:val="006B4F4C"/>
    <w:rsid w:val="006B500C"/>
    <w:rsid w:val="006B50BB"/>
    <w:rsid w:val="006B51CD"/>
    <w:rsid w:val="006B5303"/>
    <w:rsid w:val="006B5404"/>
    <w:rsid w:val="006B5518"/>
    <w:rsid w:val="006B556D"/>
    <w:rsid w:val="006B5592"/>
    <w:rsid w:val="006B55D4"/>
    <w:rsid w:val="006B5604"/>
    <w:rsid w:val="006B588E"/>
    <w:rsid w:val="006B58B3"/>
    <w:rsid w:val="006B5FFE"/>
    <w:rsid w:val="006B6153"/>
    <w:rsid w:val="006B62F4"/>
    <w:rsid w:val="006B63CF"/>
    <w:rsid w:val="006B63D0"/>
    <w:rsid w:val="006B6569"/>
    <w:rsid w:val="006B6AE8"/>
    <w:rsid w:val="006B6B83"/>
    <w:rsid w:val="006B6CD9"/>
    <w:rsid w:val="006B6E01"/>
    <w:rsid w:val="006B70A3"/>
    <w:rsid w:val="006B70AD"/>
    <w:rsid w:val="006B72A8"/>
    <w:rsid w:val="006B72C0"/>
    <w:rsid w:val="006B744F"/>
    <w:rsid w:val="006B758A"/>
    <w:rsid w:val="006B7837"/>
    <w:rsid w:val="006B7EE2"/>
    <w:rsid w:val="006C0507"/>
    <w:rsid w:val="006C07AE"/>
    <w:rsid w:val="006C0816"/>
    <w:rsid w:val="006C09E5"/>
    <w:rsid w:val="006C0B63"/>
    <w:rsid w:val="006C0CAA"/>
    <w:rsid w:val="006C0D2E"/>
    <w:rsid w:val="006C0DC3"/>
    <w:rsid w:val="006C198E"/>
    <w:rsid w:val="006C1A10"/>
    <w:rsid w:val="006C1A4F"/>
    <w:rsid w:val="006C1B64"/>
    <w:rsid w:val="006C1C93"/>
    <w:rsid w:val="006C1CDB"/>
    <w:rsid w:val="006C1E4B"/>
    <w:rsid w:val="006C20EA"/>
    <w:rsid w:val="006C2192"/>
    <w:rsid w:val="006C21F8"/>
    <w:rsid w:val="006C238C"/>
    <w:rsid w:val="006C27AA"/>
    <w:rsid w:val="006C27E7"/>
    <w:rsid w:val="006C2A04"/>
    <w:rsid w:val="006C2CFE"/>
    <w:rsid w:val="006C2FFB"/>
    <w:rsid w:val="006C311D"/>
    <w:rsid w:val="006C34F5"/>
    <w:rsid w:val="006C3571"/>
    <w:rsid w:val="006C35AD"/>
    <w:rsid w:val="006C3610"/>
    <w:rsid w:val="006C3904"/>
    <w:rsid w:val="006C3A78"/>
    <w:rsid w:val="006C3BB4"/>
    <w:rsid w:val="006C3D58"/>
    <w:rsid w:val="006C3E65"/>
    <w:rsid w:val="006C3F25"/>
    <w:rsid w:val="006C41A7"/>
    <w:rsid w:val="006C41D8"/>
    <w:rsid w:val="006C4520"/>
    <w:rsid w:val="006C4563"/>
    <w:rsid w:val="006C4744"/>
    <w:rsid w:val="006C4C9B"/>
    <w:rsid w:val="006C4FD8"/>
    <w:rsid w:val="006C50A6"/>
    <w:rsid w:val="006C50FD"/>
    <w:rsid w:val="006C51C8"/>
    <w:rsid w:val="006C5249"/>
    <w:rsid w:val="006C547E"/>
    <w:rsid w:val="006C54BF"/>
    <w:rsid w:val="006C5534"/>
    <w:rsid w:val="006C553A"/>
    <w:rsid w:val="006C56B2"/>
    <w:rsid w:val="006C583F"/>
    <w:rsid w:val="006C5EE3"/>
    <w:rsid w:val="006C60CC"/>
    <w:rsid w:val="006C611A"/>
    <w:rsid w:val="006C61A3"/>
    <w:rsid w:val="006C626C"/>
    <w:rsid w:val="006C6274"/>
    <w:rsid w:val="006C63E8"/>
    <w:rsid w:val="006C65F8"/>
    <w:rsid w:val="006C65FF"/>
    <w:rsid w:val="006C6770"/>
    <w:rsid w:val="006C6A2D"/>
    <w:rsid w:val="006C6ABC"/>
    <w:rsid w:val="006C6B67"/>
    <w:rsid w:val="006C6D7F"/>
    <w:rsid w:val="006C7363"/>
    <w:rsid w:val="006C73F3"/>
    <w:rsid w:val="006C74BC"/>
    <w:rsid w:val="006C7605"/>
    <w:rsid w:val="006C7654"/>
    <w:rsid w:val="006C7AE4"/>
    <w:rsid w:val="006C7BC7"/>
    <w:rsid w:val="006C7E75"/>
    <w:rsid w:val="006C7FB7"/>
    <w:rsid w:val="006D00A7"/>
    <w:rsid w:val="006D00CD"/>
    <w:rsid w:val="006D03E3"/>
    <w:rsid w:val="006D06D6"/>
    <w:rsid w:val="006D0750"/>
    <w:rsid w:val="006D089B"/>
    <w:rsid w:val="006D0B45"/>
    <w:rsid w:val="006D0D04"/>
    <w:rsid w:val="006D0FDD"/>
    <w:rsid w:val="006D1026"/>
    <w:rsid w:val="006D108B"/>
    <w:rsid w:val="006D11F5"/>
    <w:rsid w:val="006D1302"/>
    <w:rsid w:val="006D1603"/>
    <w:rsid w:val="006D1613"/>
    <w:rsid w:val="006D16FA"/>
    <w:rsid w:val="006D17A6"/>
    <w:rsid w:val="006D1C25"/>
    <w:rsid w:val="006D1C6A"/>
    <w:rsid w:val="006D1C6D"/>
    <w:rsid w:val="006D1D66"/>
    <w:rsid w:val="006D1E6A"/>
    <w:rsid w:val="006D1FDE"/>
    <w:rsid w:val="006D21D2"/>
    <w:rsid w:val="006D23C9"/>
    <w:rsid w:val="006D23D9"/>
    <w:rsid w:val="006D2496"/>
    <w:rsid w:val="006D251E"/>
    <w:rsid w:val="006D26DE"/>
    <w:rsid w:val="006D298D"/>
    <w:rsid w:val="006D2AD0"/>
    <w:rsid w:val="006D2BCB"/>
    <w:rsid w:val="006D2C6A"/>
    <w:rsid w:val="006D2C7B"/>
    <w:rsid w:val="006D2D1A"/>
    <w:rsid w:val="006D2FE9"/>
    <w:rsid w:val="006D317C"/>
    <w:rsid w:val="006D320D"/>
    <w:rsid w:val="006D3360"/>
    <w:rsid w:val="006D34AA"/>
    <w:rsid w:val="006D3536"/>
    <w:rsid w:val="006D35A7"/>
    <w:rsid w:val="006D360E"/>
    <w:rsid w:val="006D3BAA"/>
    <w:rsid w:val="006D3BF4"/>
    <w:rsid w:val="006D40FA"/>
    <w:rsid w:val="006D4330"/>
    <w:rsid w:val="006D44FC"/>
    <w:rsid w:val="006D45C7"/>
    <w:rsid w:val="006D47B0"/>
    <w:rsid w:val="006D4904"/>
    <w:rsid w:val="006D4943"/>
    <w:rsid w:val="006D4C3B"/>
    <w:rsid w:val="006D4CB8"/>
    <w:rsid w:val="006D4DC4"/>
    <w:rsid w:val="006D4DD3"/>
    <w:rsid w:val="006D5573"/>
    <w:rsid w:val="006D57B8"/>
    <w:rsid w:val="006D57EC"/>
    <w:rsid w:val="006D5A11"/>
    <w:rsid w:val="006D5B2F"/>
    <w:rsid w:val="006D5C3B"/>
    <w:rsid w:val="006D5D4B"/>
    <w:rsid w:val="006D5DD5"/>
    <w:rsid w:val="006D601C"/>
    <w:rsid w:val="006D60F8"/>
    <w:rsid w:val="006D6345"/>
    <w:rsid w:val="006D6419"/>
    <w:rsid w:val="006D65B7"/>
    <w:rsid w:val="006D675F"/>
    <w:rsid w:val="006D6820"/>
    <w:rsid w:val="006D689D"/>
    <w:rsid w:val="006D6984"/>
    <w:rsid w:val="006D6CC0"/>
    <w:rsid w:val="006D6F26"/>
    <w:rsid w:val="006D70B0"/>
    <w:rsid w:val="006D7235"/>
    <w:rsid w:val="006D7286"/>
    <w:rsid w:val="006D73D2"/>
    <w:rsid w:val="006D7717"/>
    <w:rsid w:val="006D7785"/>
    <w:rsid w:val="006D79D0"/>
    <w:rsid w:val="006D7A71"/>
    <w:rsid w:val="006D7BAB"/>
    <w:rsid w:val="006D7BBB"/>
    <w:rsid w:val="006D7C39"/>
    <w:rsid w:val="006E0054"/>
    <w:rsid w:val="006E0144"/>
    <w:rsid w:val="006E016E"/>
    <w:rsid w:val="006E04D9"/>
    <w:rsid w:val="006E0866"/>
    <w:rsid w:val="006E0C42"/>
    <w:rsid w:val="006E0E1E"/>
    <w:rsid w:val="006E0E76"/>
    <w:rsid w:val="006E1109"/>
    <w:rsid w:val="006E1139"/>
    <w:rsid w:val="006E1291"/>
    <w:rsid w:val="006E1766"/>
    <w:rsid w:val="006E17F1"/>
    <w:rsid w:val="006E1A70"/>
    <w:rsid w:val="006E1D87"/>
    <w:rsid w:val="006E1DA9"/>
    <w:rsid w:val="006E1EA9"/>
    <w:rsid w:val="006E1F65"/>
    <w:rsid w:val="006E29B6"/>
    <w:rsid w:val="006E2B7F"/>
    <w:rsid w:val="006E2C66"/>
    <w:rsid w:val="006E3C3A"/>
    <w:rsid w:val="006E3CD2"/>
    <w:rsid w:val="006E3D2C"/>
    <w:rsid w:val="006E3F2E"/>
    <w:rsid w:val="006E4227"/>
    <w:rsid w:val="006E4349"/>
    <w:rsid w:val="006E4681"/>
    <w:rsid w:val="006E47D7"/>
    <w:rsid w:val="006E49CF"/>
    <w:rsid w:val="006E4A37"/>
    <w:rsid w:val="006E4A6B"/>
    <w:rsid w:val="006E4A82"/>
    <w:rsid w:val="006E4BF6"/>
    <w:rsid w:val="006E4C45"/>
    <w:rsid w:val="006E4F60"/>
    <w:rsid w:val="006E55CA"/>
    <w:rsid w:val="006E5910"/>
    <w:rsid w:val="006E5A77"/>
    <w:rsid w:val="006E5C5D"/>
    <w:rsid w:val="006E5E9E"/>
    <w:rsid w:val="006E5EA9"/>
    <w:rsid w:val="006E5F54"/>
    <w:rsid w:val="006E5F68"/>
    <w:rsid w:val="006E620C"/>
    <w:rsid w:val="006E622A"/>
    <w:rsid w:val="006E681F"/>
    <w:rsid w:val="006E6C6C"/>
    <w:rsid w:val="006E7239"/>
    <w:rsid w:val="006E7273"/>
    <w:rsid w:val="006E731D"/>
    <w:rsid w:val="006E7586"/>
    <w:rsid w:val="006E7688"/>
    <w:rsid w:val="006E76E9"/>
    <w:rsid w:val="006E77A1"/>
    <w:rsid w:val="006E792D"/>
    <w:rsid w:val="006E7ABF"/>
    <w:rsid w:val="006E7BE8"/>
    <w:rsid w:val="006E7C84"/>
    <w:rsid w:val="006E7CA9"/>
    <w:rsid w:val="006E7D21"/>
    <w:rsid w:val="006F00A3"/>
    <w:rsid w:val="006F0162"/>
    <w:rsid w:val="006F020A"/>
    <w:rsid w:val="006F0372"/>
    <w:rsid w:val="006F04E3"/>
    <w:rsid w:val="006F05C4"/>
    <w:rsid w:val="006F0F4A"/>
    <w:rsid w:val="006F1210"/>
    <w:rsid w:val="006F143A"/>
    <w:rsid w:val="006F145A"/>
    <w:rsid w:val="006F1769"/>
    <w:rsid w:val="006F1B77"/>
    <w:rsid w:val="006F23E4"/>
    <w:rsid w:val="006F2688"/>
    <w:rsid w:val="006F2704"/>
    <w:rsid w:val="006F29EB"/>
    <w:rsid w:val="006F29EF"/>
    <w:rsid w:val="006F2AA0"/>
    <w:rsid w:val="006F2B17"/>
    <w:rsid w:val="006F2B1F"/>
    <w:rsid w:val="006F2BB1"/>
    <w:rsid w:val="006F2C2C"/>
    <w:rsid w:val="006F2CDD"/>
    <w:rsid w:val="006F33B3"/>
    <w:rsid w:val="006F3696"/>
    <w:rsid w:val="006F391E"/>
    <w:rsid w:val="006F3AB2"/>
    <w:rsid w:val="006F3CC7"/>
    <w:rsid w:val="006F3D4C"/>
    <w:rsid w:val="006F3E2A"/>
    <w:rsid w:val="006F42B1"/>
    <w:rsid w:val="006F4466"/>
    <w:rsid w:val="006F4B68"/>
    <w:rsid w:val="006F4CDC"/>
    <w:rsid w:val="006F4DA3"/>
    <w:rsid w:val="006F4E9B"/>
    <w:rsid w:val="006F517A"/>
    <w:rsid w:val="006F528A"/>
    <w:rsid w:val="006F53C0"/>
    <w:rsid w:val="006F5510"/>
    <w:rsid w:val="006F5644"/>
    <w:rsid w:val="006F580A"/>
    <w:rsid w:val="006F5964"/>
    <w:rsid w:val="006F59C1"/>
    <w:rsid w:val="006F5C5B"/>
    <w:rsid w:val="006F5DEA"/>
    <w:rsid w:val="006F5F12"/>
    <w:rsid w:val="006F5F76"/>
    <w:rsid w:val="006F6054"/>
    <w:rsid w:val="006F65F1"/>
    <w:rsid w:val="006F66A5"/>
    <w:rsid w:val="006F6749"/>
    <w:rsid w:val="006F6CE5"/>
    <w:rsid w:val="006F6E05"/>
    <w:rsid w:val="006F71B2"/>
    <w:rsid w:val="006F726D"/>
    <w:rsid w:val="006F7673"/>
    <w:rsid w:val="006F7A28"/>
    <w:rsid w:val="006F7C0F"/>
    <w:rsid w:val="006F7CD7"/>
    <w:rsid w:val="006F7CEB"/>
    <w:rsid w:val="006F7F82"/>
    <w:rsid w:val="0070012A"/>
    <w:rsid w:val="007001C1"/>
    <w:rsid w:val="00700253"/>
    <w:rsid w:val="00700A6C"/>
    <w:rsid w:val="00700AA5"/>
    <w:rsid w:val="00700E25"/>
    <w:rsid w:val="00700E7F"/>
    <w:rsid w:val="0070118C"/>
    <w:rsid w:val="007011A6"/>
    <w:rsid w:val="0070135D"/>
    <w:rsid w:val="0070150C"/>
    <w:rsid w:val="00701881"/>
    <w:rsid w:val="007018DD"/>
    <w:rsid w:val="00701926"/>
    <w:rsid w:val="00701995"/>
    <w:rsid w:val="007022EF"/>
    <w:rsid w:val="007023EA"/>
    <w:rsid w:val="00702724"/>
    <w:rsid w:val="007027D6"/>
    <w:rsid w:val="007027EA"/>
    <w:rsid w:val="00702859"/>
    <w:rsid w:val="0070290D"/>
    <w:rsid w:val="00702A0E"/>
    <w:rsid w:val="00702D58"/>
    <w:rsid w:val="00702F22"/>
    <w:rsid w:val="00702F8E"/>
    <w:rsid w:val="0070313B"/>
    <w:rsid w:val="0070373A"/>
    <w:rsid w:val="007037E7"/>
    <w:rsid w:val="00703946"/>
    <w:rsid w:val="00703AA0"/>
    <w:rsid w:val="00703AA3"/>
    <w:rsid w:val="00703B48"/>
    <w:rsid w:val="007042E8"/>
    <w:rsid w:val="007044CF"/>
    <w:rsid w:val="007045B5"/>
    <w:rsid w:val="00704704"/>
    <w:rsid w:val="00704722"/>
    <w:rsid w:val="00704B6C"/>
    <w:rsid w:val="00705413"/>
    <w:rsid w:val="0070560C"/>
    <w:rsid w:val="0070571C"/>
    <w:rsid w:val="0070590F"/>
    <w:rsid w:val="007060B2"/>
    <w:rsid w:val="007061EB"/>
    <w:rsid w:val="0070627F"/>
    <w:rsid w:val="00706281"/>
    <w:rsid w:val="00706823"/>
    <w:rsid w:val="00706AEE"/>
    <w:rsid w:val="00706BA8"/>
    <w:rsid w:val="00706C86"/>
    <w:rsid w:val="00706CE6"/>
    <w:rsid w:val="00706F76"/>
    <w:rsid w:val="0070720E"/>
    <w:rsid w:val="0070755D"/>
    <w:rsid w:val="0070759C"/>
    <w:rsid w:val="00707779"/>
    <w:rsid w:val="00707C01"/>
    <w:rsid w:val="00707D60"/>
    <w:rsid w:val="00710019"/>
    <w:rsid w:val="00710185"/>
    <w:rsid w:val="0071020C"/>
    <w:rsid w:val="00710346"/>
    <w:rsid w:val="00710499"/>
    <w:rsid w:val="007104B0"/>
    <w:rsid w:val="007109B4"/>
    <w:rsid w:val="00710B05"/>
    <w:rsid w:val="00711025"/>
    <w:rsid w:val="007110FE"/>
    <w:rsid w:val="0071127B"/>
    <w:rsid w:val="007116DE"/>
    <w:rsid w:val="00711728"/>
    <w:rsid w:val="0071176C"/>
    <w:rsid w:val="00711A68"/>
    <w:rsid w:val="00711AAC"/>
    <w:rsid w:val="007121DA"/>
    <w:rsid w:val="007123C5"/>
    <w:rsid w:val="00712461"/>
    <w:rsid w:val="0071266B"/>
    <w:rsid w:val="0071275F"/>
    <w:rsid w:val="00712938"/>
    <w:rsid w:val="00712ACE"/>
    <w:rsid w:val="00712C98"/>
    <w:rsid w:val="00712E7D"/>
    <w:rsid w:val="00713186"/>
    <w:rsid w:val="007131DA"/>
    <w:rsid w:val="00713320"/>
    <w:rsid w:val="00713356"/>
    <w:rsid w:val="007133A7"/>
    <w:rsid w:val="00713877"/>
    <w:rsid w:val="007138BC"/>
    <w:rsid w:val="0071399B"/>
    <w:rsid w:val="00713BDE"/>
    <w:rsid w:val="00713CA2"/>
    <w:rsid w:val="00713D5B"/>
    <w:rsid w:val="00713E59"/>
    <w:rsid w:val="00714062"/>
    <w:rsid w:val="00714259"/>
    <w:rsid w:val="00714289"/>
    <w:rsid w:val="007143FF"/>
    <w:rsid w:val="0071441E"/>
    <w:rsid w:val="00714498"/>
    <w:rsid w:val="007144BB"/>
    <w:rsid w:val="0071453F"/>
    <w:rsid w:val="0071491A"/>
    <w:rsid w:val="00714A7D"/>
    <w:rsid w:val="00714BF6"/>
    <w:rsid w:val="00714C58"/>
    <w:rsid w:val="00714E81"/>
    <w:rsid w:val="00715267"/>
    <w:rsid w:val="0071528A"/>
    <w:rsid w:val="00715306"/>
    <w:rsid w:val="0071536E"/>
    <w:rsid w:val="00715447"/>
    <w:rsid w:val="0071558B"/>
    <w:rsid w:val="00715596"/>
    <w:rsid w:val="00715957"/>
    <w:rsid w:val="007161D7"/>
    <w:rsid w:val="00716492"/>
    <w:rsid w:val="007165C5"/>
    <w:rsid w:val="007167B4"/>
    <w:rsid w:val="00716A84"/>
    <w:rsid w:val="00716ACD"/>
    <w:rsid w:val="00716BD1"/>
    <w:rsid w:val="007170DB"/>
    <w:rsid w:val="007171E3"/>
    <w:rsid w:val="007172B5"/>
    <w:rsid w:val="007172B8"/>
    <w:rsid w:val="00717359"/>
    <w:rsid w:val="007173BA"/>
    <w:rsid w:val="0071747D"/>
    <w:rsid w:val="007179F2"/>
    <w:rsid w:val="00717C47"/>
    <w:rsid w:val="00717DC8"/>
    <w:rsid w:val="007201DB"/>
    <w:rsid w:val="00720322"/>
    <w:rsid w:val="0072049C"/>
    <w:rsid w:val="007205F0"/>
    <w:rsid w:val="007205F8"/>
    <w:rsid w:val="00720671"/>
    <w:rsid w:val="00720741"/>
    <w:rsid w:val="00720B2A"/>
    <w:rsid w:val="00720BAE"/>
    <w:rsid w:val="00720D39"/>
    <w:rsid w:val="00720D6E"/>
    <w:rsid w:val="00720DF6"/>
    <w:rsid w:val="00721143"/>
    <w:rsid w:val="00721163"/>
    <w:rsid w:val="0072117E"/>
    <w:rsid w:val="0072118D"/>
    <w:rsid w:val="0072148B"/>
    <w:rsid w:val="0072177D"/>
    <w:rsid w:val="00721944"/>
    <w:rsid w:val="00721A24"/>
    <w:rsid w:val="00721B99"/>
    <w:rsid w:val="00721C8F"/>
    <w:rsid w:val="00721E1E"/>
    <w:rsid w:val="0072202F"/>
    <w:rsid w:val="00722BB5"/>
    <w:rsid w:val="00722EDC"/>
    <w:rsid w:val="007233CF"/>
    <w:rsid w:val="0072342E"/>
    <w:rsid w:val="00723440"/>
    <w:rsid w:val="00723580"/>
    <w:rsid w:val="00723611"/>
    <w:rsid w:val="00723958"/>
    <w:rsid w:val="0072397E"/>
    <w:rsid w:val="00723B57"/>
    <w:rsid w:val="00723CAB"/>
    <w:rsid w:val="00723CD3"/>
    <w:rsid w:val="00724122"/>
    <w:rsid w:val="00724280"/>
    <w:rsid w:val="00724AF2"/>
    <w:rsid w:val="00724B09"/>
    <w:rsid w:val="00724D25"/>
    <w:rsid w:val="00724ED8"/>
    <w:rsid w:val="007250FE"/>
    <w:rsid w:val="007257DC"/>
    <w:rsid w:val="0072593C"/>
    <w:rsid w:val="00725AE2"/>
    <w:rsid w:val="00725D62"/>
    <w:rsid w:val="00726147"/>
    <w:rsid w:val="00726319"/>
    <w:rsid w:val="0072642B"/>
    <w:rsid w:val="007265FB"/>
    <w:rsid w:val="0072698B"/>
    <w:rsid w:val="007269CB"/>
    <w:rsid w:val="007269D4"/>
    <w:rsid w:val="00726BDE"/>
    <w:rsid w:val="00726D62"/>
    <w:rsid w:val="00726F18"/>
    <w:rsid w:val="00726F64"/>
    <w:rsid w:val="007270EB"/>
    <w:rsid w:val="007273E9"/>
    <w:rsid w:val="007274AC"/>
    <w:rsid w:val="00727503"/>
    <w:rsid w:val="007275BA"/>
    <w:rsid w:val="007275C5"/>
    <w:rsid w:val="00727781"/>
    <w:rsid w:val="007278B8"/>
    <w:rsid w:val="007279F6"/>
    <w:rsid w:val="00727A11"/>
    <w:rsid w:val="00727AEA"/>
    <w:rsid w:val="00727C50"/>
    <w:rsid w:val="00727C9E"/>
    <w:rsid w:val="00727EBD"/>
    <w:rsid w:val="00730266"/>
    <w:rsid w:val="007302A2"/>
    <w:rsid w:val="00730376"/>
    <w:rsid w:val="00730707"/>
    <w:rsid w:val="007307DE"/>
    <w:rsid w:val="007309C6"/>
    <w:rsid w:val="00730A06"/>
    <w:rsid w:val="00730AD8"/>
    <w:rsid w:val="00730D0F"/>
    <w:rsid w:val="00730D84"/>
    <w:rsid w:val="00730DD6"/>
    <w:rsid w:val="00730F11"/>
    <w:rsid w:val="00730F48"/>
    <w:rsid w:val="0073119C"/>
    <w:rsid w:val="007313E8"/>
    <w:rsid w:val="0073142B"/>
    <w:rsid w:val="00731665"/>
    <w:rsid w:val="007316DF"/>
    <w:rsid w:val="0073196D"/>
    <w:rsid w:val="00731A62"/>
    <w:rsid w:val="00731A9E"/>
    <w:rsid w:val="00731ADD"/>
    <w:rsid w:val="00731BA1"/>
    <w:rsid w:val="00731C0E"/>
    <w:rsid w:val="00731E3C"/>
    <w:rsid w:val="00731F1E"/>
    <w:rsid w:val="00731F3E"/>
    <w:rsid w:val="007321D1"/>
    <w:rsid w:val="00732286"/>
    <w:rsid w:val="007323DD"/>
    <w:rsid w:val="00732603"/>
    <w:rsid w:val="007329F2"/>
    <w:rsid w:val="00732D09"/>
    <w:rsid w:val="00732EC8"/>
    <w:rsid w:val="00732ECA"/>
    <w:rsid w:val="00732EE0"/>
    <w:rsid w:val="007330A1"/>
    <w:rsid w:val="00733336"/>
    <w:rsid w:val="0073334F"/>
    <w:rsid w:val="00733491"/>
    <w:rsid w:val="00733B17"/>
    <w:rsid w:val="00733C86"/>
    <w:rsid w:val="00733D57"/>
    <w:rsid w:val="00733EF8"/>
    <w:rsid w:val="00733F39"/>
    <w:rsid w:val="00734075"/>
    <w:rsid w:val="00734118"/>
    <w:rsid w:val="007341C4"/>
    <w:rsid w:val="0073420B"/>
    <w:rsid w:val="00734218"/>
    <w:rsid w:val="00734228"/>
    <w:rsid w:val="007344CA"/>
    <w:rsid w:val="007344F2"/>
    <w:rsid w:val="00734741"/>
    <w:rsid w:val="00734A1F"/>
    <w:rsid w:val="00734A53"/>
    <w:rsid w:val="00734BE3"/>
    <w:rsid w:val="00734CC6"/>
    <w:rsid w:val="00734F26"/>
    <w:rsid w:val="00735017"/>
    <w:rsid w:val="00735275"/>
    <w:rsid w:val="007354B5"/>
    <w:rsid w:val="00735643"/>
    <w:rsid w:val="0073564B"/>
    <w:rsid w:val="00735973"/>
    <w:rsid w:val="00735C20"/>
    <w:rsid w:val="00735D17"/>
    <w:rsid w:val="00735E68"/>
    <w:rsid w:val="00735EBD"/>
    <w:rsid w:val="007360B8"/>
    <w:rsid w:val="007361E2"/>
    <w:rsid w:val="007362E6"/>
    <w:rsid w:val="00736398"/>
    <w:rsid w:val="007369AF"/>
    <w:rsid w:val="00736A72"/>
    <w:rsid w:val="00736D0D"/>
    <w:rsid w:val="00737618"/>
    <w:rsid w:val="0073770C"/>
    <w:rsid w:val="00737769"/>
    <w:rsid w:val="00737953"/>
    <w:rsid w:val="00737982"/>
    <w:rsid w:val="00737AB5"/>
    <w:rsid w:val="00737AFD"/>
    <w:rsid w:val="00737AFF"/>
    <w:rsid w:val="00737CC9"/>
    <w:rsid w:val="00737D44"/>
    <w:rsid w:val="00737D46"/>
    <w:rsid w:val="00740060"/>
    <w:rsid w:val="0074015E"/>
    <w:rsid w:val="00740385"/>
    <w:rsid w:val="00740E47"/>
    <w:rsid w:val="007412EC"/>
    <w:rsid w:val="007414AC"/>
    <w:rsid w:val="007414CE"/>
    <w:rsid w:val="007415A9"/>
    <w:rsid w:val="00741646"/>
    <w:rsid w:val="00741838"/>
    <w:rsid w:val="007419C2"/>
    <w:rsid w:val="007419DC"/>
    <w:rsid w:val="00741A4E"/>
    <w:rsid w:val="00741BA0"/>
    <w:rsid w:val="00741F06"/>
    <w:rsid w:val="00742129"/>
    <w:rsid w:val="0074216A"/>
    <w:rsid w:val="007422B1"/>
    <w:rsid w:val="0074242D"/>
    <w:rsid w:val="00742450"/>
    <w:rsid w:val="0074246D"/>
    <w:rsid w:val="00742668"/>
    <w:rsid w:val="00742748"/>
    <w:rsid w:val="007427C3"/>
    <w:rsid w:val="00742833"/>
    <w:rsid w:val="00742B9B"/>
    <w:rsid w:val="00742D48"/>
    <w:rsid w:val="00742DAF"/>
    <w:rsid w:val="00742FD3"/>
    <w:rsid w:val="00742FFF"/>
    <w:rsid w:val="007431FB"/>
    <w:rsid w:val="00743403"/>
    <w:rsid w:val="0074347E"/>
    <w:rsid w:val="0074350D"/>
    <w:rsid w:val="00743692"/>
    <w:rsid w:val="00743C75"/>
    <w:rsid w:val="00743D65"/>
    <w:rsid w:val="00743FDA"/>
    <w:rsid w:val="00743FF2"/>
    <w:rsid w:val="0074401C"/>
    <w:rsid w:val="00744502"/>
    <w:rsid w:val="00744A1E"/>
    <w:rsid w:val="00744C4F"/>
    <w:rsid w:val="00744E6F"/>
    <w:rsid w:val="00744ECF"/>
    <w:rsid w:val="00744F37"/>
    <w:rsid w:val="0074514B"/>
    <w:rsid w:val="007451D5"/>
    <w:rsid w:val="007457BE"/>
    <w:rsid w:val="0074586C"/>
    <w:rsid w:val="00745996"/>
    <w:rsid w:val="00745BCB"/>
    <w:rsid w:val="00745CE2"/>
    <w:rsid w:val="00745D43"/>
    <w:rsid w:val="00745D8C"/>
    <w:rsid w:val="00745EFA"/>
    <w:rsid w:val="00746141"/>
    <w:rsid w:val="007461F7"/>
    <w:rsid w:val="007464CB"/>
    <w:rsid w:val="00746547"/>
    <w:rsid w:val="0074658F"/>
    <w:rsid w:val="007466B2"/>
    <w:rsid w:val="0074680B"/>
    <w:rsid w:val="0074683C"/>
    <w:rsid w:val="007468B5"/>
    <w:rsid w:val="00746EF6"/>
    <w:rsid w:val="0074703B"/>
    <w:rsid w:val="0074713D"/>
    <w:rsid w:val="007471C0"/>
    <w:rsid w:val="007471C6"/>
    <w:rsid w:val="007473A4"/>
    <w:rsid w:val="007474D0"/>
    <w:rsid w:val="0074769C"/>
    <w:rsid w:val="00747923"/>
    <w:rsid w:val="00747A80"/>
    <w:rsid w:val="00747AEA"/>
    <w:rsid w:val="00747BB3"/>
    <w:rsid w:val="00747E72"/>
    <w:rsid w:val="00747F95"/>
    <w:rsid w:val="00750105"/>
    <w:rsid w:val="00750277"/>
    <w:rsid w:val="00750605"/>
    <w:rsid w:val="00750A04"/>
    <w:rsid w:val="00750EBD"/>
    <w:rsid w:val="00750F58"/>
    <w:rsid w:val="00751139"/>
    <w:rsid w:val="0075121B"/>
    <w:rsid w:val="007512C3"/>
    <w:rsid w:val="00751528"/>
    <w:rsid w:val="00751A9C"/>
    <w:rsid w:val="00751AB1"/>
    <w:rsid w:val="00751B34"/>
    <w:rsid w:val="00751E8F"/>
    <w:rsid w:val="007521AF"/>
    <w:rsid w:val="007524E3"/>
    <w:rsid w:val="007529CC"/>
    <w:rsid w:val="00752C95"/>
    <w:rsid w:val="00753084"/>
    <w:rsid w:val="007531EA"/>
    <w:rsid w:val="00753230"/>
    <w:rsid w:val="0075343C"/>
    <w:rsid w:val="00753588"/>
    <w:rsid w:val="0075358D"/>
    <w:rsid w:val="007535F2"/>
    <w:rsid w:val="00753645"/>
    <w:rsid w:val="00753E30"/>
    <w:rsid w:val="00754039"/>
    <w:rsid w:val="00754083"/>
    <w:rsid w:val="00754143"/>
    <w:rsid w:val="007547C0"/>
    <w:rsid w:val="00754CF2"/>
    <w:rsid w:val="00754E61"/>
    <w:rsid w:val="00755350"/>
    <w:rsid w:val="00755977"/>
    <w:rsid w:val="00755D35"/>
    <w:rsid w:val="00755E5F"/>
    <w:rsid w:val="00755E74"/>
    <w:rsid w:val="00756010"/>
    <w:rsid w:val="007560E4"/>
    <w:rsid w:val="00756278"/>
    <w:rsid w:val="00756366"/>
    <w:rsid w:val="007565FF"/>
    <w:rsid w:val="00756718"/>
    <w:rsid w:val="00756842"/>
    <w:rsid w:val="007568F5"/>
    <w:rsid w:val="00756B67"/>
    <w:rsid w:val="00756D11"/>
    <w:rsid w:val="00756F36"/>
    <w:rsid w:val="00756FB3"/>
    <w:rsid w:val="007571C8"/>
    <w:rsid w:val="00757367"/>
    <w:rsid w:val="00757684"/>
    <w:rsid w:val="00757A19"/>
    <w:rsid w:val="00757BFF"/>
    <w:rsid w:val="00757C3A"/>
    <w:rsid w:val="00757CB8"/>
    <w:rsid w:val="00757D4C"/>
    <w:rsid w:val="00757EE4"/>
    <w:rsid w:val="007600C4"/>
    <w:rsid w:val="00760324"/>
    <w:rsid w:val="00760753"/>
    <w:rsid w:val="007608E3"/>
    <w:rsid w:val="0076090D"/>
    <w:rsid w:val="00760B0F"/>
    <w:rsid w:val="00760BED"/>
    <w:rsid w:val="00760DD7"/>
    <w:rsid w:val="00760DF9"/>
    <w:rsid w:val="00761194"/>
    <w:rsid w:val="00761262"/>
    <w:rsid w:val="007613F0"/>
    <w:rsid w:val="007613F6"/>
    <w:rsid w:val="0076144B"/>
    <w:rsid w:val="0076149B"/>
    <w:rsid w:val="00761556"/>
    <w:rsid w:val="0076156C"/>
    <w:rsid w:val="007616D9"/>
    <w:rsid w:val="007618DE"/>
    <w:rsid w:val="00761B19"/>
    <w:rsid w:val="00761DB5"/>
    <w:rsid w:val="00762050"/>
    <w:rsid w:val="0076222C"/>
    <w:rsid w:val="00762644"/>
    <w:rsid w:val="0076278F"/>
    <w:rsid w:val="007628CA"/>
    <w:rsid w:val="00762AEB"/>
    <w:rsid w:val="00762B52"/>
    <w:rsid w:val="00762E6A"/>
    <w:rsid w:val="00762E6C"/>
    <w:rsid w:val="00762F2E"/>
    <w:rsid w:val="00762F4C"/>
    <w:rsid w:val="00762FD2"/>
    <w:rsid w:val="00763299"/>
    <w:rsid w:val="007635B6"/>
    <w:rsid w:val="007635C3"/>
    <w:rsid w:val="0076370E"/>
    <w:rsid w:val="00763772"/>
    <w:rsid w:val="0076386B"/>
    <w:rsid w:val="007644F1"/>
    <w:rsid w:val="00764AAE"/>
    <w:rsid w:val="00764B3C"/>
    <w:rsid w:val="00764D9C"/>
    <w:rsid w:val="00764DDA"/>
    <w:rsid w:val="00764FC0"/>
    <w:rsid w:val="0076523B"/>
    <w:rsid w:val="00765386"/>
    <w:rsid w:val="00765478"/>
    <w:rsid w:val="007654A4"/>
    <w:rsid w:val="0076561C"/>
    <w:rsid w:val="007657D8"/>
    <w:rsid w:val="007657FC"/>
    <w:rsid w:val="007658AA"/>
    <w:rsid w:val="00765C42"/>
    <w:rsid w:val="00765CCF"/>
    <w:rsid w:val="00765CDD"/>
    <w:rsid w:val="00765D7B"/>
    <w:rsid w:val="00765DA9"/>
    <w:rsid w:val="00765FD7"/>
    <w:rsid w:val="0076607B"/>
    <w:rsid w:val="00766529"/>
    <w:rsid w:val="0076658A"/>
    <w:rsid w:val="0076686F"/>
    <w:rsid w:val="007669EA"/>
    <w:rsid w:val="00766B54"/>
    <w:rsid w:val="00767007"/>
    <w:rsid w:val="0076700C"/>
    <w:rsid w:val="0076707A"/>
    <w:rsid w:val="00767183"/>
    <w:rsid w:val="00767409"/>
    <w:rsid w:val="00767518"/>
    <w:rsid w:val="0076767F"/>
    <w:rsid w:val="00767B1B"/>
    <w:rsid w:val="00767EA0"/>
    <w:rsid w:val="00770187"/>
    <w:rsid w:val="007701FD"/>
    <w:rsid w:val="007703F5"/>
    <w:rsid w:val="007704F5"/>
    <w:rsid w:val="00770542"/>
    <w:rsid w:val="007705BC"/>
    <w:rsid w:val="00770645"/>
    <w:rsid w:val="007706F5"/>
    <w:rsid w:val="007707CA"/>
    <w:rsid w:val="00770A24"/>
    <w:rsid w:val="00770BBA"/>
    <w:rsid w:val="00770E15"/>
    <w:rsid w:val="00770E50"/>
    <w:rsid w:val="00770FF1"/>
    <w:rsid w:val="007712E0"/>
    <w:rsid w:val="0077138E"/>
    <w:rsid w:val="007714CC"/>
    <w:rsid w:val="00771770"/>
    <w:rsid w:val="007718C9"/>
    <w:rsid w:val="007718E8"/>
    <w:rsid w:val="00771910"/>
    <w:rsid w:val="00771AE2"/>
    <w:rsid w:val="00771E3B"/>
    <w:rsid w:val="00771F2C"/>
    <w:rsid w:val="00771F6F"/>
    <w:rsid w:val="007722FD"/>
    <w:rsid w:val="0077245C"/>
    <w:rsid w:val="00772C5A"/>
    <w:rsid w:val="00772EFE"/>
    <w:rsid w:val="00773498"/>
    <w:rsid w:val="00773776"/>
    <w:rsid w:val="0077386C"/>
    <w:rsid w:val="00773876"/>
    <w:rsid w:val="0077393B"/>
    <w:rsid w:val="00773BAF"/>
    <w:rsid w:val="00773D1E"/>
    <w:rsid w:val="00773DC0"/>
    <w:rsid w:val="00773DC6"/>
    <w:rsid w:val="00773EFF"/>
    <w:rsid w:val="00773FA3"/>
    <w:rsid w:val="0077402C"/>
    <w:rsid w:val="0077408D"/>
    <w:rsid w:val="00774415"/>
    <w:rsid w:val="0077465A"/>
    <w:rsid w:val="007746B6"/>
    <w:rsid w:val="007746C4"/>
    <w:rsid w:val="0077478B"/>
    <w:rsid w:val="00774BB6"/>
    <w:rsid w:val="00774ED8"/>
    <w:rsid w:val="007752C3"/>
    <w:rsid w:val="0077531F"/>
    <w:rsid w:val="00775362"/>
    <w:rsid w:val="00775644"/>
    <w:rsid w:val="00775A6F"/>
    <w:rsid w:val="00775A7C"/>
    <w:rsid w:val="00775C49"/>
    <w:rsid w:val="007762CC"/>
    <w:rsid w:val="0077653A"/>
    <w:rsid w:val="0077676B"/>
    <w:rsid w:val="00776851"/>
    <w:rsid w:val="0077685B"/>
    <w:rsid w:val="00776951"/>
    <w:rsid w:val="00776A21"/>
    <w:rsid w:val="00776B65"/>
    <w:rsid w:val="00776DC1"/>
    <w:rsid w:val="00776E3E"/>
    <w:rsid w:val="0077709D"/>
    <w:rsid w:val="00777109"/>
    <w:rsid w:val="007772AC"/>
    <w:rsid w:val="00777369"/>
    <w:rsid w:val="0077740D"/>
    <w:rsid w:val="0077741B"/>
    <w:rsid w:val="0077762D"/>
    <w:rsid w:val="007776B1"/>
    <w:rsid w:val="007776F5"/>
    <w:rsid w:val="00777A84"/>
    <w:rsid w:val="00777D42"/>
    <w:rsid w:val="00777F6B"/>
    <w:rsid w:val="0078016D"/>
    <w:rsid w:val="007804D6"/>
    <w:rsid w:val="0078054C"/>
    <w:rsid w:val="007805D9"/>
    <w:rsid w:val="00780B12"/>
    <w:rsid w:val="00780BF9"/>
    <w:rsid w:val="00780CD4"/>
    <w:rsid w:val="00780D73"/>
    <w:rsid w:val="00780F0D"/>
    <w:rsid w:val="007811DE"/>
    <w:rsid w:val="00781218"/>
    <w:rsid w:val="00781308"/>
    <w:rsid w:val="007813C0"/>
    <w:rsid w:val="00781434"/>
    <w:rsid w:val="00781726"/>
    <w:rsid w:val="0078173C"/>
    <w:rsid w:val="00781A22"/>
    <w:rsid w:val="00781A88"/>
    <w:rsid w:val="00781C4A"/>
    <w:rsid w:val="00781C53"/>
    <w:rsid w:val="00781FFC"/>
    <w:rsid w:val="0078204F"/>
    <w:rsid w:val="0078206B"/>
    <w:rsid w:val="00782161"/>
    <w:rsid w:val="0078226A"/>
    <w:rsid w:val="007822EB"/>
    <w:rsid w:val="007823BA"/>
    <w:rsid w:val="007823C7"/>
    <w:rsid w:val="007825F1"/>
    <w:rsid w:val="00782753"/>
    <w:rsid w:val="0078276D"/>
    <w:rsid w:val="007827A1"/>
    <w:rsid w:val="00782C4A"/>
    <w:rsid w:val="00782DB2"/>
    <w:rsid w:val="00782E54"/>
    <w:rsid w:val="00783852"/>
    <w:rsid w:val="00783874"/>
    <w:rsid w:val="007838AB"/>
    <w:rsid w:val="0078391B"/>
    <w:rsid w:val="007839E8"/>
    <w:rsid w:val="00783C05"/>
    <w:rsid w:val="00783DCE"/>
    <w:rsid w:val="0078416E"/>
    <w:rsid w:val="00784270"/>
    <w:rsid w:val="007844A7"/>
    <w:rsid w:val="00784618"/>
    <w:rsid w:val="00784826"/>
    <w:rsid w:val="00784EA0"/>
    <w:rsid w:val="00784EEE"/>
    <w:rsid w:val="007851F1"/>
    <w:rsid w:val="007853B2"/>
    <w:rsid w:val="00785776"/>
    <w:rsid w:val="00785831"/>
    <w:rsid w:val="00785907"/>
    <w:rsid w:val="00785A83"/>
    <w:rsid w:val="00785A94"/>
    <w:rsid w:val="00785BF2"/>
    <w:rsid w:val="00785D2E"/>
    <w:rsid w:val="00785E36"/>
    <w:rsid w:val="00785F7D"/>
    <w:rsid w:val="00786026"/>
    <w:rsid w:val="0078613C"/>
    <w:rsid w:val="007861EB"/>
    <w:rsid w:val="007865CF"/>
    <w:rsid w:val="007865EA"/>
    <w:rsid w:val="00786787"/>
    <w:rsid w:val="00786859"/>
    <w:rsid w:val="0078686B"/>
    <w:rsid w:val="007868BE"/>
    <w:rsid w:val="00786991"/>
    <w:rsid w:val="00786A01"/>
    <w:rsid w:val="00786B3E"/>
    <w:rsid w:val="00786B51"/>
    <w:rsid w:val="00786CC6"/>
    <w:rsid w:val="00786E06"/>
    <w:rsid w:val="00786EAB"/>
    <w:rsid w:val="00786F0B"/>
    <w:rsid w:val="00786F4B"/>
    <w:rsid w:val="007870FA"/>
    <w:rsid w:val="007871DD"/>
    <w:rsid w:val="0078736F"/>
    <w:rsid w:val="007875A2"/>
    <w:rsid w:val="0078766B"/>
    <w:rsid w:val="00787AA1"/>
    <w:rsid w:val="00787ADE"/>
    <w:rsid w:val="007903D4"/>
    <w:rsid w:val="007904ED"/>
    <w:rsid w:val="007905C5"/>
    <w:rsid w:val="007906F1"/>
    <w:rsid w:val="0079094C"/>
    <w:rsid w:val="00790EE2"/>
    <w:rsid w:val="00790EF2"/>
    <w:rsid w:val="0079120E"/>
    <w:rsid w:val="00791227"/>
    <w:rsid w:val="00791448"/>
    <w:rsid w:val="00791497"/>
    <w:rsid w:val="007915A9"/>
    <w:rsid w:val="00791946"/>
    <w:rsid w:val="00791A0E"/>
    <w:rsid w:val="00791B19"/>
    <w:rsid w:val="00791BB9"/>
    <w:rsid w:val="00791E89"/>
    <w:rsid w:val="007920A8"/>
    <w:rsid w:val="0079247D"/>
    <w:rsid w:val="00792FD4"/>
    <w:rsid w:val="0079314C"/>
    <w:rsid w:val="0079317B"/>
    <w:rsid w:val="0079327A"/>
    <w:rsid w:val="0079341F"/>
    <w:rsid w:val="00793506"/>
    <w:rsid w:val="00793585"/>
    <w:rsid w:val="00793B95"/>
    <w:rsid w:val="00793CF1"/>
    <w:rsid w:val="00793F93"/>
    <w:rsid w:val="00794018"/>
    <w:rsid w:val="00794037"/>
    <w:rsid w:val="00794150"/>
    <w:rsid w:val="00794243"/>
    <w:rsid w:val="0079474A"/>
    <w:rsid w:val="00794881"/>
    <w:rsid w:val="00794A9A"/>
    <w:rsid w:val="00794BDA"/>
    <w:rsid w:val="00794CA7"/>
    <w:rsid w:val="00794DC4"/>
    <w:rsid w:val="00794ED5"/>
    <w:rsid w:val="00794F31"/>
    <w:rsid w:val="00794FA6"/>
    <w:rsid w:val="00795417"/>
    <w:rsid w:val="00795618"/>
    <w:rsid w:val="00795619"/>
    <w:rsid w:val="007958A3"/>
    <w:rsid w:val="007958BB"/>
    <w:rsid w:val="00795AB1"/>
    <w:rsid w:val="00795CEA"/>
    <w:rsid w:val="00795F47"/>
    <w:rsid w:val="00795FF3"/>
    <w:rsid w:val="007961A2"/>
    <w:rsid w:val="0079654D"/>
    <w:rsid w:val="007965B8"/>
    <w:rsid w:val="00796B3C"/>
    <w:rsid w:val="00796E59"/>
    <w:rsid w:val="00796EAF"/>
    <w:rsid w:val="00796F6E"/>
    <w:rsid w:val="00796FDA"/>
    <w:rsid w:val="007970E1"/>
    <w:rsid w:val="007974F6"/>
    <w:rsid w:val="0079750E"/>
    <w:rsid w:val="0079778C"/>
    <w:rsid w:val="00797A98"/>
    <w:rsid w:val="00797D56"/>
    <w:rsid w:val="007A0334"/>
    <w:rsid w:val="007A0556"/>
    <w:rsid w:val="007A05D1"/>
    <w:rsid w:val="007A064E"/>
    <w:rsid w:val="007A0948"/>
    <w:rsid w:val="007A0B7B"/>
    <w:rsid w:val="007A0FA3"/>
    <w:rsid w:val="007A1159"/>
    <w:rsid w:val="007A14BD"/>
    <w:rsid w:val="007A1AA8"/>
    <w:rsid w:val="007A1B7D"/>
    <w:rsid w:val="007A1E92"/>
    <w:rsid w:val="007A21D2"/>
    <w:rsid w:val="007A2203"/>
    <w:rsid w:val="007A242C"/>
    <w:rsid w:val="007A25B9"/>
    <w:rsid w:val="007A2A7C"/>
    <w:rsid w:val="007A2A7F"/>
    <w:rsid w:val="007A2BC5"/>
    <w:rsid w:val="007A2E97"/>
    <w:rsid w:val="007A3040"/>
    <w:rsid w:val="007A3089"/>
    <w:rsid w:val="007A31C4"/>
    <w:rsid w:val="007A33DE"/>
    <w:rsid w:val="007A33FD"/>
    <w:rsid w:val="007A3896"/>
    <w:rsid w:val="007A3900"/>
    <w:rsid w:val="007A39A8"/>
    <w:rsid w:val="007A3AB6"/>
    <w:rsid w:val="007A41DC"/>
    <w:rsid w:val="007A4336"/>
    <w:rsid w:val="007A45A6"/>
    <w:rsid w:val="007A47D9"/>
    <w:rsid w:val="007A4816"/>
    <w:rsid w:val="007A4AD5"/>
    <w:rsid w:val="007A4B91"/>
    <w:rsid w:val="007A4DC4"/>
    <w:rsid w:val="007A4E87"/>
    <w:rsid w:val="007A508E"/>
    <w:rsid w:val="007A555A"/>
    <w:rsid w:val="007A58DB"/>
    <w:rsid w:val="007A5980"/>
    <w:rsid w:val="007A5CD3"/>
    <w:rsid w:val="007A6442"/>
    <w:rsid w:val="007A65B4"/>
    <w:rsid w:val="007A6726"/>
    <w:rsid w:val="007A6749"/>
    <w:rsid w:val="007A68D4"/>
    <w:rsid w:val="007A68EB"/>
    <w:rsid w:val="007A6949"/>
    <w:rsid w:val="007A6AC2"/>
    <w:rsid w:val="007A6CC0"/>
    <w:rsid w:val="007A6F85"/>
    <w:rsid w:val="007A77DF"/>
    <w:rsid w:val="007A78A0"/>
    <w:rsid w:val="007A7B02"/>
    <w:rsid w:val="007A7C1B"/>
    <w:rsid w:val="007A7C9E"/>
    <w:rsid w:val="007B0026"/>
    <w:rsid w:val="007B0269"/>
    <w:rsid w:val="007B03E7"/>
    <w:rsid w:val="007B08EC"/>
    <w:rsid w:val="007B0931"/>
    <w:rsid w:val="007B0978"/>
    <w:rsid w:val="007B0B8A"/>
    <w:rsid w:val="007B0C8E"/>
    <w:rsid w:val="007B0DA7"/>
    <w:rsid w:val="007B1150"/>
    <w:rsid w:val="007B13D4"/>
    <w:rsid w:val="007B14F4"/>
    <w:rsid w:val="007B170E"/>
    <w:rsid w:val="007B1830"/>
    <w:rsid w:val="007B1847"/>
    <w:rsid w:val="007B1889"/>
    <w:rsid w:val="007B1D18"/>
    <w:rsid w:val="007B1E7D"/>
    <w:rsid w:val="007B1EF4"/>
    <w:rsid w:val="007B2011"/>
    <w:rsid w:val="007B247A"/>
    <w:rsid w:val="007B2911"/>
    <w:rsid w:val="007B30C5"/>
    <w:rsid w:val="007B310F"/>
    <w:rsid w:val="007B316A"/>
    <w:rsid w:val="007B32DD"/>
    <w:rsid w:val="007B3510"/>
    <w:rsid w:val="007B35B6"/>
    <w:rsid w:val="007B37EA"/>
    <w:rsid w:val="007B3A42"/>
    <w:rsid w:val="007B3D6D"/>
    <w:rsid w:val="007B3F8F"/>
    <w:rsid w:val="007B3FDB"/>
    <w:rsid w:val="007B40F7"/>
    <w:rsid w:val="007B41E1"/>
    <w:rsid w:val="007B4328"/>
    <w:rsid w:val="007B4386"/>
    <w:rsid w:val="007B442E"/>
    <w:rsid w:val="007B4541"/>
    <w:rsid w:val="007B4701"/>
    <w:rsid w:val="007B471D"/>
    <w:rsid w:val="007B4810"/>
    <w:rsid w:val="007B49ED"/>
    <w:rsid w:val="007B4C3C"/>
    <w:rsid w:val="007B4C9F"/>
    <w:rsid w:val="007B4F9A"/>
    <w:rsid w:val="007B501E"/>
    <w:rsid w:val="007B5121"/>
    <w:rsid w:val="007B51F1"/>
    <w:rsid w:val="007B54D7"/>
    <w:rsid w:val="007B5572"/>
    <w:rsid w:val="007B562C"/>
    <w:rsid w:val="007B5647"/>
    <w:rsid w:val="007B58B4"/>
    <w:rsid w:val="007B5AD7"/>
    <w:rsid w:val="007B5B02"/>
    <w:rsid w:val="007B5F97"/>
    <w:rsid w:val="007B5FC9"/>
    <w:rsid w:val="007B62FE"/>
    <w:rsid w:val="007B6572"/>
    <w:rsid w:val="007B695B"/>
    <w:rsid w:val="007B6A57"/>
    <w:rsid w:val="007B6AA2"/>
    <w:rsid w:val="007B6CA7"/>
    <w:rsid w:val="007B7149"/>
    <w:rsid w:val="007B763B"/>
    <w:rsid w:val="007B78AC"/>
    <w:rsid w:val="007B7C31"/>
    <w:rsid w:val="007B7C9F"/>
    <w:rsid w:val="007B7CF5"/>
    <w:rsid w:val="007B7D81"/>
    <w:rsid w:val="007B7F72"/>
    <w:rsid w:val="007C01A5"/>
    <w:rsid w:val="007C0497"/>
    <w:rsid w:val="007C06C4"/>
    <w:rsid w:val="007C0703"/>
    <w:rsid w:val="007C0898"/>
    <w:rsid w:val="007C0C47"/>
    <w:rsid w:val="007C0D7D"/>
    <w:rsid w:val="007C0F35"/>
    <w:rsid w:val="007C1002"/>
    <w:rsid w:val="007C1009"/>
    <w:rsid w:val="007C12DD"/>
    <w:rsid w:val="007C1370"/>
    <w:rsid w:val="007C13F9"/>
    <w:rsid w:val="007C1510"/>
    <w:rsid w:val="007C16AD"/>
    <w:rsid w:val="007C175C"/>
    <w:rsid w:val="007C1763"/>
    <w:rsid w:val="007C1829"/>
    <w:rsid w:val="007C1902"/>
    <w:rsid w:val="007C1968"/>
    <w:rsid w:val="007C1AE3"/>
    <w:rsid w:val="007C1AFD"/>
    <w:rsid w:val="007C1D17"/>
    <w:rsid w:val="007C2105"/>
    <w:rsid w:val="007C2168"/>
    <w:rsid w:val="007C240B"/>
    <w:rsid w:val="007C24FD"/>
    <w:rsid w:val="007C2599"/>
    <w:rsid w:val="007C2636"/>
    <w:rsid w:val="007C27A9"/>
    <w:rsid w:val="007C2929"/>
    <w:rsid w:val="007C2C2A"/>
    <w:rsid w:val="007C2D8D"/>
    <w:rsid w:val="007C2DE9"/>
    <w:rsid w:val="007C33B4"/>
    <w:rsid w:val="007C34CA"/>
    <w:rsid w:val="007C35FA"/>
    <w:rsid w:val="007C3821"/>
    <w:rsid w:val="007C392E"/>
    <w:rsid w:val="007C3B15"/>
    <w:rsid w:val="007C3CA0"/>
    <w:rsid w:val="007C3D9E"/>
    <w:rsid w:val="007C4087"/>
    <w:rsid w:val="007C40FC"/>
    <w:rsid w:val="007C42DB"/>
    <w:rsid w:val="007C466E"/>
    <w:rsid w:val="007C48C1"/>
    <w:rsid w:val="007C48C4"/>
    <w:rsid w:val="007C4D04"/>
    <w:rsid w:val="007C4E89"/>
    <w:rsid w:val="007C4F8E"/>
    <w:rsid w:val="007C5001"/>
    <w:rsid w:val="007C5093"/>
    <w:rsid w:val="007C5133"/>
    <w:rsid w:val="007C5154"/>
    <w:rsid w:val="007C519B"/>
    <w:rsid w:val="007C51AC"/>
    <w:rsid w:val="007C51D7"/>
    <w:rsid w:val="007C5296"/>
    <w:rsid w:val="007C52C3"/>
    <w:rsid w:val="007C5733"/>
    <w:rsid w:val="007C573F"/>
    <w:rsid w:val="007C58E2"/>
    <w:rsid w:val="007C5970"/>
    <w:rsid w:val="007C5A6E"/>
    <w:rsid w:val="007C5BA4"/>
    <w:rsid w:val="007C5F54"/>
    <w:rsid w:val="007C6071"/>
    <w:rsid w:val="007C60CF"/>
    <w:rsid w:val="007C63D1"/>
    <w:rsid w:val="007C64C7"/>
    <w:rsid w:val="007C64F5"/>
    <w:rsid w:val="007C6814"/>
    <w:rsid w:val="007C6B8B"/>
    <w:rsid w:val="007C6F4C"/>
    <w:rsid w:val="007C6F78"/>
    <w:rsid w:val="007C7121"/>
    <w:rsid w:val="007C72D0"/>
    <w:rsid w:val="007C77B7"/>
    <w:rsid w:val="007C7853"/>
    <w:rsid w:val="007C789D"/>
    <w:rsid w:val="007C7945"/>
    <w:rsid w:val="007C7ECB"/>
    <w:rsid w:val="007C7F47"/>
    <w:rsid w:val="007D00C2"/>
    <w:rsid w:val="007D037A"/>
    <w:rsid w:val="007D0427"/>
    <w:rsid w:val="007D0526"/>
    <w:rsid w:val="007D058A"/>
    <w:rsid w:val="007D09CF"/>
    <w:rsid w:val="007D09F1"/>
    <w:rsid w:val="007D0A25"/>
    <w:rsid w:val="007D0B2E"/>
    <w:rsid w:val="007D0C0F"/>
    <w:rsid w:val="007D0C3D"/>
    <w:rsid w:val="007D10C4"/>
    <w:rsid w:val="007D11B7"/>
    <w:rsid w:val="007D1274"/>
    <w:rsid w:val="007D1553"/>
    <w:rsid w:val="007D161C"/>
    <w:rsid w:val="007D16E2"/>
    <w:rsid w:val="007D1918"/>
    <w:rsid w:val="007D1ACC"/>
    <w:rsid w:val="007D1C2E"/>
    <w:rsid w:val="007D1C52"/>
    <w:rsid w:val="007D1E28"/>
    <w:rsid w:val="007D1EC5"/>
    <w:rsid w:val="007D1F4B"/>
    <w:rsid w:val="007D21A1"/>
    <w:rsid w:val="007D25CE"/>
    <w:rsid w:val="007D25E9"/>
    <w:rsid w:val="007D2722"/>
    <w:rsid w:val="007D2747"/>
    <w:rsid w:val="007D29AB"/>
    <w:rsid w:val="007D29DC"/>
    <w:rsid w:val="007D2A5C"/>
    <w:rsid w:val="007D2E92"/>
    <w:rsid w:val="007D2ECB"/>
    <w:rsid w:val="007D33CD"/>
    <w:rsid w:val="007D3479"/>
    <w:rsid w:val="007D35A3"/>
    <w:rsid w:val="007D3797"/>
    <w:rsid w:val="007D389D"/>
    <w:rsid w:val="007D392D"/>
    <w:rsid w:val="007D3ADB"/>
    <w:rsid w:val="007D3B6F"/>
    <w:rsid w:val="007D3CBB"/>
    <w:rsid w:val="007D3F04"/>
    <w:rsid w:val="007D47E8"/>
    <w:rsid w:val="007D4A53"/>
    <w:rsid w:val="007D4AA1"/>
    <w:rsid w:val="007D4C2E"/>
    <w:rsid w:val="007D4CFC"/>
    <w:rsid w:val="007D4E09"/>
    <w:rsid w:val="007D4F03"/>
    <w:rsid w:val="007D5259"/>
    <w:rsid w:val="007D52D0"/>
    <w:rsid w:val="007D56AC"/>
    <w:rsid w:val="007D56B9"/>
    <w:rsid w:val="007D5711"/>
    <w:rsid w:val="007D5859"/>
    <w:rsid w:val="007D59F5"/>
    <w:rsid w:val="007D5A4D"/>
    <w:rsid w:val="007D5B95"/>
    <w:rsid w:val="007D5D6A"/>
    <w:rsid w:val="007D6033"/>
    <w:rsid w:val="007D6486"/>
    <w:rsid w:val="007D667C"/>
    <w:rsid w:val="007D66D9"/>
    <w:rsid w:val="007D684F"/>
    <w:rsid w:val="007D6A75"/>
    <w:rsid w:val="007D6BA3"/>
    <w:rsid w:val="007D6C4A"/>
    <w:rsid w:val="007D6C6E"/>
    <w:rsid w:val="007D6CB8"/>
    <w:rsid w:val="007D6EA8"/>
    <w:rsid w:val="007D6F88"/>
    <w:rsid w:val="007D7088"/>
    <w:rsid w:val="007D718B"/>
    <w:rsid w:val="007D7208"/>
    <w:rsid w:val="007D7297"/>
    <w:rsid w:val="007D7311"/>
    <w:rsid w:val="007D7557"/>
    <w:rsid w:val="007D782D"/>
    <w:rsid w:val="007D7890"/>
    <w:rsid w:val="007D79A7"/>
    <w:rsid w:val="007D7B9F"/>
    <w:rsid w:val="007D7CAA"/>
    <w:rsid w:val="007E0050"/>
    <w:rsid w:val="007E03A4"/>
    <w:rsid w:val="007E04DD"/>
    <w:rsid w:val="007E04FD"/>
    <w:rsid w:val="007E05B2"/>
    <w:rsid w:val="007E07F5"/>
    <w:rsid w:val="007E084B"/>
    <w:rsid w:val="007E0B17"/>
    <w:rsid w:val="007E0B9F"/>
    <w:rsid w:val="007E0BBA"/>
    <w:rsid w:val="007E0C49"/>
    <w:rsid w:val="007E0DC1"/>
    <w:rsid w:val="007E0FFB"/>
    <w:rsid w:val="007E100C"/>
    <w:rsid w:val="007E1068"/>
    <w:rsid w:val="007E11F8"/>
    <w:rsid w:val="007E125E"/>
    <w:rsid w:val="007E1366"/>
    <w:rsid w:val="007E136F"/>
    <w:rsid w:val="007E16B4"/>
    <w:rsid w:val="007E17D4"/>
    <w:rsid w:val="007E182C"/>
    <w:rsid w:val="007E195E"/>
    <w:rsid w:val="007E1DFE"/>
    <w:rsid w:val="007E2140"/>
    <w:rsid w:val="007E2323"/>
    <w:rsid w:val="007E236B"/>
    <w:rsid w:val="007E2373"/>
    <w:rsid w:val="007E24CA"/>
    <w:rsid w:val="007E255E"/>
    <w:rsid w:val="007E28BE"/>
    <w:rsid w:val="007E2996"/>
    <w:rsid w:val="007E2D74"/>
    <w:rsid w:val="007E3101"/>
    <w:rsid w:val="007E33C1"/>
    <w:rsid w:val="007E3421"/>
    <w:rsid w:val="007E373A"/>
    <w:rsid w:val="007E3869"/>
    <w:rsid w:val="007E3883"/>
    <w:rsid w:val="007E3AF2"/>
    <w:rsid w:val="007E3E4E"/>
    <w:rsid w:val="007E3E7B"/>
    <w:rsid w:val="007E3FE7"/>
    <w:rsid w:val="007E4004"/>
    <w:rsid w:val="007E456B"/>
    <w:rsid w:val="007E45AC"/>
    <w:rsid w:val="007E4BB7"/>
    <w:rsid w:val="007E4CD8"/>
    <w:rsid w:val="007E4CE2"/>
    <w:rsid w:val="007E4E08"/>
    <w:rsid w:val="007E4E54"/>
    <w:rsid w:val="007E502E"/>
    <w:rsid w:val="007E5030"/>
    <w:rsid w:val="007E525A"/>
    <w:rsid w:val="007E53C3"/>
    <w:rsid w:val="007E57F6"/>
    <w:rsid w:val="007E5806"/>
    <w:rsid w:val="007E5813"/>
    <w:rsid w:val="007E5949"/>
    <w:rsid w:val="007E5B26"/>
    <w:rsid w:val="007E6802"/>
    <w:rsid w:val="007E69AB"/>
    <w:rsid w:val="007E6BD5"/>
    <w:rsid w:val="007E6E40"/>
    <w:rsid w:val="007E7048"/>
    <w:rsid w:val="007E706D"/>
    <w:rsid w:val="007E708F"/>
    <w:rsid w:val="007E74BA"/>
    <w:rsid w:val="007E794B"/>
    <w:rsid w:val="007E7EF1"/>
    <w:rsid w:val="007E7FBE"/>
    <w:rsid w:val="007F002B"/>
    <w:rsid w:val="007F008C"/>
    <w:rsid w:val="007F0221"/>
    <w:rsid w:val="007F0549"/>
    <w:rsid w:val="007F0897"/>
    <w:rsid w:val="007F0985"/>
    <w:rsid w:val="007F0DD2"/>
    <w:rsid w:val="007F0EF3"/>
    <w:rsid w:val="007F106B"/>
    <w:rsid w:val="007F10D0"/>
    <w:rsid w:val="007F1211"/>
    <w:rsid w:val="007F123B"/>
    <w:rsid w:val="007F1476"/>
    <w:rsid w:val="007F1631"/>
    <w:rsid w:val="007F19D1"/>
    <w:rsid w:val="007F1D02"/>
    <w:rsid w:val="007F1DA5"/>
    <w:rsid w:val="007F1F58"/>
    <w:rsid w:val="007F1FA4"/>
    <w:rsid w:val="007F1FCD"/>
    <w:rsid w:val="007F20A1"/>
    <w:rsid w:val="007F21C3"/>
    <w:rsid w:val="007F2304"/>
    <w:rsid w:val="007F2348"/>
    <w:rsid w:val="007F235C"/>
    <w:rsid w:val="007F2664"/>
    <w:rsid w:val="007F29C2"/>
    <w:rsid w:val="007F29CA"/>
    <w:rsid w:val="007F2AA3"/>
    <w:rsid w:val="007F2B96"/>
    <w:rsid w:val="007F2DC7"/>
    <w:rsid w:val="007F2E21"/>
    <w:rsid w:val="007F2FFD"/>
    <w:rsid w:val="007F34D7"/>
    <w:rsid w:val="007F37EE"/>
    <w:rsid w:val="007F39B6"/>
    <w:rsid w:val="007F3DD0"/>
    <w:rsid w:val="007F4094"/>
    <w:rsid w:val="007F413A"/>
    <w:rsid w:val="007F455A"/>
    <w:rsid w:val="007F47F3"/>
    <w:rsid w:val="007F4928"/>
    <w:rsid w:val="007F49D7"/>
    <w:rsid w:val="007F49EE"/>
    <w:rsid w:val="007F4BA1"/>
    <w:rsid w:val="007F4D0B"/>
    <w:rsid w:val="007F5270"/>
    <w:rsid w:val="007F53AE"/>
    <w:rsid w:val="007F54F9"/>
    <w:rsid w:val="007F5517"/>
    <w:rsid w:val="007F5A6A"/>
    <w:rsid w:val="007F5E1A"/>
    <w:rsid w:val="007F6205"/>
    <w:rsid w:val="007F65FF"/>
    <w:rsid w:val="007F6860"/>
    <w:rsid w:val="007F68C3"/>
    <w:rsid w:val="007F6CD7"/>
    <w:rsid w:val="007F6D5E"/>
    <w:rsid w:val="007F6DCB"/>
    <w:rsid w:val="007F6EFE"/>
    <w:rsid w:val="007F714E"/>
    <w:rsid w:val="007F7172"/>
    <w:rsid w:val="007F73FF"/>
    <w:rsid w:val="007F7430"/>
    <w:rsid w:val="007F76A4"/>
    <w:rsid w:val="007F77FA"/>
    <w:rsid w:val="007F78C7"/>
    <w:rsid w:val="007F78E6"/>
    <w:rsid w:val="007F79E2"/>
    <w:rsid w:val="007F7B27"/>
    <w:rsid w:val="007F7E9D"/>
    <w:rsid w:val="007F7FDA"/>
    <w:rsid w:val="0080025B"/>
    <w:rsid w:val="0080031F"/>
    <w:rsid w:val="0080056B"/>
    <w:rsid w:val="00800700"/>
    <w:rsid w:val="00800763"/>
    <w:rsid w:val="0080080C"/>
    <w:rsid w:val="008009C1"/>
    <w:rsid w:val="00800B98"/>
    <w:rsid w:val="00800D86"/>
    <w:rsid w:val="00800D8C"/>
    <w:rsid w:val="00801130"/>
    <w:rsid w:val="00801179"/>
    <w:rsid w:val="0080131C"/>
    <w:rsid w:val="00801586"/>
    <w:rsid w:val="00801880"/>
    <w:rsid w:val="00801A14"/>
    <w:rsid w:val="00801CD2"/>
    <w:rsid w:val="00802185"/>
    <w:rsid w:val="008021B6"/>
    <w:rsid w:val="008023B2"/>
    <w:rsid w:val="008023ED"/>
    <w:rsid w:val="008024A4"/>
    <w:rsid w:val="0080285C"/>
    <w:rsid w:val="00802B1C"/>
    <w:rsid w:val="00802DA2"/>
    <w:rsid w:val="00802FC7"/>
    <w:rsid w:val="00802FD4"/>
    <w:rsid w:val="00802FDB"/>
    <w:rsid w:val="00803142"/>
    <w:rsid w:val="00803298"/>
    <w:rsid w:val="008032B1"/>
    <w:rsid w:val="0080358F"/>
    <w:rsid w:val="00803C29"/>
    <w:rsid w:val="00804150"/>
    <w:rsid w:val="00804569"/>
    <w:rsid w:val="008045D8"/>
    <w:rsid w:val="008046A5"/>
    <w:rsid w:val="008047C2"/>
    <w:rsid w:val="00804D30"/>
    <w:rsid w:val="00804D3D"/>
    <w:rsid w:val="0080517F"/>
    <w:rsid w:val="008051A2"/>
    <w:rsid w:val="0080564D"/>
    <w:rsid w:val="0080564F"/>
    <w:rsid w:val="0080583A"/>
    <w:rsid w:val="00805B69"/>
    <w:rsid w:val="00805BFB"/>
    <w:rsid w:val="00805E41"/>
    <w:rsid w:val="0080617D"/>
    <w:rsid w:val="00806244"/>
    <w:rsid w:val="00806247"/>
    <w:rsid w:val="008063DD"/>
    <w:rsid w:val="008065C4"/>
    <w:rsid w:val="00806666"/>
    <w:rsid w:val="008069AF"/>
    <w:rsid w:val="00806A9B"/>
    <w:rsid w:val="00806BE1"/>
    <w:rsid w:val="00806CC6"/>
    <w:rsid w:val="00806F47"/>
    <w:rsid w:val="00806F69"/>
    <w:rsid w:val="008073EF"/>
    <w:rsid w:val="008074CE"/>
    <w:rsid w:val="008074EB"/>
    <w:rsid w:val="008074ED"/>
    <w:rsid w:val="0080755F"/>
    <w:rsid w:val="008075D2"/>
    <w:rsid w:val="008076F8"/>
    <w:rsid w:val="0080791C"/>
    <w:rsid w:val="00807A36"/>
    <w:rsid w:val="00807E12"/>
    <w:rsid w:val="00807E1D"/>
    <w:rsid w:val="00810167"/>
    <w:rsid w:val="008101C7"/>
    <w:rsid w:val="00810295"/>
    <w:rsid w:val="00810326"/>
    <w:rsid w:val="00810488"/>
    <w:rsid w:val="008104A3"/>
    <w:rsid w:val="00810505"/>
    <w:rsid w:val="0081085B"/>
    <w:rsid w:val="008108A3"/>
    <w:rsid w:val="008108F4"/>
    <w:rsid w:val="00810AE0"/>
    <w:rsid w:val="00810C02"/>
    <w:rsid w:val="00810C6E"/>
    <w:rsid w:val="00810C84"/>
    <w:rsid w:val="00810E95"/>
    <w:rsid w:val="00810EAA"/>
    <w:rsid w:val="0081103E"/>
    <w:rsid w:val="0081106F"/>
    <w:rsid w:val="008112D3"/>
    <w:rsid w:val="00811386"/>
    <w:rsid w:val="00811617"/>
    <w:rsid w:val="00811793"/>
    <w:rsid w:val="00811B30"/>
    <w:rsid w:val="00811E82"/>
    <w:rsid w:val="00811EE8"/>
    <w:rsid w:val="00811F23"/>
    <w:rsid w:val="008121D6"/>
    <w:rsid w:val="008122C0"/>
    <w:rsid w:val="00812361"/>
    <w:rsid w:val="00812E2F"/>
    <w:rsid w:val="00812EFE"/>
    <w:rsid w:val="00812F6F"/>
    <w:rsid w:val="0081338E"/>
    <w:rsid w:val="008134FB"/>
    <w:rsid w:val="00813639"/>
    <w:rsid w:val="008136E6"/>
    <w:rsid w:val="008136EB"/>
    <w:rsid w:val="0081384A"/>
    <w:rsid w:val="00813B5C"/>
    <w:rsid w:val="00813E53"/>
    <w:rsid w:val="00813FE0"/>
    <w:rsid w:val="00814071"/>
    <w:rsid w:val="00814142"/>
    <w:rsid w:val="008141DD"/>
    <w:rsid w:val="0081426E"/>
    <w:rsid w:val="0081431B"/>
    <w:rsid w:val="00814401"/>
    <w:rsid w:val="00814533"/>
    <w:rsid w:val="00814652"/>
    <w:rsid w:val="00814A3F"/>
    <w:rsid w:val="00814B76"/>
    <w:rsid w:val="00814CFF"/>
    <w:rsid w:val="00815078"/>
    <w:rsid w:val="00815301"/>
    <w:rsid w:val="00815437"/>
    <w:rsid w:val="00815852"/>
    <w:rsid w:val="008159DF"/>
    <w:rsid w:val="00815ADA"/>
    <w:rsid w:val="00815C93"/>
    <w:rsid w:val="00815F17"/>
    <w:rsid w:val="00815F5D"/>
    <w:rsid w:val="0081604C"/>
    <w:rsid w:val="008162E9"/>
    <w:rsid w:val="0081637A"/>
    <w:rsid w:val="0081637B"/>
    <w:rsid w:val="008164A1"/>
    <w:rsid w:val="00816571"/>
    <w:rsid w:val="0081688F"/>
    <w:rsid w:val="00816B86"/>
    <w:rsid w:val="00816F27"/>
    <w:rsid w:val="00816FA9"/>
    <w:rsid w:val="0081763C"/>
    <w:rsid w:val="008176E9"/>
    <w:rsid w:val="008176FB"/>
    <w:rsid w:val="008177D3"/>
    <w:rsid w:val="008177FE"/>
    <w:rsid w:val="00817832"/>
    <w:rsid w:val="00817EA3"/>
    <w:rsid w:val="00817EC6"/>
    <w:rsid w:val="00820475"/>
    <w:rsid w:val="0082053C"/>
    <w:rsid w:val="008209BA"/>
    <w:rsid w:val="008209D7"/>
    <w:rsid w:val="00820A9B"/>
    <w:rsid w:val="00820AC2"/>
    <w:rsid w:val="00820EDB"/>
    <w:rsid w:val="00820F20"/>
    <w:rsid w:val="00821265"/>
    <w:rsid w:val="0082174F"/>
    <w:rsid w:val="00821845"/>
    <w:rsid w:val="008219AC"/>
    <w:rsid w:val="00821CE1"/>
    <w:rsid w:val="00821E0D"/>
    <w:rsid w:val="00821E8F"/>
    <w:rsid w:val="00821F82"/>
    <w:rsid w:val="008221F4"/>
    <w:rsid w:val="00822730"/>
    <w:rsid w:val="0082294F"/>
    <w:rsid w:val="00822A45"/>
    <w:rsid w:val="00822A50"/>
    <w:rsid w:val="00822B1B"/>
    <w:rsid w:val="00822BCE"/>
    <w:rsid w:val="00822C76"/>
    <w:rsid w:val="00822DD7"/>
    <w:rsid w:val="00822DDF"/>
    <w:rsid w:val="00823170"/>
    <w:rsid w:val="00823385"/>
    <w:rsid w:val="00823640"/>
    <w:rsid w:val="008236AB"/>
    <w:rsid w:val="008237D3"/>
    <w:rsid w:val="00823EA0"/>
    <w:rsid w:val="00824004"/>
    <w:rsid w:val="00824172"/>
    <w:rsid w:val="008244A3"/>
    <w:rsid w:val="00824E6B"/>
    <w:rsid w:val="00824F7A"/>
    <w:rsid w:val="0082504B"/>
    <w:rsid w:val="00825121"/>
    <w:rsid w:val="0082547B"/>
    <w:rsid w:val="008254BA"/>
    <w:rsid w:val="008254EE"/>
    <w:rsid w:val="008259B2"/>
    <w:rsid w:val="00825A0B"/>
    <w:rsid w:val="00825A79"/>
    <w:rsid w:val="00825DC9"/>
    <w:rsid w:val="00825FB7"/>
    <w:rsid w:val="00826363"/>
    <w:rsid w:val="0082653B"/>
    <w:rsid w:val="008266C6"/>
    <w:rsid w:val="008267E2"/>
    <w:rsid w:val="00826877"/>
    <w:rsid w:val="008268CD"/>
    <w:rsid w:val="00826A7D"/>
    <w:rsid w:val="00826C72"/>
    <w:rsid w:val="00826E3D"/>
    <w:rsid w:val="00826F62"/>
    <w:rsid w:val="008271CB"/>
    <w:rsid w:val="008272F0"/>
    <w:rsid w:val="0082733A"/>
    <w:rsid w:val="008274AC"/>
    <w:rsid w:val="008278A4"/>
    <w:rsid w:val="008278A9"/>
    <w:rsid w:val="00827AE8"/>
    <w:rsid w:val="00827C0D"/>
    <w:rsid w:val="00827CE2"/>
    <w:rsid w:val="00827D3F"/>
    <w:rsid w:val="00830174"/>
    <w:rsid w:val="008301C7"/>
    <w:rsid w:val="008301E0"/>
    <w:rsid w:val="008302C9"/>
    <w:rsid w:val="008303FB"/>
    <w:rsid w:val="00830812"/>
    <w:rsid w:val="00830955"/>
    <w:rsid w:val="00830B03"/>
    <w:rsid w:val="00830C10"/>
    <w:rsid w:val="00830D75"/>
    <w:rsid w:val="00830FFB"/>
    <w:rsid w:val="008310E2"/>
    <w:rsid w:val="00831597"/>
    <w:rsid w:val="0083166A"/>
    <w:rsid w:val="0083183C"/>
    <w:rsid w:val="0083189B"/>
    <w:rsid w:val="00831A64"/>
    <w:rsid w:val="00831B33"/>
    <w:rsid w:val="00831BA9"/>
    <w:rsid w:val="00831E39"/>
    <w:rsid w:val="008320AB"/>
    <w:rsid w:val="00832434"/>
    <w:rsid w:val="00832465"/>
    <w:rsid w:val="0083265C"/>
    <w:rsid w:val="008326E1"/>
    <w:rsid w:val="0083272B"/>
    <w:rsid w:val="00832770"/>
    <w:rsid w:val="008327EE"/>
    <w:rsid w:val="00832B7E"/>
    <w:rsid w:val="008330DF"/>
    <w:rsid w:val="008331DC"/>
    <w:rsid w:val="00833435"/>
    <w:rsid w:val="008337D3"/>
    <w:rsid w:val="00833B59"/>
    <w:rsid w:val="00833D06"/>
    <w:rsid w:val="00833EE0"/>
    <w:rsid w:val="008341AB"/>
    <w:rsid w:val="008345C8"/>
    <w:rsid w:val="00834973"/>
    <w:rsid w:val="008349FD"/>
    <w:rsid w:val="00834B49"/>
    <w:rsid w:val="00835279"/>
    <w:rsid w:val="00835684"/>
    <w:rsid w:val="00835928"/>
    <w:rsid w:val="0083596A"/>
    <w:rsid w:val="00835A76"/>
    <w:rsid w:val="00835AA3"/>
    <w:rsid w:val="00835D18"/>
    <w:rsid w:val="00835DF6"/>
    <w:rsid w:val="008360E0"/>
    <w:rsid w:val="00836187"/>
    <w:rsid w:val="008361B0"/>
    <w:rsid w:val="00836215"/>
    <w:rsid w:val="0083636B"/>
    <w:rsid w:val="008364D7"/>
    <w:rsid w:val="00836811"/>
    <w:rsid w:val="00836A6A"/>
    <w:rsid w:val="00836AE7"/>
    <w:rsid w:val="00836BFA"/>
    <w:rsid w:val="00836D88"/>
    <w:rsid w:val="0083720F"/>
    <w:rsid w:val="0083727C"/>
    <w:rsid w:val="00837335"/>
    <w:rsid w:val="008373DC"/>
    <w:rsid w:val="0083753B"/>
    <w:rsid w:val="008375C0"/>
    <w:rsid w:val="0083797B"/>
    <w:rsid w:val="00837A78"/>
    <w:rsid w:val="00837DEB"/>
    <w:rsid w:val="00837E99"/>
    <w:rsid w:val="00837F93"/>
    <w:rsid w:val="00840009"/>
    <w:rsid w:val="00840470"/>
    <w:rsid w:val="008405AC"/>
    <w:rsid w:val="008407A3"/>
    <w:rsid w:val="00840830"/>
    <w:rsid w:val="00840878"/>
    <w:rsid w:val="0084098B"/>
    <w:rsid w:val="00840ACF"/>
    <w:rsid w:val="00840D5A"/>
    <w:rsid w:val="008410C1"/>
    <w:rsid w:val="008410EA"/>
    <w:rsid w:val="008411F7"/>
    <w:rsid w:val="008416CD"/>
    <w:rsid w:val="0084190D"/>
    <w:rsid w:val="00841A2C"/>
    <w:rsid w:val="00841AD1"/>
    <w:rsid w:val="00841B18"/>
    <w:rsid w:val="00841C52"/>
    <w:rsid w:val="00841E4A"/>
    <w:rsid w:val="00841F8E"/>
    <w:rsid w:val="00841FF8"/>
    <w:rsid w:val="0084218D"/>
    <w:rsid w:val="00842225"/>
    <w:rsid w:val="0084223A"/>
    <w:rsid w:val="008423D4"/>
    <w:rsid w:val="00842626"/>
    <w:rsid w:val="00842DC4"/>
    <w:rsid w:val="0084303B"/>
    <w:rsid w:val="00843164"/>
    <w:rsid w:val="008431A7"/>
    <w:rsid w:val="00843291"/>
    <w:rsid w:val="00843692"/>
    <w:rsid w:val="008439CE"/>
    <w:rsid w:val="00844030"/>
    <w:rsid w:val="0084409E"/>
    <w:rsid w:val="008441C7"/>
    <w:rsid w:val="008441E3"/>
    <w:rsid w:val="0084453A"/>
    <w:rsid w:val="0084473F"/>
    <w:rsid w:val="00844A35"/>
    <w:rsid w:val="00844B05"/>
    <w:rsid w:val="00844B0A"/>
    <w:rsid w:val="00844D3D"/>
    <w:rsid w:val="00844D41"/>
    <w:rsid w:val="00844E02"/>
    <w:rsid w:val="00844ED1"/>
    <w:rsid w:val="00844F1E"/>
    <w:rsid w:val="00844FDA"/>
    <w:rsid w:val="00845187"/>
    <w:rsid w:val="00845223"/>
    <w:rsid w:val="00845512"/>
    <w:rsid w:val="00845767"/>
    <w:rsid w:val="00845B70"/>
    <w:rsid w:val="00845BF5"/>
    <w:rsid w:val="008460E4"/>
    <w:rsid w:val="008461D5"/>
    <w:rsid w:val="0084621D"/>
    <w:rsid w:val="008464DC"/>
    <w:rsid w:val="008466FF"/>
    <w:rsid w:val="008467A7"/>
    <w:rsid w:val="00846EB8"/>
    <w:rsid w:val="008470DC"/>
    <w:rsid w:val="0084725B"/>
    <w:rsid w:val="00847558"/>
    <w:rsid w:val="00847A31"/>
    <w:rsid w:val="00847B4B"/>
    <w:rsid w:val="00847BDF"/>
    <w:rsid w:val="00847DCE"/>
    <w:rsid w:val="00850006"/>
    <w:rsid w:val="00850012"/>
    <w:rsid w:val="00850154"/>
    <w:rsid w:val="008503E7"/>
    <w:rsid w:val="00850550"/>
    <w:rsid w:val="0085067D"/>
    <w:rsid w:val="00850BB4"/>
    <w:rsid w:val="00850C34"/>
    <w:rsid w:val="00850CEB"/>
    <w:rsid w:val="00850E34"/>
    <w:rsid w:val="00850FA9"/>
    <w:rsid w:val="00850FD1"/>
    <w:rsid w:val="00850FD4"/>
    <w:rsid w:val="0085106E"/>
    <w:rsid w:val="0085158A"/>
    <w:rsid w:val="008516C9"/>
    <w:rsid w:val="008517F6"/>
    <w:rsid w:val="00851A6C"/>
    <w:rsid w:val="00851BA2"/>
    <w:rsid w:val="00851C7A"/>
    <w:rsid w:val="00851D0C"/>
    <w:rsid w:val="00851D4A"/>
    <w:rsid w:val="00851D8E"/>
    <w:rsid w:val="00851FE6"/>
    <w:rsid w:val="0085200E"/>
    <w:rsid w:val="00852481"/>
    <w:rsid w:val="00852537"/>
    <w:rsid w:val="00852D4C"/>
    <w:rsid w:val="0085310C"/>
    <w:rsid w:val="00853D18"/>
    <w:rsid w:val="00853D57"/>
    <w:rsid w:val="00853EF1"/>
    <w:rsid w:val="00853FBC"/>
    <w:rsid w:val="00853FC6"/>
    <w:rsid w:val="008541F2"/>
    <w:rsid w:val="008543F4"/>
    <w:rsid w:val="0085459C"/>
    <w:rsid w:val="00854852"/>
    <w:rsid w:val="008548F3"/>
    <w:rsid w:val="00854BAF"/>
    <w:rsid w:val="00854C3B"/>
    <w:rsid w:val="00854D6D"/>
    <w:rsid w:val="00854F9F"/>
    <w:rsid w:val="008550C8"/>
    <w:rsid w:val="008551D1"/>
    <w:rsid w:val="0085520F"/>
    <w:rsid w:val="008552EB"/>
    <w:rsid w:val="00855303"/>
    <w:rsid w:val="00855330"/>
    <w:rsid w:val="0085541F"/>
    <w:rsid w:val="00855692"/>
    <w:rsid w:val="00855EE3"/>
    <w:rsid w:val="00856080"/>
    <w:rsid w:val="0085626B"/>
    <w:rsid w:val="0085628A"/>
    <w:rsid w:val="0085641A"/>
    <w:rsid w:val="008564FE"/>
    <w:rsid w:val="00856724"/>
    <w:rsid w:val="00856996"/>
    <w:rsid w:val="00856B0F"/>
    <w:rsid w:val="00856E6A"/>
    <w:rsid w:val="00857112"/>
    <w:rsid w:val="008571D8"/>
    <w:rsid w:val="00857232"/>
    <w:rsid w:val="0085735A"/>
    <w:rsid w:val="008575F8"/>
    <w:rsid w:val="00857637"/>
    <w:rsid w:val="00857740"/>
    <w:rsid w:val="00857792"/>
    <w:rsid w:val="008579AE"/>
    <w:rsid w:val="00857ADE"/>
    <w:rsid w:val="00857D5D"/>
    <w:rsid w:val="00857F05"/>
    <w:rsid w:val="00857F7C"/>
    <w:rsid w:val="008600B4"/>
    <w:rsid w:val="00860973"/>
    <w:rsid w:val="0086097F"/>
    <w:rsid w:val="00860E2B"/>
    <w:rsid w:val="00860F00"/>
    <w:rsid w:val="00860FFF"/>
    <w:rsid w:val="00861108"/>
    <w:rsid w:val="0086133F"/>
    <w:rsid w:val="00861724"/>
    <w:rsid w:val="008617B8"/>
    <w:rsid w:val="00861954"/>
    <w:rsid w:val="00861D77"/>
    <w:rsid w:val="00861DE7"/>
    <w:rsid w:val="00861E01"/>
    <w:rsid w:val="00861F63"/>
    <w:rsid w:val="00862320"/>
    <w:rsid w:val="008623C7"/>
    <w:rsid w:val="008624CB"/>
    <w:rsid w:val="0086253C"/>
    <w:rsid w:val="008629E8"/>
    <w:rsid w:val="00862AF7"/>
    <w:rsid w:val="00862D91"/>
    <w:rsid w:val="00862E6C"/>
    <w:rsid w:val="00862FA0"/>
    <w:rsid w:val="00862FAA"/>
    <w:rsid w:val="00863064"/>
    <w:rsid w:val="0086317B"/>
    <w:rsid w:val="0086348B"/>
    <w:rsid w:val="00863538"/>
    <w:rsid w:val="008635E6"/>
    <w:rsid w:val="00863690"/>
    <w:rsid w:val="0086370A"/>
    <w:rsid w:val="008637BA"/>
    <w:rsid w:val="00863939"/>
    <w:rsid w:val="008639F7"/>
    <w:rsid w:val="00863A36"/>
    <w:rsid w:val="00863A66"/>
    <w:rsid w:val="00863B6F"/>
    <w:rsid w:val="00863B7E"/>
    <w:rsid w:val="00863C9E"/>
    <w:rsid w:val="00863F78"/>
    <w:rsid w:val="00863FE5"/>
    <w:rsid w:val="00864005"/>
    <w:rsid w:val="008641BA"/>
    <w:rsid w:val="008641ED"/>
    <w:rsid w:val="00864322"/>
    <w:rsid w:val="0086448A"/>
    <w:rsid w:val="0086448D"/>
    <w:rsid w:val="008644B1"/>
    <w:rsid w:val="00864607"/>
    <w:rsid w:val="00864785"/>
    <w:rsid w:val="008649CB"/>
    <w:rsid w:val="00864A26"/>
    <w:rsid w:val="00864AE4"/>
    <w:rsid w:val="00864C28"/>
    <w:rsid w:val="00864C2A"/>
    <w:rsid w:val="00864D70"/>
    <w:rsid w:val="00864F79"/>
    <w:rsid w:val="008650BF"/>
    <w:rsid w:val="008650E2"/>
    <w:rsid w:val="00865193"/>
    <w:rsid w:val="008652FE"/>
    <w:rsid w:val="00865550"/>
    <w:rsid w:val="00865E6B"/>
    <w:rsid w:val="00865F8A"/>
    <w:rsid w:val="00866118"/>
    <w:rsid w:val="0086613F"/>
    <w:rsid w:val="008661B2"/>
    <w:rsid w:val="008661C1"/>
    <w:rsid w:val="00866369"/>
    <w:rsid w:val="008664C3"/>
    <w:rsid w:val="008664CF"/>
    <w:rsid w:val="0086691A"/>
    <w:rsid w:val="00866948"/>
    <w:rsid w:val="0086696C"/>
    <w:rsid w:val="00866DF8"/>
    <w:rsid w:val="00866FDE"/>
    <w:rsid w:val="0086708E"/>
    <w:rsid w:val="00867204"/>
    <w:rsid w:val="008677E2"/>
    <w:rsid w:val="00867AE7"/>
    <w:rsid w:val="00867B03"/>
    <w:rsid w:val="00867CB9"/>
    <w:rsid w:val="00867FD5"/>
    <w:rsid w:val="0087014D"/>
    <w:rsid w:val="0087053E"/>
    <w:rsid w:val="00870659"/>
    <w:rsid w:val="00870836"/>
    <w:rsid w:val="00870BDA"/>
    <w:rsid w:val="00870C02"/>
    <w:rsid w:val="00870D8C"/>
    <w:rsid w:val="00871282"/>
    <w:rsid w:val="00871481"/>
    <w:rsid w:val="00871647"/>
    <w:rsid w:val="008716AE"/>
    <w:rsid w:val="008716BD"/>
    <w:rsid w:val="00871AB0"/>
    <w:rsid w:val="00871DAB"/>
    <w:rsid w:val="00871F17"/>
    <w:rsid w:val="0087243B"/>
    <w:rsid w:val="008725FB"/>
    <w:rsid w:val="0087263B"/>
    <w:rsid w:val="008726AF"/>
    <w:rsid w:val="00872825"/>
    <w:rsid w:val="00872BC4"/>
    <w:rsid w:val="00872F32"/>
    <w:rsid w:val="0087302F"/>
    <w:rsid w:val="00873054"/>
    <w:rsid w:val="008730B1"/>
    <w:rsid w:val="008730BA"/>
    <w:rsid w:val="0087315A"/>
    <w:rsid w:val="00873248"/>
    <w:rsid w:val="00873266"/>
    <w:rsid w:val="008732A9"/>
    <w:rsid w:val="00873304"/>
    <w:rsid w:val="0087343B"/>
    <w:rsid w:val="00873CF9"/>
    <w:rsid w:val="00873E46"/>
    <w:rsid w:val="00873F05"/>
    <w:rsid w:val="0087426C"/>
    <w:rsid w:val="00874324"/>
    <w:rsid w:val="0087441A"/>
    <w:rsid w:val="0087449B"/>
    <w:rsid w:val="008746C7"/>
    <w:rsid w:val="008746E1"/>
    <w:rsid w:val="008748E5"/>
    <w:rsid w:val="00874BBC"/>
    <w:rsid w:val="00874C91"/>
    <w:rsid w:val="00874E9F"/>
    <w:rsid w:val="0087501A"/>
    <w:rsid w:val="008753C0"/>
    <w:rsid w:val="00875450"/>
    <w:rsid w:val="00875493"/>
    <w:rsid w:val="0087567C"/>
    <w:rsid w:val="0087576A"/>
    <w:rsid w:val="0087578C"/>
    <w:rsid w:val="00875872"/>
    <w:rsid w:val="00875D80"/>
    <w:rsid w:val="00875F4A"/>
    <w:rsid w:val="00875FAE"/>
    <w:rsid w:val="0087619A"/>
    <w:rsid w:val="00876291"/>
    <w:rsid w:val="008762F4"/>
    <w:rsid w:val="008763A5"/>
    <w:rsid w:val="008769FC"/>
    <w:rsid w:val="00876DB7"/>
    <w:rsid w:val="00876E57"/>
    <w:rsid w:val="00876E64"/>
    <w:rsid w:val="00876F13"/>
    <w:rsid w:val="00876F62"/>
    <w:rsid w:val="008772C5"/>
    <w:rsid w:val="00877323"/>
    <w:rsid w:val="0087753B"/>
    <w:rsid w:val="00877568"/>
    <w:rsid w:val="00877636"/>
    <w:rsid w:val="008777F7"/>
    <w:rsid w:val="0087780B"/>
    <w:rsid w:val="00877827"/>
    <w:rsid w:val="00877968"/>
    <w:rsid w:val="00877A06"/>
    <w:rsid w:val="00877BC4"/>
    <w:rsid w:val="00877E93"/>
    <w:rsid w:val="00877EE9"/>
    <w:rsid w:val="00878C50"/>
    <w:rsid w:val="008802E2"/>
    <w:rsid w:val="00880755"/>
    <w:rsid w:val="008807A0"/>
    <w:rsid w:val="0088081F"/>
    <w:rsid w:val="00880928"/>
    <w:rsid w:val="00880AA0"/>
    <w:rsid w:val="00880AE3"/>
    <w:rsid w:val="00880B79"/>
    <w:rsid w:val="00880C46"/>
    <w:rsid w:val="00880D2F"/>
    <w:rsid w:val="00880E06"/>
    <w:rsid w:val="00880E65"/>
    <w:rsid w:val="00880FC1"/>
    <w:rsid w:val="00881237"/>
    <w:rsid w:val="00881397"/>
    <w:rsid w:val="008814FC"/>
    <w:rsid w:val="00881580"/>
    <w:rsid w:val="00881673"/>
    <w:rsid w:val="008817E2"/>
    <w:rsid w:val="00881869"/>
    <w:rsid w:val="008818BA"/>
    <w:rsid w:val="00881B36"/>
    <w:rsid w:val="00881B37"/>
    <w:rsid w:val="00881CDB"/>
    <w:rsid w:val="00881D6D"/>
    <w:rsid w:val="00881E1E"/>
    <w:rsid w:val="00881E3F"/>
    <w:rsid w:val="00882178"/>
    <w:rsid w:val="008821B0"/>
    <w:rsid w:val="008824E9"/>
    <w:rsid w:val="008825BF"/>
    <w:rsid w:val="008826F3"/>
    <w:rsid w:val="00882829"/>
    <w:rsid w:val="008828B7"/>
    <w:rsid w:val="0088291E"/>
    <w:rsid w:val="00882AE2"/>
    <w:rsid w:val="00882B25"/>
    <w:rsid w:val="00882FFC"/>
    <w:rsid w:val="008832D2"/>
    <w:rsid w:val="00883358"/>
    <w:rsid w:val="008835F3"/>
    <w:rsid w:val="0088370F"/>
    <w:rsid w:val="0088395F"/>
    <w:rsid w:val="00883A9A"/>
    <w:rsid w:val="00883BB9"/>
    <w:rsid w:val="00883F04"/>
    <w:rsid w:val="00883F2F"/>
    <w:rsid w:val="00884304"/>
    <w:rsid w:val="0088443B"/>
    <w:rsid w:val="00884481"/>
    <w:rsid w:val="0088481D"/>
    <w:rsid w:val="008848FF"/>
    <w:rsid w:val="00884A24"/>
    <w:rsid w:val="00884AB9"/>
    <w:rsid w:val="00884D7C"/>
    <w:rsid w:val="00884DDC"/>
    <w:rsid w:val="00884E12"/>
    <w:rsid w:val="00884EAF"/>
    <w:rsid w:val="00885045"/>
    <w:rsid w:val="008850C5"/>
    <w:rsid w:val="0088532D"/>
    <w:rsid w:val="008854AA"/>
    <w:rsid w:val="0088556A"/>
    <w:rsid w:val="0088560A"/>
    <w:rsid w:val="00885792"/>
    <w:rsid w:val="00885827"/>
    <w:rsid w:val="00885C87"/>
    <w:rsid w:val="00885DE7"/>
    <w:rsid w:val="00885F2C"/>
    <w:rsid w:val="00885FE0"/>
    <w:rsid w:val="00886226"/>
    <w:rsid w:val="0088627E"/>
    <w:rsid w:val="008863BC"/>
    <w:rsid w:val="008863F4"/>
    <w:rsid w:val="00886554"/>
    <w:rsid w:val="008865FF"/>
    <w:rsid w:val="008869B7"/>
    <w:rsid w:val="00886AA6"/>
    <w:rsid w:val="00886B51"/>
    <w:rsid w:val="00886B77"/>
    <w:rsid w:val="00886CA4"/>
    <w:rsid w:val="00887295"/>
    <w:rsid w:val="0088737F"/>
    <w:rsid w:val="008873B3"/>
    <w:rsid w:val="00887400"/>
    <w:rsid w:val="00887650"/>
    <w:rsid w:val="00890102"/>
    <w:rsid w:val="00890156"/>
    <w:rsid w:val="0089026E"/>
    <w:rsid w:val="00890372"/>
    <w:rsid w:val="008906EA"/>
    <w:rsid w:val="008906F8"/>
    <w:rsid w:val="00890898"/>
    <w:rsid w:val="00890A6B"/>
    <w:rsid w:val="00890D18"/>
    <w:rsid w:val="00890E33"/>
    <w:rsid w:val="00890E65"/>
    <w:rsid w:val="00891405"/>
    <w:rsid w:val="0089140F"/>
    <w:rsid w:val="0089164E"/>
    <w:rsid w:val="00891A4C"/>
    <w:rsid w:val="00891ADC"/>
    <w:rsid w:val="00891B40"/>
    <w:rsid w:val="00891C2D"/>
    <w:rsid w:val="00891F04"/>
    <w:rsid w:val="00891FFA"/>
    <w:rsid w:val="00892046"/>
    <w:rsid w:val="00892336"/>
    <w:rsid w:val="00892337"/>
    <w:rsid w:val="0089235C"/>
    <w:rsid w:val="008924F1"/>
    <w:rsid w:val="00892657"/>
    <w:rsid w:val="0089290E"/>
    <w:rsid w:val="008929B1"/>
    <w:rsid w:val="008929CB"/>
    <w:rsid w:val="00892A46"/>
    <w:rsid w:val="00892AA4"/>
    <w:rsid w:val="00892BB6"/>
    <w:rsid w:val="00892FEE"/>
    <w:rsid w:val="008930CE"/>
    <w:rsid w:val="008939FE"/>
    <w:rsid w:val="00893A85"/>
    <w:rsid w:val="00893B22"/>
    <w:rsid w:val="00893C36"/>
    <w:rsid w:val="00894014"/>
    <w:rsid w:val="00894089"/>
    <w:rsid w:val="008941B7"/>
    <w:rsid w:val="008943C9"/>
    <w:rsid w:val="00894443"/>
    <w:rsid w:val="0089478E"/>
    <w:rsid w:val="008949C4"/>
    <w:rsid w:val="00894A60"/>
    <w:rsid w:val="00894BCB"/>
    <w:rsid w:val="00894CC3"/>
    <w:rsid w:val="00894E20"/>
    <w:rsid w:val="008950A0"/>
    <w:rsid w:val="00895194"/>
    <w:rsid w:val="008951E7"/>
    <w:rsid w:val="008952E3"/>
    <w:rsid w:val="008954C3"/>
    <w:rsid w:val="00895583"/>
    <w:rsid w:val="00895928"/>
    <w:rsid w:val="0089593B"/>
    <w:rsid w:val="00895A7A"/>
    <w:rsid w:val="00895B0F"/>
    <w:rsid w:val="00895C53"/>
    <w:rsid w:val="00895CEE"/>
    <w:rsid w:val="00895DDE"/>
    <w:rsid w:val="00895E14"/>
    <w:rsid w:val="00895F00"/>
    <w:rsid w:val="00895FB1"/>
    <w:rsid w:val="00895FF6"/>
    <w:rsid w:val="0089641A"/>
    <w:rsid w:val="008964DD"/>
    <w:rsid w:val="0089660D"/>
    <w:rsid w:val="008969FB"/>
    <w:rsid w:val="00896B13"/>
    <w:rsid w:val="00896B55"/>
    <w:rsid w:val="00896C6B"/>
    <w:rsid w:val="00896E9A"/>
    <w:rsid w:val="00896F03"/>
    <w:rsid w:val="0089709F"/>
    <w:rsid w:val="008970AB"/>
    <w:rsid w:val="00897424"/>
    <w:rsid w:val="008974DC"/>
    <w:rsid w:val="00897747"/>
    <w:rsid w:val="00897AF0"/>
    <w:rsid w:val="00897B93"/>
    <w:rsid w:val="00897F06"/>
    <w:rsid w:val="00897FE2"/>
    <w:rsid w:val="008A0422"/>
    <w:rsid w:val="008A0432"/>
    <w:rsid w:val="008A0977"/>
    <w:rsid w:val="008A0BF9"/>
    <w:rsid w:val="008A0F68"/>
    <w:rsid w:val="008A1084"/>
    <w:rsid w:val="008A1291"/>
    <w:rsid w:val="008A13DD"/>
    <w:rsid w:val="008A1409"/>
    <w:rsid w:val="008A16FE"/>
    <w:rsid w:val="008A1897"/>
    <w:rsid w:val="008A18AB"/>
    <w:rsid w:val="008A18D9"/>
    <w:rsid w:val="008A191C"/>
    <w:rsid w:val="008A19C7"/>
    <w:rsid w:val="008A1B34"/>
    <w:rsid w:val="008A1D3E"/>
    <w:rsid w:val="008A1D70"/>
    <w:rsid w:val="008A1E49"/>
    <w:rsid w:val="008A1F34"/>
    <w:rsid w:val="008A2159"/>
    <w:rsid w:val="008A229C"/>
    <w:rsid w:val="008A234E"/>
    <w:rsid w:val="008A2442"/>
    <w:rsid w:val="008A27EC"/>
    <w:rsid w:val="008A2B1C"/>
    <w:rsid w:val="008A2B5E"/>
    <w:rsid w:val="008A2D60"/>
    <w:rsid w:val="008A2D77"/>
    <w:rsid w:val="008A2F6D"/>
    <w:rsid w:val="008A330D"/>
    <w:rsid w:val="008A3360"/>
    <w:rsid w:val="008A3395"/>
    <w:rsid w:val="008A33DD"/>
    <w:rsid w:val="008A3427"/>
    <w:rsid w:val="008A3455"/>
    <w:rsid w:val="008A35CA"/>
    <w:rsid w:val="008A3690"/>
    <w:rsid w:val="008A39A7"/>
    <w:rsid w:val="008A3D77"/>
    <w:rsid w:val="008A3E45"/>
    <w:rsid w:val="008A4197"/>
    <w:rsid w:val="008A41BF"/>
    <w:rsid w:val="008A4A80"/>
    <w:rsid w:val="008A4AA5"/>
    <w:rsid w:val="008A4CE6"/>
    <w:rsid w:val="008A4D34"/>
    <w:rsid w:val="008A4E5C"/>
    <w:rsid w:val="008A4FCD"/>
    <w:rsid w:val="008A5063"/>
    <w:rsid w:val="008A5094"/>
    <w:rsid w:val="008A50D5"/>
    <w:rsid w:val="008A51A1"/>
    <w:rsid w:val="008A51B6"/>
    <w:rsid w:val="008A592C"/>
    <w:rsid w:val="008A5CCE"/>
    <w:rsid w:val="008A625A"/>
    <w:rsid w:val="008A62BF"/>
    <w:rsid w:val="008A640D"/>
    <w:rsid w:val="008A69E0"/>
    <w:rsid w:val="008A6BE9"/>
    <w:rsid w:val="008A6CD8"/>
    <w:rsid w:val="008A6ED2"/>
    <w:rsid w:val="008A715C"/>
    <w:rsid w:val="008A71EC"/>
    <w:rsid w:val="008A7226"/>
    <w:rsid w:val="008A723F"/>
    <w:rsid w:val="008A74ED"/>
    <w:rsid w:val="008A768E"/>
    <w:rsid w:val="008A7A8D"/>
    <w:rsid w:val="008A7B9B"/>
    <w:rsid w:val="008A7C33"/>
    <w:rsid w:val="008A7EB8"/>
    <w:rsid w:val="008B0039"/>
    <w:rsid w:val="008B005A"/>
    <w:rsid w:val="008B00B2"/>
    <w:rsid w:val="008B01DE"/>
    <w:rsid w:val="008B0301"/>
    <w:rsid w:val="008B03C5"/>
    <w:rsid w:val="008B0591"/>
    <w:rsid w:val="008B0603"/>
    <w:rsid w:val="008B0840"/>
    <w:rsid w:val="008B0BBE"/>
    <w:rsid w:val="008B0DC5"/>
    <w:rsid w:val="008B0F5B"/>
    <w:rsid w:val="008B134B"/>
    <w:rsid w:val="008B1504"/>
    <w:rsid w:val="008B189C"/>
    <w:rsid w:val="008B192D"/>
    <w:rsid w:val="008B1A44"/>
    <w:rsid w:val="008B1EC0"/>
    <w:rsid w:val="008B21AF"/>
    <w:rsid w:val="008B239C"/>
    <w:rsid w:val="008B244A"/>
    <w:rsid w:val="008B26F9"/>
    <w:rsid w:val="008B27B8"/>
    <w:rsid w:val="008B280D"/>
    <w:rsid w:val="008B2A51"/>
    <w:rsid w:val="008B2B97"/>
    <w:rsid w:val="008B3390"/>
    <w:rsid w:val="008B396F"/>
    <w:rsid w:val="008B3E46"/>
    <w:rsid w:val="008B4028"/>
    <w:rsid w:val="008B4088"/>
    <w:rsid w:val="008B40B6"/>
    <w:rsid w:val="008B43D1"/>
    <w:rsid w:val="008B444C"/>
    <w:rsid w:val="008B477D"/>
    <w:rsid w:val="008B4946"/>
    <w:rsid w:val="008B4B41"/>
    <w:rsid w:val="008B4E7C"/>
    <w:rsid w:val="008B4EB8"/>
    <w:rsid w:val="008B50DD"/>
    <w:rsid w:val="008B5201"/>
    <w:rsid w:val="008B53D3"/>
    <w:rsid w:val="008B55AD"/>
    <w:rsid w:val="008B5635"/>
    <w:rsid w:val="008B57CE"/>
    <w:rsid w:val="008B57E6"/>
    <w:rsid w:val="008B58AF"/>
    <w:rsid w:val="008B5CD3"/>
    <w:rsid w:val="008B5DA6"/>
    <w:rsid w:val="008B5E24"/>
    <w:rsid w:val="008B6093"/>
    <w:rsid w:val="008B61A5"/>
    <w:rsid w:val="008B6456"/>
    <w:rsid w:val="008B64FB"/>
    <w:rsid w:val="008B6770"/>
    <w:rsid w:val="008B67D5"/>
    <w:rsid w:val="008B6801"/>
    <w:rsid w:val="008B6890"/>
    <w:rsid w:val="008B6A84"/>
    <w:rsid w:val="008B6B13"/>
    <w:rsid w:val="008B6BAC"/>
    <w:rsid w:val="008B6C22"/>
    <w:rsid w:val="008B6D08"/>
    <w:rsid w:val="008B6D3D"/>
    <w:rsid w:val="008B6E43"/>
    <w:rsid w:val="008B6FC4"/>
    <w:rsid w:val="008B77A8"/>
    <w:rsid w:val="008B79E0"/>
    <w:rsid w:val="008B7AFE"/>
    <w:rsid w:val="008B7B6A"/>
    <w:rsid w:val="008B7CB4"/>
    <w:rsid w:val="008B7CB8"/>
    <w:rsid w:val="008B7D90"/>
    <w:rsid w:val="008B7EA0"/>
    <w:rsid w:val="008B7F60"/>
    <w:rsid w:val="008C00ED"/>
    <w:rsid w:val="008C01D3"/>
    <w:rsid w:val="008C0319"/>
    <w:rsid w:val="008C0480"/>
    <w:rsid w:val="008C0486"/>
    <w:rsid w:val="008C0546"/>
    <w:rsid w:val="008C05CE"/>
    <w:rsid w:val="008C0964"/>
    <w:rsid w:val="008C0B06"/>
    <w:rsid w:val="008C0C53"/>
    <w:rsid w:val="008C10CD"/>
    <w:rsid w:val="008C15FD"/>
    <w:rsid w:val="008C1623"/>
    <w:rsid w:val="008C168A"/>
    <w:rsid w:val="008C189F"/>
    <w:rsid w:val="008C1A97"/>
    <w:rsid w:val="008C1BF1"/>
    <w:rsid w:val="008C1C0E"/>
    <w:rsid w:val="008C2007"/>
    <w:rsid w:val="008C2245"/>
    <w:rsid w:val="008C2349"/>
    <w:rsid w:val="008C24AE"/>
    <w:rsid w:val="008C2501"/>
    <w:rsid w:val="008C2796"/>
    <w:rsid w:val="008C28A7"/>
    <w:rsid w:val="008C290B"/>
    <w:rsid w:val="008C3062"/>
    <w:rsid w:val="008C34F2"/>
    <w:rsid w:val="008C3652"/>
    <w:rsid w:val="008C365D"/>
    <w:rsid w:val="008C3901"/>
    <w:rsid w:val="008C3AE8"/>
    <w:rsid w:val="008C3B7A"/>
    <w:rsid w:val="008C3C25"/>
    <w:rsid w:val="008C3C45"/>
    <w:rsid w:val="008C3E23"/>
    <w:rsid w:val="008C3ED5"/>
    <w:rsid w:val="008C43D4"/>
    <w:rsid w:val="008C4691"/>
    <w:rsid w:val="008C4838"/>
    <w:rsid w:val="008C48F3"/>
    <w:rsid w:val="008C4A1F"/>
    <w:rsid w:val="008C4A2C"/>
    <w:rsid w:val="008C4ECC"/>
    <w:rsid w:val="008C5336"/>
    <w:rsid w:val="008C53E6"/>
    <w:rsid w:val="008C540E"/>
    <w:rsid w:val="008C5551"/>
    <w:rsid w:val="008C568A"/>
    <w:rsid w:val="008C5922"/>
    <w:rsid w:val="008C6814"/>
    <w:rsid w:val="008C6928"/>
    <w:rsid w:val="008C6AE9"/>
    <w:rsid w:val="008C6DA4"/>
    <w:rsid w:val="008C70F6"/>
    <w:rsid w:val="008C74D6"/>
    <w:rsid w:val="008C7594"/>
    <w:rsid w:val="008C779A"/>
    <w:rsid w:val="008C784E"/>
    <w:rsid w:val="008C7978"/>
    <w:rsid w:val="008C7D05"/>
    <w:rsid w:val="008C7F44"/>
    <w:rsid w:val="008C7F80"/>
    <w:rsid w:val="008C7FD2"/>
    <w:rsid w:val="008D0117"/>
    <w:rsid w:val="008D036D"/>
    <w:rsid w:val="008D04C4"/>
    <w:rsid w:val="008D0674"/>
    <w:rsid w:val="008D074F"/>
    <w:rsid w:val="008D07CA"/>
    <w:rsid w:val="008D08F3"/>
    <w:rsid w:val="008D0AA6"/>
    <w:rsid w:val="008D0ACE"/>
    <w:rsid w:val="008D0C0A"/>
    <w:rsid w:val="008D0C52"/>
    <w:rsid w:val="008D0F07"/>
    <w:rsid w:val="008D0FC6"/>
    <w:rsid w:val="008D11AB"/>
    <w:rsid w:val="008D123E"/>
    <w:rsid w:val="008D1418"/>
    <w:rsid w:val="008D14A7"/>
    <w:rsid w:val="008D14CD"/>
    <w:rsid w:val="008D14DB"/>
    <w:rsid w:val="008D15DF"/>
    <w:rsid w:val="008D16DA"/>
    <w:rsid w:val="008D1CCB"/>
    <w:rsid w:val="008D1E64"/>
    <w:rsid w:val="008D1EE6"/>
    <w:rsid w:val="008D2141"/>
    <w:rsid w:val="008D2262"/>
    <w:rsid w:val="008D2338"/>
    <w:rsid w:val="008D23B4"/>
    <w:rsid w:val="008D23F7"/>
    <w:rsid w:val="008D2453"/>
    <w:rsid w:val="008D2482"/>
    <w:rsid w:val="008D2541"/>
    <w:rsid w:val="008D2BDB"/>
    <w:rsid w:val="008D2F0D"/>
    <w:rsid w:val="008D2FDC"/>
    <w:rsid w:val="008D310E"/>
    <w:rsid w:val="008D322C"/>
    <w:rsid w:val="008D344E"/>
    <w:rsid w:val="008D3472"/>
    <w:rsid w:val="008D34BC"/>
    <w:rsid w:val="008D3635"/>
    <w:rsid w:val="008D3638"/>
    <w:rsid w:val="008D36AC"/>
    <w:rsid w:val="008D3712"/>
    <w:rsid w:val="008D3723"/>
    <w:rsid w:val="008D3BDE"/>
    <w:rsid w:val="008D3F29"/>
    <w:rsid w:val="008D4074"/>
    <w:rsid w:val="008D410D"/>
    <w:rsid w:val="008D4598"/>
    <w:rsid w:val="008D48ED"/>
    <w:rsid w:val="008D4BBB"/>
    <w:rsid w:val="008D4C4F"/>
    <w:rsid w:val="008D4CE8"/>
    <w:rsid w:val="008D5043"/>
    <w:rsid w:val="008D543E"/>
    <w:rsid w:val="008D547F"/>
    <w:rsid w:val="008D5552"/>
    <w:rsid w:val="008D5555"/>
    <w:rsid w:val="008D5A9C"/>
    <w:rsid w:val="008D5B24"/>
    <w:rsid w:val="008D5BC9"/>
    <w:rsid w:val="008D5F6F"/>
    <w:rsid w:val="008D603F"/>
    <w:rsid w:val="008D6076"/>
    <w:rsid w:val="008D60F0"/>
    <w:rsid w:val="008D6113"/>
    <w:rsid w:val="008D611D"/>
    <w:rsid w:val="008D63FD"/>
    <w:rsid w:val="008D64CE"/>
    <w:rsid w:val="008D6669"/>
    <w:rsid w:val="008D66B7"/>
    <w:rsid w:val="008D6A2F"/>
    <w:rsid w:val="008D6A81"/>
    <w:rsid w:val="008D6B7C"/>
    <w:rsid w:val="008D6C3A"/>
    <w:rsid w:val="008D7017"/>
    <w:rsid w:val="008D70FA"/>
    <w:rsid w:val="008D71CD"/>
    <w:rsid w:val="008D7267"/>
    <w:rsid w:val="008D72F2"/>
    <w:rsid w:val="008D772E"/>
    <w:rsid w:val="008D784C"/>
    <w:rsid w:val="008D7B1B"/>
    <w:rsid w:val="008D7C4F"/>
    <w:rsid w:val="008D7FB1"/>
    <w:rsid w:val="008E00A5"/>
    <w:rsid w:val="008E00EE"/>
    <w:rsid w:val="008E0211"/>
    <w:rsid w:val="008E030A"/>
    <w:rsid w:val="008E031F"/>
    <w:rsid w:val="008E0808"/>
    <w:rsid w:val="008E0907"/>
    <w:rsid w:val="008E0CF7"/>
    <w:rsid w:val="008E0E17"/>
    <w:rsid w:val="008E10D1"/>
    <w:rsid w:val="008E11B0"/>
    <w:rsid w:val="008E148C"/>
    <w:rsid w:val="008E162F"/>
    <w:rsid w:val="008E180C"/>
    <w:rsid w:val="008E2076"/>
    <w:rsid w:val="008E278D"/>
    <w:rsid w:val="008E2D37"/>
    <w:rsid w:val="008E30C3"/>
    <w:rsid w:val="008E30E9"/>
    <w:rsid w:val="008E3113"/>
    <w:rsid w:val="008E3568"/>
    <w:rsid w:val="008E3682"/>
    <w:rsid w:val="008E3A64"/>
    <w:rsid w:val="008E3AC3"/>
    <w:rsid w:val="008E42FB"/>
    <w:rsid w:val="008E4341"/>
    <w:rsid w:val="008E4478"/>
    <w:rsid w:val="008E46A4"/>
    <w:rsid w:val="008E491E"/>
    <w:rsid w:val="008E4DE0"/>
    <w:rsid w:val="008E4DEC"/>
    <w:rsid w:val="008E51BA"/>
    <w:rsid w:val="008E527D"/>
    <w:rsid w:val="008E52EE"/>
    <w:rsid w:val="008E54B5"/>
    <w:rsid w:val="008E5621"/>
    <w:rsid w:val="008E58E0"/>
    <w:rsid w:val="008E5972"/>
    <w:rsid w:val="008E5C98"/>
    <w:rsid w:val="008E5C9A"/>
    <w:rsid w:val="008E5CCF"/>
    <w:rsid w:val="008E6135"/>
    <w:rsid w:val="008E6A80"/>
    <w:rsid w:val="008E6B04"/>
    <w:rsid w:val="008E6CDC"/>
    <w:rsid w:val="008E6EDE"/>
    <w:rsid w:val="008E708A"/>
    <w:rsid w:val="008E722C"/>
    <w:rsid w:val="008E77A6"/>
    <w:rsid w:val="008E79EF"/>
    <w:rsid w:val="008E7C7C"/>
    <w:rsid w:val="008E7C87"/>
    <w:rsid w:val="008E7D17"/>
    <w:rsid w:val="008F01E4"/>
    <w:rsid w:val="008F075B"/>
    <w:rsid w:val="008F0940"/>
    <w:rsid w:val="008F0A6B"/>
    <w:rsid w:val="008F0AC6"/>
    <w:rsid w:val="008F11D2"/>
    <w:rsid w:val="008F1329"/>
    <w:rsid w:val="008F142C"/>
    <w:rsid w:val="008F1500"/>
    <w:rsid w:val="008F1893"/>
    <w:rsid w:val="008F1B2B"/>
    <w:rsid w:val="008F1C87"/>
    <w:rsid w:val="008F1E6C"/>
    <w:rsid w:val="008F1F9C"/>
    <w:rsid w:val="008F20C9"/>
    <w:rsid w:val="008F222D"/>
    <w:rsid w:val="008F22E0"/>
    <w:rsid w:val="008F23D2"/>
    <w:rsid w:val="008F254F"/>
    <w:rsid w:val="008F267B"/>
    <w:rsid w:val="008F26E9"/>
    <w:rsid w:val="008F2926"/>
    <w:rsid w:val="008F2B02"/>
    <w:rsid w:val="008F2E9A"/>
    <w:rsid w:val="008F2EE2"/>
    <w:rsid w:val="008F2FD8"/>
    <w:rsid w:val="008F3383"/>
    <w:rsid w:val="008F343F"/>
    <w:rsid w:val="008F3503"/>
    <w:rsid w:val="008F3527"/>
    <w:rsid w:val="008F35D6"/>
    <w:rsid w:val="008F3624"/>
    <w:rsid w:val="008F36A2"/>
    <w:rsid w:val="008F377D"/>
    <w:rsid w:val="008F397F"/>
    <w:rsid w:val="008F3A41"/>
    <w:rsid w:val="008F3AF8"/>
    <w:rsid w:val="008F3DEB"/>
    <w:rsid w:val="008F3F9E"/>
    <w:rsid w:val="008F413D"/>
    <w:rsid w:val="008F4210"/>
    <w:rsid w:val="008F4441"/>
    <w:rsid w:val="008F48C0"/>
    <w:rsid w:val="008F4B2D"/>
    <w:rsid w:val="008F4CC0"/>
    <w:rsid w:val="008F5346"/>
    <w:rsid w:val="008F5370"/>
    <w:rsid w:val="008F54A1"/>
    <w:rsid w:val="008F56AF"/>
    <w:rsid w:val="008F5817"/>
    <w:rsid w:val="008F585A"/>
    <w:rsid w:val="008F5860"/>
    <w:rsid w:val="008F59F0"/>
    <w:rsid w:val="008F5CB5"/>
    <w:rsid w:val="008F5F0A"/>
    <w:rsid w:val="008F5FFB"/>
    <w:rsid w:val="008F61C0"/>
    <w:rsid w:val="008F6230"/>
    <w:rsid w:val="008F628F"/>
    <w:rsid w:val="008F630D"/>
    <w:rsid w:val="008F64EB"/>
    <w:rsid w:val="008F6601"/>
    <w:rsid w:val="008F6787"/>
    <w:rsid w:val="008F67BD"/>
    <w:rsid w:val="008F6918"/>
    <w:rsid w:val="008F6A3F"/>
    <w:rsid w:val="008F720E"/>
    <w:rsid w:val="008F745A"/>
    <w:rsid w:val="008F7487"/>
    <w:rsid w:val="008F7492"/>
    <w:rsid w:val="008F7609"/>
    <w:rsid w:val="008F7738"/>
    <w:rsid w:val="008F7837"/>
    <w:rsid w:val="008F78E4"/>
    <w:rsid w:val="008F7D8A"/>
    <w:rsid w:val="009002EF"/>
    <w:rsid w:val="00900610"/>
    <w:rsid w:val="00900623"/>
    <w:rsid w:val="0090070D"/>
    <w:rsid w:val="00900A34"/>
    <w:rsid w:val="00900B75"/>
    <w:rsid w:val="0090127A"/>
    <w:rsid w:val="0090127D"/>
    <w:rsid w:val="0090151B"/>
    <w:rsid w:val="009015FA"/>
    <w:rsid w:val="00901608"/>
    <w:rsid w:val="0090162A"/>
    <w:rsid w:val="0090168D"/>
    <w:rsid w:val="009016B5"/>
    <w:rsid w:val="009017A1"/>
    <w:rsid w:val="0090218B"/>
    <w:rsid w:val="00902238"/>
    <w:rsid w:val="009022B6"/>
    <w:rsid w:val="0090262C"/>
    <w:rsid w:val="00902A82"/>
    <w:rsid w:val="00902BB2"/>
    <w:rsid w:val="00902BCD"/>
    <w:rsid w:val="00902C76"/>
    <w:rsid w:val="00902C7E"/>
    <w:rsid w:val="00902D25"/>
    <w:rsid w:val="00902DC8"/>
    <w:rsid w:val="00902EA6"/>
    <w:rsid w:val="00903194"/>
    <w:rsid w:val="00903252"/>
    <w:rsid w:val="0090329C"/>
    <w:rsid w:val="00903395"/>
    <w:rsid w:val="009035C4"/>
    <w:rsid w:val="00903818"/>
    <w:rsid w:val="00904240"/>
    <w:rsid w:val="00904274"/>
    <w:rsid w:val="00904506"/>
    <w:rsid w:val="00904758"/>
    <w:rsid w:val="009049E2"/>
    <w:rsid w:val="00904A0C"/>
    <w:rsid w:val="00904B08"/>
    <w:rsid w:val="00904B34"/>
    <w:rsid w:val="00904F83"/>
    <w:rsid w:val="00905431"/>
    <w:rsid w:val="009055DE"/>
    <w:rsid w:val="009056AA"/>
    <w:rsid w:val="00905715"/>
    <w:rsid w:val="00905EB5"/>
    <w:rsid w:val="00906357"/>
    <w:rsid w:val="00906364"/>
    <w:rsid w:val="00906511"/>
    <w:rsid w:val="0090683A"/>
    <w:rsid w:val="00906970"/>
    <w:rsid w:val="00906EDE"/>
    <w:rsid w:val="00907149"/>
    <w:rsid w:val="0090723E"/>
    <w:rsid w:val="009072BC"/>
    <w:rsid w:val="00907386"/>
    <w:rsid w:val="009079AA"/>
    <w:rsid w:val="00907BFF"/>
    <w:rsid w:val="00907D74"/>
    <w:rsid w:val="00907DB1"/>
    <w:rsid w:val="00907F35"/>
    <w:rsid w:val="00907FB9"/>
    <w:rsid w:val="00910046"/>
    <w:rsid w:val="00910109"/>
    <w:rsid w:val="00910153"/>
    <w:rsid w:val="009102E3"/>
    <w:rsid w:val="009103BB"/>
    <w:rsid w:val="009104A0"/>
    <w:rsid w:val="00910518"/>
    <w:rsid w:val="00910635"/>
    <w:rsid w:val="009108B6"/>
    <w:rsid w:val="009109EC"/>
    <w:rsid w:val="00910B19"/>
    <w:rsid w:val="00910D59"/>
    <w:rsid w:val="00910D82"/>
    <w:rsid w:val="00910D83"/>
    <w:rsid w:val="00910FA7"/>
    <w:rsid w:val="009110B4"/>
    <w:rsid w:val="009110C8"/>
    <w:rsid w:val="009111E6"/>
    <w:rsid w:val="009114FF"/>
    <w:rsid w:val="00911867"/>
    <w:rsid w:val="00911D5B"/>
    <w:rsid w:val="0091206E"/>
    <w:rsid w:val="009121CA"/>
    <w:rsid w:val="009123C7"/>
    <w:rsid w:val="0091254C"/>
    <w:rsid w:val="00912777"/>
    <w:rsid w:val="00912818"/>
    <w:rsid w:val="0091290D"/>
    <w:rsid w:val="00912916"/>
    <w:rsid w:val="009129F4"/>
    <w:rsid w:val="00912DA3"/>
    <w:rsid w:val="00912E43"/>
    <w:rsid w:val="00912F7D"/>
    <w:rsid w:val="0091312E"/>
    <w:rsid w:val="0091321C"/>
    <w:rsid w:val="00913689"/>
    <w:rsid w:val="009137B9"/>
    <w:rsid w:val="009137D1"/>
    <w:rsid w:val="009137F0"/>
    <w:rsid w:val="0091394E"/>
    <w:rsid w:val="00913E60"/>
    <w:rsid w:val="0091403C"/>
    <w:rsid w:val="00914123"/>
    <w:rsid w:val="009141CA"/>
    <w:rsid w:val="00914937"/>
    <w:rsid w:val="00914AA5"/>
    <w:rsid w:val="00914B22"/>
    <w:rsid w:val="00914BB4"/>
    <w:rsid w:val="00914C51"/>
    <w:rsid w:val="00914C9F"/>
    <w:rsid w:val="00914FFF"/>
    <w:rsid w:val="009152B0"/>
    <w:rsid w:val="0091544C"/>
    <w:rsid w:val="0091544E"/>
    <w:rsid w:val="00915572"/>
    <w:rsid w:val="00915656"/>
    <w:rsid w:val="00915668"/>
    <w:rsid w:val="009156F3"/>
    <w:rsid w:val="00915924"/>
    <w:rsid w:val="00915A3B"/>
    <w:rsid w:val="00915AB3"/>
    <w:rsid w:val="00915BBB"/>
    <w:rsid w:val="00915C1E"/>
    <w:rsid w:val="00915C33"/>
    <w:rsid w:val="00915DA4"/>
    <w:rsid w:val="00915F0C"/>
    <w:rsid w:val="009163AE"/>
    <w:rsid w:val="009167B1"/>
    <w:rsid w:val="00916F6A"/>
    <w:rsid w:val="009171F2"/>
    <w:rsid w:val="00917227"/>
    <w:rsid w:val="009172C9"/>
    <w:rsid w:val="0091758C"/>
    <w:rsid w:val="00917770"/>
    <w:rsid w:val="00917BC6"/>
    <w:rsid w:val="00917BC7"/>
    <w:rsid w:val="00917CB2"/>
    <w:rsid w:val="009200E9"/>
    <w:rsid w:val="009203AC"/>
    <w:rsid w:val="009204C9"/>
    <w:rsid w:val="009207AD"/>
    <w:rsid w:val="00920A98"/>
    <w:rsid w:val="00920B76"/>
    <w:rsid w:val="00920C58"/>
    <w:rsid w:val="00920C9F"/>
    <w:rsid w:val="00920CB4"/>
    <w:rsid w:val="00920D5E"/>
    <w:rsid w:val="00921159"/>
    <w:rsid w:val="0092118D"/>
    <w:rsid w:val="00921338"/>
    <w:rsid w:val="00921528"/>
    <w:rsid w:val="00921A67"/>
    <w:rsid w:val="00921A90"/>
    <w:rsid w:val="00921AF1"/>
    <w:rsid w:val="00921D23"/>
    <w:rsid w:val="00921D6A"/>
    <w:rsid w:val="00921E0C"/>
    <w:rsid w:val="00921F33"/>
    <w:rsid w:val="00921FB3"/>
    <w:rsid w:val="0092207F"/>
    <w:rsid w:val="009224E1"/>
    <w:rsid w:val="00922552"/>
    <w:rsid w:val="009225C2"/>
    <w:rsid w:val="009225FD"/>
    <w:rsid w:val="00922731"/>
    <w:rsid w:val="00922B4A"/>
    <w:rsid w:val="00922B62"/>
    <w:rsid w:val="00922C5F"/>
    <w:rsid w:val="00922D3B"/>
    <w:rsid w:val="0092300B"/>
    <w:rsid w:val="00923070"/>
    <w:rsid w:val="00923113"/>
    <w:rsid w:val="00923266"/>
    <w:rsid w:val="009232BF"/>
    <w:rsid w:val="00923431"/>
    <w:rsid w:val="009234B8"/>
    <w:rsid w:val="009235C9"/>
    <w:rsid w:val="0092366F"/>
    <w:rsid w:val="009237B6"/>
    <w:rsid w:val="009238C9"/>
    <w:rsid w:val="00923AEA"/>
    <w:rsid w:val="00923C98"/>
    <w:rsid w:val="00923DA7"/>
    <w:rsid w:val="00924068"/>
    <w:rsid w:val="009240DA"/>
    <w:rsid w:val="00924188"/>
    <w:rsid w:val="00924432"/>
    <w:rsid w:val="0092446C"/>
    <w:rsid w:val="009245C5"/>
    <w:rsid w:val="009246A1"/>
    <w:rsid w:val="00924897"/>
    <w:rsid w:val="00924BB5"/>
    <w:rsid w:val="00924C05"/>
    <w:rsid w:val="00924C6D"/>
    <w:rsid w:val="00924CC1"/>
    <w:rsid w:val="00925322"/>
    <w:rsid w:val="00925432"/>
    <w:rsid w:val="00925658"/>
    <w:rsid w:val="00925752"/>
    <w:rsid w:val="00925988"/>
    <w:rsid w:val="009259D1"/>
    <w:rsid w:val="00925A8D"/>
    <w:rsid w:val="00925ACC"/>
    <w:rsid w:val="00926785"/>
    <w:rsid w:val="0092682D"/>
    <w:rsid w:val="0092684D"/>
    <w:rsid w:val="00926EEB"/>
    <w:rsid w:val="00926F5C"/>
    <w:rsid w:val="00926FE2"/>
    <w:rsid w:val="009271BB"/>
    <w:rsid w:val="00927471"/>
    <w:rsid w:val="009274F1"/>
    <w:rsid w:val="009275B1"/>
    <w:rsid w:val="00927772"/>
    <w:rsid w:val="00927840"/>
    <w:rsid w:val="00927883"/>
    <w:rsid w:val="00927974"/>
    <w:rsid w:val="00927B5D"/>
    <w:rsid w:val="00930086"/>
    <w:rsid w:val="00930105"/>
    <w:rsid w:val="00930775"/>
    <w:rsid w:val="00930891"/>
    <w:rsid w:val="00930A51"/>
    <w:rsid w:val="00930AFC"/>
    <w:rsid w:val="00930D62"/>
    <w:rsid w:val="0093153E"/>
    <w:rsid w:val="00931791"/>
    <w:rsid w:val="00931865"/>
    <w:rsid w:val="00931A90"/>
    <w:rsid w:val="00931BA4"/>
    <w:rsid w:val="00931C35"/>
    <w:rsid w:val="00931EBE"/>
    <w:rsid w:val="00931F22"/>
    <w:rsid w:val="00931F88"/>
    <w:rsid w:val="00931FCC"/>
    <w:rsid w:val="00932014"/>
    <w:rsid w:val="00932213"/>
    <w:rsid w:val="00932339"/>
    <w:rsid w:val="00932386"/>
    <w:rsid w:val="009324B7"/>
    <w:rsid w:val="0093256A"/>
    <w:rsid w:val="009325B6"/>
    <w:rsid w:val="00932623"/>
    <w:rsid w:val="009326F5"/>
    <w:rsid w:val="00932721"/>
    <w:rsid w:val="009327C4"/>
    <w:rsid w:val="00932C4D"/>
    <w:rsid w:val="00932CFA"/>
    <w:rsid w:val="00932E33"/>
    <w:rsid w:val="00932E56"/>
    <w:rsid w:val="00932E95"/>
    <w:rsid w:val="009332AB"/>
    <w:rsid w:val="0093369B"/>
    <w:rsid w:val="0093380F"/>
    <w:rsid w:val="00933AAD"/>
    <w:rsid w:val="00933BFE"/>
    <w:rsid w:val="00933DA8"/>
    <w:rsid w:val="00933FA3"/>
    <w:rsid w:val="009343D8"/>
    <w:rsid w:val="00934654"/>
    <w:rsid w:val="009347A9"/>
    <w:rsid w:val="00934873"/>
    <w:rsid w:val="009348BC"/>
    <w:rsid w:val="00934C7D"/>
    <w:rsid w:val="00934CB7"/>
    <w:rsid w:val="00934EC0"/>
    <w:rsid w:val="00935417"/>
    <w:rsid w:val="009355BB"/>
    <w:rsid w:val="00935629"/>
    <w:rsid w:val="0093567D"/>
    <w:rsid w:val="0093589E"/>
    <w:rsid w:val="00935CE7"/>
    <w:rsid w:val="00935DCC"/>
    <w:rsid w:val="00935E01"/>
    <w:rsid w:val="00935E3B"/>
    <w:rsid w:val="00935ED5"/>
    <w:rsid w:val="009361AD"/>
    <w:rsid w:val="009363E8"/>
    <w:rsid w:val="00936460"/>
    <w:rsid w:val="0093665C"/>
    <w:rsid w:val="00936888"/>
    <w:rsid w:val="009368D7"/>
    <w:rsid w:val="00936D56"/>
    <w:rsid w:val="00936D74"/>
    <w:rsid w:val="00936D7B"/>
    <w:rsid w:val="00936FFB"/>
    <w:rsid w:val="009370EF"/>
    <w:rsid w:val="0093717D"/>
    <w:rsid w:val="00937202"/>
    <w:rsid w:val="0093721F"/>
    <w:rsid w:val="009378C4"/>
    <w:rsid w:val="00937BF7"/>
    <w:rsid w:val="00937C77"/>
    <w:rsid w:val="00937F67"/>
    <w:rsid w:val="0094004F"/>
    <w:rsid w:val="009401FB"/>
    <w:rsid w:val="00940271"/>
    <w:rsid w:val="0094038F"/>
    <w:rsid w:val="0094045F"/>
    <w:rsid w:val="00940468"/>
    <w:rsid w:val="009404B7"/>
    <w:rsid w:val="0094075E"/>
    <w:rsid w:val="00940A8B"/>
    <w:rsid w:val="00940B05"/>
    <w:rsid w:val="00940B66"/>
    <w:rsid w:val="00940B68"/>
    <w:rsid w:val="00940E5A"/>
    <w:rsid w:val="00940F24"/>
    <w:rsid w:val="00940F40"/>
    <w:rsid w:val="009411D8"/>
    <w:rsid w:val="0094133F"/>
    <w:rsid w:val="009415EE"/>
    <w:rsid w:val="00941700"/>
    <w:rsid w:val="00941D87"/>
    <w:rsid w:val="00941E03"/>
    <w:rsid w:val="00942024"/>
    <w:rsid w:val="009421CE"/>
    <w:rsid w:val="00942321"/>
    <w:rsid w:val="00942446"/>
    <w:rsid w:val="00942A40"/>
    <w:rsid w:val="00942A6B"/>
    <w:rsid w:val="00942D12"/>
    <w:rsid w:val="009434C5"/>
    <w:rsid w:val="009436C5"/>
    <w:rsid w:val="009438C1"/>
    <w:rsid w:val="00943939"/>
    <w:rsid w:val="00944136"/>
    <w:rsid w:val="00944659"/>
    <w:rsid w:val="00944896"/>
    <w:rsid w:val="00944A09"/>
    <w:rsid w:val="00944A74"/>
    <w:rsid w:val="00944A9A"/>
    <w:rsid w:val="00944DA3"/>
    <w:rsid w:val="00945106"/>
    <w:rsid w:val="0094515F"/>
    <w:rsid w:val="0094542B"/>
    <w:rsid w:val="0094576A"/>
    <w:rsid w:val="0094597A"/>
    <w:rsid w:val="00945B38"/>
    <w:rsid w:val="00945F33"/>
    <w:rsid w:val="009460DC"/>
    <w:rsid w:val="00946412"/>
    <w:rsid w:val="00946467"/>
    <w:rsid w:val="0094684A"/>
    <w:rsid w:val="0094688B"/>
    <w:rsid w:val="00946B26"/>
    <w:rsid w:val="00946D3F"/>
    <w:rsid w:val="0094708A"/>
    <w:rsid w:val="0094718B"/>
    <w:rsid w:val="009471BE"/>
    <w:rsid w:val="0094724A"/>
    <w:rsid w:val="00947254"/>
    <w:rsid w:val="0094725F"/>
    <w:rsid w:val="00947557"/>
    <w:rsid w:val="00947898"/>
    <w:rsid w:val="00947913"/>
    <w:rsid w:val="00950093"/>
    <w:rsid w:val="00950195"/>
    <w:rsid w:val="00950398"/>
    <w:rsid w:val="00950996"/>
    <w:rsid w:val="00950A27"/>
    <w:rsid w:val="00950AA9"/>
    <w:rsid w:val="00950B29"/>
    <w:rsid w:val="00950BD7"/>
    <w:rsid w:val="00950DDB"/>
    <w:rsid w:val="00950EE0"/>
    <w:rsid w:val="00951151"/>
    <w:rsid w:val="009511E9"/>
    <w:rsid w:val="009514BF"/>
    <w:rsid w:val="00951699"/>
    <w:rsid w:val="009516AF"/>
    <w:rsid w:val="009519A4"/>
    <w:rsid w:val="009519F6"/>
    <w:rsid w:val="00951CFD"/>
    <w:rsid w:val="00951D9A"/>
    <w:rsid w:val="00951EAD"/>
    <w:rsid w:val="00951FFB"/>
    <w:rsid w:val="009520F7"/>
    <w:rsid w:val="0095216E"/>
    <w:rsid w:val="009521E9"/>
    <w:rsid w:val="0095269A"/>
    <w:rsid w:val="009526FD"/>
    <w:rsid w:val="00952C0E"/>
    <w:rsid w:val="0095316E"/>
    <w:rsid w:val="0095352A"/>
    <w:rsid w:val="0095370B"/>
    <w:rsid w:val="00953892"/>
    <w:rsid w:val="00953B63"/>
    <w:rsid w:val="009542EF"/>
    <w:rsid w:val="0095454E"/>
    <w:rsid w:val="00954C0F"/>
    <w:rsid w:val="00954CA5"/>
    <w:rsid w:val="00954CB0"/>
    <w:rsid w:val="00954CDF"/>
    <w:rsid w:val="00954CE3"/>
    <w:rsid w:val="00954EF9"/>
    <w:rsid w:val="0095554D"/>
    <w:rsid w:val="00955605"/>
    <w:rsid w:val="00955BA1"/>
    <w:rsid w:val="00955BCE"/>
    <w:rsid w:val="00955D36"/>
    <w:rsid w:val="00955D89"/>
    <w:rsid w:val="00955E10"/>
    <w:rsid w:val="00955F05"/>
    <w:rsid w:val="0095612A"/>
    <w:rsid w:val="009561F9"/>
    <w:rsid w:val="009566A2"/>
    <w:rsid w:val="00956775"/>
    <w:rsid w:val="009567BB"/>
    <w:rsid w:val="00956900"/>
    <w:rsid w:val="00956DB5"/>
    <w:rsid w:val="009571D9"/>
    <w:rsid w:val="00957271"/>
    <w:rsid w:val="00957297"/>
    <w:rsid w:val="00957396"/>
    <w:rsid w:val="0095799A"/>
    <w:rsid w:val="00957A63"/>
    <w:rsid w:val="00957A89"/>
    <w:rsid w:val="00957A96"/>
    <w:rsid w:val="00957B3D"/>
    <w:rsid w:val="00957BC6"/>
    <w:rsid w:val="00957C6F"/>
    <w:rsid w:val="00957D2D"/>
    <w:rsid w:val="00957EA8"/>
    <w:rsid w:val="00957FC6"/>
    <w:rsid w:val="00957FFC"/>
    <w:rsid w:val="009600FF"/>
    <w:rsid w:val="0096015D"/>
    <w:rsid w:val="0096038C"/>
    <w:rsid w:val="0096050D"/>
    <w:rsid w:val="009605CA"/>
    <w:rsid w:val="009609DB"/>
    <w:rsid w:val="00960B62"/>
    <w:rsid w:val="00961299"/>
    <w:rsid w:val="009613A7"/>
    <w:rsid w:val="0096168F"/>
    <w:rsid w:val="009616DD"/>
    <w:rsid w:val="00961A94"/>
    <w:rsid w:val="00961E9A"/>
    <w:rsid w:val="00961EB3"/>
    <w:rsid w:val="0096206D"/>
    <w:rsid w:val="00962155"/>
    <w:rsid w:val="0096243B"/>
    <w:rsid w:val="00962A8E"/>
    <w:rsid w:val="00962CA4"/>
    <w:rsid w:val="00962FDE"/>
    <w:rsid w:val="0096332A"/>
    <w:rsid w:val="00963394"/>
    <w:rsid w:val="009637BE"/>
    <w:rsid w:val="009638D4"/>
    <w:rsid w:val="00963A95"/>
    <w:rsid w:val="00963AE8"/>
    <w:rsid w:val="00963B74"/>
    <w:rsid w:val="00963CBB"/>
    <w:rsid w:val="00963F85"/>
    <w:rsid w:val="00964139"/>
    <w:rsid w:val="00964432"/>
    <w:rsid w:val="00964435"/>
    <w:rsid w:val="009646F6"/>
    <w:rsid w:val="00964F7F"/>
    <w:rsid w:val="009650A8"/>
    <w:rsid w:val="009652DC"/>
    <w:rsid w:val="00965347"/>
    <w:rsid w:val="009655AE"/>
    <w:rsid w:val="00965674"/>
    <w:rsid w:val="00965BFB"/>
    <w:rsid w:val="00965C63"/>
    <w:rsid w:val="00965F40"/>
    <w:rsid w:val="00966016"/>
    <w:rsid w:val="0096624C"/>
    <w:rsid w:val="009663F6"/>
    <w:rsid w:val="00966918"/>
    <w:rsid w:val="00966B25"/>
    <w:rsid w:val="00966B83"/>
    <w:rsid w:val="00966D76"/>
    <w:rsid w:val="00966DB6"/>
    <w:rsid w:val="00967117"/>
    <w:rsid w:val="00967184"/>
    <w:rsid w:val="00967208"/>
    <w:rsid w:val="009673FC"/>
    <w:rsid w:val="00967409"/>
    <w:rsid w:val="00967649"/>
    <w:rsid w:val="009677FA"/>
    <w:rsid w:val="00967DF5"/>
    <w:rsid w:val="00967EE0"/>
    <w:rsid w:val="00967FCC"/>
    <w:rsid w:val="00970037"/>
    <w:rsid w:val="00970504"/>
    <w:rsid w:val="0097065B"/>
    <w:rsid w:val="00970842"/>
    <w:rsid w:val="009709EE"/>
    <w:rsid w:val="00970A10"/>
    <w:rsid w:val="00970AD8"/>
    <w:rsid w:val="00970B54"/>
    <w:rsid w:val="00970C89"/>
    <w:rsid w:val="00970CB2"/>
    <w:rsid w:val="00970EBF"/>
    <w:rsid w:val="00970F62"/>
    <w:rsid w:val="0097112C"/>
    <w:rsid w:val="0097113A"/>
    <w:rsid w:val="00971400"/>
    <w:rsid w:val="00971457"/>
    <w:rsid w:val="009714D4"/>
    <w:rsid w:val="00971764"/>
    <w:rsid w:val="009717E8"/>
    <w:rsid w:val="0097180E"/>
    <w:rsid w:val="00971C35"/>
    <w:rsid w:val="00971D90"/>
    <w:rsid w:val="00971DB0"/>
    <w:rsid w:val="00971DF9"/>
    <w:rsid w:val="00972364"/>
    <w:rsid w:val="00972633"/>
    <w:rsid w:val="009727B9"/>
    <w:rsid w:val="00972975"/>
    <w:rsid w:val="00972D1B"/>
    <w:rsid w:val="00972F07"/>
    <w:rsid w:val="009731DC"/>
    <w:rsid w:val="00973352"/>
    <w:rsid w:val="00973592"/>
    <w:rsid w:val="00973832"/>
    <w:rsid w:val="0097397B"/>
    <w:rsid w:val="00973AA4"/>
    <w:rsid w:val="00973BAC"/>
    <w:rsid w:val="00973CEA"/>
    <w:rsid w:val="00973F04"/>
    <w:rsid w:val="0097402A"/>
    <w:rsid w:val="00974266"/>
    <w:rsid w:val="00974455"/>
    <w:rsid w:val="009744F9"/>
    <w:rsid w:val="00974514"/>
    <w:rsid w:val="009747EE"/>
    <w:rsid w:val="0097498A"/>
    <w:rsid w:val="00974A31"/>
    <w:rsid w:val="00974A5C"/>
    <w:rsid w:val="00974AB7"/>
    <w:rsid w:val="00974B25"/>
    <w:rsid w:val="00974B68"/>
    <w:rsid w:val="00974C51"/>
    <w:rsid w:val="00974E02"/>
    <w:rsid w:val="00974E80"/>
    <w:rsid w:val="00975021"/>
    <w:rsid w:val="0097518E"/>
    <w:rsid w:val="009754A1"/>
    <w:rsid w:val="0097565F"/>
    <w:rsid w:val="00975A1E"/>
    <w:rsid w:val="00975AA7"/>
    <w:rsid w:val="00975FB8"/>
    <w:rsid w:val="00976203"/>
    <w:rsid w:val="009763E4"/>
    <w:rsid w:val="00976459"/>
    <w:rsid w:val="00976496"/>
    <w:rsid w:val="009764A7"/>
    <w:rsid w:val="00976683"/>
    <w:rsid w:val="009766D9"/>
    <w:rsid w:val="00976CD7"/>
    <w:rsid w:val="00977115"/>
    <w:rsid w:val="00977300"/>
    <w:rsid w:val="0097731C"/>
    <w:rsid w:val="00977419"/>
    <w:rsid w:val="00977439"/>
    <w:rsid w:val="00977A12"/>
    <w:rsid w:val="00977C09"/>
    <w:rsid w:val="00977F63"/>
    <w:rsid w:val="00980151"/>
    <w:rsid w:val="0098036F"/>
    <w:rsid w:val="009804FD"/>
    <w:rsid w:val="00980710"/>
    <w:rsid w:val="0098096C"/>
    <w:rsid w:val="00980A29"/>
    <w:rsid w:val="00980BEF"/>
    <w:rsid w:val="00980DC4"/>
    <w:rsid w:val="00980E6C"/>
    <w:rsid w:val="00980ECE"/>
    <w:rsid w:val="009810E7"/>
    <w:rsid w:val="00981249"/>
    <w:rsid w:val="009813B3"/>
    <w:rsid w:val="00981BE9"/>
    <w:rsid w:val="00981F0C"/>
    <w:rsid w:val="00981F4B"/>
    <w:rsid w:val="009821CC"/>
    <w:rsid w:val="00982295"/>
    <w:rsid w:val="0098236F"/>
    <w:rsid w:val="00982577"/>
    <w:rsid w:val="0098258D"/>
    <w:rsid w:val="0098268A"/>
    <w:rsid w:val="009827BD"/>
    <w:rsid w:val="00982912"/>
    <w:rsid w:val="00982938"/>
    <w:rsid w:val="0098293F"/>
    <w:rsid w:val="0098295B"/>
    <w:rsid w:val="00982996"/>
    <w:rsid w:val="00982BCA"/>
    <w:rsid w:val="00982CD3"/>
    <w:rsid w:val="00982CF4"/>
    <w:rsid w:val="00982ED4"/>
    <w:rsid w:val="00982F69"/>
    <w:rsid w:val="009830E8"/>
    <w:rsid w:val="00983115"/>
    <w:rsid w:val="00983307"/>
    <w:rsid w:val="0098346E"/>
    <w:rsid w:val="00983566"/>
    <w:rsid w:val="009835CD"/>
    <w:rsid w:val="00983838"/>
    <w:rsid w:val="00983BDA"/>
    <w:rsid w:val="00983BE5"/>
    <w:rsid w:val="00983D3C"/>
    <w:rsid w:val="00984413"/>
    <w:rsid w:val="00984815"/>
    <w:rsid w:val="00984840"/>
    <w:rsid w:val="00984B74"/>
    <w:rsid w:val="00984C94"/>
    <w:rsid w:val="00984CE5"/>
    <w:rsid w:val="00984FC0"/>
    <w:rsid w:val="009851D4"/>
    <w:rsid w:val="009856E1"/>
    <w:rsid w:val="00985803"/>
    <w:rsid w:val="0098592D"/>
    <w:rsid w:val="009859E7"/>
    <w:rsid w:val="00985F6D"/>
    <w:rsid w:val="00986270"/>
    <w:rsid w:val="00986528"/>
    <w:rsid w:val="00986803"/>
    <w:rsid w:val="00986839"/>
    <w:rsid w:val="00986883"/>
    <w:rsid w:val="00986C87"/>
    <w:rsid w:val="00986EFE"/>
    <w:rsid w:val="00986F20"/>
    <w:rsid w:val="00986F3C"/>
    <w:rsid w:val="0098720E"/>
    <w:rsid w:val="009874B2"/>
    <w:rsid w:val="009876FF"/>
    <w:rsid w:val="00987837"/>
    <w:rsid w:val="00987AE8"/>
    <w:rsid w:val="00987B57"/>
    <w:rsid w:val="00987D9A"/>
    <w:rsid w:val="00987F6B"/>
    <w:rsid w:val="009900AA"/>
    <w:rsid w:val="00990139"/>
    <w:rsid w:val="00990336"/>
    <w:rsid w:val="009903AE"/>
    <w:rsid w:val="009906A0"/>
    <w:rsid w:val="00990825"/>
    <w:rsid w:val="00990967"/>
    <w:rsid w:val="00990D89"/>
    <w:rsid w:val="00991012"/>
    <w:rsid w:val="00991060"/>
    <w:rsid w:val="009910BC"/>
    <w:rsid w:val="00991208"/>
    <w:rsid w:val="0099159E"/>
    <w:rsid w:val="009917BA"/>
    <w:rsid w:val="00991A34"/>
    <w:rsid w:val="00991B1B"/>
    <w:rsid w:val="00991B9A"/>
    <w:rsid w:val="00991DB2"/>
    <w:rsid w:val="00992056"/>
    <w:rsid w:val="0099210B"/>
    <w:rsid w:val="0099219B"/>
    <w:rsid w:val="009923F4"/>
    <w:rsid w:val="009926AB"/>
    <w:rsid w:val="00992BAC"/>
    <w:rsid w:val="00992DE4"/>
    <w:rsid w:val="009930E0"/>
    <w:rsid w:val="0099318E"/>
    <w:rsid w:val="0099346A"/>
    <w:rsid w:val="009937D8"/>
    <w:rsid w:val="0099389C"/>
    <w:rsid w:val="009939BE"/>
    <w:rsid w:val="00993C0C"/>
    <w:rsid w:val="00993F6A"/>
    <w:rsid w:val="00993F83"/>
    <w:rsid w:val="009941CB"/>
    <w:rsid w:val="009943CE"/>
    <w:rsid w:val="009944DC"/>
    <w:rsid w:val="009946D5"/>
    <w:rsid w:val="0099495B"/>
    <w:rsid w:val="009949B7"/>
    <w:rsid w:val="00994D12"/>
    <w:rsid w:val="0099552E"/>
    <w:rsid w:val="00995566"/>
    <w:rsid w:val="00995585"/>
    <w:rsid w:val="00995E3D"/>
    <w:rsid w:val="00995F0A"/>
    <w:rsid w:val="00995F55"/>
    <w:rsid w:val="0099614F"/>
    <w:rsid w:val="009962E1"/>
    <w:rsid w:val="009966EC"/>
    <w:rsid w:val="009966F3"/>
    <w:rsid w:val="00996908"/>
    <w:rsid w:val="00996AE4"/>
    <w:rsid w:val="00996B95"/>
    <w:rsid w:val="00996CB2"/>
    <w:rsid w:val="00996FC9"/>
    <w:rsid w:val="0099706D"/>
    <w:rsid w:val="009970C6"/>
    <w:rsid w:val="00997307"/>
    <w:rsid w:val="009974C9"/>
    <w:rsid w:val="009974EC"/>
    <w:rsid w:val="0099751D"/>
    <w:rsid w:val="00997656"/>
    <w:rsid w:val="009979C5"/>
    <w:rsid w:val="00997ADA"/>
    <w:rsid w:val="00997C5F"/>
    <w:rsid w:val="00997CBE"/>
    <w:rsid w:val="009A0150"/>
    <w:rsid w:val="009A01D7"/>
    <w:rsid w:val="009A0240"/>
    <w:rsid w:val="009A05FA"/>
    <w:rsid w:val="009A0672"/>
    <w:rsid w:val="009A067A"/>
    <w:rsid w:val="009A09BC"/>
    <w:rsid w:val="009A0A36"/>
    <w:rsid w:val="009A1019"/>
    <w:rsid w:val="009A104D"/>
    <w:rsid w:val="009A129F"/>
    <w:rsid w:val="009A12B0"/>
    <w:rsid w:val="009A12F0"/>
    <w:rsid w:val="009A139A"/>
    <w:rsid w:val="009A13C7"/>
    <w:rsid w:val="009A146B"/>
    <w:rsid w:val="009A1500"/>
    <w:rsid w:val="009A1578"/>
    <w:rsid w:val="009A17F3"/>
    <w:rsid w:val="009A1ACB"/>
    <w:rsid w:val="009A1B1A"/>
    <w:rsid w:val="009A1C26"/>
    <w:rsid w:val="009A1D20"/>
    <w:rsid w:val="009A1DEC"/>
    <w:rsid w:val="009A1E25"/>
    <w:rsid w:val="009A2208"/>
    <w:rsid w:val="009A22AF"/>
    <w:rsid w:val="009A2328"/>
    <w:rsid w:val="009A2366"/>
    <w:rsid w:val="009A238B"/>
    <w:rsid w:val="009A2489"/>
    <w:rsid w:val="009A24AF"/>
    <w:rsid w:val="009A2632"/>
    <w:rsid w:val="009A279F"/>
    <w:rsid w:val="009A2B27"/>
    <w:rsid w:val="009A2BEF"/>
    <w:rsid w:val="009A2C94"/>
    <w:rsid w:val="009A2DB6"/>
    <w:rsid w:val="009A30DF"/>
    <w:rsid w:val="009A32A0"/>
    <w:rsid w:val="009A3622"/>
    <w:rsid w:val="009A393F"/>
    <w:rsid w:val="009A3985"/>
    <w:rsid w:val="009A3DD1"/>
    <w:rsid w:val="009A401B"/>
    <w:rsid w:val="009A4039"/>
    <w:rsid w:val="009A445F"/>
    <w:rsid w:val="009A477D"/>
    <w:rsid w:val="009A480C"/>
    <w:rsid w:val="009A483C"/>
    <w:rsid w:val="009A486C"/>
    <w:rsid w:val="009A489B"/>
    <w:rsid w:val="009A4942"/>
    <w:rsid w:val="009A4CB8"/>
    <w:rsid w:val="009A50AE"/>
    <w:rsid w:val="009A52D7"/>
    <w:rsid w:val="009A543B"/>
    <w:rsid w:val="009A5638"/>
    <w:rsid w:val="009A566C"/>
    <w:rsid w:val="009A56B0"/>
    <w:rsid w:val="009A593E"/>
    <w:rsid w:val="009A5BE0"/>
    <w:rsid w:val="009A5BE9"/>
    <w:rsid w:val="009A5C67"/>
    <w:rsid w:val="009A5CF1"/>
    <w:rsid w:val="009A5D84"/>
    <w:rsid w:val="009A5DEA"/>
    <w:rsid w:val="009A5E52"/>
    <w:rsid w:val="009A5FD4"/>
    <w:rsid w:val="009A6006"/>
    <w:rsid w:val="009A62C0"/>
    <w:rsid w:val="009A630A"/>
    <w:rsid w:val="009A63B3"/>
    <w:rsid w:val="009A6634"/>
    <w:rsid w:val="009A664D"/>
    <w:rsid w:val="009A6CA4"/>
    <w:rsid w:val="009A6ED2"/>
    <w:rsid w:val="009A6FE2"/>
    <w:rsid w:val="009A712A"/>
    <w:rsid w:val="009A7362"/>
    <w:rsid w:val="009A73FC"/>
    <w:rsid w:val="009A7710"/>
    <w:rsid w:val="009A7884"/>
    <w:rsid w:val="009A7A3B"/>
    <w:rsid w:val="009A7B72"/>
    <w:rsid w:val="009A7C81"/>
    <w:rsid w:val="009A7EA6"/>
    <w:rsid w:val="009A7FB5"/>
    <w:rsid w:val="009B00DD"/>
    <w:rsid w:val="009B0109"/>
    <w:rsid w:val="009B021F"/>
    <w:rsid w:val="009B031A"/>
    <w:rsid w:val="009B0419"/>
    <w:rsid w:val="009B042C"/>
    <w:rsid w:val="009B04FF"/>
    <w:rsid w:val="009B054D"/>
    <w:rsid w:val="009B07FA"/>
    <w:rsid w:val="009B085C"/>
    <w:rsid w:val="009B0DAD"/>
    <w:rsid w:val="009B0FE3"/>
    <w:rsid w:val="009B1086"/>
    <w:rsid w:val="009B1294"/>
    <w:rsid w:val="009B1357"/>
    <w:rsid w:val="009B1550"/>
    <w:rsid w:val="009B1568"/>
    <w:rsid w:val="009B193E"/>
    <w:rsid w:val="009B1B82"/>
    <w:rsid w:val="009B1C7B"/>
    <w:rsid w:val="009B1DB8"/>
    <w:rsid w:val="009B1E93"/>
    <w:rsid w:val="009B1EC8"/>
    <w:rsid w:val="009B2414"/>
    <w:rsid w:val="009B2419"/>
    <w:rsid w:val="009B2536"/>
    <w:rsid w:val="009B2860"/>
    <w:rsid w:val="009B2910"/>
    <w:rsid w:val="009B2963"/>
    <w:rsid w:val="009B296B"/>
    <w:rsid w:val="009B2AE8"/>
    <w:rsid w:val="009B2F0C"/>
    <w:rsid w:val="009B3202"/>
    <w:rsid w:val="009B3434"/>
    <w:rsid w:val="009B350C"/>
    <w:rsid w:val="009B3538"/>
    <w:rsid w:val="009B3694"/>
    <w:rsid w:val="009B3D2E"/>
    <w:rsid w:val="009B44DD"/>
    <w:rsid w:val="009B46C1"/>
    <w:rsid w:val="009B47E6"/>
    <w:rsid w:val="009B4851"/>
    <w:rsid w:val="009B4889"/>
    <w:rsid w:val="009B4DDD"/>
    <w:rsid w:val="009B4F4E"/>
    <w:rsid w:val="009B4FE4"/>
    <w:rsid w:val="009B5233"/>
    <w:rsid w:val="009B53EF"/>
    <w:rsid w:val="009B5622"/>
    <w:rsid w:val="009B5687"/>
    <w:rsid w:val="009B57AA"/>
    <w:rsid w:val="009B57EC"/>
    <w:rsid w:val="009B5847"/>
    <w:rsid w:val="009B59CE"/>
    <w:rsid w:val="009B59E8"/>
    <w:rsid w:val="009B5B56"/>
    <w:rsid w:val="009B5BF0"/>
    <w:rsid w:val="009B5C10"/>
    <w:rsid w:val="009B5EDE"/>
    <w:rsid w:val="009B64BA"/>
    <w:rsid w:val="009B64FE"/>
    <w:rsid w:val="009B6581"/>
    <w:rsid w:val="009B661B"/>
    <w:rsid w:val="009B6674"/>
    <w:rsid w:val="009B6773"/>
    <w:rsid w:val="009B6B10"/>
    <w:rsid w:val="009B6D35"/>
    <w:rsid w:val="009B704B"/>
    <w:rsid w:val="009B734A"/>
    <w:rsid w:val="009B73A3"/>
    <w:rsid w:val="009B7430"/>
    <w:rsid w:val="009B748C"/>
    <w:rsid w:val="009B750B"/>
    <w:rsid w:val="009B75D7"/>
    <w:rsid w:val="009B77B4"/>
    <w:rsid w:val="009B7831"/>
    <w:rsid w:val="009B7844"/>
    <w:rsid w:val="009B7B55"/>
    <w:rsid w:val="009B7B69"/>
    <w:rsid w:val="009B7C2E"/>
    <w:rsid w:val="009B7F18"/>
    <w:rsid w:val="009C00A6"/>
    <w:rsid w:val="009C0278"/>
    <w:rsid w:val="009C033A"/>
    <w:rsid w:val="009C0377"/>
    <w:rsid w:val="009C05CC"/>
    <w:rsid w:val="009C06EA"/>
    <w:rsid w:val="009C0939"/>
    <w:rsid w:val="009C0CBE"/>
    <w:rsid w:val="009C0E49"/>
    <w:rsid w:val="009C0FF5"/>
    <w:rsid w:val="009C1267"/>
    <w:rsid w:val="009C1336"/>
    <w:rsid w:val="009C18BF"/>
    <w:rsid w:val="009C198F"/>
    <w:rsid w:val="009C1A65"/>
    <w:rsid w:val="009C1CA0"/>
    <w:rsid w:val="009C2306"/>
    <w:rsid w:val="009C23FB"/>
    <w:rsid w:val="009C2609"/>
    <w:rsid w:val="009C2A16"/>
    <w:rsid w:val="009C2A6A"/>
    <w:rsid w:val="009C2C35"/>
    <w:rsid w:val="009C2EAF"/>
    <w:rsid w:val="009C2F12"/>
    <w:rsid w:val="009C303A"/>
    <w:rsid w:val="009C30F6"/>
    <w:rsid w:val="009C3171"/>
    <w:rsid w:val="009C3437"/>
    <w:rsid w:val="009C3547"/>
    <w:rsid w:val="009C356E"/>
    <w:rsid w:val="009C3597"/>
    <w:rsid w:val="009C36C8"/>
    <w:rsid w:val="009C36CC"/>
    <w:rsid w:val="009C39F1"/>
    <w:rsid w:val="009C3AC6"/>
    <w:rsid w:val="009C3D36"/>
    <w:rsid w:val="009C3D54"/>
    <w:rsid w:val="009C4378"/>
    <w:rsid w:val="009C441C"/>
    <w:rsid w:val="009C4823"/>
    <w:rsid w:val="009C499B"/>
    <w:rsid w:val="009C49F2"/>
    <w:rsid w:val="009C4FEF"/>
    <w:rsid w:val="009C502A"/>
    <w:rsid w:val="009C514F"/>
    <w:rsid w:val="009C559B"/>
    <w:rsid w:val="009C5600"/>
    <w:rsid w:val="009C58B0"/>
    <w:rsid w:val="009C5B04"/>
    <w:rsid w:val="009C5B1F"/>
    <w:rsid w:val="009C5B74"/>
    <w:rsid w:val="009C5E92"/>
    <w:rsid w:val="009C5F97"/>
    <w:rsid w:val="009C6142"/>
    <w:rsid w:val="009C630A"/>
    <w:rsid w:val="009C6390"/>
    <w:rsid w:val="009C6492"/>
    <w:rsid w:val="009C65F5"/>
    <w:rsid w:val="009C66CC"/>
    <w:rsid w:val="009C66F1"/>
    <w:rsid w:val="009C6BFE"/>
    <w:rsid w:val="009C6EF3"/>
    <w:rsid w:val="009C720F"/>
    <w:rsid w:val="009C72B9"/>
    <w:rsid w:val="009C736F"/>
    <w:rsid w:val="009C7571"/>
    <w:rsid w:val="009C79DA"/>
    <w:rsid w:val="009C7C39"/>
    <w:rsid w:val="009C7EFF"/>
    <w:rsid w:val="009D0271"/>
    <w:rsid w:val="009D05EE"/>
    <w:rsid w:val="009D0782"/>
    <w:rsid w:val="009D0853"/>
    <w:rsid w:val="009D0858"/>
    <w:rsid w:val="009D0912"/>
    <w:rsid w:val="009D0AEA"/>
    <w:rsid w:val="009D0AFD"/>
    <w:rsid w:val="009D0B97"/>
    <w:rsid w:val="009D0D94"/>
    <w:rsid w:val="009D0F0E"/>
    <w:rsid w:val="009D109F"/>
    <w:rsid w:val="009D10AF"/>
    <w:rsid w:val="009D129B"/>
    <w:rsid w:val="009D1389"/>
    <w:rsid w:val="009D13A7"/>
    <w:rsid w:val="009D144F"/>
    <w:rsid w:val="009D1709"/>
    <w:rsid w:val="009D17FF"/>
    <w:rsid w:val="009D19D4"/>
    <w:rsid w:val="009D19FD"/>
    <w:rsid w:val="009D1A10"/>
    <w:rsid w:val="009D1AF3"/>
    <w:rsid w:val="009D1C62"/>
    <w:rsid w:val="009D2196"/>
    <w:rsid w:val="009D2265"/>
    <w:rsid w:val="009D2535"/>
    <w:rsid w:val="009D253F"/>
    <w:rsid w:val="009D2875"/>
    <w:rsid w:val="009D28D7"/>
    <w:rsid w:val="009D295A"/>
    <w:rsid w:val="009D2C89"/>
    <w:rsid w:val="009D2EF2"/>
    <w:rsid w:val="009D325D"/>
    <w:rsid w:val="009D327D"/>
    <w:rsid w:val="009D32E8"/>
    <w:rsid w:val="009D32F4"/>
    <w:rsid w:val="009D33EA"/>
    <w:rsid w:val="009D3437"/>
    <w:rsid w:val="009D34C8"/>
    <w:rsid w:val="009D36BA"/>
    <w:rsid w:val="009D386D"/>
    <w:rsid w:val="009D3B70"/>
    <w:rsid w:val="009D4154"/>
    <w:rsid w:val="009D43AA"/>
    <w:rsid w:val="009D4515"/>
    <w:rsid w:val="009D4680"/>
    <w:rsid w:val="009D46A5"/>
    <w:rsid w:val="009D48BE"/>
    <w:rsid w:val="009D4973"/>
    <w:rsid w:val="009D4B3C"/>
    <w:rsid w:val="009D4C31"/>
    <w:rsid w:val="009D4D0A"/>
    <w:rsid w:val="009D4D9D"/>
    <w:rsid w:val="009D4DB3"/>
    <w:rsid w:val="009D518D"/>
    <w:rsid w:val="009D52DD"/>
    <w:rsid w:val="009D5762"/>
    <w:rsid w:val="009D57FA"/>
    <w:rsid w:val="009D5B31"/>
    <w:rsid w:val="009D5BEC"/>
    <w:rsid w:val="009D5E05"/>
    <w:rsid w:val="009D5F8C"/>
    <w:rsid w:val="009D5FC9"/>
    <w:rsid w:val="009D6384"/>
    <w:rsid w:val="009D64AA"/>
    <w:rsid w:val="009D657E"/>
    <w:rsid w:val="009D66D0"/>
    <w:rsid w:val="009D66D6"/>
    <w:rsid w:val="009D67DB"/>
    <w:rsid w:val="009D692A"/>
    <w:rsid w:val="009D698A"/>
    <w:rsid w:val="009D6B5B"/>
    <w:rsid w:val="009D6BE8"/>
    <w:rsid w:val="009D6CF7"/>
    <w:rsid w:val="009D6E32"/>
    <w:rsid w:val="009D6EAF"/>
    <w:rsid w:val="009D6FBF"/>
    <w:rsid w:val="009D712C"/>
    <w:rsid w:val="009D714E"/>
    <w:rsid w:val="009D7455"/>
    <w:rsid w:val="009D747C"/>
    <w:rsid w:val="009D74A5"/>
    <w:rsid w:val="009D7715"/>
    <w:rsid w:val="009D7722"/>
    <w:rsid w:val="009D7931"/>
    <w:rsid w:val="009D7992"/>
    <w:rsid w:val="009D7A31"/>
    <w:rsid w:val="009D7D13"/>
    <w:rsid w:val="009D7D9F"/>
    <w:rsid w:val="009D7F33"/>
    <w:rsid w:val="009D7F3B"/>
    <w:rsid w:val="009E0040"/>
    <w:rsid w:val="009E011A"/>
    <w:rsid w:val="009E01AE"/>
    <w:rsid w:val="009E0394"/>
    <w:rsid w:val="009E04C7"/>
    <w:rsid w:val="009E0627"/>
    <w:rsid w:val="009E08DA"/>
    <w:rsid w:val="009E08E0"/>
    <w:rsid w:val="009E09ED"/>
    <w:rsid w:val="009E0A63"/>
    <w:rsid w:val="009E0CAC"/>
    <w:rsid w:val="009E0F91"/>
    <w:rsid w:val="009E0F92"/>
    <w:rsid w:val="009E1264"/>
    <w:rsid w:val="009E12A3"/>
    <w:rsid w:val="009E140B"/>
    <w:rsid w:val="009E154B"/>
    <w:rsid w:val="009E15F3"/>
    <w:rsid w:val="009E15FD"/>
    <w:rsid w:val="009E1976"/>
    <w:rsid w:val="009E216F"/>
    <w:rsid w:val="009E22B0"/>
    <w:rsid w:val="009E2B16"/>
    <w:rsid w:val="009E2BD2"/>
    <w:rsid w:val="009E2E15"/>
    <w:rsid w:val="009E2F57"/>
    <w:rsid w:val="009E33B9"/>
    <w:rsid w:val="009E3488"/>
    <w:rsid w:val="009E3494"/>
    <w:rsid w:val="009E39C7"/>
    <w:rsid w:val="009E3BCD"/>
    <w:rsid w:val="009E3D7F"/>
    <w:rsid w:val="009E3DF7"/>
    <w:rsid w:val="009E3F28"/>
    <w:rsid w:val="009E3FB8"/>
    <w:rsid w:val="009E3FDA"/>
    <w:rsid w:val="009E4024"/>
    <w:rsid w:val="009E413B"/>
    <w:rsid w:val="009E42B9"/>
    <w:rsid w:val="009E4541"/>
    <w:rsid w:val="009E465F"/>
    <w:rsid w:val="009E497A"/>
    <w:rsid w:val="009E4A80"/>
    <w:rsid w:val="009E4A88"/>
    <w:rsid w:val="009E4AA0"/>
    <w:rsid w:val="009E4E22"/>
    <w:rsid w:val="009E4FA5"/>
    <w:rsid w:val="009E52D4"/>
    <w:rsid w:val="009E55C1"/>
    <w:rsid w:val="009E568A"/>
    <w:rsid w:val="009E5761"/>
    <w:rsid w:val="009E57B2"/>
    <w:rsid w:val="009E57F9"/>
    <w:rsid w:val="009E5967"/>
    <w:rsid w:val="009E60BC"/>
    <w:rsid w:val="009E62AA"/>
    <w:rsid w:val="009E6490"/>
    <w:rsid w:val="009E65D1"/>
    <w:rsid w:val="009E6A34"/>
    <w:rsid w:val="009E6B91"/>
    <w:rsid w:val="009E6DAE"/>
    <w:rsid w:val="009E6DD6"/>
    <w:rsid w:val="009E6FA8"/>
    <w:rsid w:val="009E70C3"/>
    <w:rsid w:val="009E7112"/>
    <w:rsid w:val="009E71A8"/>
    <w:rsid w:val="009E72F2"/>
    <w:rsid w:val="009E7576"/>
    <w:rsid w:val="009E75C3"/>
    <w:rsid w:val="009E760A"/>
    <w:rsid w:val="009E7F60"/>
    <w:rsid w:val="009F0131"/>
    <w:rsid w:val="009F04FC"/>
    <w:rsid w:val="009F0580"/>
    <w:rsid w:val="009F0730"/>
    <w:rsid w:val="009F0768"/>
    <w:rsid w:val="009F078F"/>
    <w:rsid w:val="009F0857"/>
    <w:rsid w:val="009F0A9A"/>
    <w:rsid w:val="009F0B0E"/>
    <w:rsid w:val="009F0B5C"/>
    <w:rsid w:val="009F0BEC"/>
    <w:rsid w:val="009F0C57"/>
    <w:rsid w:val="009F0E01"/>
    <w:rsid w:val="009F1151"/>
    <w:rsid w:val="009F1259"/>
    <w:rsid w:val="009F15E1"/>
    <w:rsid w:val="009F1870"/>
    <w:rsid w:val="009F1AF7"/>
    <w:rsid w:val="009F1C72"/>
    <w:rsid w:val="009F1E36"/>
    <w:rsid w:val="009F20B2"/>
    <w:rsid w:val="009F218E"/>
    <w:rsid w:val="009F2272"/>
    <w:rsid w:val="009F22D7"/>
    <w:rsid w:val="009F23D9"/>
    <w:rsid w:val="009F2454"/>
    <w:rsid w:val="009F260B"/>
    <w:rsid w:val="009F2817"/>
    <w:rsid w:val="009F281E"/>
    <w:rsid w:val="009F2931"/>
    <w:rsid w:val="009F2F4D"/>
    <w:rsid w:val="009F3185"/>
    <w:rsid w:val="009F3491"/>
    <w:rsid w:val="009F34C6"/>
    <w:rsid w:val="009F3506"/>
    <w:rsid w:val="009F3849"/>
    <w:rsid w:val="009F3909"/>
    <w:rsid w:val="009F3941"/>
    <w:rsid w:val="009F3B7F"/>
    <w:rsid w:val="009F3BDC"/>
    <w:rsid w:val="009F3C00"/>
    <w:rsid w:val="009F3D59"/>
    <w:rsid w:val="009F3DD7"/>
    <w:rsid w:val="009F3EAB"/>
    <w:rsid w:val="009F420B"/>
    <w:rsid w:val="009F42FC"/>
    <w:rsid w:val="009F452A"/>
    <w:rsid w:val="009F47AD"/>
    <w:rsid w:val="009F486B"/>
    <w:rsid w:val="009F48C4"/>
    <w:rsid w:val="009F4919"/>
    <w:rsid w:val="009F4996"/>
    <w:rsid w:val="009F49B4"/>
    <w:rsid w:val="009F4AC9"/>
    <w:rsid w:val="009F4B63"/>
    <w:rsid w:val="009F4C29"/>
    <w:rsid w:val="009F4C7B"/>
    <w:rsid w:val="009F4FE3"/>
    <w:rsid w:val="009F502C"/>
    <w:rsid w:val="009F50BD"/>
    <w:rsid w:val="009F5740"/>
    <w:rsid w:val="009F59F9"/>
    <w:rsid w:val="009F5BD1"/>
    <w:rsid w:val="009F5BF8"/>
    <w:rsid w:val="009F5DE0"/>
    <w:rsid w:val="009F6055"/>
    <w:rsid w:val="009F60DB"/>
    <w:rsid w:val="009F6169"/>
    <w:rsid w:val="009F621A"/>
    <w:rsid w:val="009F6365"/>
    <w:rsid w:val="009F6501"/>
    <w:rsid w:val="009F66B4"/>
    <w:rsid w:val="009F66EB"/>
    <w:rsid w:val="009F691D"/>
    <w:rsid w:val="009F6937"/>
    <w:rsid w:val="009F6C4D"/>
    <w:rsid w:val="009F6CE4"/>
    <w:rsid w:val="009F6F36"/>
    <w:rsid w:val="009F6FD0"/>
    <w:rsid w:val="009F738C"/>
    <w:rsid w:val="009F76C4"/>
    <w:rsid w:val="009F7DCF"/>
    <w:rsid w:val="009F7E43"/>
    <w:rsid w:val="009F7EB3"/>
    <w:rsid w:val="00A0001F"/>
    <w:rsid w:val="00A00022"/>
    <w:rsid w:val="00A000B1"/>
    <w:rsid w:val="00A000B2"/>
    <w:rsid w:val="00A009F0"/>
    <w:rsid w:val="00A00F02"/>
    <w:rsid w:val="00A01149"/>
    <w:rsid w:val="00A0130D"/>
    <w:rsid w:val="00A01545"/>
    <w:rsid w:val="00A0176F"/>
    <w:rsid w:val="00A0177E"/>
    <w:rsid w:val="00A01C38"/>
    <w:rsid w:val="00A01C5C"/>
    <w:rsid w:val="00A020E5"/>
    <w:rsid w:val="00A0257E"/>
    <w:rsid w:val="00A0293C"/>
    <w:rsid w:val="00A0298B"/>
    <w:rsid w:val="00A029AA"/>
    <w:rsid w:val="00A02F7D"/>
    <w:rsid w:val="00A03068"/>
    <w:rsid w:val="00A03080"/>
    <w:rsid w:val="00A0327F"/>
    <w:rsid w:val="00A0337E"/>
    <w:rsid w:val="00A035AE"/>
    <w:rsid w:val="00A03969"/>
    <w:rsid w:val="00A03BA5"/>
    <w:rsid w:val="00A0405C"/>
    <w:rsid w:val="00A04116"/>
    <w:rsid w:val="00A0412A"/>
    <w:rsid w:val="00A041D1"/>
    <w:rsid w:val="00A04336"/>
    <w:rsid w:val="00A0439C"/>
    <w:rsid w:val="00A04416"/>
    <w:rsid w:val="00A044EC"/>
    <w:rsid w:val="00A045A8"/>
    <w:rsid w:val="00A04759"/>
    <w:rsid w:val="00A04838"/>
    <w:rsid w:val="00A04924"/>
    <w:rsid w:val="00A04A92"/>
    <w:rsid w:val="00A04CBB"/>
    <w:rsid w:val="00A04CFE"/>
    <w:rsid w:val="00A04DF9"/>
    <w:rsid w:val="00A04FC3"/>
    <w:rsid w:val="00A056CA"/>
    <w:rsid w:val="00A05A1F"/>
    <w:rsid w:val="00A05B34"/>
    <w:rsid w:val="00A05FAB"/>
    <w:rsid w:val="00A065F8"/>
    <w:rsid w:val="00A0666B"/>
    <w:rsid w:val="00A067B0"/>
    <w:rsid w:val="00A067BD"/>
    <w:rsid w:val="00A0698F"/>
    <w:rsid w:val="00A06DB6"/>
    <w:rsid w:val="00A06DD7"/>
    <w:rsid w:val="00A06E77"/>
    <w:rsid w:val="00A06EBA"/>
    <w:rsid w:val="00A0715C"/>
    <w:rsid w:val="00A0754A"/>
    <w:rsid w:val="00A07893"/>
    <w:rsid w:val="00A07996"/>
    <w:rsid w:val="00A07A2A"/>
    <w:rsid w:val="00A07A82"/>
    <w:rsid w:val="00A07CCD"/>
    <w:rsid w:val="00A07E13"/>
    <w:rsid w:val="00A07EB3"/>
    <w:rsid w:val="00A07FF1"/>
    <w:rsid w:val="00A0E78E"/>
    <w:rsid w:val="00A102A9"/>
    <w:rsid w:val="00A106D2"/>
    <w:rsid w:val="00A1099C"/>
    <w:rsid w:val="00A10A8D"/>
    <w:rsid w:val="00A10E1C"/>
    <w:rsid w:val="00A1121C"/>
    <w:rsid w:val="00A112B7"/>
    <w:rsid w:val="00A119A9"/>
    <w:rsid w:val="00A11A92"/>
    <w:rsid w:val="00A11E6C"/>
    <w:rsid w:val="00A11ED6"/>
    <w:rsid w:val="00A1208A"/>
    <w:rsid w:val="00A12565"/>
    <w:rsid w:val="00A12A3D"/>
    <w:rsid w:val="00A12CCD"/>
    <w:rsid w:val="00A12E19"/>
    <w:rsid w:val="00A12EF3"/>
    <w:rsid w:val="00A12F72"/>
    <w:rsid w:val="00A13010"/>
    <w:rsid w:val="00A13116"/>
    <w:rsid w:val="00A131C7"/>
    <w:rsid w:val="00A13301"/>
    <w:rsid w:val="00A139AF"/>
    <w:rsid w:val="00A13E32"/>
    <w:rsid w:val="00A13FE1"/>
    <w:rsid w:val="00A14201"/>
    <w:rsid w:val="00A14424"/>
    <w:rsid w:val="00A1453A"/>
    <w:rsid w:val="00A146AD"/>
    <w:rsid w:val="00A146AF"/>
    <w:rsid w:val="00A146C3"/>
    <w:rsid w:val="00A14736"/>
    <w:rsid w:val="00A14909"/>
    <w:rsid w:val="00A14AA7"/>
    <w:rsid w:val="00A14D31"/>
    <w:rsid w:val="00A14DF1"/>
    <w:rsid w:val="00A14F36"/>
    <w:rsid w:val="00A15338"/>
    <w:rsid w:val="00A1536B"/>
    <w:rsid w:val="00A15492"/>
    <w:rsid w:val="00A1565D"/>
    <w:rsid w:val="00A15736"/>
    <w:rsid w:val="00A15A66"/>
    <w:rsid w:val="00A15B28"/>
    <w:rsid w:val="00A15B7F"/>
    <w:rsid w:val="00A15CC7"/>
    <w:rsid w:val="00A16087"/>
    <w:rsid w:val="00A160ED"/>
    <w:rsid w:val="00A1621A"/>
    <w:rsid w:val="00A16354"/>
    <w:rsid w:val="00A164AC"/>
    <w:rsid w:val="00A16725"/>
    <w:rsid w:val="00A16914"/>
    <w:rsid w:val="00A16AD6"/>
    <w:rsid w:val="00A16BCD"/>
    <w:rsid w:val="00A16BF0"/>
    <w:rsid w:val="00A16C60"/>
    <w:rsid w:val="00A16E34"/>
    <w:rsid w:val="00A16E77"/>
    <w:rsid w:val="00A16F43"/>
    <w:rsid w:val="00A171D4"/>
    <w:rsid w:val="00A17463"/>
    <w:rsid w:val="00A17500"/>
    <w:rsid w:val="00A17871"/>
    <w:rsid w:val="00A17935"/>
    <w:rsid w:val="00A17B31"/>
    <w:rsid w:val="00A17FCF"/>
    <w:rsid w:val="00A200D5"/>
    <w:rsid w:val="00A201FA"/>
    <w:rsid w:val="00A20312"/>
    <w:rsid w:val="00A20572"/>
    <w:rsid w:val="00A205DD"/>
    <w:rsid w:val="00A20700"/>
    <w:rsid w:val="00A21039"/>
    <w:rsid w:val="00A2109B"/>
    <w:rsid w:val="00A21244"/>
    <w:rsid w:val="00A214B7"/>
    <w:rsid w:val="00A21C91"/>
    <w:rsid w:val="00A21D46"/>
    <w:rsid w:val="00A21D8C"/>
    <w:rsid w:val="00A21EFD"/>
    <w:rsid w:val="00A21F8A"/>
    <w:rsid w:val="00A2202A"/>
    <w:rsid w:val="00A221DB"/>
    <w:rsid w:val="00A22416"/>
    <w:rsid w:val="00A227F6"/>
    <w:rsid w:val="00A22B6A"/>
    <w:rsid w:val="00A22CDD"/>
    <w:rsid w:val="00A22F30"/>
    <w:rsid w:val="00A23151"/>
    <w:rsid w:val="00A23175"/>
    <w:rsid w:val="00A23499"/>
    <w:rsid w:val="00A23650"/>
    <w:rsid w:val="00A2372F"/>
    <w:rsid w:val="00A237D9"/>
    <w:rsid w:val="00A23AAD"/>
    <w:rsid w:val="00A23ACF"/>
    <w:rsid w:val="00A23CEA"/>
    <w:rsid w:val="00A23D82"/>
    <w:rsid w:val="00A240EF"/>
    <w:rsid w:val="00A2411B"/>
    <w:rsid w:val="00A24185"/>
    <w:rsid w:val="00A2421C"/>
    <w:rsid w:val="00A244BF"/>
    <w:rsid w:val="00A2477F"/>
    <w:rsid w:val="00A248A5"/>
    <w:rsid w:val="00A24BCE"/>
    <w:rsid w:val="00A2519E"/>
    <w:rsid w:val="00A252A9"/>
    <w:rsid w:val="00A25356"/>
    <w:rsid w:val="00A2546C"/>
    <w:rsid w:val="00A258C6"/>
    <w:rsid w:val="00A25A19"/>
    <w:rsid w:val="00A25B78"/>
    <w:rsid w:val="00A26260"/>
    <w:rsid w:val="00A263AA"/>
    <w:rsid w:val="00A26755"/>
    <w:rsid w:val="00A26AB3"/>
    <w:rsid w:val="00A26C97"/>
    <w:rsid w:val="00A275F4"/>
    <w:rsid w:val="00A276F9"/>
    <w:rsid w:val="00A27731"/>
    <w:rsid w:val="00A27990"/>
    <w:rsid w:val="00A279D8"/>
    <w:rsid w:val="00A27C3F"/>
    <w:rsid w:val="00A27E3A"/>
    <w:rsid w:val="00A29F75"/>
    <w:rsid w:val="00A30004"/>
    <w:rsid w:val="00A300B8"/>
    <w:rsid w:val="00A301E7"/>
    <w:rsid w:val="00A3021F"/>
    <w:rsid w:val="00A3035B"/>
    <w:rsid w:val="00A30C19"/>
    <w:rsid w:val="00A30D1D"/>
    <w:rsid w:val="00A31209"/>
    <w:rsid w:val="00A3125A"/>
    <w:rsid w:val="00A314A7"/>
    <w:rsid w:val="00A31AC2"/>
    <w:rsid w:val="00A31ACB"/>
    <w:rsid w:val="00A31C2E"/>
    <w:rsid w:val="00A31DF6"/>
    <w:rsid w:val="00A31E6E"/>
    <w:rsid w:val="00A31ED9"/>
    <w:rsid w:val="00A320E9"/>
    <w:rsid w:val="00A32242"/>
    <w:rsid w:val="00A327CF"/>
    <w:rsid w:val="00A327F2"/>
    <w:rsid w:val="00A328FB"/>
    <w:rsid w:val="00A33053"/>
    <w:rsid w:val="00A33138"/>
    <w:rsid w:val="00A33150"/>
    <w:rsid w:val="00A33169"/>
    <w:rsid w:val="00A33228"/>
    <w:rsid w:val="00A33389"/>
    <w:rsid w:val="00A33514"/>
    <w:rsid w:val="00A33588"/>
    <w:rsid w:val="00A336CD"/>
    <w:rsid w:val="00A336E5"/>
    <w:rsid w:val="00A33807"/>
    <w:rsid w:val="00A33948"/>
    <w:rsid w:val="00A33C13"/>
    <w:rsid w:val="00A34266"/>
    <w:rsid w:val="00A346A7"/>
    <w:rsid w:val="00A3473D"/>
    <w:rsid w:val="00A34B19"/>
    <w:rsid w:val="00A34B1C"/>
    <w:rsid w:val="00A34D5C"/>
    <w:rsid w:val="00A34E0D"/>
    <w:rsid w:val="00A34E7C"/>
    <w:rsid w:val="00A35082"/>
    <w:rsid w:val="00A35379"/>
    <w:rsid w:val="00A35452"/>
    <w:rsid w:val="00A354EF"/>
    <w:rsid w:val="00A35609"/>
    <w:rsid w:val="00A356B6"/>
    <w:rsid w:val="00A35C2B"/>
    <w:rsid w:val="00A35CBC"/>
    <w:rsid w:val="00A35DBC"/>
    <w:rsid w:val="00A36021"/>
    <w:rsid w:val="00A3632B"/>
    <w:rsid w:val="00A36399"/>
    <w:rsid w:val="00A3654A"/>
    <w:rsid w:val="00A3699E"/>
    <w:rsid w:val="00A36B74"/>
    <w:rsid w:val="00A36BEE"/>
    <w:rsid w:val="00A36DE4"/>
    <w:rsid w:val="00A36F9C"/>
    <w:rsid w:val="00A36FFC"/>
    <w:rsid w:val="00A3743D"/>
    <w:rsid w:val="00A37865"/>
    <w:rsid w:val="00A37A19"/>
    <w:rsid w:val="00A37A54"/>
    <w:rsid w:val="00A37A8D"/>
    <w:rsid w:val="00A37BBB"/>
    <w:rsid w:val="00A37C2B"/>
    <w:rsid w:val="00A37DA6"/>
    <w:rsid w:val="00A37E9D"/>
    <w:rsid w:val="00A37ECB"/>
    <w:rsid w:val="00A37EDB"/>
    <w:rsid w:val="00A37F04"/>
    <w:rsid w:val="00A37F53"/>
    <w:rsid w:val="00A40028"/>
    <w:rsid w:val="00A40042"/>
    <w:rsid w:val="00A400AA"/>
    <w:rsid w:val="00A4014C"/>
    <w:rsid w:val="00A40163"/>
    <w:rsid w:val="00A4045D"/>
    <w:rsid w:val="00A4048A"/>
    <w:rsid w:val="00A405E1"/>
    <w:rsid w:val="00A4069A"/>
    <w:rsid w:val="00A408AE"/>
    <w:rsid w:val="00A40A0D"/>
    <w:rsid w:val="00A40AD2"/>
    <w:rsid w:val="00A40E27"/>
    <w:rsid w:val="00A40FB6"/>
    <w:rsid w:val="00A41212"/>
    <w:rsid w:val="00A414B4"/>
    <w:rsid w:val="00A41739"/>
    <w:rsid w:val="00A417DD"/>
    <w:rsid w:val="00A4188F"/>
    <w:rsid w:val="00A418C6"/>
    <w:rsid w:val="00A419FE"/>
    <w:rsid w:val="00A41AAA"/>
    <w:rsid w:val="00A41B00"/>
    <w:rsid w:val="00A420F1"/>
    <w:rsid w:val="00A42137"/>
    <w:rsid w:val="00A42255"/>
    <w:rsid w:val="00A42D61"/>
    <w:rsid w:val="00A42E53"/>
    <w:rsid w:val="00A43167"/>
    <w:rsid w:val="00A43207"/>
    <w:rsid w:val="00A43261"/>
    <w:rsid w:val="00A4327B"/>
    <w:rsid w:val="00A43528"/>
    <w:rsid w:val="00A43699"/>
    <w:rsid w:val="00A437B1"/>
    <w:rsid w:val="00A43814"/>
    <w:rsid w:val="00A438BA"/>
    <w:rsid w:val="00A438CC"/>
    <w:rsid w:val="00A439A7"/>
    <w:rsid w:val="00A43B03"/>
    <w:rsid w:val="00A43D34"/>
    <w:rsid w:val="00A43D38"/>
    <w:rsid w:val="00A43ECD"/>
    <w:rsid w:val="00A441AC"/>
    <w:rsid w:val="00A4422F"/>
    <w:rsid w:val="00A44496"/>
    <w:rsid w:val="00A444C1"/>
    <w:rsid w:val="00A4450C"/>
    <w:rsid w:val="00A445B1"/>
    <w:rsid w:val="00A445C9"/>
    <w:rsid w:val="00A4465E"/>
    <w:rsid w:val="00A44792"/>
    <w:rsid w:val="00A448DA"/>
    <w:rsid w:val="00A44D98"/>
    <w:rsid w:val="00A44DB5"/>
    <w:rsid w:val="00A44EE7"/>
    <w:rsid w:val="00A45015"/>
    <w:rsid w:val="00A45181"/>
    <w:rsid w:val="00A4548C"/>
    <w:rsid w:val="00A45517"/>
    <w:rsid w:val="00A456EE"/>
    <w:rsid w:val="00A45729"/>
    <w:rsid w:val="00A4591D"/>
    <w:rsid w:val="00A45B98"/>
    <w:rsid w:val="00A45E88"/>
    <w:rsid w:val="00A45E95"/>
    <w:rsid w:val="00A45E97"/>
    <w:rsid w:val="00A45F2A"/>
    <w:rsid w:val="00A462E9"/>
    <w:rsid w:val="00A46387"/>
    <w:rsid w:val="00A46923"/>
    <w:rsid w:val="00A469A3"/>
    <w:rsid w:val="00A46D37"/>
    <w:rsid w:val="00A470C4"/>
    <w:rsid w:val="00A4726F"/>
    <w:rsid w:val="00A47271"/>
    <w:rsid w:val="00A47276"/>
    <w:rsid w:val="00A472A5"/>
    <w:rsid w:val="00A472F2"/>
    <w:rsid w:val="00A4737B"/>
    <w:rsid w:val="00A4766E"/>
    <w:rsid w:val="00A47831"/>
    <w:rsid w:val="00A47B5B"/>
    <w:rsid w:val="00A47C6D"/>
    <w:rsid w:val="00A47D1D"/>
    <w:rsid w:val="00A47D3F"/>
    <w:rsid w:val="00A47E2F"/>
    <w:rsid w:val="00A47E77"/>
    <w:rsid w:val="00A50309"/>
    <w:rsid w:val="00A5044B"/>
    <w:rsid w:val="00A50585"/>
    <w:rsid w:val="00A505E1"/>
    <w:rsid w:val="00A50852"/>
    <w:rsid w:val="00A50A09"/>
    <w:rsid w:val="00A50A72"/>
    <w:rsid w:val="00A50E1E"/>
    <w:rsid w:val="00A50F74"/>
    <w:rsid w:val="00A51508"/>
    <w:rsid w:val="00A517DB"/>
    <w:rsid w:val="00A51888"/>
    <w:rsid w:val="00A5194C"/>
    <w:rsid w:val="00A51A4D"/>
    <w:rsid w:val="00A51C20"/>
    <w:rsid w:val="00A51C48"/>
    <w:rsid w:val="00A51E8E"/>
    <w:rsid w:val="00A51F09"/>
    <w:rsid w:val="00A5208D"/>
    <w:rsid w:val="00A52211"/>
    <w:rsid w:val="00A52276"/>
    <w:rsid w:val="00A52491"/>
    <w:rsid w:val="00A52531"/>
    <w:rsid w:val="00A5277C"/>
    <w:rsid w:val="00A529CA"/>
    <w:rsid w:val="00A52B4B"/>
    <w:rsid w:val="00A52DE5"/>
    <w:rsid w:val="00A52E41"/>
    <w:rsid w:val="00A53145"/>
    <w:rsid w:val="00A531D0"/>
    <w:rsid w:val="00A5330B"/>
    <w:rsid w:val="00A53338"/>
    <w:rsid w:val="00A53356"/>
    <w:rsid w:val="00A533DD"/>
    <w:rsid w:val="00A53412"/>
    <w:rsid w:val="00A53431"/>
    <w:rsid w:val="00A5347D"/>
    <w:rsid w:val="00A534EE"/>
    <w:rsid w:val="00A535A1"/>
    <w:rsid w:val="00A535F7"/>
    <w:rsid w:val="00A53D28"/>
    <w:rsid w:val="00A540F2"/>
    <w:rsid w:val="00A5417D"/>
    <w:rsid w:val="00A54365"/>
    <w:rsid w:val="00A54823"/>
    <w:rsid w:val="00A548B4"/>
    <w:rsid w:val="00A548E9"/>
    <w:rsid w:val="00A54951"/>
    <w:rsid w:val="00A54BC4"/>
    <w:rsid w:val="00A5526D"/>
    <w:rsid w:val="00A55347"/>
    <w:rsid w:val="00A553A3"/>
    <w:rsid w:val="00A554C2"/>
    <w:rsid w:val="00A5550B"/>
    <w:rsid w:val="00A561C6"/>
    <w:rsid w:val="00A561F2"/>
    <w:rsid w:val="00A562BA"/>
    <w:rsid w:val="00A564CD"/>
    <w:rsid w:val="00A56558"/>
    <w:rsid w:val="00A56577"/>
    <w:rsid w:val="00A56581"/>
    <w:rsid w:val="00A56632"/>
    <w:rsid w:val="00A566E4"/>
    <w:rsid w:val="00A5670A"/>
    <w:rsid w:val="00A56809"/>
    <w:rsid w:val="00A56BAB"/>
    <w:rsid w:val="00A56BBF"/>
    <w:rsid w:val="00A56E0C"/>
    <w:rsid w:val="00A57186"/>
    <w:rsid w:val="00A571B3"/>
    <w:rsid w:val="00A57372"/>
    <w:rsid w:val="00A573BC"/>
    <w:rsid w:val="00A57704"/>
    <w:rsid w:val="00A57834"/>
    <w:rsid w:val="00A57B2F"/>
    <w:rsid w:val="00A57C22"/>
    <w:rsid w:val="00A57CAE"/>
    <w:rsid w:val="00A57DB3"/>
    <w:rsid w:val="00A57E11"/>
    <w:rsid w:val="00A57E3E"/>
    <w:rsid w:val="00A600A0"/>
    <w:rsid w:val="00A600B7"/>
    <w:rsid w:val="00A601EB"/>
    <w:rsid w:val="00A60510"/>
    <w:rsid w:val="00A605BF"/>
    <w:rsid w:val="00A605F6"/>
    <w:rsid w:val="00A606EC"/>
    <w:rsid w:val="00A60880"/>
    <w:rsid w:val="00A60A23"/>
    <w:rsid w:val="00A60C07"/>
    <w:rsid w:val="00A60E3E"/>
    <w:rsid w:val="00A60F47"/>
    <w:rsid w:val="00A613CA"/>
    <w:rsid w:val="00A61751"/>
    <w:rsid w:val="00A6175E"/>
    <w:rsid w:val="00A618CC"/>
    <w:rsid w:val="00A619BD"/>
    <w:rsid w:val="00A61A4E"/>
    <w:rsid w:val="00A61C23"/>
    <w:rsid w:val="00A61EEF"/>
    <w:rsid w:val="00A61F62"/>
    <w:rsid w:val="00A6229D"/>
    <w:rsid w:val="00A625FD"/>
    <w:rsid w:val="00A62715"/>
    <w:rsid w:val="00A62A9D"/>
    <w:rsid w:val="00A62CC6"/>
    <w:rsid w:val="00A62CE0"/>
    <w:rsid w:val="00A62D1E"/>
    <w:rsid w:val="00A62DF1"/>
    <w:rsid w:val="00A62EEA"/>
    <w:rsid w:val="00A63462"/>
    <w:rsid w:val="00A634C1"/>
    <w:rsid w:val="00A63587"/>
    <w:rsid w:val="00A63649"/>
    <w:rsid w:val="00A637BE"/>
    <w:rsid w:val="00A63ABB"/>
    <w:rsid w:val="00A63EA6"/>
    <w:rsid w:val="00A64035"/>
    <w:rsid w:val="00A64355"/>
    <w:rsid w:val="00A64445"/>
    <w:rsid w:val="00A6446B"/>
    <w:rsid w:val="00A6449D"/>
    <w:rsid w:val="00A645D7"/>
    <w:rsid w:val="00A647C3"/>
    <w:rsid w:val="00A64C8B"/>
    <w:rsid w:val="00A64E60"/>
    <w:rsid w:val="00A64EC9"/>
    <w:rsid w:val="00A650F9"/>
    <w:rsid w:val="00A6529A"/>
    <w:rsid w:val="00A65354"/>
    <w:rsid w:val="00A65654"/>
    <w:rsid w:val="00A65704"/>
    <w:rsid w:val="00A6575A"/>
    <w:rsid w:val="00A65CFA"/>
    <w:rsid w:val="00A65ECA"/>
    <w:rsid w:val="00A661E3"/>
    <w:rsid w:val="00A66372"/>
    <w:rsid w:val="00A66414"/>
    <w:rsid w:val="00A66818"/>
    <w:rsid w:val="00A668D0"/>
    <w:rsid w:val="00A66FC4"/>
    <w:rsid w:val="00A67070"/>
    <w:rsid w:val="00A670CF"/>
    <w:rsid w:val="00A672A0"/>
    <w:rsid w:val="00A672C7"/>
    <w:rsid w:val="00A6732D"/>
    <w:rsid w:val="00A67379"/>
    <w:rsid w:val="00A67671"/>
    <w:rsid w:val="00A6782E"/>
    <w:rsid w:val="00A67937"/>
    <w:rsid w:val="00A67BAA"/>
    <w:rsid w:val="00A67CE4"/>
    <w:rsid w:val="00A67D42"/>
    <w:rsid w:val="00A67E9A"/>
    <w:rsid w:val="00A70015"/>
    <w:rsid w:val="00A7005B"/>
    <w:rsid w:val="00A701CA"/>
    <w:rsid w:val="00A70341"/>
    <w:rsid w:val="00A704EA"/>
    <w:rsid w:val="00A707A3"/>
    <w:rsid w:val="00A707E4"/>
    <w:rsid w:val="00A70C5D"/>
    <w:rsid w:val="00A70E55"/>
    <w:rsid w:val="00A71088"/>
    <w:rsid w:val="00A711CC"/>
    <w:rsid w:val="00A71353"/>
    <w:rsid w:val="00A71804"/>
    <w:rsid w:val="00A71908"/>
    <w:rsid w:val="00A7202F"/>
    <w:rsid w:val="00A722A4"/>
    <w:rsid w:val="00A72490"/>
    <w:rsid w:val="00A72554"/>
    <w:rsid w:val="00A7256D"/>
    <w:rsid w:val="00A725E0"/>
    <w:rsid w:val="00A7268D"/>
    <w:rsid w:val="00A729BE"/>
    <w:rsid w:val="00A72AEB"/>
    <w:rsid w:val="00A72D72"/>
    <w:rsid w:val="00A72E81"/>
    <w:rsid w:val="00A72EFF"/>
    <w:rsid w:val="00A7308A"/>
    <w:rsid w:val="00A73092"/>
    <w:rsid w:val="00A73139"/>
    <w:rsid w:val="00A73350"/>
    <w:rsid w:val="00A733D6"/>
    <w:rsid w:val="00A73448"/>
    <w:rsid w:val="00A73464"/>
    <w:rsid w:val="00A7358F"/>
    <w:rsid w:val="00A73B81"/>
    <w:rsid w:val="00A73D1E"/>
    <w:rsid w:val="00A742D2"/>
    <w:rsid w:val="00A74481"/>
    <w:rsid w:val="00A744D7"/>
    <w:rsid w:val="00A745EB"/>
    <w:rsid w:val="00A74646"/>
    <w:rsid w:val="00A747FB"/>
    <w:rsid w:val="00A74AED"/>
    <w:rsid w:val="00A74DFB"/>
    <w:rsid w:val="00A74EAB"/>
    <w:rsid w:val="00A750D3"/>
    <w:rsid w:val="00A752C4"/>
    <w:rsid w:val="00A754FE"/>
    <w:rsid w:val="00A75614"/>
    <w:rsid w:val="00A757C9"/>
    <w:rsid w:val="00A75854"/>
    <w:rsid w:val="00A7590C"/>
    <w:rsid w:val="00A75A84"/>
    <w:rsid w:val="00A75A96"/>
    <w:rsid w:val="00A75C20"/>
    <w:rsid w:val="00A76184"/>
    <w:rsid w:val="00A7619C"/>
    <w:rsid w:val="00A761CA"/>
    <w:rsid w:val="00A76332"/>
    <w:rsid w:val="00A76612"/>
    <w:rsid w:val="00A766E1"/>
    <w:rsid w:val="00A768AF"/>
    <w:rsid w:val="00A76909"/>
    <w:rsid w:val="00A7698A"/>
    <w:rsid w:val="00A76A89"/>
    <w:rsid w:val="00A76D03"/>
    <w:rsid w:val="00A76D32"/>
    <w:rsid w:val="00A77197"/>
    <w:rsid w:val="00A77210"/>
    <w:rsid w:val="00A7753E"/>
    <w:rsid w:val="00A7758A"/>
    <w:rsid w:val="00A77640"/>
    <w:rsid w:val="00A77661"/>
    <w:rsid w:val="00A777F6"/>
    <w:rsid w:val="00A779D4"/>
    <w:rsid w:val="00A77DC7"/>
    <w:rsid w:val="00A77E52"/>
    <w:rsid w:val="00A800BA"/>
    <w:rsid w:val="00A80477"/>
    <w:rsid w:val="00A80484"/>
    <w:rsid w:val="00A8049D"/>
    <w:rsid w:val="00A804F0"/>
    <w:rsid w:val="00A806C3"/>
    <w:rsid w:val="00A80751"/>
    <w:rsid w:val="00A80863"/>
    <w:rsid w:val="00A80B84"/>
    <w:rsid w:val="00A80C4F"/>
    <w:rsid w:val="00A80CC8"/>
    <w:rsid w:val="00A80D4B"/>
    <w:rsid w:val="00A80DAE"/>
    <w:rsid w:val="00A80E99"/>
    <w:rsid w:val="00A8104C"/>
    <w:rsid w:val="00A8128B"/>
    <w:rsid w:val="00A8160F"/>
    <w:rsid w:val="00A8174B"/>
    <w:rsid w:val="00A8191F"/>
    <w:rsid w:val="00A82109"/>
    <w:rsid w:val="00A824D0"/>
    <w:rsid w:val="00A82515"/>
    <w:rsid w:val="00A82522"/>
    <w:rsid w:val="00A826D6"/>
    <w:rsid w:val="00A828C9"/>
    <w:rsid w:val="00A828CE"/>
    <w:rsid w:val="00A8297F"/>
    <w:rsid w:val="00A829A0"/>
    <w:rsid w:val="00A82B28"/>
    <w:rsid w:val="00A82C5D"/>
    <w:rsid w:val="00A82F26"/>
    <w:rsid w:val="00A831C4"/>
    <w:rsid w:val="00A831D0"/>
    <w:rsid w:val="00A83214"/>
    <w:rsid w:val="00A83425"/>
    <w:rsid w:val="00A83695"/>
    <w:rsid w:val="00A836C4"/>
    <w:rsid w:val="00A838DF"/>
    <w:rsid w:val="00A838F4"/>
    <w:rsid w:val="00A83A9B"/>
    <w:rsid w:val="00A83B18"/>
    <w:rsid w:val="00A83DE5"/>
    <w:rsid w:val="00A83E10"/>
    <w:rsid w:val="00A84179"/>
    <w:rsid w:val="00A842CB"/>
    <w:rsid w:val="00A842CF"/>
    <w:rsid w:val="00A8443A"/>
    <w:rsid w:val="00A8450C"/>
    <w:rsid w:val="00A84696"/>
    <w:rsid w:val="00A846F9"/>
    <w:rsid w:val="00A84777"/>
    <w:rsid w:val="00A84864"/>
    <w:rsid w:val="00A848E8"/>
    <w:rsid w:val="00A84940"/>
    <w:rsid w:val="00A84AD5"/>
    <w:rsid w:val="00A84BAA"/>
    <w:rsid w:val="00A84D1A"/>
    <w:rsid w:val="00A8518D"/>
    <w:rsid w:val="00A853CC"/>
    <w:rsid w:val="00A8584F"/>
    <w:rsid w:val="00A85B3A"/>
    <w:rsid w:val="00A85B63"/>
    <w:rsid w:val="00A85D61"/>
    <w:rsid w:val="00A85D86"/>
    <w:rsid w:val="00A85EC5"/>
    <w:rsid w:val="00A861D6"/>
    <w:rsid w:val="00A8628F"/>
    <w:rsid w:val="00A86680"/>
    <w:rsid w:val="00A8668A"/>
    <w:rsid w:val="00A866EC"/>
    <w:rsid w:val="00A86AEB"/>
    <w:rsid w:val="00A86CA7"/>
    <w:rsid w:val="00A86CCA"/>
    <w:rsid w:val="00A86DA5"/>
    <w:rsid w:val="00A86F8E"/>
    <w:rsid w:val="00A8703E"/>
    <w:rsid w:val="00A8745B"/>
    <w:rsid w:val="00A87479"/>
    <w:rsid w:val="00A874B1"/>
    <w:rsid w:val="00A87852"/>
    <w:rsid w:val="00A87AF6"/>
    <w:rsid w:val="00A87E2D"/>
    <w:rsid w:val="00A902D4"/>
    <w:rsid w:val="00A9036A"/>
    <w:rsid w:val="00A90569"/>
    <w:rsid w:val="00A9068D"/>
    <w:rsid w:val="00A908D4"/>
    <w:rsid w:val="00A9094B"/>
    <w:rsid w:val="00A909DC"/>
    <w:rsid w:val="00A90BE4"/>
    <w:rsid w:val="00A90C23"/>
    <w:rsid w:val="00A90D21"/>
    <w:rsid w:val="00A90D56"/>
    <w:rsid w:val="00A90DE6"/>
    <w:rsid w:val="00A90FA5"/>
    <w:rsid w:val="00A90FFB"/>
    <w:rsid w:val="00A9109B"/>
    <w:rsid w:val="00A910DE"/>
    <w:rsid w:val="00A9112A"/>
    <w:rsid w:val="00A91166"/>
    <w:rsid w:val="00A91335"/>
    <w:rsid w:val="00A913A3"/>
    <w:rsid w:val="00A914A0"/>
    <w:rsid w:val="00A916E8"/>
    <w:rsid w:val="00A91992"/>
    <w:rsid w:val="00A919CA"/>
    <w:rsid w:val="00A91FEE"/>
    <w:rsid w:val="00A92135"/>
    <w:rsid w:val="00A92201"/>
    <w:rsid w:val="00A925E6"/>
    <w:rsid w:val="00A927B3"/>
    <w:rsid w:val="00A92B2D"/>
    <w:rsid w:val="00A92BB3"/>
    <w:rsid w:val="00A92CA8"/>
    <w:rsid w:val="00A93369"/>
    <w:rsid w:val="00A93372"/>
    <w:rsid w:val="00A9339D"/>
    <w:rsid w:val="00A93442"/>
    <w:rsid w:val="00A93C10"/>
    <w:rsid w:val="00A93C14"/>
    <w:rsid w:val="00A9402B"/>
    <w:rsid w:val="00A944EF"/>
    <w:rsid w:val="00A94C83"/>
    <w:rsid w:val="00A95094"/>
    <w:rsid w:val="00A95203"/>
    <w:rsid w:val="00A955A5"/>
    <w:rsid w:val="00A95A61"/>
    <w:rsid w:val="00A96009"/>
    <w:rsid w:val="00A96066"/>
    <w:rsid w:val="00A96492"/>
    <w:rsid w:val="00A965CA"/>
    <w:rsid w:val="00A96B05"/>
    <w:rsid w:val="00A9727C"/>
    <w:rsid w:val="00A97380"/>
    <w:rsid w:val="00A97650"/>
    <w:rsid w:val="00A976CA"/>
    <w:rsid w:val="00A9781A"/>
    <w:rsid w:val="00A97861"/>
    <w:rsid w:val="00A979A3"/>
    <w:rsid w:val="00A97AEF"/>
    <w:rsid w:val="00A97C92"/>
    <w:rsid w:val="00A97D89"/>
    <w:rsid w:val="00A97E42"/>
    <w:rsid w:val="00A97E4F"/>
    <w:rsid w:val="00A97F2D"/>
    <w:rsid w:val="00AA010D"/>
    <w:rsid w:val="00AA0136"/>
    <w:rsid w:val="00AA0262"/>
    <w:rsid w:val="00AA02AC"/>
    <w:rsid w:val="00AA051D"/>
    <w:rsid w:val="00AA05DD"/>
    <w:rsid w:val="00AA06FC"/>
    <w:rsid w:val="00AA088B"/>
    <w:rsid w:val="00AA08B1"/>
    <w:rsid w:val="00AA0A66"/>
    <w:rsid w:val="00AA0CE4"/>
    <w:rsid w:val="00AA0EFC"/>
    <w:rsid w:val="00AA107D"/>
    <w:rsid w:val="00AA139C"/>
    <w:rsid w:val="00AA13E8"/>
    <w:rsid w:val="00AA161E"/>
    <w:rsid w:val="00AA1820"/>
    <w:rsid w:val="00AA1BA8"/>
    <w:rsid w:val="00AA1CE1"/>
    <w:rsid w:val="00AA1D35"/>
    <w:rsid w:val="00AA1E8E"/>
    <w:rsid w:val="00AA1EBF"/>
    <w:rsid w:val="00AA1EF8"/>
    <w:rsid w:val="00AA20AD"/>
    <w:rsid w:val="00AA224F"/>
    <w:rsid w:val="00AA241B"/>
    <w:rsid w:val="00AA25C5"/>
    <w:rsid w:val="00AA26E5"/>
    <w:rsid w:val="00AA2709"/>
    <w:rsid w:val="00AA27F5"/>
    <w:rsid w:val="00AA28B9"/>
    <w:rsid w:val="00AA2A6A"/>
    <w:rsid w:val="00AA2FFE"/>
    <w:rsid w:val="00AA3034"/>
    <w:rsid w:val="00AA3038"/>
    <w:rsid w:val="00AA31B9"/>
    <w:rsid w:val="00AA31C3"/>
    <w:rsid w:val="00AA34D8"/>
    <w:rsid w:val="00AA3C85"/>
    <w:rsid w:val="00AA40B7"/>
    <w:rsid w:val="00AA41A2"/>
    <w:rsid w:val="00AA4357"/>
    <w:rsid w:val="00AA446F"/>
    <w:rsid w:val="00AA4486"/>
    <w:rsid w:val="00AA44C4"/>
    <w:rsid w:val="00AA44CA"/>
    <w:rsid w:val="00AA4884"/>
    <w:rsid w:val="00AA4AD1"/>
    <w:rsid w:val="00AA4B17"/>
    <w:rsid w:val="00AA4CE7"/>
    <w:rsid w:val="00AA4D75"/>
    <w:rsid w:val="00AA5076"/>
    <w:rsid w:val="00AA5086"/>
    <w:rsid w:val="00AA5135"/>
    <w:rsid w:val="00AA53A1"/>
    <w:rsid w:val="00AA53ED"/>
    <w:rsid w:val="00AA541E"/>
    <w:rsid w:val="00AA5543"/>
    <w:rsid w:val="00AA578F"/>
    <w:rsid w:val="00AA5A3D"/>
    <w:rsid w:val="00AA5AD6"/>
    <w:rsid w:val="00AA5B6D"/>
    <w:rsid w:val="00AA5BC7"/>
    <w:rsid w:val="00AA5BD0"/>
    <w:rsid w:val="00AA5C21"/>
    <w:rsid w:val="00AA5CE1"/>
    <w:rsid w:val="00AA5DED"/>
    <w:rsid w:val="00AA6380"/>
    <w:rsid w:val="00AA64A8"/>
    <w:rsid w:val="00AA64DD"/>
    <w:rsid w:val="00AA66B7"/>
    <w:rsid w:val="00AA67B9"/>
    <w:rsid w:val="00AA6856"/>
    <w:rsid w:val="00AA69F1"/>
    <w:rsid w:val="00AA6D88"/>
    <w:rsid w:val="00AA6F44"/>
    <w:rsid w:val="00AA739D"/>
    <w:rsid w:val="00AA755E"/>
    <w:rsid w:val="00AA781E"/>
    <w:rsid w:val="00AA79DD"/>
    <w:rsid w:val="00AA7A26"/>
    <w:rsid w:val="00AA7D32"/>
    <w:rsid w:val="00AB0240"/>
    <w:rsid w:val="00AB038F"/>
    <w:rsid w:val="00AB0457"/>
    <w:rsid w:val="00AB0566"/>
    <w:rsid w:val="00AB061C"/>
    <w:rsid w:val="00AB10EC"/>
    <w:rsid w:val="00AB14FC"/>
    <w:rsid w:val="00AB1765"/>
    <w:rsid w:val="00AB1889"/>
    <w:rsid w:val="00AB19FB"/>
    <w:rsid w:val="00AB1A90"/>
    <w:rsid w:val="00AB1D29"/>
    <w:rsid w:val="00AB1DAA"/>
    <w:rsid w:val="00AB1F66"/>
    <w:rsid w:val="00AB205B"/>
    <w:rsid w:val="00AB2307"/>
    <w:rsid w:val="00AB2313"/>
    <w:rsid w:val="00AB24A3"/>
    <w:rsid w:val="00AB25B3"/>
    <w:rsid w:val="00AB2B5E"/>
    <w:rsid w:val="00AB2C5A"/>
    <w:rsid w:val="00AB2DB4"/>
    <w:rsid w:val="00AB2EC0"/>
    <w:rsid w:val="00AB32BF"/>
    <w:rsid w:val="00AB330F"/>
    <w:rsid w:val="00AB34AE"/>
    <w:rsid w:val="00AB3892"/>
    <w:rsid w:val="00AB38F1"/>
    <w:rsid w:val="00AB3B33"/>
    <w:rsid w:val="00AB40A7"/>
    <w:rsid w:val="00AB4420"/>
    <w:rsid w:val="00AB46A1"/>
    <w:rsid w:val="00AB4703"/>
    <w:rsid w:val="00AB4717"/>
    <w:rsid w:val="00AB4909"/>
    <w:rsid w:val="00AB5086"/>
    <w:rsid w:val="00AB515E"/>
    <w:rsid w:val="00AB530D"/>
    <w:rsid w:val="00AB53E0"/>
    <w:rsid w:val="00AB5467"/>
    <w:rsid w:val="00AB54D5"/>
    <w:rsid w:val="00AB564D"/>
    <w:rsid w:val="00AB56EC"/>
    <w:rsid w:val="00AB577E"/>
    <w:rsid w:val="00AB59E2"/>
    <w:rsid w:val="00AB59FE"/>
    <w:rsid w:val="00AB5B79"/>
    <w:rsid w:val="00AB5BC5"/>
    <w:rsid w:val="00AB5C4F"/>
    <w:rsid w:val="00AB5CB3"/>
    <w:rsid w:val="00AB5E2F"/>
    <w:rsid w:val="00AB5EA2"/>
    <w:rsid w:val="00AB60EC"/>
    <w:rsid w:val="00AB6778"/>
    <w:rsid w:val="00AB6B0B"/>
    <w:rsid w:val="00AB7324"/>
    <w:rsid w:val="00AB73E7"/>
    <w:rsid w:val="00AB75CE"/>
    <w:rsid w:val="00AB75D3"/>
    <w:rsid w:val="00AB764D"/>
    <w:rsid w:val="00AB78A9"/>
    <w:rsid w:val="00AB7BAD"/>
    <w:rsid w:val="00AB7C9D"/>
    <w:rsid w:val="00AB7CF0"/>
    <w:rsid w:val="00AB7D5A"/>
    <w:rsid w:val="00AC00D9"/>
    <w:rsid w:val="00AC00DC"/>
    <w:rsid w:val="00AC066F"/>
    <w:rsid w:val="00AC06F4"/>
    <w:rsid w:val="00AC0B49"/>
    <w:rsid w:val="00AC0C95"/>
    <w:rsid w:val="00AC0EEA"/>
    <w:rsid w:val="00AC11DD"/>
    <w:rsid w:val="00AC1369"/>
    <w:rsid w:val="00AC14A2"/>
    <w:rsid w:val="00AC1679"/>
    <w:rsid w:val="00AC1F75"/>
    <w:rsid w:val="00AC20C6"/>
    <w:rsid w:val="00AC2431"/>
    <w:rsid w:val="00AC256F"/>
    <w:rsid w:val="00AC26B7"/>
    <w:rsid w:val="00AC27CB"/>
    <w:rsid w:val="00AC2E62"/>
    <w:rsid w:val="00AC317B"/>
    <w:rsid w:val="00AC3231"/>
    <w:rsid w:val="00AC3342"/>
    <w:rsid w:val="00AC34CB"/>
    <w:rsid w:val="00AC3583"/>
    <w:rsid w:val="00AC3886"/>
    <w:rsid w:val="00AC391E"/>
    <w:rsid w:val="00AC3941"/>
    <w:rsid w:val="00AC3944"/>
    <w:rsid w:val="00AC3951"/>
    <w:rsid w:val="00AC39A0"/>
    <w:rsid w:val="00AC3C18"/>
    <w:rsid w:val="00AC3F46"/>
    <w:rsid w:val="00AC432C"/>
    <w:rsid w:val="00AC43FB"/>
    <w:rsid w:val="00AC471F"/>
    <w:rsid w:val="00AC47A9"/>
    <w:rsid w:val="00AC492E"/>
    <w:rsid w:val="00AC4948"/>
    <w:rsid w:val="00AC4A0F"/>
    <w:rsid w:val="00AC4B48"/>
    <w:rsid w:val="00AC4F59"/>
    <w:rsid w:val="00AC4F7E"/>
    <w:rsid w:val="00AC523A"/>
    <w:rsid w:val="00AC52E6"/>
    <w:rsid w:val="00AC5754"/>
    <w:rsid w:val="00AC5892"/>
    <w:rsid w:val="00AC594A"/>
    <w:rsid w:val="00AC5A15"/>
    <w:rsid w:val="00AC5A45"/>
    <w:rsid w:val="00AC5A5F"/>
    <w:rsid w:val="00AC5C6F"/>
    <w:rsid w:val="00AC5F19"/>
    <w:rsid w:val="00AC5F9B"/>
    <w:rsid w:val="00AC5FE5"/>
    <w:rsid w:val="00AC61B1"/>
    <w:rsid w:val="00AC63AF"/>
    <w:rsid w:val="00AC6613"/>
    <w:rsid w:val="00AC6791"/>
    <w:rsid w:val="00AC6794"/>
    <w:rsid w:val="00AC689F"/>
    <w:rsid w:val="00AC696F"/>
    <w:rsid w:val="00AC6A85"/>
    <w:rsid w:val="00AC6CE5"/>
    <w:rsid w:val="00AC6EE8"/>
    <w:rsid w:val="00AC6F45"/>
    <w:rsid w:val="00AC6F8B"/>
    <w:rsid w:val="00AC7629"/>
    <w:rsid w:val="00AC7665"/>
    <w:rsid w:val="00AC79BD"/>
    <w:rsid w:val="00AC7AFD"/>
    <w:rsid w:val="00AC7BF3"/>
    <w:rsid w:val="00AC7BFC"/>
    <w:rsid w:val="00AC7E1C"/>
    <w:rsid w:val="00AD001E"/>
    <w:rsid w:val="00AD01B6"/>
    <w:rsid w:val="00AD0461"/>
    <w:rsid w:val="00AD05B3"/>
    <w:rsid w:val="00AD07B6"/>
    <w:rsid w:val="00AD08A6"/>
    <w:rsid w:val="00AD0A75"/>
    <w:rsid w:val="00AD0BC9"/>
    <w:rsid w:val="00AD0FA8"/>
    <w:rsid w:val="00AD1405"/>
    <w:rsid w:val="00AD1740"/>
    <w:rsid w:val="00AD1789"/>
    <w:rsid w:val="00AD183A"/>
    <w:rsid w:val="00AD19B5"/>
    <w:rsid w:val="00AD1A66"/>
    <w:rsid w:val="00AD1B09"/>
    <w:rsid w:val="00AD1EAD"/>
    <w:rsid w:val="00AD1F10"/>
    <w:rsid w:val="00AD2669"/>
    <w:rsid w:val="00AD2820"/>
    <w:rsid w:val="00AD296A"/>
    <w:rsid w:val="00AD2992"/>
    <w:rsid w:val="00AD2B5D"/>
    <w:rsid w:val="00AD30F9"/>
    <w:rsid w:val="00AD31DA"/>
    <w:rsid w:val="00AD32CA"/>
    <w:rsid w:val="00AD3336"/>
    <w:rsid w:val="00AD33B8"/>
    <w:rsid w:val="00AD3441"/>
    <w:rsid w:val="00AD390A"/>
    <w:rsid w:val="00AD3981"/>
    <w:rsid w:val="00AD3B08"/>
    <w:rsid w:val="00AD3BD4"/>
    <w:rsid w:val="00AD3E70"/>
    <w:rsid w:val="00AD3E8F"/>
    <w:rsid w:val="00AD3FE2"/>
    <w:rsid w:val="00AD4189"/>
    <w:rsid w:val="00AD4529"/>
    <w:rsid w:val="00AD45F5"/>
    <w:rsid w:val="00AD46CE"/>
    <w:rsid w:val="00AD49CB"/>
    <w:rsid w:val="00AD4C67"/>
    <w:rsid w:val="00AD4CFF"/>
    <w:rsid w:val="00AD4D55"/>
    <w:rsid w:val="00AD4DC3"/>
    <w:rsid w:val="00AD4EF0"/>
    <w:rsid w:val="00AD50A5"/>
    <w:rsid w:val="00AD51C6"/>
    <w:rsid w:val="00AD5215"/>
    <w:rsid w:val="00AD5298"/>
    <w:rsid w:val="00AD53C8"/>
    <w:rsid w:val="00AD56A7"/>
    <w:rsid w:val="00AD5836"/>
    <w:rsid w:val="00AD5AFA"/>
    <w:rsid w:val="00AD5C18"/>
    <w:rsid w:val="00AD5F8D"/>
    <w:rsid w:val="00AD6055"/>
    <w:rsid w:val="00AD64A3"/>
    <w:rsid w:val="00AD6547"/>
    <w:rsid w:val="00AD65D7"/>
    <w:rsid w:val="00AD6736"/>
    <w:rsid w:val="00AD67EB"/>
    <w:rsid w:val="00AD6A0B"/>
    <w:rsid w:val="00AD6C4E"/>
    <w:rsid w:val="00AD6DD3"/>
    <w:rsid w:val="00AD6F04"/>
    <w:rsid w:val="00AD7121"/>
    <w:rsid w:val="00AD715A"/>
    <w:rsid w:val="00AD71A4"/>
    <w:rsid w:val="00AD72E3"/>
    <w:rsid w:val="00AD77FE"/>
    <w:rsid w:val="00AD7898"/>
    <w:rsid w:val="00AE01A6"/>
    <w:rsid w:val="00AE0262"/>
    <w:rsid w:val="00AE0A53"/>
    <w:rsid w:val="00AE0F3A"/>
    <w:rsid w:val="00AE114D"/>
    <w:rsid w:val="00AE12F0"/>
    <w:rsid w:val="00AE14A0"/>
    <w:rsid w:val="00AE14C4"/>
    <w:rsid w:val="00AE14C8"/>
    <w:rsid w:val="00AE1503"/>
    <w:rsid w:val="00AE1BAC"/>
    <w:rsid w:val="00AE1F3B"/>
    <w:rsid w:val="00AE2043"/>
    <w:rsid w:val="00AE2196"/>
    <w:rsid w:val="00AE2416"/>
    <w:rsid w:val="00AE2545"/>
    <w:rsid w:val="00AE270F"/>
    <w:rsid w:val="00AE2865"/>
    <w:rsid w:val="00AE2A6E"/>
    <w:rsid w:val="00AE2BC5"/>
    <w:rsid w:val="00AE2C13"/>
    <w:rsid w:val="00AE2E09"/>
    <w:rsid w:val="00AE2EAC"/>
    <w:rsid w:val="00AE2F73"/>
    <w:rsid w:val="00AE316E"/>
    <w:rsid w:val="00AE32BF"/>
    <w:rsid w:val="00AE3326"/>
    <w:rsid w:val="00AE33EF"/>
    <w:rsid w:val="00AE3403"/>
    <w:rsid w:val="00AE35F3"/>
    <w:rsid w:val="00AE362B"/>
    <w:rsid w:val="00AE382E"/>
    <w:rsid w:val="00AE3B3F"/>
    <w:rsid w:val="00AE3B7E"/>
    <w:rsid w:val="00AE3B98"/>
    <w:rsid w:val="00AE3BFC"/>
    <w:rsid w:val="00AE3DC4"/>
    <w:rsid w:val="00AE3DDB"/>
    <w:rsid w:val="00AE40E3"/>
    <w:rsid w:val="00AE413B"/>
    <w:rsid w:val="00AE4506"/>
    <w:rsid w:val="00AE4730"/>
    <w:rsid w:val="00AE4C01"/>
    <w:rsid w:val="00AE4C79"/>
    <w:rsid w:val="00AE4E53"/>
    <w:rsid w:val="00AE4F84"/>
    <w:rsid w:val="00AE514F"/>
    <w:rsid w:val="00AE52DF"/>
    <w:rsid w:val="00AE5348"/>
    <w:rsid w:val="00AE5353"/>
    <w:rsid w:val="00AE5391"/>
    <w:rsid w:val="00AE54C9"/>
    <w:rsid w:val="00AE5750"/>
    <w:rsid w:val="00AE5938"/>
    <w:rsid w:val="00AE59B5"/>
    <w:rsid w:val="00AE5CA5"/>
    <w:rsid w:val="00AE5F80"/>
    <w:rsid w:val="00AE604C"/>
    <w:rsid w:val="00AE612E"/>
    <w:rsid w:val="00AE62CF"/>
    <w:rsid w:val="00AE655D"/>
    <w:rsid w:val="00AE6A31"/>
    <w:rsid w:val="00AE6A47"/>
    <w:rsid w:val="00AE6B64"/>
    <w:rsid w:val="00AE6C6F"/>
    <w:rsid w:val="00AE6E3E"/>
    <w:rsid w:val="00AE73BA"/>
    <w:rsid w:val="00AE768F"/>
    <w:rsid w:val="00AE77D4"/>
    <w:rsid w:val="00AE77E7"/>
    <w:rsid w:val="00AE78B3"/>
    <w:rsid w:val="00AE7B3D"/>
    <w:rsid w:val="00AE7C87"/>
    <w:rsid w:val="00AE7D3C"/>
    <w:rsid w:val="00AF00DF"/>
    <w:rsid w:val="00AF0257"/>
    <w:rsid w:val="00AF02F4"/>
    <w:rsid w:val="00AF043E"/>
    <w:rsid w:val="00AF08CE"/>
    <w:rsid w:val="00AF09A8"/>
    <w:rsid w:val="00AF0D21"/>
    <w:rsid w:val="00AF0D93"/>
    <w:rsid w:val="00AF1579"/>
    <w:rsid w:val="00AF15EF"/>
    <w:rsid w:val="00AF15F4"/>
    <w:rsid w:val="00AF1CFE"/>
    <w:rsid w:val="00AF1D6B"/>
    <w:rsid w:val="00AF1EBD"/>
    <w:rsid w:val="00AF212A"/>
    <w:rsid w:val="00AF2205"/>
    <w:rsid w:val="00AF227F"/>
    <w:rsid w:val="00AF2321"/>
    <w:rsid w:val="00AF2333"/>
    <w:rsid w:val="00AF2524"/>
    <w:rsid w:val="00AF2595"/>
    <w:rsid w:val="00AF2A81"/>
    <w:rsid w:val="00AF2BA8"/>
    <w:rsid w:val="00AF2C3C"/>
    <w:rsid w:val="00AF3035"/>
    <w:rsid w:val="00AF337C"/>
    <w:rsid w:val="00AF3415"/>
    <w:rsid w:val="00AF3482"/>
    <w:rsid w:val="00AF34E1"/>
    <w:rsid w:val="00AF3739"/>
    <w:rsid w:val="00AF373D"/>
    <w:rsid w:val="00AF39B0"/>
    <w:rsid w:val="00AF3FC8"/>
    <w:rsid w:val="00AF45A0"/>
    <w:rsid w:val="00AF468F"/>
    <w:rsid w:val="00AF4864"/>
    <w:rsid w:val="00AF4996"/>
    <w:rsid w:val="00AF4A2E"/>
    <w:rsid w:val="00AF4A36"/>
    <w:rsid w:val="00AF4C30"/>
    <w:rsid w:val="00AF4F9A"/>
    <w:rsid w:val="00AF5566"/>
    <w:rsid w:val="00AF5878"/>
    <w:rsid w:val="00AF590B"/>
    <w:rsid w:val="00AF5D29"/>
    <w:rsid w:val="00AF5D46"/>
    <w:rsid w:val="00AF5F86"/>
    <w:rsid w:val="00AF6766"/>
    <w:rsid w:val="00AF69B7"/>
    <w:rsid w:val="00AF70D5"/>
    <w:rsid w:val="00AF7100"/>
    <w:rsid w:val="00AF74F3"/>
    <w:rsid w:val="00AF7568"/>
    <w:rsid w:val="00AF76A5"/>
    <w:rsid w:val="00AF7ACF"/>
    <w:rsid w:val="00AF7AD1"/>
    <w:rsid w:val="00AF7DFA"/>
    <w:rsid w:val="00AF7E38"/>
    <w:rsid w:val="00AF7E4E"/>
    <w:rsid w:val="00AF7F89"/>
    <w:rsid w:val="00B001B6"/>
    <w:rsid w:val="00B00280"/>
    <w:rsid w:val="00B002B4"/>
    <w:rsid w:val="00B003BC"/>
    <w:rsid w:val="00B00412"/>
    <w:rsid w:val="00B007F9"/>
    <w:rsid w:val="00B00BA1"/>
    <w:rsid w:val="00B00DF6"/>
    <w:rsid w:val="00B01082"/>
    <w:rsid w:val="00B01149"/>
    <w:rsid w:val="00B011D5"/>
    <w:rsid w:val="00B01234"/>
    <w:rsid w:val="00B012C3"/>
    <w:rsid w:val="00B01313"/>
    <w:rsid w:val="00B0139C"/>
    <w:rsid w:val="00B015FB"/>
    <w:rsid w:val="00B01616"/>
    <w:rsid w:val="00B018D6"/>
    <w:rsid w:val="00B01DD2"/>
    <w:rsid w:val="00B01E00"/>
    <w:rsid w:val="00B020E0"/>
    <w:rsid w:val="00B02140"/>
    <w:rsid w:val="00B02696"/>
    <w:rsid w:val="00B02B67"/>
    <w:rsid w:val="00B02BC6"/>
    <w:rsid w:val="00B02F68"/>
    <w:rsid w:val="00B03240"/>
    <w:rsid w:val="00B0324F"/>
    <w:rsid w:val="00B034E3"/>
    <w:rsid w:val="00B0359A"/>
    <w:rsid w:val="00B0369B"/>
    <w:rsid w:val="00B038A2"/>
    <w:rsid w:val="00B0397F"/>
    <w:rsid w:val="00B03A29"/>
    <w:rsid w:val="00B03A44"/>
    <w:rsid w:val="00B03EBF"/>
    <w:rsid w:val="00B03F0B"/>
    <w:rsid w:val="00B041BF"/>
    <w:rsid w:val="00B044FF"/>
    <w:rsid w:val="00B04B7D"/>
    <w:rsid w:val="00B04C0C"/>
    <w:rsid w:val="00B04EC9"/>
    <w:rsid w:val="00B04ED8"/>
    <w:rsid w:val="00B05425"/>
    <w:rsid w:val="00B05526"/>
    <w:rsid w:val="00B05631"/>
    <w:rsid w:val="00B0582F"/>
    <w:rsid w:val="00B05966"/>
    <w:rsid w:val="00B05AFB"/>
    <w:rsid w:val="00B05BC7"/>
    <w:rsid w:val="00B05CB6"/>
    <w:rsid w:val="00B05EB8"/>
    <w:rsid w:val="00B06146"/>
    <w:rsid w:val="00B061E5"/>
    <w:rsid w:val="00B06511"/>
    <w:rsid w:val="00B066C9"/>
    <w:rsid w:val="00B06720"/>
    <w:rsid w:val="00B06727"/>
    <w:rsid w:val="00B0673F"/>
    <w:rsid w:val="00B06756"/>
    <w:rsid w:val="00B0676C"/>
    <w:rsid w:val="00B0683F"/>
    <w:rsid w:val="00B06B5D"/>
    <w:rsid w:val="00B06BD9"/>
    <w:rsid w:val="00B06F6F"/>
    <w:rsid w:val="00B072E5"/>
    <w:rsid w:val="00B07443"/>
    <w:rsid w:val="00B07529"/>
    <w:rsid w:val="00B076EB"/>
    <w:rsid w:val="00B07A76"/>
    <w:rsid w:val="00B07D5F"/>
    <w:rsid w:val="00B07E11"/>
    <w:rsid w:val="00B07FAA"/>
    <w:rsid w:val="00B10294"/>
    <w:rsid w:val="00B1066F"/>
    <w:rsid w:val="00B106B8"/>
    <w:rsid w:val="00B106C5"/>
    <w:rsid w:val="00B1076F"/>
    <w:rsid w:val="00B10888"/>
    <w:rsid w:val="00B108A8"/>
    <w:rsid w:val="00B10A40"/>
    <w:rsid w:val="00B10CF4"/>
    <w:rsid w:val="00B10D22"/>
    <w:rsid w:val="00B10D92"/>
    <w:rsid w:val="00B10EB3"/>
    <w:rsid w:val="00B1125E"/>
    <w:rsid w:val="00B11479"/>
    <w:rsid w:val="00B11986"/>
    <w:rsid w:val="00B11997"/>
    <w:rsid w:val="00B11AFF"/>
    <w:rsid w:val="00B11C98"/>
    <w:rsid w:val="00B11CD3"/>
    <w:rsid w:val="00B11D50"/>
    <w:rsid w:val="00B11DB5"/>
    <w:rsid w:val="00B11DD2"/>
    <w:rsid w:val="00B1213D"/>
    <w:rsid w:val="00B12185"/>
    <w:rsid w:val="00B12225"/>
    <w:rsid w:val="00B1241C"/>
    <w:rsid w:val="00B12461"/>
    <w:rsid w:val="00B12504"/>
    <w:rsid w:val="00B1251A"/>
    <w:rsid w:val="00B1257D"/>
    <w:rsid w:val="00B125CA"/>
    <w:rsid w:val="00B1261B"/>
    <w:rsid w:val="00B12781"/>
    <w:rsid w:val="00B127C0"/>
    <w:rsid w:val="00B127FA"/>
    <w:rsid w:val="00B12929"/>
    <w:rsid w:val="00B12ACD"/>
    <w:rsid w:val="00B12E8D"/>
    <w:rsid w:val="00B13041"/>
    <w:rsid w:val="00B13061"/>
    <w:rsid w:val="00B131F5"/>
    <w:rsid w:val="00B132C2"/>
    <w:rsid w:val="00B13439"/>
    <w:rsid w:val="00B13968"/>
    <w:rsid w:val="00B13A83"/>
    <w:rsid w:val="00B13C21"/>
    <w:rsid w:val="00B13F48"/>
    <w:rsid w:val="00B13FA3"/>
    <w:rsid w:val="00B14060"/>
    <w:rsid w:val="00B141F9"/>
    <w:rsid w:val="00B14430"/>
    <w:rsid w:val="00B14596"/>
    <w:rsid w:val="00B14732"/>
    <w:rsid w:val="00B1480B"/>
    <w:rsid w:val="00B149EA"/>
    <w:rsid w:val="00B151CE"/>
    <w:rsid w:val="00B1595E"/>
    <w:rsid w:val="00B159B6"/>
    <w:rsid w:val="00B159FC"/>
    <w:rsid w:val="00B16165"/>
    <w:rsid w:val="00B1645A"/>
    <w:rsid w:val="00B164A0"/>
    <w:rsid w:val="00B16871"/>
    <w:rsid w:val="00B16984"/>
    <w:rsid w:val="00B16A5C"/>
    <w:rsid w:val="00B16E3C"/>
    <w:rsid w:val="00B16E70"/>
    <w:rsid w:val="00B16EF3"/>
    <w:rsid w:val="00B16FF4"/>
    <w:rsid w:val="00B17197"/>
    <w:rsid w:val="00B1735A"/>
    <w:rsid w:val="00B17494"/>
    <w:rsid w:val="00B1779F"/>
    <w:rsid w:val="00B1787E"/>
    <w:rsid w:val="00B179EE"/>
    <w:rsid w:val="00B17A84"/>
    <w:rsid w:val="00B17B5F"/>
    <w:rsid w:val="00B17BBB"/>
    <w:rsid w:val="00B20225"/>
    <w:rsid w:val="00B20317"/>
    <w:rsid w:val="00B20324"/>
    <w:rsid w:val="00B20389"/>
    <w:rsid w:val="00B20538"/>
    <w:rsid w:val="00B208AB"/>
    <w:rsid w:val="00B208C1"/>
    <w:rsid w:val="00B20A3E"/>
    <w:rsid w:val="00B20D86"/>
    <w:rsid w:val="00B20E69"/>
    <w:rsid w:val="00B210EA"/>
    <w:rsid w:val="00B21238"/>
    <w:rsid w:val="00B21583"/>
    <w:rsid w:val="00B2166C"/>
    <w:rsid w:val="00B21812"/>
    <w:rsid w:val="00B218AD"/>
    <w:rsid w:val="00B2193B"/>
    <w:rsid w:val="00B21A87"/>
    <w:rsid w:val="00B21C65"/>
    <w:rsid w:val="00B21FE0"/>
    <w:rsid w:val="00B223A0"/>
    <w:rsid w:val="00B22641"/>
    <w:rsid w:val="00B2270F"/>
    <w:rsid w:val="00B228D8"/>
    <w:rsid w:val="00B22B88"/>
    <w:rsid w:val="00B22BC1"/>
    <w:rsid w:val="00B22EA7"/>
    <w:rsid w:val="00B22FCC"/>
    <w:rsid w:val="00B233F7"/>
    <w:rsid w:val="00B23544"/>
    <w:rsid w:val="00B2381B"/>
    <w:rsid w:val="00B239EB"/>
    <w:rsid w:val="00B23A3F"/>
    <w:rsid w:val="00B23B7C"/>
    <w:rsid w:val="00B23CAE"/>
    <w:rsid w:val="00B23E4B"/>
    <w:rsid w:val="00B243EB"/>
    <w:rsid w:val="00B24463"/>
    <w:rsid w:val="00B24530"/>
    <w:rsid w:val="00B24FE8"/>
    <w:rsid w:val="00B2513C"/>
    <w:rsid w:val="00B25175"/>
    <w:rsid w:val="00B25341"/>
    <w:rsid w:val="00B25345"/>
    <w:rsid w:val="00B2537E"/>
    <w:rsid w:val="00B25406"/>
    <w:rsid w:val="00B2558C"/>
    <w:rsid w:val="00B2570F"/>
    <w:rsid w:val="00B25830"/>
    <w:rsid w:val="00B2599F"/>
    <w:rsid w:val="00B25A1D"/>
    <w:rsid w:val="00B25D44"/>
    <w:rsid w:val="00B25F58"/>
    <w:rsid w:val="00B26065"/>
    <w:rsid w:val="00B260CA"/>
    <w:rsid w:val="00B2620A"/>
    <w:rsid w:val="00B2620B"/>
    <w:rsid w:val="00B26349"/>
    <w:rsid w:val="00B26499"/>
    <w:rsid w:val="00B26583"/>
    <w:rsid w:val="00B26679"/>
    <w:rsid w:val="00B267A7"/>
    <w:rsid w:val="00B267E1"/>
    <w:rsid w:val="00B268EE"/>
    <w:rsid w:val="00B26A0C"/>
    <w:rsid w:val="00B26A23"/>
    <w:rsid w:val="00B26A73"/>
    <w:rsid w:val="00B26B48"/>
    <w:rsid w:val="00B26C70"/>
    <w:rsid w:val="00B26CE5"/>
    <w:rsid w:val="00B26E57"/>
    <w:rsid w:val="00B27210"/>
    <w:rsid w:val="00B273D2"/>
    <w:rsid w:val="00B27592"/>
    <w:rsid w:val="00B27659"/>
    <w:rsid w:val="00B2792D"/>
    <w:rsid w:val="00B27975"/>
    <w:rsid w:val="00B27B30"/>
    <w:rsid w:val="00B27C89"/>
    <w:rsid w:val="00B27D51"/>
    <w:rsid w:val="00B27FBA"/>
    <w:rsid w:val="00B30006"/>
    <w:rsid w:val="00B30030"/>
    <w:rsid w:val="00B301A6"/>
    <w:rsid w:val="00B306B3"/>
    <w:rsid w:val="00B3071C"/>
    <w:rsid w:val="00B30A0D"/>
    <w:rsid w:val="00B30B8D"/>
    <w:rsid w:val="00B30B90"/>
    <w:rsid w:val="00B30C51"/>
    <w:rsid w:val="00B30CD2"/>
    <w:rsid w:val="00B30DC2"/>
    <w:rsid w:val="00B3130E"/>
    <w:rsid w:val="00B31361"/>
    <w:rsid w:val="00B314B0"/>
    <w:rsid w:val="00B314CE"/>
    <w:rsid w:val="00B31517"/>
    <w:rsid w:val="00B3175E"/>
    <w:rsid w:val="00B31820"/>
    <w:rsid w:val="00B31AA9"/>
    <w:rsid w:val="00B31DB1"/>
    <w:rsid w:val="00B32331"/>
    <w:rsid w:val="00B324DE"/>
    <w:rsid w:val="00B324DF"/>
    <w:rsid w:val="00B325A2"/>
    <w:rsid w:val="00B326FC"/>
    <w:rsid w:val="00B329CB"/>
    <w:rsid w:val="00B32AD7"/>
    <w:rsid w:val="00B32B94"/>
    <w:rsid w:val="00B32E31"/>
    <w:rsid w:val="00B32EC4"/>
    <w:rsid w:val="00B32FF0"/>
    <w:rsid w:val="00B33428"/>
    <w:rsid w:val="00B3355D"/>
    <w:rsid w:val="00B33672"/>
    <w:rsid w:val="00B3380D"/>
    <w:rsid w:val="00B338D8"/>
    <w:rsid w:val="00B3393A"/>
    <w:rsid w:val="00B3395C"/>
    <w:rsid w:val="00B33B50"/>
    <w:rsid w:val="00B33BEE"/>
    <w:rsid w:val="00B33E18"/>
    <w:rsid w:val="00B33E55"/>
    <w:rsid w:val="00B34078"/>
    <w:rsid w:val="00B34093"/>
    <w:rsid w:val="00B340D5"/>
    <w:rsid w:val="00B341B4"/>
    <w:rsid w:val="00B341CF"/>
    <w:rsid w:val="00B34263"/>
    <w:rsid w:val="00B34346"/>
    <w:rsid w:val="00B34754"/>
    <w:rsid w:val="00B347CD"/>
    <w:rsid w:val="00B347EF"/>
    <w:rsid w:val="00B3483A"/>
    <w:rsid w:val="00B349AA"/>
    <w:rsid w:val="00B34A48"/>
    <w:rsid w:val="00B34B1E"/>
    <w:rsid w:val="00B34CFB"/>
    <w:rsid w:val="00B351FA"/>
    <w:rsid w:val="00B35389"/>
    <w:rsid w:val="00B3543E"/>
    <w:rsid w:val="00B3558F"/>
    <w:rsid w:val="00B355FA"/>
    <w:rsid w:val="00B35775"/>
    <w:rsid w:val="00B35DB8"/>
    <w:rsid w:val="00B35DBA"/>
    <w:rsid w:val="00B35F11"/>
    <w:rsid w:val="00B3625A"/>
    <w:rsid w:val="00B364B5"/>
    <w:rsid w:val="00B366E1"/>
    <w:rsid w:val="00B36840"/>
    <w:rsid w:val="00B36A6A"/>
    <w:rsid w:val="00B36C29"/>
    <w:rsid w:val="00B36C94"/>
    <w:rsid w:val="00B36E11"/>
    <w:rsid w:val="00B372B3"/>
    <w:rsid w:val="00B37501"/>
    <w:rsid w:val="00B375AB"/>
    <w:rsid w:val="00B37755"/>
    <w:rsid w:val="00B378A1"/>
    <w:rsid w:val="00B378B1"/>
    <w:rsid w:val="00B378FC"/>
    <w:rsid w:val="00B379EB"/>
    <w:rsid w:val="00B37BAC"/>
    <w:rsid w:val="00B37E32"/>
    <w:rsid w:val="00B37EB6"/>
    <w:rsid w:val="00B4016D"/>
    <w:rsid w:val="00B40264"/>
    <w:rsid w:val="00B40282"/>
    <w:rsid w:val="00B4038C"/>
    <w:rsid w:val="00B403B2"/>
    <w:rsid w:val="00B40493"/>
    <w:rsid w:val="00B40533"/>
    <w:rsid w:val="00B40658"/>
    <w:rsid w:val="00B40782"/>
    <w:rsid w:val="00B407D6"/>
    <w:rsid w:val="00B40E98"/>
    <w:rsid w:val="00B40FCC"/>
    <w:rsid w:val="00B4114A"/>
    <w:rsid w:val="00B41502"/>
    <w:rsid w:val="00B41555"/>
    <w:rsid w:val="00B415AE"/>
    <w:rsid w:val="00B417E8"/>
    <w:rsid w:val="00B418C3"/>
    <w:rsid w:val="00B41CAA"/>
    <w:rsid w:val="00B41EDB"/>
    <w:rsid w:val="00B41EF2"/>
    <w:rsid w:val="00B41FB8"/>
    <w:rsid w:val="00B4209D"/>
    <w:rsid w:val="00B42216"/>
    <w:rsid w:val="00B424B3"/>
    <w:rsid w:val="00B42509"/>
    <w:rsid w:val="00B42578"/>
    <w:rsid w:val="00B425DD"/>
    <w:rsid w:val="00B42C37"/>
    <w:rsid w:val="00B42C6B"/>
    <w:rsid w:val="00B42DDB"/>
    <w:rsid w:val="00B42ECD"/>
    <w:rsid w:val="00B43013"/>
    <w:rsid w:val="00B43395"/>
    <w:rsid w:val="00B435D9"/>
    <w:rsid w:val="00B4380A"/>
    <w:rsid w:val="00B43924"/>
    <w:rsid w:val="00B43C4B"/>
    <w:rsid w:val="00B43CDF"/>
    <w:rsid w:val="00B43DAF"/>
    <w:rsid w:val="00B43FDA"/>
    <w:rsid w:val="00B43FFF"/>
    <w:rsid w:val="00B44088"/>
    <w:rsid w:val="00B441DF"/>
    <w:rsid w:val="00B4424C"/>
    <w:rsid w:val="00B4436E"/>
    <w:rsid w:val="00B4447D"/>
    <w:rsid w:val="00B44507"/>
    <w:rsid w:val="00B44522"/>
    <w:rsid w:val="00B445B2"/>
    <w:rsid w:val="00B446A5"/>
    <w:rsid w:val="00B44769"/>
    <w:rsid w:val="00B44965"/>
    <w:rsid w:val="00B44B06"/>
    <w:rsid w:val="00B44BCC"/>
    <w:rsid w:val="00B44C01"/>
    <w:rsid w:val="00B44CF6"/>
    <w:rsid w:val="00B44E57"/>
    <w:rsid w:val="00B452C0"/>
    <w:rsid w:val="00B453CE"/>
    <w:rsid w:val="00B454D7"/>
    <w:rsid w:val="00B45502"/>
    <w:rsid w:val="00B455B0"/>
    <w:rsid w:val="00B45B56"/>
    <w:rsid w:val="00B45C57"/>
    <w:rsid w:val="00B45E2F"/>
    <w:rsid w:val="00B45F29"/>
    <w:rsid w:val="00B463DA"/>
    <w:rsid w:val="00B4648B"/>
    <w:rsid w:val="00B464D8"/>
    <w:rsid w:val="00B4663C"/>
    <w:rsid w:val="00B46861"/>
    <w:rsid w:val="00B46AFF"/>
    <w:rsid w:val="00B46D62"/>
    <w:rsid w:val="00B46E1F"/>
    <w:rsid w:val="00B46E46"/>
    <w:rsid w:val="00B470C8"/>
    <w:rsid w:val="00B4721D"/>
    <w:rsid w:val="00B4734C"/>
    <w:rsid w:val="00B473D5"/>
    <w:rsid w:val="00B47AB4"/>
    <w:rsid w:val="00B47B76"/>
    <w:rsid w:val="00B47C63"/>
    <w:rsid w:val="00B47E23"/>
    <w:rsid w:val="00B47E33"/>
    <w:rsid w:val="00B47E8F"/>
    <w:rsid w:val="00B47EAA"/>
    <w:rsid w:val="00B47EDA"/>
    <w:rsid w:val="00B47FE4"/>
    <w:rsid w:val="00B507E6"/>
    <w:rsid w:val="00B508D0"/>
    <w:rsid w:val="00B50A56"/>
    <w:rsid w:val="00B50B9A"/>
    <w:rsid w:val="00B50C90"/>
    <w:rsid w:val="00B50DE8"/>
    <w:rsid w:val="00B5132F"/>
    <w:rsid w:val="00B5146F"/>
    <w:rsid w:val="00B5150A"/>
    <w:rsid w:val="00B51613"/>
    <w:rsid w:val="00B516AA"/>
    <w:rsid w:val="00B51786"/>
    <w:rsid w:val="00B51B94"/>
    <w:rsid w:val="00B51DE1"/>
    <w:rsid w:val="00B52039"/>
    <w:rsid w:val="00B5204B"/>
    <w:rsid w:val="00B52190"/>
    <w:rsid w:val="00B523C8"/>
    <w:rsid w:val="00B525E8"/>
    <w:rsid w:val="00B528F9"/>
    <w:rsid w:val="00B52A0C"/>
    <w:rsid w:val="00B52BB8"/>
    <w:rsid w:val="00B52DEE"/>
    <w:rsid w:val="00B535E4"/>
    <w:rsid w:val="00B537E5"/>
    <w:rsid w:val="00B53AFC"/>
    <w:rsid w:val="00B53BA1"/>
    <w:rsid w:val="00B53CB0"/>
    <w:rsid w:val="00B53D4C"/>
    <w:rsid w:val="00B53E23"/>
    <w:rsid w:val="00B53E27"/>
    <w:rsid w:val="00B540B4"/>
    <w:rsid w:val="00B54302"/>
    <w:rsid w:val="00B54315"/>
    <w:rsid w:val="00B547A1"/>
    <w:rsid w:val="00B547D3"/>
    <w:rsid w:val="00B54805"/>
    <w:rsid w:val="00B54B38"/>
    <w:rsid w:val="00B54CAB"/>
    <w:rsid w:val="00B54CDE"/>
    <w:rsid w:val="00B550B8"/>
    <w:rsid w:val="00B5527D"/>
    <w:rsid w:val="00B5543A"/>
    <w:rsid w:val="00B5555A"/>
    <w:rsid w:val="00B559A4"/>
    <w:rsid w:val="00B55AF4"/>
    <w:rsid w:val="00B55B3D"/>
    <w:rsid w:val="00B55D20"/>
    <w:rsid w:val="00B55DAD"/>
    <w:rsid w:val="00B55F5A"/>
    <w:rsid w:val="00B563A5"/>
    <w:rsid w:val="00B56431"/>
    <w:rsid w:val="00B56618"/>
    <w:rsid w:val="00B5661F"/>
    <w:rsid w:val="00B56648"/>
    <w:rsid w:val="00B56789"/>
    <w:rsid w:val="00B56AF0"/>
    <w:rsid w:val="00B56B4F"/>
    <w:rsid w:val="00B56DEB"/>
    <w:rsid w:val="00B56F07"/>
    <w:rsid w:val="00B5737D"/>
    <w:rsid w:val="00B57556"/>
    <w:rsid w:val="00B57813"/>
    <w:rsid w:val="00B5784A"/>
    <w:rsid w:val="00B57931"/>
    <w:rsid w:val="00B57A0A"/>
    <w:rsid w:val="00B57A77"/>
    <w:rsid w:val="00B57ECE"/>
    <w:rsid w:val="00B57F4E"/>
    <w:rsid w:val="00B57FD1"/>
    <w:rsid w:val="00B600AF"/>
    <w:rsid w:val="00B60517"/>
    <w:rsid w:val="00B606CB"/>
    <w:rsid w:val="00B6071A"/>
    <w:rsid w:val="00B616E9"/>
    <w:rsid w:val="00B618CD"/>
    <w:rsid w:val="00B61AB9"/>
    <w:rsid w:val="00B61B63"/>
    <w:rsid w:val="00B61CE7"/>
    <w:rsid w:val="00B62126"/>
    <w:rsid w:val="00B6246C"/>
    <w:rsid w:val="00B6252D"/>
    <w:rsid w:val="00B62849"/>
    <w:rsid w:val="00B6286A"/>
    <w:rsid w:val="00B628D5"/>
    <w:rsid w:val="00B62D93"/>
    <w:rsid w:val="00B62D95"/>
    <w:rsid w:val="00B62D9F"/>
    <w:rsid w:val="00B62DF0"/>
    <w:rsid w:val="00B62DF5"/>
    <w:rsid w:val="00B635E7"/>
    <w:rsid w:val="00B636AE"/>
    <w:rsid w:val="00B638A2"/>
    <w:rsid w:val="00B63901"/>
    <w:rsid w:val="00B63AC8"/>
    <w:rsid w:val="00B63D61"/>
    <w:rsid w:val="00B644EF"/>
    <w:rsid w:val="00B64724"/>
    <w:rsid w:val="00B6484B"/>
    <w:rsid w:val="00B64AEF"/>
    <w:rsid w:val="00B64BF4"/>
    <w:rsid w:val="00B64C4C"/>
    <w:rsid w:val="00B64CB0"/>
    <w:rsid w:val="00B64CCC"/>
    <w:rsid w:val="00B65203"/>
    <w:rsid w:val="00B652B4"/>
    <w:rsid w:val="00B65342"/>
    <w:rsid w:val="00B65348"/>
    <w:rsid w:val="00B653E4"/>
    <w:rsid w:val="00B65533"/>
    <w:rsid w:val="00B65804"/>
    <w:rsid w:val="00B659EA"/>
    <w:rsid w:val="00B65CC3"/>
    <w:rsid w:val="00B65DA2"/>
    <w:rsid w:val="00B65EA0"/>
    <w:rsid w:val="00B65FC3"/>
    <w:rsid w:val="00B66142"/>
    <w:rsid w:val="00B6616C"/>
    <w:rsid w:val="00B66228"/>
    <w:rsid w:val="00B663A8"/>
    <w:rsid w:val="00B6661D"/>
    <w:rsid w:val="00B668AC"/>
    <w:rsid w:val="00B66B8F"/>
    <w:rsid w:val="00B66C4A"/>
    <w:rsid w:val="00B66D9F"/>
    <w:rsid w:val="00B66E3E"/>
    <w:rsid w:val="00B66E8E"/>
    <w:rsid w:val="00B6709E"/>
    <w:rsid w:val="00B67262"/>
    <w:rsid w:val="00B677B7"/>
    <w:rsid w:val="00B6781F"/>
    <w:rsid w:val="00B678D0"/>
    <w:rsid w:val="00B6794D"/>
    <w:rsid w:val="00B67A8A"/>
    <w:rsid w:val="00B67B29"/>
    <w:rsid w:val="00B67CEF"/>
    <w:rsid w:val="00B67DF4"/>
    <w:rsid w:val="00B67EF7"/>
    <w:rsid w:val="00B7019E"/>
    <w:rsid w:val="00B70223"/>
    <w:rsid w:val="00B70378"/>
    <w:rsid w:val="00B7048E"/>
    <w:rsid w:val="00B70537"/>
    <w:rsid w:val="00B706EC"/>
    <w:rsid w:val="00B70735"/>
    <w:rsid w:val="00B70812"/>
    <w:rsid w:val="00B709B3"/>
    <w:rsid w:val="00B70D6D"/>
    <w:rsid w:val="00B70EEF"/>
    <w:rsid w:val="00B71003"/>
    <w:rsid w:val="00B7103F"/>
    <w:rsid w:val="00B710EC"/>
    <w:rsid w:val="00B71137"/>
    <w:rsid w:val="00B71154"/>
    <w:rsid w:val="00B71192"/>
    <w:rsid w:val="00B7136E"/>
    <w:rsid w:val="00B713F4"/>
    <w:rsid w:val="00B71474"/>
    <w:rsid w:val="00B71597"/>
    <w:rsid w:val="00B715BD"/>
    <w:rsid w:val="00B715C5"/>
    <w:rsid w:val="00B71714"/>
    <w:rsid w:val="00B7183C"/>
    <w:rsid w:val="00B719F9"/>
    <w:rsid w:val="00B71A72"/>
    <w:rsid w:val="00B71AA8"/>
    <w:rsid w:val="00B71BB0"/>
    <w:rsid w:val="00B71D55"/>
    <w:rsid w:val="00B71E86"/>
    <w:rsid w:val="00B720C7"/>
    <w:rsid w:val="00B7211C"/>
    <w:rsid w:val="00B72162"/>
    <w:rsid w:val="00B7217F"/>
    <w:rsid w:val="00B72208"/>
    <w:rsid w:val="00B72248"/>
    <w:rsid w:val="00B722EF"/>
    <w:rsid w:val="00B72618"/>
    <w:rsid w:val="00B72720"/>
    <w:rsid w:val="00B72859"/>
    <w:rsid w:val="00B72BFC"/>
    <w:rsid w:val="00B72CA7"/>
    <w:rsid w:val="00B72CA8"/>
    <w:rsid w:val="00B72DFF"/>
    <w:rsid w:val="00B734BD"/>
    <w:rsid w:val="00B735B5"/>
    <w:rsid w:val="00B7380C"/>
    <w:rsid w:val="00B73C99"/>
    <w:rsid w:val="00B74145"/>
    <w:rsid w:val="00B742E1"/>
    <w:rsid w:val="00B744AC"/>
    <w:rsid w:val="00B74686"/>
    <w:rsid w:val="00B747BB"/>
    <w:rsid w:val="00B74957"/>
    <w:rsid w:val="00B74B5C"/>
    <w:rsid w:val="00B74CB2"/>
    <w:rsid w:val="00B74F0A"/>
    <w:rsid w:val="00B751DF"/>
    <w:rsid w:val="00B7533D"/>
    <w:rsid w:val="00B7561C"/>
    <w:rsid w:val="00B756A5"/>
    <w:rsid w:val="00B75803"/>
    <w:rsid w:val="00B75815"/>
    <w:rsid w:val="00B75937"/>
    <w:rsid w:val="00B75A7F"/>
    <w:rsid w:val="00B75D28"/>
    <w:rsid w:val="00B76261"/>
    <w:rsid w:val="00B76552"/>
    <w:rsid w:val="00B76710"/>
    <w:rsid w:val="00B76B48"/>
    <w:rsid w:val="00B76CD7"/>
    <w:rsid w:val="00B77017"/>
    <w:rsid w:val="00B774F5"/>
    <w:rsid w:val="00B775DC"/>
    <w:rsid w:val="00B77638"/>
    <w:rsid w:val="00B77BBA"/>
    <w:rsid w:val="00B80181"/>
    <w:rsid w:val="00B80DBA"/>
    <w:rsid w:val="00B80E30"/>
    <w:rsid w:val="00B80F13"/>
    <w:rsid w:val="00B8116E"/>
    <w:rsid w:val="00B811B7"/>
    <w:rsid w:val="00B81272"/>
    <w:rsid w:val="00B812C1"/>
    <w:rsid w:val="00B816D9"/>
    <w:rsid w:val="00B81A6F"/>
    <w:rsid w:val="00B81A99"/>
    <w:rsid w:val="00B81C15"/>
    <w:rsid w:val="00B81CD9"/>
    <w:rsid w:val="00B81D01"/>
    <w:rsid w:val="00B825DF"/>
    <w:rsid w:val="00B827E4"/>
    <w:rsid w:val="00B828D6"/>
    <w:rsid w:val="00B82944"/>
    <w:rsid w:val="00B82955"/>
    <w:rsid w:val="00B829CD"/>
    <w:rsid w:val="00B829D7"/>
    <w:rsid w:val="00B82A08"/>
    <w:rsid w:val="00B82BCC"/>
    <w:rsid w:val="00B82D03"/>
    <w:rsid w:val="00B82D20"/>
    <w:rsid w:val="00B82D97"/>
    <w:rsid w:val="00B82F25"/>
    <w:rsid w:val="00B82F67"/>
    <w:rsid w:val="00B83080"/>
    <w:rsid w:val="00B83357"/>
    <w:rsid w:val="00B834CC"/>
    <w:rsid w:val="00B836E8"/>
    <w:rsid w:val="00B8389A"/>
    <w:rsid w:val="00B83B13"/>
    <w:rsid w:val="00B83BE1"/>
    <w:rsid w:val="00B83C83"/>
    <w:rsid w:val="00B83CB9"/>
    <w:rsid w:val="00B83EEC"/>
    <w:rsid w:val="00B83F20"/>
    <w:rsid w:val="00B83F5C"/>
    <w:rsid w:val="00B83FC0"/>
    <w:rsid w:val="00B8412D"/>
    <w:rsid w:val="00B8418F"/>
    <w:rsid w:val="00B84238"/>
    <w:rsid w:val="00B845F7"/>
    <w:rsid w:val="00B84719"/>
    <w:rsid w:val="00B84BF3"/>
    <w:rsid w:val="00B84CB6"/>
    <w:rsid w:val="00B84E9F"/>
    <w:rsid w:val="00B84F19"/>
    <w:rsid w:val="00B8503B"/>
    <w:rsid w:val="00B8510C"/>
    <w:rsid w:val="00B854E3"/>
    <w:rsid w:val="00B85550"/>
    <w:rsid w:val="00B856D5"/>
    <w:rsid w:val="00B8573D"/>
    <w:rsid w:val="00B859F7"/>
    <w:rsid w:val="00B85F1F"/>
    <w:rsid w:val="00B86109"/>
    <w:rsid w:val="00B8632F"/>
    <w:rsid w:val="00B8692B"/>
    <w:rsid w:val="00B86B8B"/>
    <w:rsid w:val="00B86EE7"/>
    <w:rsid w:val="00B870E6"/>
    <w:rsid w:val="00B872E9"/>
    <w:rsid w:val="00B87496"/>
    <w:rsid w:val="00B874B9"/>
    <w:rsid w:val="00B877E0"/>
    <w:rsid w:val="00B87D93"/>
    <w:rsid w:val="00B87FED"/>
    <w:rsid w:val="00B9003F"/>
    <w:rsid w:val="00B90276"/>
    <w:rsid w:val="00B90316"/>
    <w:rsid w:val="00B9036F"/>
    <w:rsid w:val="00B904EC"/>
    <w:rsid w:val="00B906B2"/>
    <w:rsid w:val="00B906CC"/>
    <w:rsid w:val="00B908DC"/>
    <w:rsid w:val="00B908EC"/>
    <w:rsid w:val="00B90B72"/>
    <w:rsid w:val="00B90BAB"/>
    <w:rsid w:val="00B91219"/>
    <w:rsid w:val="00B913C8"/>
    <w:rsid w:val="00B9140A"/>
    <w:rsid w:val="00B91410"/>
    <w:rsid w:val="00B914FD"/>
    <w:rsid w:val="00B917E1"/>
    <w:rsid w:val="00B91BB4"/>
    <w:rsid w:val="00B91C74"/>
    <w:rsid w:val="00B91E29"/>
    <w:rsid w:val="00B91EC1"/>
    <w:rsid w:val="00B920B3"/>
    <w:rsid w:val="00B9210E"/>
    <w:rsid w:val="00B9220D"/>
    <w:rsid w:val="00B922BD"/>
    <w:rsid w:val="00B928B1"/>
    <w:rsid w:val="00B92BBF"/>
    <w:rsid w:val="00B93031"/>
    <w:rsid w:val="00B9304D"/>
    <w:rsid w:val="00B93183"/>
    <w:rsid w:val="00B935F8"/>
    <w:rsid w:val="00B93628"/>
    <w:rsid w:val="00B937BA"/>
    <w:rsid w:val="00B938CA"/>
    <w:rsid w:val="00B9394E"/>
    <w:rsid w:val="00B939BD"/>
    <w:rsid w:val="00B939E9"/>
    <w:rsid w:val="00B93CAD"/>
    <w:rsid w:val="00B93EDE"/>
    <w:rsid w:val="00B93FD1"/>
    <w:rsid w:val="00B940A1"/>
    <w:rsid w:val="00B941A6"/>
    <w:rsid w:val="00B94356"/>
    <w:rsid w:val="00B948AD"/>
    <w:rsid w:val="00B949C8"/>
    <w:rsid w:val="00B94A02"/>
    <w:rsid w:val="00B94B29"/>
    <w:rsid w:val="00B94BDD"/>
    <w:rsid w:val="00B94C8D"/>
    <w:rsid w:val="00B94D42"/>
    <w:rsid w:val="00B94FEC"/>
    <w:rsid w:val="00B9502C"/>
    <w:rsid w:val="00B95525"/>
    <w:rsid w:val="00B9553E"/>
    <w:rsid w:val="00B9581A"/>
    <w:rsid w:val="00B95909"/>
    <w:rsid w:val="00B95A06"/>
    <w:rsid w:val="00B95BA8"/>
    <w:rsid w:val="00B95D7A"/>
    <w:rsid w:val="00B95F8D"/>
    <w:rsid w:val="00B9611C"/>
    <w:rsid w:val="00B96202"/>
    <w:rsid w:val="00B96309"/>
    <w:rsid w:val="00B963DA"/>
    <w:rsid w:val="00B9646C"/>
    <w:rsid w:val="00B9677B"/>
    <w:rsid w:val="00B968A5"/>
    <w:rsid w:val="00B96937"/>
    <w:rsid w:val="00B9693F"/>
    <w:rsid w:val="00B96A8F"/>
    <w:rsid w:val="00B96B51"/>
    <w:rsid w:val="00B96B76"/>
    <w:rsid w:val="00B96C9B"/>
    <w:rsid w:val="00B96D2D"/>
    <w:rsid w:val="00B9730B"/>
    <w:rsid w:val="00B9752B"/>
    <w:rsid w:val="00B97591"/>
    <w:rsid w:val="00B975AE"/>
    <w:rsid w:val="00B97A6B"/>
    <w:rsid w:val="00B97C76"/>
    <w:rsid w:val="00B97DC5"/>
    <w:rsid w:val="00B97DD6"/>
    <w:rsid w:val="00BA0602"/>
    <w:rsid w:val="00BA0635"/>
    <w:rsid w:val="00BA0BEE"/>
    <w:rsid w:val="00BA0ECE"/>
    <w:rsid w:val="00BA1060"/>
    <w:rsid w:val="00BA1462"/>
    <w:rsid w:val="00BA1512"/>
    <w:rsid w:val="00BA16AD"/>
    <w:rsid w:val="00BA1749"/>
    <w:rsid w:val="00BA175C"/>
    <w:rsid w:val="00BA1890"/>
    <w:rsid w:val="00BA192A"/>
    <w:rsid w:val="00BA1933"/>
    <w:rsid w:val="00BA1AD5"/>
    <w:rsid w:val="00BA1B7C"/>
    <w:rsid w:val="00BA1B8F"/>
    <w:rsid w:val="00BA1C71"/>
    <w:rsid w:val="00BA2054"/>
    <w:rsid w:val="00BA20DF"/>
    <w:rsid w:val="00BA2147"/>
    <w:rsid w:val="00BA2236"/>
    <w:rsid w:val="00BA2312"/>
    <w:rsid w:val="00BA2355"/>
    <w:rsid w:val="00BA2448"/>
    <w:rsid w:val="00BA2493"/>
    <w:rsid w:val="00BA25DB"/>
    <w:rsid w:val="00BA26CA"/>
    <w:rsid w:val="00BA2C42"/>
    <w:rsid w:val="00BA2E89"/>
    <w:rsid w:val="00BA309A"/>
    <w:rsid w:val="00BA3238"/>
    <w:rsid w:val="00BA3239"/>
    <w:rsid w:val="00BA325A"/>
    <w:rsid w:val="00BA33AE"/>
    <w:rsid w:val="00BA34F0"/>
    <w:rsid w:val="00BA350D"/>
    <w:rsid w:val="00BA377D"/>
    <w:rsid w:val="00BA3819"/>
    <w:rsid w:val="00BA3830"/>
    <w:rsid w:val="00BA39CF"/>
    <w:rsid w:val="00BA3A7C"/>
    <w:rsid w:val="00BA3C9A"/>
    <w:rsid w:val="00BA3E30"/>
    <w:rsid w:val="00BA40F6"/>
    <w:rsid w:val="00BA458D"/>
    <w:rsid w:val="00BA464F"/>
    <w:rsid w:val="00BA46C4"/>
    <w:rsid w:val="00BA47D6"/>
    <w:rsid w:val="00BA48BF"/>
    <w:rsid w:val="00BA49B3"/>
    <w:rsid w:val="00BA49C7"/>
    <w:rsid w:val="00BA4E3F"/>
    <w:rsid w:val="00BA4E70"/>
    <w:rsid w:val="00BA4F46"/>
    <w:rsid w:val="00BA537D"/>
    <w:rsid w:val="00BA58F2"/>
    <w:rsid w:val="00BA5A1D"/>
    <w:rsid w:val="00BA5AFF"/>
    <w:rsid w:val="00BA5B0C"/>
    <w:rsid w:val="00BA5BC4"/>
    <w:rsid w:val="00BA5CE5"/>
    <w:rsid w:val="00BA5D88"/>
    <w:rsid w:val="00BA5F76"/>
    <w:rsid w:val="00BA6009"/>
    <w:rsid w:val="00BA623E"/>
    <w:rsid w:val="00BA6501"/>
    <w:rsid w:val="00BA6530"/>
    <w:rsid w:val="00BA6676"/>
    <w:rsid w:val="00BA6737"/>
    <w:rsid w:val="00BA67B5"/>
    <w:rsid w:val="00BA6A1C"/>
    <w:rsid w:val="00BA6A47"/>
    <w:rsid w:val="00BA6BF6"/>
    <w:rsid w:val="00BA6C2D"/>
    <w:rsid w:val="00BA6C90"/>
    <w:rsid w:val="00BA6D15"/>
    <w:rsid w:val="00BA6F9D"/>
    <w:rsid w:val="00BA710E"/>
    <w:rsid w:val="00BA718B"/>
    <w:rsid w:val="00BA7277"/>
    <w:rsid w:val="00BA73FD"/>
    <w:rsid w:val="00BA78A7"/>
    <w:rsid w:val="00BA79EF"/>
    <w:rsid w:val="00BA7B43"/>
    <w:rsid w:val="00BA7BF6"/>
    <w:rsid w:val="00BA7D67"/>
    <w:rsid w:val="00BA7FEB"/>
    <w:rsid w:val="00BB05F3"/>
    <w:rsid w:val="00BB099A"/>
    <w:rsid w:val="00BB0A5B"/>
    <w:rsid w:val="00BB0BBB"/>
    <w:rsid w:val="00BB0BFC"/>
    <w:rsid w:val="00BB0BFE"/>
    <w:rsid w:val="00BB0C69"/>
    <w:rsid w:val="00BB0FF8"/>
    <w:rsid w:val="00BB1013"/>
    <w:rsid w:val="00BB10BF"/>
    <w:rsid w:val="00BB1199"/>
    <w:rsid w:val="00BB11DF"/>
    <w:rsid w:val="00BB1332"/>
    <w:rsid w:val="00BB13F3"/>
    <w:rsid w:val="00BB1490"/>
    <w:rsid w:val="00BB161B"/>
    <w:rsid w:val="00BB1674"/>
    <w:rsid w:val="00BB189B"/>
    <w:rsid w:val="00BB18EC"/>
    <w:rsid w:val="00BB1ACC"/>
    <w:rsid w:val="00BB1BC5"/>
    <w:rsid w:val="00BB1E37"/>
    <w:rsid w:val="00BB2055"/>
    <w:rsid w:val="00BB20B2"/>
    <w:rsid w:val="00BB218B"/>
    <w:rsid w:val="00BB21F4"/>
    <w:rsid w:val="00BB245B"/>
    <w:rsid w:val="00BB2B42"/>
    <w:rsid w:val="00BB2F5D"/>
    <w:rsid w:val="00BB2FFE"/>
    <w:rsid w:val="00BB30BD"/>
    <w:rsid w:val="00BB3247"/>
    <w:rsid w:val="00BB3546"/>
    <w:rsid w:val="00BB3750"/>
    <w:rsid w:val="00BB3774"/>
    <w:rsid w:val="00BB3944"/>
    <w:rsid w:val="00BB39BA"/>
    <w:rsid w:val="00BB3A36"/>
    <w:rsid w:val="00BB3AAB"/>
    <w:rsid w:val="00BB3BA3"/>
    <w:rsid w:val="00BB3C02"/>
    <w:rsid w:val="00BB3C14"/>
    <w:rsid w:val="00BB3D91"/>
    <w:rsid w:val="00BB3F2D"/>
    <w:rsid w:val="00BB401D"/>
    <w:rsid w:val="00BB40A7"/>
    <w:rsid w:val="00BB40DC"/>
    <w:rsid w:val="00BB42AF"/>
    <w:rsid w:val="00BB42C7"/>
    <w:rsid w:val="00BB439D"/>
    <w:rsid w:val="00BB46EF"/>
    <w:rsid w:val="00BB4786"/>
    <w:rsid w:val="00BB48A5"/>
    <w:rsid w:val="00BB4943"/>
    <w:rsid w:val="00BB4B6D"/>
    <w:rsid w:val="00BB4D8E"/>
    <w:rsid w:val="00BB50D1"/>
    <w:rsid w:val="00BB56BB"/>
    <w:rsid w:val="00BB57AF"/>
    <w:rsid w:val="00BB5871"/>
    <w:rsid w:val="00BB5D70"/>
    <w:rsid w:val="00BB617E"/>
    <w:rsid w:val="00BB6365"/>
    <w:rsid w:val="00BB685B"/>
    <w:rsid w:val="00BB6964"/>
    <w:rsid w:val="00BB6A82"/>
    <w:rsid w:val="00BB6AD6"/>
    <w:rsid w:val="00BB6C8C"/>
    <w:rsid w:val="00BB6D4D"/>
    <w:rsid w:val="00BB71E7"/>
    <w:rsid w:val="00BB72C9"/>
    <w:rsid w:val="00BB7326"/>
    <w:rsid w:val="00BB754F"/>
    <w:rsid w:val="00BB77F8"/>
    <w:rsid w:val="00BB78BB"/>
    <w:rsid w:val="00BB78F5"/>
    <w:rsid w:val="00BB796A"/>
    <w:rsid w:val="00BB7A79"/>
    <w:rsid w:val="00BB7AF0"/>
    <w:rsid w:val="00BB7C30"/>
    <w:rsid w:val="00BB7C4B"/>
    <w:rsid w:val="00BB7E34"/>
    <w:rsid w:val="00BC054C"/>
    <w:rsid w:val="00BC0715"/>
    <w:rsid w:val="00BC081A"/>
    <w:rsid w:val="00BC08A5"/>
    <w:rsid w:val="00BC09A3"/>
    <w:rsid w:val="00BC0BB1"/>
    <w:rsid w:val="00BC0DD3"/>
    <w:rsid w:val="00BC0DD6"/>
    <w:rsid w:val="00BC0EF4"/>
    <w:rsid w:val="00BC0F6D"/>
    <w:rsid w:val="00BC1099"/>
    <w:rsid w:val="00BC10FE"/>
    <w:rsid w:val="00BC1236"/>
    <w:rsid w:val="00BC15D5"/>
    <w:rsid w:val="00BC1701"/>
    <w:rsid w:val="00BC1902"/>
    <w:rsid w:val="00BC1B73"/>
    <w:rsid w:val="00BC1F3C"/>
    <w:rsid w:val="00BC22BF"/>
    <w:rsid w:val="00BC2347"/>
    <w:rsid w:val="00BC2448"/>
    <w:rsid w:val="00BC2476"/>
    <w:rsid w:val="00BC275D"/>
    <w:rsid w:val="00BC27A7"/>
    <w:rsid w:val="00BC2B5A"/>
    <w:rsid w:val="00BC2E74"/>
    <w:rsid w:val="00BC2E92"/>
    <w:rsid w:val="00BC2E95"/>
    <w:rsid w:val="00BC3A2A"/>
    <w:rsid w:val="00BC3CF8"/>
    <w:rsid w:val="00BC3E76"/>
    <w:rsid w:val="00BC3E78"/>
    <w:rsid w:val="00BC3F39"/>
    <w:rsid w:val="00BC4108"/>
    <w:rsid w:val="00BC411B"/>
    <w:rsid w:val="00BC42CE"/>
    <w:rsid w:val="00BC4754"/>
    <w:rsid w:val="00BC48D2"/>
    <w:rsid w:val="00BC4ABF"/>
    <w:rsid w:val="00BC4D35"/>
    <w:rsid w:val="00BC530B"/>
    <w:rsid w:val="00BC5578"/>
    <w:rsid w:val="00BC5589"/>
    <w:rsid w:val="00BC5687"/>
    <w:rsid w:val="00BC5763"/>
    <w:rsid w:val="00BC5808"/>
    <w:rsid w:val="00BC5A6F"/>
    <w:rsid w:val="00BC5B94"/>
    <w:rsid w:val="00BC5B9B"/>
    <w:rsid w:val="00BC5C45"/>
    <w:rsid w:val="00BC5FB0"/>
    <w:rsid w:val="00BC60D4"/>
    <w:rsid w:val="00BC63EB"/>
    <w:rsid w:val="00BC650C"/>
    <w:rsid w:val="00BC651C"/>
    <w:rsid w:val="00BC6888"/>
    <w:rsid w:val="00BC6B71"/>
    <w:rsid w:val="00BC6C09"/>
    <w:rsid w:val="00BC6D5A"/>
    <w:rsid w:val="00BC6DF2"/>
    <w:rsid w:val="00BC6FD1"/>
    <w:rsid w:val="00BC71B6"/>
    <w:rsid w:val="00BC7374"/>
    <w:rsid w:val="00BC7586"/>
    <w:rsid w:val="00BC75E7"/>
    <w:rsid w:val="00BC792B"/>
    <w:rsid w:val="00BC7A3B"/>
    <w:rsid w:val="00BC7BD7"/>
    <w:rsid w:val="00BC7D31"/>
    <w:rsid w:val="00BC7E3B"/>
    <w:rsid w:val="00BD00B3"/>
    <w:rsid w:val="00BD0202"/>
    <w:rsid w:val="00BD0550"/>
    <w:rsid w:val="00BD0A96"/>
    <w:rsid w:val="00BD0B34"/>
    <w:rsid w:val="00BD0C89"/>
    <w:rsid w:val="00BD0C94"/>
    <w:rsid w:val="00BD0E1D"/>
    <w:rsid w:val="00BD0EC1"/>
    <w:rsid w:val="00BD1267"/>
    <w:rsid w:val="00BD12AB"/>
    <w:rsid w:val="00BD12E2"/>
    <w:rsid w:val="00BD1331"/>
    <w:rsid w:val="00BD156C"/>
    <w:rsid w:val="00BD1671"/>
    <w:rsid w:val="00BD16A4"/>
    <w:rsid w:val="00BD16D3"/>
    <w:rsid w:val="00BD190B"/>
    <w:rsid w:val="00BD1966"/>
    <w:rsid w:val="00BD1E88"/>
    <w:rsid w:val="00BD1ED8"/>
    <w:rsid w:val="00BD1F7A"/>
    <w:rsid w:val="00BD1F86"/>
    <w:rsid w:val="00BD20AC"/>
    <w:rsid w:val="00BD2223"/>
    <w:rsid w:val="00BD2368"/>
    <w:rsid w:val="00BD251C"/>
    <w:rsid w:val="00BD2614"/>
    <w:rsid w:val="00BD26EB"/>
    <w:rsid w:val="00BD2BC5"/>
    <w:rsid w:val="00BD2BF1"/>
    <w:rsid w:val="00BD2D2E"/>
    <w:rsid w:val="00BD2E3D"/>
    <w:rsid w:val="00BD3080"/>
    <w:rsid w:val="00BD31D2"/>
    <w:rsid w:val="00BD363E"/>
    <w:rsid w:val="00BD3655"/>
    <w:rsid w:val="00BD3733"/>
    <w:rsid w:val="00BD375B"/>
    <w:rsid w:val="00BD376A"/>
    <w:rsid w:val="00BD384E"/>
    <w:rsid w:val="00BD3C8F"/>
    <w:rsid w:val="00BD3CA7"/>
    <w:rsid w:val="00BD3DD4"/>
    <w:rsid w:val="00BD3EBD"/>
    <w:rsid w:val="00BD4185"/>
    <w:rsid w:val="00BD4327"/>
    <w:rsid w:val="00BD45B0"/>
    <w:rsid w:val="00BD46FD"/>
    <w:rsid w:val="00BD48A9"/>
    <w:rsid w:val="00BD4966"/>
    <w:rsid w:val="00BD4A77"/>
    <w:rsid w:val="00BD4A83"/>
    <w:rsid w:val="00BD4BCE"/>
    <w:rsid w:val="00BD4C49"/>
    <w:rsid w:val="00BD4DC6"/>
    <w:rsid w:val="00BD4E2F"/>
    <w:rsid w:val="00BD50B4"/>
    <w:rsid w:val="00BD53B8"/>
    <w:rsid w:val="00BD544C"/>
    <w:rsid w:val="00BD54BA"/>
    <w:rsid w:val="00BD55EF"/>
    <w:rsid w:val="00BD585B"/>
    <w:rsid w:val="00BD5A1A"/>
    <w:rsid w:val="00BD5C26"/>
    <w:rsid w:val="00BD5C2B"/>
    <w:rsid w:val="00BD5D6B"/>
    <w:rsid w:val="00BD5DE4"/>
    <w:rsid w:val="00BD5F69"/>
    <w:rsid w:val="00BD602D"/>
    <w:rsid w:val="00BD6156"/>
    <w:rsid w:val="00BD6319"/>
    <w:rsid w:val="00BD637C"/>
    <w:rsid w:val="00BD6580"/>
    <w:rsid w:val="00BD65CA"/>
    <w:rsid w:val="00BD68C1"/>
    <w:rsid w:val="00BD6972"/>
    <w:rsid w:val="00BD6995"/>
    <w:rsid w:val="00BD6AD0"/>
    <w:rsid w:val="00BD6CB1"/>
    <w:rsid w:val="00BD6D92"/>
    <w:rsid w:val="00BD6DC2"/>
    <w:rsid w:val="00BD7648"/>
    <w:rsid w:val="00BD795F"/>
    <w:rsid w:val="00BD7C14"/>
    <w:rsid w:val="00BD7D4D"/>
    <w:rsid w:val="00BD7F22"/>
    <w:rsid w:val="00BD7FAC"/>
    <w:rsid w:val="00BE017E"/>
    <w:rsid w:val="00BE056E"/>
    <w:rsid w:val="00BE092F"/>
    <w:rsid w:val="00BE0A04"/>
    <w:rsid w:val="00BE0BF2"/>
    <w:rsid w:val="00BE0F56"/>
    <w:rsid w:val="00BE0F84"/>
    <w:rsid w:val="00BE0FCA"/>
    <w:rsid w:val="00BE1192"/>
    <w:rsid w:val="00BE135C"/>
    <w:rsid w:val="00BE1396"/>
    <w:rsid w:val="00BE1411"/>
    <w:rsid w:val="00BE1519"/>
    <w:rsid w:val="00BE1B2B"/>
    <w:rsid w:val="00BE1C45"/>
    <w:rsid w:val="00BE1DA7"/>
    <w:rsid w:val="00BE1DBC"/>
    <w:rsid w:val="00BE1ECA"/>
    <w:rsid w:val="00BE2144"/>
    <w:rsid w:val="00BE284C"/>
    <w:rsid w:val="00BE299B"/>
    <w:rsid w:val="00BE2B20"/>
    <w:rsid w:val="00BE2B78"/>
    <w:rsid w:val="00BE33D9"/>
    <w:rsid w:val="00BE34F2"/>
    <w:rsid w:val="00BE359A"/>
    <w:rsid w:val="00BE3AF7"/>
    <w:rsid w:val="00BE3B97"/>
    <w:rsid w:val="00BE3C31"/>
    <w:rsid w:val="00BE3E17"/>
    <w:rsid w:val="00BE3E50"/>
    <w:rsid w:val="00BE3EFE"/>
    <w:rsid w:val="00BE3F19"/>
    <w:rsid w:val="00BE4079"/>
    <w:rsid w:val="00BE41E8"/>
    <w:rsid w:val="00BE435F"/>
    <w:rsid w:val="00BE4390"/>
    <w:rsid w:val="00BE4500"/>
    <w:rsid w:val="00BE4592"/>
    <w:rsid w:val="00BE4626"/>
    <w:rsid w:val="00BE46DC"/>
    <w:rsid w:val="00BE4801"/>
    <w:rsid w:val="00BE5104"/>
    <w:rsid w:val="00BE5432"/>
    <w:rsid w:val="00BE5488"/>
    <w:rsid w:val="00BE5634"/>
    <w:rsid w:val="00BE5790"/>
    <w:rsid w:val="00BE588E"/>
    <w:rsid w:val="00BE5A93"/>
    <w:rsid w:val="00BE5B6F"/>
    <w:rsid w:val="00BE5BEA"/>
    <w:rsid w:val="00BE5D2C"/>
    <w:rsid w:val="00BE5D69"/>
    <w:rsid w:val="00BE5DA9"/>
    <w:rsid w:val="00BE5F2F"/>
    <w:rsid w:val="00BE6122"/>
    <w:rsid w:val="00BE6190"/>
    <w:rsid w:val="00BE61C3"/>
    <w:rsid w:val="00BE6394"/>
    <w:rsid w:val="00BE6795"/>
    <w:rsid w:val="00BE67DD"/>
    <w:rsid w:val="00BE69CA"/>
    <w:rsid w:val="00BE69CE"/>
    <w:rsid w:val="00BE6FA7"/>
    <w:rsid w:val="00BE7072"/>
    <w:rsid w:val="00BE7126"/>
    <w:rsid w:val="00BE7226"/>
    <w:rsid w:val="00BE729D"/>
    <w:rsid w:val="00BE72D3"/>
    <w:rsid w:val="00BE740D"/>
    <w:rsid w:val="00BE7464"/>
    <w:rsid w:val="00BE76EB"/>
    <w:rsid w:val="00BE7AE4"/>
    <w:rsid w:val="00BE7E0B"/>
    <w:rsid w:val="00BE7F44"/>
    <w:rsid w:val="00BF000A"/>
    <w:rsid w:val="00BF0562"/>
    <w:rsid w:val="00BF06B1"/>
    <w:rsid w:val="00BF06C1"/>
    <w:rsid w:val="00BF0873"/>
    <w:rsid w:val="00BF0967"/>
    <w:rsid w:val="00BF0A7C"/>
    <w:rsid w:val="00BF0B51"/>
    <w:rsid w:val="00BF0BDC"/>
    <w:rsid w:val="00BF0F1F"/>
    <w:rsid w:val="00BF0FFB"/>
    <w:rsid w:val="00BF1465"/>
    <w:rsid w:val="00BF14BE"/>
    <w:rsid w:val="00BF174C"/>
    <w:rsid w:val="00BF1A04"/>
    <w:rsid w:val="00BF1B72"/>
    <w:rsid w:val="00BF1DD7"/>
    <w:rsid w:val="00BF1FD5"/>
    <w:rsid w:val="00BF21A4"/>
    <w:rsid w:val="00BF21DF"/>
    <w:rsid w:val="00BF2224"/>
    <w:rsid w:val="00BF241A"/>
    <w:rsid w:val="00BF246F"/>
    <w:rsid w:val="00BF24A2"/>
    <w:rsid w:val="00BF24E7"/>
    <w:rsid w:val="00BF2590"/>
    <w:rsid w:val="00BF2734"/>
    <w:rsid w:val="00BF275B"/>
    <w:rsid w:val="00BF28FF"/>
    <w:rsid w:val="00BF297E"/>
    <w:rsid w:val="00BF2DDE"/>
    <w:rsid w:val="00BF2EC2"/>
    <w:rsid w:val="00BF31B5"/>
    <w:rsid w:val="00BF33FA"/>
    <w:rsid w:val="00BF3530"/>
    <w:rsid w:val="00BF3779"/>
    <w:rsid w:val="00BF3801"/>
    <w:rsid w:val="00BF3B73"/>
    <w:rsid w:val="00BF3C14"/>
    <w:rsid w:val="00BF3D1E"/>
    <w:rsid w:val="00BF3EA5"/>
    <w:rsid w:val="00BF4410"/>
    <w:rsid w:val="00BF44A8"/>
    <w:rsid w:val="00BF454E"/>
    <w:rsid w:val="00BF4637"/>
    <w:rsid w:val="00BF4857"/>
    <w:rsid w:val="00BF4BC9"/>
    <w:rsid w:val="00BF4C89"/>
    <w:rsid w:val="00BF4D1A"/>
    <w:rsid w:val="00BF4D1B"/>
    <w:rsid w:val="00BF4FA6"/>
    <w:rsid w:val="00BF5100"/>
    <w:rsid w:val="00BF5434"/>
    <w:rsid w:val="00BF5699"/>
    <w:rsid w:val="00BF5841"/>
    <w:rsid w:val="00BF5A4C"/>
    <w:rsid w:val="00BF5AA2"/>
    <w:rsid w:val="00BF5B34"/>
    <w:rsid w:val="00BF5B61"/>
    <w:rsid w:val="00BF5CD6"/>
    <w:rsid w:val="00BF5E31"/>
    <w:rsid w:val="00BF5F5B"/>
    <w:rsid w:val="00BF6029"/>
    <w:rsid w:val="00BF6302"/>
    <w:rsid w:val="00BF632B"/>
    <w:rsid w:val="00BF6646"/>
    <w:rsid w:val="00BF664C"/>
    <w:rsid w:val="00BF6B24"/>
    <w:rsid w:val="00BF6B59"/>
    <w:rsid w:val="00BF6CE4"/>
    <w:rsid w:val="00BF6D67"/>
    <w:rsid w:val="00BF78A2"/>
    <w:rsid w:val="00BF79BA"/>
    <w:rsid w:val="00BF7B43"/>
    <w:rsid w:val="00BF7B86"/>
    <w:rsid w:val="00BF7F38"/>
    <w:rsid w:val="00C00159"/>
    <w:rsid w:val="00C0026B"/>
    <w:rsid w:val="00C00302"/>
    <w:rsid w:val="00C00670"/>
    <w:rsid w:val="00C0078D"/>
    <w:rsid w:val="00C00887"/>
    <w:rsid w:val="00C0088D"/>
    <w:rsid w:val="00C00BC3"/>
    <w:rsid w:val="00C00E04"/>
    <w:rsid w:val="00C00EF1"/>
    <w:rsid w:val="00C01090"/>
    <w:rsid w:val="00C011C1"/>
    <w:rsid w:val="00C01309"/>
    <w:rsid w:val="00C0146D"/>
    <w:rsid w:val="00C0151C"/>
    <w:rsid w:val="00C018E4"/>
    <w:rsid w:val="00C0192F"/>
    <w:rsid w:val="00C01A2C"/>
    <w:rsid w:val="00C01A3A"/>
    <w:rsid w:val="00C01DEE"/>
    <w:rsid w:val="00C01F9F"/>
    <w:rsid w:val="00C02010"/>
    <w:rsid w:val="00C0212A"/>
    <w:rsid w:val="00C02520"/>
    <w:rsid w:val="00C02785"/>
    <w:rsid w:val="00C02A65"/>
    <w:rsid w:val="00C02A97"/>
    <w:rsid w:val="00C02B32"/>
    <w:rsid w:val="00C02B40"/>
    <w:rsid w:val="00C02CEA"/>
    <w:rsid w:val="00C02E84"/>
    <w:rsid w:val="00C02F1D"/>
    <w:rsid w:val="00C031CD"/>
    <w:rsid w:val="00C03472"/>
    <w:rsid w:val="00C035AF"/>
    <w:rsid w:val="00C036C8"/>
    <w:rsid w:val="00C03763"/>
    <w:rsid w:val="00C038D4"/>
    <w:rsid w:val="00C0395C"/>
    <w:rsid w:val="00C03A6F"/>
    <w:rsid w:val="00C03D8F"/>
    <w:rsid w:val="00C04182"/>
    <w:rsid w:val="00C041B4"/>
    <w:rsid w:val="00C04292"/>
    <w:rsid w:val="00C046C5"/>
    <w:rsid w:val="00C0489E"/>
    <w:rsid w:val="00C048CB"/>
    <w:rsid w:val="00C04BE6"/>
    <w:rsid w:val="00C04EE8"/>
    <w:rsid w:val="00C04EFB"/>
    <w:rsid w:val="00C050FD"/>
    <w:rsid w:val="00C051DE"/>
    <w:rsid w:val="00C05340"/>
    <w:rsid w:val="00C05494"/>
    <w:rsid w:val="00C0580A"/>
    <w:rsid w:val="00C05BCB"/>
    <w:rsid w:val="00C060CB"/>
    <w:rsid w:val="00C061A0"/>
    <w:rsid w:val="00C062F4"/>
    <w:rsid w:val="00C06463"/>
    <w:rsid w:val="00C0664E"/>
    <w:rsid w:val="00C067D3"/>
    <w:rsid w:val="00C068CB"/>
    <w:rsid w:val="00C06A54"/>
    <w:rsid w:val="00C06B7E"/>
    <w:rsid w:val="00C06BCE"/>
    <w:rsid w:val="00C06C9E"/>
    <w:rsid w:val="00C07378"/>
    <w:rsid w:val="00C0752B"/>
    <w:rsid w:val="00C07561"/>
    <w:rsid w:val="00C077C8"/>
    <w:rsid w:val="00C07A27"/>
    <w:rsid w:val="00C07BB3"/>
    <w:rsid w:val="00C07C3E"/>
    <w:rsid w:val="00C07D42"/>
    <w:rsid w:val="00C1020C"/>
    <w:rsid w:val="00C10533"/>
    <w:rsid w:val="00C10746"/>
    <w:rsid w:val="00C1078D"/>
    <w:rsid w:val="00C1082E"/>
    <w:rsid w:val="00C10857"/>
    <w:rsid w:val="00C1087D"/>
    <w:rsid w:val="00C10AF9"/>
    <w:rsid w:val="00C110CE"/>
    <w:rsid w:val="00C1110F"/>
    <w:rsid w:val="00C11115"/>
    <w:rsid w:val="00C1132F"/>
    <w:rsid w:val="00C113F4"/>
    <w:rsid w:val="00C1167F"/>
    <w:rsid w:val="00C117A7"/>
    <w:rsid w:val="00C11CA2"/>
    <w:rsid w:val="00C11FDE"/>
    <w:rsid w:val="00C121CF"/>
    <w:rsid w:val="00C12230"/>
    <w:rsid w:val="00C122D0"/>
    <w:rsid w:val="00C122DD"/>
    <w:rsid w:val="00C12628"/>
    <w:rsid w:val="00C129ED"/>
    <w:rsid w:val="00C12A3B"/>
    <w:rsid w:val="00C12AF1"/>
    <w:rsid w:val="00C12C62"/>
    <w:rsid w:val="00C12C87"/>
    <w:rsid w:val="00C12D1F"/>
    <w:rsid w:val="00C12DDF"/>
    <w:rsid w:val="00C12E62"/>
    <w:rsid w:val="00C13207"/>
    <w:rsid w:val="00C1320C"/>
    <w:rsid w:val="00C13530"/>
    <w:rsid w:val="00C135CF"/>
    <w:rsid w:val="00C13775"/>
    <w:rsid w:val="00C13845"/>
    <w:rsid w:val="00C13B46"/>
    <w:rsid w:val="00C13E9F"/>
    <w:rsid w:val="00C141C5"/>
    <w:rsid w:val="00C14292"/>
    <w:rsid w:val="00C1436A"/>
    <w:rsid w:val="00C14439"/>
    <w:rsid w:val="00C14443"/>
    <w:rsid w:val="00C14611"/>
    <w:rsid w:val="00C1465C"/>
    <w:rsid w:val="00C14920"/>
    <w:rsid w:val="00C14DFB"/>
    <w:rsid w:val="00C15005"/>
    <w:rsid w:val="00C15340"/>
    <w:rsid w:val="00C15507"/>
    <w:rsid w:val="00C1572C"/>
    <w:rsid w:val="00C15957"/>
    <w:rsid w:val="00C1595B"/>
    <w:rsid w:val="00C15ADB"/>
    <w:rsid w:val="00C15B75"/>
    <w:rsid w:val="00C15BB1"/>
    <w:rsid w:val="00C15CF8"/>
    <w:rsid w:val="00C15E8E"/>
    <w:rsid w:val="00C161CE"/>
    <w:rsid w:val="00C16231"/>
    <w:rsid w:val="00C1628B"/>
    <w:rsid w:val="00C163E3"/>
    <w:rsid w:val="00C1647B"/>
    <w:rsid w:val="00C16996"/>
    <w:rsid w:val="00C16A64"/>
    <w:rsid w:val="00C16BD0"/>
    <w:rsid w:val="00C16E7F"/>
    <w:rsid w:val="00C16FE1"/>
    <w:rsid w:val="00C17242"/>
    <w:rsid w:val="00C172F8"/>
    <w:rsid w:val="00C1739F"/>
    <w:rsid w:val="00C176ED"/>
    <w:rsid w:val="00C17B6E"/>
    <w:rsid w:val="00C17C0D"/>
    <w:rsid w:val="00C17C63"/>
    <w:rsid w:val="00C17F08"/>
    <w:rsid w:val="00C20086"/>
    <w:rsid w:val="00C202CD"/>
    <w:rsid w:val="00C20503"/>
    <w:rsid w:val="00C206EC"/>
    <w:rsid w:val="00C20734"/>
    <w:rsid w:val="00C20782"/>
    <w:rsid w:val="00C208C8"/>
    <w:rsid w:val="00C209B0"/>
    <w:rsid w:val="00C209E3"/>
    <w:rsid w:val="00C20A19"/>
    <w:rsid w:val="00C20AAE"/>
    <w:rsid w:val="00C20B1C"/>
    <w:rsid w:val="00C20EF4"/>
    <w:rsid w:val="00C21034"/>
    <w:rsid w:val="00C21183"/>
    <w:rsid w:val="00C21188"/>
    <w:rsid w:val="00C214D4"/>
    <w:rsid w:val="00C21524"/>
    <w:rsid w:val="00C21551"/>
    <w:rsid w:val="00C21767"/>
    <w:rsid w:val="00C21796"/>
    <w:rsid w:val="00C2182D"/>
    <w:rsid w:val="00C2185D"/>
    <w:rsid w:val="00C21B40"/>
    <w:rsid w:val="00C21B6C"/>
    <w:rsid w:val="00C21D9C"/>
    <w:rsid w:val="00C21DEA"/>
    <w:rsid w:val="00C21F1E"/>
    <w:rsid w:val="00C221A9"/>
    <w:rsid w:val="00C224D4"/>
    <w:rsid w:val="00C227B8"/>
    <w:rsid w:val="00C22FA3"/>
    <w:rsid w:val="00C22FC0"/>
    <w:rsid w:val="00C23227"/>
    <w:rsid w:val="00C23250"/>
    <w:rsid w:val="00C234ED"/>
    <w:rsid w:val="00C23753"/>
    <w:rsid w:val="00C237C6"/>
    <w:rsid w:val="00C23B5B"/>
    <w:rsid w:val="00C23EA5"/>
    <w:rsid w:val="00C23EF1"/>
    <w:rsid w:val="00C23F3A"/>
    <w:rsid w:val="00C24233"/>
    <w:rsid w:val="00C243B8"/>
    <w:rsid w:val="00C248B9"/>
    <w:rsid w:val="00C249A7"/>
    <w:rsid w:val="00C24A69"/>
    <w:rsid w:val="00C24BC8"/>
    <w:rsid w:val="00C24D15"/>
    <w:rsid w:val="00C24DA9"/>
    <w:rsid w:val="00C24EE2"/>
    <w:rsid w:val="00C25383"/>
    <w:rsid w:val="00C253FB"/>
    <w:rsid w:val="00C2543C"/>
    <w:rsid w:val="00C2548B"/>
    <w:rsid w:val="00C256BD"/>
    <w:rsid w:val="00C2587B"/>
    <w:rsid w:val="00C25B63"/>
    <w:rsid w:val="00C25F3E"/>
    <w:rsid w:val="00C2601E"/>
    <w:rsid w:val="00C2604A"/>
    <w:rsid w:val="00C26091"/>
    <w:rsid w:val="00C262DE"/>
    <w:rsid w:val="00C26742"/>
    <w:rsid w:val="00C26833"/>
    <w:rsid w:val="00C268B3"/>
    <w:rsid w:val="00C26A2A"/>
    <w:rsid w:val="00C26A44"/>
    <w:rsid w:val="00C26DB0"/>
    <w:rsid w:val="00C26E1B"/>
    <w:rsid w:val="00C26EBA"/>
    <w:rsid w:val="00C26F43"/>
    <w:rsid w:val="00C27025"/>
    <w:rsid w:val="00C27051"/>
    <w:rsid w:val="00C27174"/>
    <w:rsid w:val="00C271F2"/>
    <w:rsid w:val="00C27232"/>
    <w:rsid w:val="00C27424"/>
    <w:rsid w:val="00C2774B"/>
    <w:rsid w:val="00C27795"/>
    <w:rsid w:val="00C277E7"/>
    <w:rsid w:val="00C27811"/>
    <w:rsid w:val="00C27C37"/>
    <w:rsid w:val="00C27D64"/>
    <w:rsid w:val="00C27F15"/>
    <w:rsid w:val="00C27FE0"/>
    <w:rsid w:val="00C3055E"/>
    <w:rsid w:val="00C307E9"/>
    <w:rsid w:val="00C30A16"/>
    <w:rsid w:val="00C30AC3"/>
    <w:rsid w:val="00C30B95"/>
    <w:rsid w:val="00C30CE0"/>
    <w:rsid w:val="00C30DF5"/>
    <w:rsid w:val="00C310A1"/>
    <w:rsid w:val="00C3194C"/>
    <w:rsid w:val="00C31CBE"/>
    <w:rsid w:val="00C31D4E"/>
    <w:rsid w:val="00C31EBF"/>
    <w:rsid w:val="00C32181"/>
    <w:rsid w:val="00C322F6"/>
    <w:rsid w:val="00C3232D"/>
    <w:rsid w:val="00C32886"/>
    <w:rsid w:val="00C32972"/>
    <w:rsid w:val="00C32995"/>
    <w:rsid w:val="00C32BFC"/>
    <w:rsid w:val="00C32C33"/>
    <w:rsid w:val="00C32CF8"/>
    <w:rsid w:val="00C32E9F"/>
    <w:rsid w:val="00C33024"/>
    <w:rsid w:val="00C3305B"/>
    <w:rsid w:val="00C330B5"/>
    <w:rsid w:val="00C33250"/>
    <w:rsid w:val="00C334EF"/>
    <w:rsid w:val="00C336E3"/>
    <w:rsid w:val="00C33975"/>
    <w:rsid w:val="00C33A9E"/>
    <w:rsid w:val="00C3417D"/>
    <w:rsid w:val="00C34192"/>
    <w:rsid w:val="00C341F4"/>
    <w:rsid w:val="00C346BD"/>
    <w:rsid w:val="00C346E0"/>
    <w:rsid w:val="00C348A9"/>
    <w:rsid w:val="00C348AE"/>
    <w:rsid w:val="00C34A22"/>
    <w:rsid w:val="00C34A62"/>
    <w:rsid w:val="00C34C26"/>
    <w:rsid w:val="00C34DB0"/>
    <w:rsid w:val="00C350C7"/>
    <w:rsid w:val="00C3522C"/>
    <w:rsid w:val="00C35325"/>
    <w:rsid w:val="00C3535B"/>
    <w:rsid w:val="00C354EE"/>
    <w:rsid w:val="00C35502"/>
    <w:rsid w:val="00C356BE"/>
    <w:rsid w:val="00C35B54"/>
    <w:rsid w:val="00C35BB2"/>
    <w:rsid w:val="00C35D65"/>
    <w:rsid w:val="00C36330"/>
    <w:rsid w:val="00C36483"/>
    <w:rsid w:val="00C3675A"/>
    <w:rsid w:val="00C3681E"/>
    <w:rsid w:val="00C3697C"/>
    <w:rsid w:val="00C36CA9"/>
    <w:rsid w:val="00C36D12"/>
    <w:rsid w:val="00C374D6"/>
    <w:rsid w:val="00C375CD"/>
    <w:rsid w:val="00C3760E"/>
    <w:rsid w:val="00C3769B"/>
    <w:rsid w:val="00C37806"/>
    <w:rsid w:val="00C37A74"/>
    <w:rsid w:val="00C37A9F"/>
    <w:rsid w:val="00C37ACE"/>
    <w:rsid w:val="00C37CF3"/>
    <w:rsid w:val="00C37E2C"/>
    <w:rsid w:val="00C37EB7"/>
    <w:rsid w:val="00C40052"/>
    <w:rsid w:val="00C40280"/>
    <w:rsid w:val="00C402B8"/>
    <w:rsid w:val="00C4040D"/>
    <w:rsid w:val="00C4049E"/>
    <w:rsid w:val="00C406A9"/>
    <w:rsid w:val="00C406ED"/>
    <w:rsid w:val="00C407EC"/>
    <w:rsid w:val="00C409B7"/>
    <w:rsid w:val="00C40A36"/>
    <w:rsid w:val="00C40C6D"/>
    <w:rsid w:val="00C40CCF"/>
    <w:rsid w:val="00C40E69"/>
    <w:rsid w:val="00C40F85"/>
    <w:rsid w:val="00C40F99"/>
    <w:rsid w:val="00C41208"/>
    <w:rsid w:val="00C41215"/>
    <w:rsid w:val="00C41380"/>
    <w:rsid w:val="00C413B5"/>
    <w:rsid w:val="00C41609"/>
    <w:rsid w:val="00C4161A"/>
    <w:rsid w:val="00C4169F"/>
    <w:rsid w:val="00C41731"/>
    <w:rsid w:val="00C4199C"/>
    <w:rsid w:val="00C41A97"/>
    <w:rsid w:val="00C41E7F"/>
    <w:rsid w:val="00C41F2F"/>
    <w:rsid w:val="00C42365"/>
    <w:rsid w:val="00C4236D"/>
    <w:rsid w:val="00C42574"/>
    <w:rsid w:val="00C42955"/>
    <w:rsid w:val="00C42C04"/>
    <w:rsid w:val="00C42E63"/>
    <w:rsid w:val="00C42FF1"/>
    <w:rsid w:val="00C43002"/>
    <w:rsid w:val="00C432D9"/>
    <w:rsid w:val="00C43590"/>
    <w:rsid w:val="00C43820"/>
    <w:rsid w:val="00C4393A"/>
    <w:rsid w:val="00C43BC8"/>
    <w:rsid w:val="00C43D68"/>
    <w:rsid w:val="00C43DE6"/>
    <w:rsid w:val="00C44020"/>
    <w:rsid w:val="00C4403D"/>
    <w:rsid w:val="00C44196"/>
    <w:rsid w:val="00C44438"/>
    <w:rsid w:val="00C4444A"/>
    <w:rsid w:val="00C445D1"/>
    <w:rsid w:val="00C448E3"/>
    <w:rsid w:val="00C44B59"/>
    <w:rsid w:val="00C44E13"/>
    <w:rsid w:val="00C44FBE"/>
    <w:rsid w:val="00C44FF9"/>
    <w:rsid w:val="00C45045"/>
    <w:rsid w:val="00C450F0"/>
    <w:rsid w:val="00C4553C"/>
    <w:rsid w:val="00C455B8"/>
    <w:rsid w:val="00C45626"/>
    <w:rsid w:val="00C45923"/>
    <w:rsid w:val="00C45D54"/>
    <w:rsid w:val="00C46100"/>
    <w:rsid w:val="00C46212"/>
    <w:rsid w:val="00C4697E"/>
    <w:rsid w:val="00C46A66"/>
    <w:rsid w:val="00C46C5D"/>
    <w:rsid w:val="00C46C85"/>
    <w:rsid w:val="00C473A2"/>
    <w:rsid w:val="00C473B8"/>
    <w:rsid w:val="00C473ED"/>
    <w:rsid w:val="00C4748C"/>
    <w:rsid w:val="00C47690"/>
    <w:rsid w:val="00C47767"/>
    <w:rsid w:val="00C477F9"/>
    <w:rsid w:val="00C4799F"/>
    <w:rsid w:val="00C47A9E"/>
    <w:rsid w:val="00C47DA1"/>
    <w:rsid w:val="00C47EB0"/>
    <w:rsid w:val="00C5015B"/>
    <w:rsid w:val="00C5034F"/>
    <w:rsid w:val="00C503E8"/>
    <w:rsid w:val="00C504F6"/>
    <w:rsid w:val="00C5058E"/>
    <w:rsid w:val="00C5072D"/>
    <w:rsid w:val="00C508F7"/>
    <w:rsid w:val="00C509A6"/>
    <w:rsid w:val="00C509D7"/>
    <w:rsid w:val="00C50DF2"/>
    <w:rsid w:val="00C50E1B"/>
    <w:rsid w:val="00C50F82"/>
    <w:rsid w:val="00C51076"/>
    <w:rsid w:val="00C513E5"/>
    <w:rsid w:val="00C51494"/>
    <w:rsid w:val="00C514B8"/>
    <w:rsid w:val="00C517E8"/>
    <w:rsid w:val="00C51994"/>
    <w:rsid w:val="00C51B4D"/>
    <w:rsid w:val="00C51C82"/>
    <w:rsid w:val="00C51F83"/>
    <w:rsid w:val="00C51FF3"/>
    <w:rsid w:val="00C522FF"/>
    <w:rsid w:val="00C52327"/>
    <w:rsid w:val="00C524FB"/>
    <w:rsid w:val="00C525B7"/>
    <w:rsid w:val="00C526E0"/>
    <w:rsid w:val="00C52D77"/>
    <w:rsid w:val="00C52F24"/>
    <w:rsid w:val="00C52F2A"/>
    <w:rsid w:val="00C52FC2"/>
    <w:rsid w:val="00C532AB"/>
    <w:rsid w:val="00C534E1"/>
    <w:rsid w:val="00C5365E"/>
    <w:rsid w:val="00C53E5F"/>
    <w:rsid w:val="00C546C7"/>
    <w:rsid w:val="00C54A74"/>
    <w:rsid w:val="00C54BF1"/>
    <w:rsid w:val="00C54C02"/>
    <w:rsid w:val="00C553B4"/>
    <w:rsid w:val="00C555F0"/>
    <w:rsid w:val="00C5568D"/>
    <w:rsid w:val="00C55711"/>
    <w:rsid w:val="00C557A6"/>
    <w:rsid w:val="00C55BAE"/>
    <w:rsid w:val="00C55E41"/>
    <w:rsid w:val="00C55F21"/>
    <w:rsid w:val="00C5600E"/>
    <w:rsid w:val="00C56583"/>
    <w:rsid w:val="00C5661D"/>
    <w:rsid w:val="00C56784"/>
    <w:rsid w:val="00C56ABC"/>
    <w:rsid w:val="00C56B1E"/>
    <w:rsid w:val="00C56BA4"/>
    <w:rsid w:val="00C56CF4"/>
    <w:rsid w:val="00C56E05"/>
    <w:rsid w:val="00C56FCC"/>
    <w:rsid w:val="00C571A0"/>
    <w:rsid w:val="00C57372"/>
    <w:rsid w:val="00C573AE"/>
    <w:rsid w:val="00C57583"/>
    <w:rsid w:val="00C575F7"/>
    <w:rsid w:val="00C577DF"/>
    <w:rsid w:val="00C57817"/>
    <w:rsid w:val="00C57A70"/>
    <w:rsid w:val="00C57B63"/>
    <w:rsid w:val="00C57E66"/>
    <w:rsid w:val="00C6046A"/>
    <w:rsid w:val="00C6069F"/>
    <w:rsid w:val="00C606C4"/>
    <w:rsid w:val="00C607A3"/>
    <w:rsid w:val="00C607E5"/>
    <w:rsid w:val="00C6085F"/>
    <w:rsid w:val="00C6098A"/>
    <w:rsid w:val="00C60C26"/>
    <w:rsid w:val="00C60D4F"/>
    <w:rsid w:val="00C60D76"/>
    <w:rsid w:val="00C60DF5"/>
    <w:rsid w:val="00C610C1"/>
    <w:rsid w:val="00C61143"/>
    <w:rsid w:val="00C6115D"/>
    <w:rsid w:val="00C617CF"/>
    <w:rsid w:val="00C6183D"/>
    <w:rsid w:val="00C61BBC"/>
    <w:rsid w:val="00C61EA8"/>
    <w:rsid w:val="00C620B3"/>
    <w:rsid w:val="00C62104"/>
    <w:rsid w:val="00C621D5"/>
    <w:rsid w:val="00C62419"/>
    <w:rsid w:val="00C62429"/>
    <w:rsid w:val="00C625B7"/>
    <w:rsid w:val="00C627B4"/>
    <w:rsid w:val="00C62815"/>
    <w:rsid w:val="00C62B7E"/>
    <w:rsid w:val="00C62E7B"/>
    <w:rsid w:val="00C63125"/>
    <w:rsid w:val="00C633EA"/>
    <w:rsid w:val="00C63CD4"/>
    <w:rsid w:val="00C63E1D"/>
    <w:rsid w:val="00C63EC8"/>
    <w:rsid w:val="00C63F00"/>
    <w:rsid w:val="00C64244"/>
    <w:rsid w:val="00C6440E"/>
    <w:rsid w:val="00C6471E"/>
    <w:rsid w:val="00C6479D"/>
    <w:rsid w:val="00C647C3"/>
    <w:rsid w:val="00C647C4"/>
    <w:rsid w:val="00C647F9"/>
    <w:rsid w:val="00C6496C"/>
    <w:rsid w:val="00C649E3"/>
    <w:rsid w:val="00C64A0A"/>
    <w:rsid w:val="00C64ACD"/>
    <w:rsid w:val="00C64FA2"/>
    <w:rsid w:val="00C65001"/>
    <w:rsid w:val="00C6505D"/>
    <w:rsid w:val="00C65120"/>
    <w:rsid w:val="00C65145"/>
    <w:rsid w:val="00C65448"/>
    <w:rsid w:val="00C65646"/>
    <w:rsid w:val="00C659D1"/>
    <w:rsid w:val="00C65C25"/>
    <w:rsid w:val="00C65D1A"/>
    <w:rsid w:val="00C65EEB"/>
    <w:rsid w:val="00C663F0"/>
    <w:rsid w:val="00C664DE"/>
    <w:rsid w:val="00C665E0"/>
    <w:rsid w:val="00C66717"/>
    <w:rsid w:val="00C66B74"/>
    <w:rsid w:val="00C66E9C"/>
    <w:rsid w:val="00C67349"/>
    <w:rsid w:val="00C67354"/>
    <w:rsid w:val="00C678BB"/>
    <w:rsid w:val="00C67AC0"/>
    <w:rsid w:val="00C67B3B"/>
    <w:rsid w:val="00C67E83"/>
    <w:rsid w:val="00C67F0A"/>
    <w:rsid w:val="00C7006F"/>
    <w:rsid w:val="00C704FD"/>
    <w:rsid w:val="00C70685"/>
    <w:rsid w:val="00C7068A"/>
    <w:rsid w:val="00C706E3"/>
    <w:rsid w:val="00C70C17"/>
    <w:rsid w:val="00C70EBB"/>
    <w:rsid w:val="00C70F6F"/>
    <w:rsid w:val="00C7119D"/>
    <w:rsid w:val="00C71246"/>
    <w:rsid w:val="00C71287"/>
    <w:rsid w:val="00C7151C"/>
    <w:rsid w:val="00C71537"/>
    <w:rsid w:val="00C71676"/>
    <w:rsid w:val="00C7179C"/>
    <w:rsid w:val="00C718A5"/>
    <w:rsid w:val="00C719C0"/>
    <w:rsid w:val="00C71BFD"/>
    <w:rsid w:val="00C71DB7"/>
    <w:rsid w:val="00C71EA9"/>
    <w:rsid w:val="00C71F04"/>
    <w:rsid w:val="00C71F0D"/>
    <w:rsid w:val="00C71F84"/>
    <w:rsid w:val="00C71FDD"/>
    <w:rsid w:val="00C720E3"/>
    <w:rsid w:val="00C72220"/>
    <w:rsid w:val="00C723F2"/>
    <w:rsid w:val="00C726B4"/>
    <w:rsid w:val="00C726B8"/>
    <w:rsid w:val="00C728E5"/>
    <w:rsid w:val="00C72C57"/>
    <w:rsid w:val="00C72C89"/>
    <w:rsid w:val="00C72E92"/>
    <w:rsid w:val="00C72FD1"/>
    <w:rsid w:val="00C73097"/>
    <w:rsid w:val="00C73199"/>
    <w:rsid w:val="00C731F6"/>
    <w:rsid w:val="00C7321B"/>
    <w:rsid w:val="00C733AD"/>
    <w:rsid w:val="00C733CC"/>
    <w:rsid w:val="00C73497"/>
    <w:rsid w:val="00C737C6"/>
    <w:rsid w:val="00C7397A"/>
    <w:rsid w:val="00C73D26"/>
    <w:rsid w:val="00C73FD3"/>
    <w:rsid w:val="00C744EC"/>
    <w:rsid w:val="00C746C8"/>
    <w:rsid w:val="00C74963"/>
    <w:rsid w:val="00C74BAC"/>
    <w:rsid w:val="00C74FE8"/>
    <w:rsid w:val="00C75042"/>
    <w:rsid w:val="00C75156"/>
    <w:rsid w:val="00C75258"/>
    <w:rsid w:val="00C75962"/>
    <w:rsid w:val="00C75C8D"/>
    <w:rsid w:val="00C75CA9"/>
    <w:rsid w:val="00C75D03"/>
    <w:rsid w:val="00C7601E"/>
    <w:rsid w:val="00C76187"/>
    <w:rsid w:val="00C761F4"/>
    <w:rsid w:val="00C7629D"/>
    <w:rsid w:val="00C7636D"/>
    <w:rsid w:val="00C76396"/>
    <w:rsid w:val="00C764D0"/>
    <w:rsid w:val="00C764DB"/>
    <w:rsid w:val="00C76502"/>
    <w:rsid w:val="00C7659F"/>
    <w:rsid w:val="00C766AC"/>
    <w:rsid w:val="00C76847"/>
    <w:rsid w:val="00C76CBD"/>
    <w:rsid w:val="00C76F35"/>
    <w:rsid w:val="00C76F4D"/>
    <w:rsid w:val="00C76F9E"/>
    <w:rsid w:val="00C771A9"/>
    <w:rsid w:val="00C77353"/>
    <w:rsid w:val="00C77730"/>
    <w:rsid w:val="00C77992"/>
    <w:rsid w:val="00C77995"/>
    <w:rsid w:val="00C77C1A"/>
    <w:rsid w:val="00C77CD0"/>
    <w:rsid w:val="00C802DB"/>
    <w:rsid w:val="00C803F2"/>
    <w:rsid w:val="00C80996"/>
    <w:rsid w:val="00C80CCD"/>
    <w:rsid w:val="00C80DED"/>
    <w:rsid w:val="00C80ECA"/>
    <w:rsid w:val="00C811E7"/>
    <w:rsid w:val="00C8134D"/>
    <w:rsid w:val="00C81725"/>
    <w:rsid w:val="00C818C5"/>
    <w:rsid w:val="00C81F7E"/>
    <w:rsid w:val="00C8230A"/>
    <w:rsid w:val="00C82363"/>
    <w:rsid w:val="00C82856"/>
    <w:rsid w:val="00C82A94"/>
    <w:rsid w:val="00C82C5F"/>
    <w:rsid w:val="00C82D4A"/>
    <w:rsid w:val="00C82E82"/>
    <w:rsid w:val="00C82FE4"/>
    <w:rsid w:val="00C8301B"/>
    <w:rsid w:val="00C830B7"/>
    <w:rsid w:val="00C83209"/>
    <w:rsid w:val="00C8346C"/>
    <w:rsid w:val="00C834BE"/>
    <w:rsid w:val="00C835FB"/>
    <w:rsid w:val="00C8362B"/>
    <w:rsid w:val="00C83785"/>
    <w:rsid w:val="00C838B9"/>
    <w:rsid w:val="00C83A03"/>
    <w:rsid w:val="00C83BCF"/>
    <w:rsid w:val="00C83E0F"/>
    <w:rsid w:val="00C840FD"/>
    <w:rsid w:val="00C84380"/>
    <w:rsid w:val="00C843F7"/>
    <w:rsid w:val="00C84518"/>
    <w:rsid w:val="00C84A30"/>
    <w:rsid w:val="00C84C0F"/>
    <w:rsid w:val="00C84D73"/>
    <w:rsid w:val="00C84E3C"/>
    <w:rsid w:val="00C84F61"/>
    <w:rsid w:val="00C850C1"/>
    <w:rsid w:val="00C85107"/>
    <w:rsid w:val="00C853AC"/>
    <w:rsid w:val="00C85430"/>
    <w:rsid w:val="00C855E0"/>
    <w:rsid w:val="00C8565E"/>
    <w:rsid w:val="00C85922"/>
    <w:rsid w:val="00C85A5F"/>
    <w:rsid w:val="00C85C64"/>
    <w:rsid w:val="00C860E6"/>
    <w:rsid w:val="00C86491"/>
    <w:rsid w:val="00C865EA"/>
    <w:rsid w:val="00C866D3"/>
    <w:rsid w:val="00C8671E"/>
    <w:rsid w:val="00C8674C"/>
    <w:rsid w:val="00C867B2"/>
    <w:rsid w:val="00C869D8"/>
    <w:rsid w:val="00C86BDF"/>
    <w:rsid w:val="00C86D28"/>
    <w:rsid w:val="00C86ECF"/>
    <w:rsid w:val="00C86F03"/>
    <w:rsid w:val="00C870B6"/>
    <w:rsid w:val="00C8762E"/>
    <w:rsid w:val="00C877A4"/>
    <w:rsid w:val="00C87861"/>
    <w:rsid w:val="00C87885"/>
    <w:rsid w:val="00C878D9"/>
    <w:rsid w:val="00C87916"/>
    <w:rsid w:val="00C8799E"/>
    <w:rsid w:val="00C87C02"/>
    <w:rsid w:val="00C87C10"/>
    <w:rsid w:val="00C87C1D"/>
    <w:rsid w:val="00C87E03"/>
    <w:rsid w:val="00C9007F"/>
    <w:rsid w:val="00C90286"/>
    <w:rsid w:val="00C903D9"/>
    <w:rsid w:val="00C9079E"/>
    <w:rsid w:val="00C90AC0"/>
    <w:rsid w:val="00C90C03"/>
    <w:rsid w:val="00C90CE6"/>
    <w:rsid w:val="00C90F3C"/>
    <w:rsid w:val="00C90F54"/>
    <w:rsid w:val="00C91089"/>
    <w:rsid w:val="00C9143B"/>
    <w:rsid w:val="00C9183D"/>
    <w:rsid w:val="00C9192C"/>
    <w:rsid w:val="00C91980"/>
    <w:rsid w:val="00C91CA6"/>
    <w:rsid w:val="00C91DDC"/>
    <w:rsid w:val="00C91F2F"/>
    <w:rsid w:val="00C9204B"/>
    <w:rsid w:val="00C92144"/>
    <w:rsid w:val="00C9266C"/>
    <w:rsid w:val="00C926A4"/>
    <w:rsid w:val="00C92A2A"/>
    <w:rsid w:val="00C92E5B"/>
    <w:rsid w:val="00C9300F"/>
    <w:rsid w:val="00C93244"/>
    <w:rsid w:val="00C937C0"/>
    <w:rsid w:val="00C93964"/>
    <w:rsid w:val="00C93CEC"/>
    <w:rsid w:val="00C93D27"/>
    <w:rsid w:val="00C93D9D"/>
    <w:rsid w:val="00C9400A"/>
    <w:rsid w:val="00C945B6"/>
    <w:rsid w:val="00C947D9"/>
    <w:rsid w:val="00C94B6B"/>
    <w:rsid w:val="00C94D18"/>
    <w:rsid w:val="00C94DBA"/>
    <w:rsid w:val="00C94E9A"/>
    <w:rsid w:val="00C94EC1"/>
    <w:rsid w:val="00C9504F"/>
    <w:rsid w:val="00C95102"/>
    <w:rsid w:val="00C951FB"/>
    <w:rsid w:val="00C952C1"/>
    <w:rsid w:val="00C952D2"/>
    <w:rsid w:val="00C9530B"/>
    <w:rsid w:val="00C95344"/>
    <w:rsid w:val="00C95659"/>
    <w:rsid w:val="00C956E2"/>
    <w:rsid w:val="00C95861"/>
    <w:rsid w:val="00C95B44"/>
    <w:rsid w:val="00C95B6F"/>
    <w:rsid w:val="00C95D02"/>
    <w:rsid w:val="00C95E49"/>
    <w:rsid w:val="00C95E5B"/>
    <w:rsid w:val="00C95EA8"/>
    <w:rsid w:val="00C963EA"/>
    <w:rsid w:val="00C9649A"/>
    <w:rsid w:val="00C964A3"/>
    <w:rsid w:val="00C96527"/>
    <w:rsid w:val="00C967F1"/>
    <w:rsid w:val="00C96A25"/>
    <w:rsid w:val="00C96C79"/>
    <w:rsid w:val="00C96C96"/>
    <w:rsid w:val="00C96C9F"/>
    <w:rsid w:val="00C97125"/>
    <w:rsid w:val="00C9714B"/>
    <w:rsid w:val="00C97215"/>
    <w:rsid w:val="00C97238"/>
    <w:rsid w:val="00C9727D"/>
    <w:rsid w:val="00C973FF"/>
    <w:rsid w:val="00C9741B"/>
    <w:rsid w:val="00C974AA"/>
    <w:rsid w:val="00C9781A"/>
    <w:rsid w:val="00C9782B"/>
    <w:rsid w:val="00C97854"/>
    <w:rsid w:val="00C979D0"/>
    <w:rsid w:val="00C97C5A"/>
    <w:rsid w:val="00C97EC3"/>
    <w:rsid w:val="00C97FEA"/>
    <w:rsid w:val="00CA0068"/>
    <w:rsid w:val="00CA02C5"/>
    <w:rsid w:val="00CA03D9"/>
    <w:rsid w:val="00CA052A"/>
    <w:rsid w:val="00CA0677"/>
    <w:rsid w:val="00CA067D"/>
    <w:rsid w:val="00CA0703"/>
    <w:rsid w:val="00CA070F"/>
    <w:rsid w:val="00CA0A04"/>
    <w:rsid w:val="00CA0B55"/>
    <w:rsid w:val="00CA0DCB"/>
    <w:rsid w:val="00CA0DEE"/>
    <w:rsid w:val="00CA107D"/>
    <w:rsid w:val="00CA1265"/>
    <w:rsid w:val="00CA144B"/>
    <w:rsid w:val="00CA1582"/>
    <w:rsid w:val="00CA1739"/>
    <w:rsid w:val="00CA17BD"/>
    <w:rsid w:val="00CA1828"/>
    <w:rsid w:val="00CA1848"/>
    <w:rsid w:val="00CA188A"/>
    <w:rsid w:val="00CA1C55"/>
    <w:rsid w:val="00CA1CBA"/>
    <w:rsid w:val="00CA1DBC"/>
    <w:rsid w:val="00CA206A"/>
    <w:rsid w:val="00CA295C"/>
    <w:rsid w:val="00CA2A70"/>
    <w:rsid w:val="00CA2B71"/>
    <w:rsid w:val="00CA2C0B"/>
    <w:rsid w:val="00CA307F"/>
    <w:rsid w:val="00CA3195"/>
    <w:rsid w:val="00CA34C5"/>
    <w:rsid w:val="00CA354B"/>
    <w:rsid w:val="00CA35BF"/>
    <w:rsid w:val="00CA3707"/>
    <w:rsid w:val="00CA3876"/>
    <w:rsid w:val="00CA3F31"/>
    <w:rsid w:val="00CA3F97"/>
    <w:rsid w:val="00CA4438"/>
    <w:rsid w:val="00CA44A0"/>
    <w:rsid w:val="00CA4518"/>
    <w:rsid w:val="00CA4929"/>
    <w:rsid w:val="00CA49FC"/>
    <w:rsid w:val="00CA4A63"/>
    <w:rsid w:val="00CA4C0E"/>
    <w:rsid w:val="00CA4FA8"/>
    <w:rsid w:val="00CA5161"/>
    <w:rsid w:val="00CA5260"/>
    <w:rsid w:val="00CA54C8"/>
    <w:rsid w:val="00CA5654"/>
    <w:rsid w:val="00CA5680"/>
    <w:rsid w:val="00CA56BC"/>
    <w:rsid w:val="00CA5716"/>
    <w:rsid w:val="00CA57AD"/>
    <w:rsid w:val="00CA5852"/>
    <w:rsid w:val="00CA58C4"/>
    <w:rsid w:val="00CA5A2D"/>
    <w:rsid w:val="00CA5A57"/>
    <w:rsid w:val="00CA60EB"/>
    <w:rsid w:val="00CA6317"/>
    <w:rsid w:val="00CA63DE"/>
    <w:rsid w:val="00CA6717"/>
    <w:rsid w:val="00CA6C08"/>
    <w:rsid w:val="00CA7162"/>
    <w:rsid w:val="00CA727B"/>
    <w:rsid w:val="00CA72D6"/>
    <w:rsid w:val="00CA737D"/>
    <w:rsid w:val="00CA73BD"/>
    <w:rsid w:val="00CA73FA"/>
    <w:rsid w:val="00CA7526"/>
    <w:rsid w:val="00CA761B"/>
    <w:rsid w:val="00CA77B5"/>
    <w:rsid w:val="00CA7807"/>
    <w:rsid w:val="00CA7982"/>
    <w:rsid w:val="00CA7A3D"/>
    <w:rsid w:val="00CA7F31"/>
    <w:rsid w:val="00CA7F60"/>
    <w:rsid w:val="00CA7F6D"/>
    <w:rsid w:val="00CB026E"/>
    <w:rsid w:val="00CB06CE"/>
    <w:rsid w:val="00CB077D"/>
    <w:rsid w:val="00CB0A3F"/>
    <w:rsid w:val="00CB0B67"/>
    <w:rsid w:val="00CB0DA7"/>
    <w:rsid w:val="00CB0F11"/>
    <w:rsid w:val="00CB0FF8"/>
    <w:rsid w:val="00CB1396"/>
    <w:rsid w:val="00CB13BB"/>
    <w:rsid w:val="00CB1443"/>
    <w:rsid w:val="00CB1733"/>
    <w:rsid w:val="00CB17A4"/>
    <w:rsid w:val="00CB1D4C"/>
    <w:rsid w:val="00CB1D5D"/>
    <w:rsid w:val="00CB1DE4"/>
    <w:rsid w:val="00CB1EBB"/>
    <w:rsid w:val="00CB219F"/>
    <w:rsid w:val="00CB24CD"/>
    <w:rsid w:val="00CB2655"/>
    <w:rsid w:val="00CB26EB"/>
    <w:rsid w:val="00CB27A1"/>
    <w:rsid w:val="00CB27FE"/>
    <w:rsid w:val="00CB28AD"/>
    <w:rsid w:val="00CB28B3"/>
    <w:rsid w:val="00CB29E3"/>
    <w:rsid w:val="00CB2BAC"/>
    <w:rsid w:val="00CB2E5D"/>
    <w:rsid w:val="00CB2EE5"/>
    <w:rsid w:val="00CB3087"/>
    <w:rsid w:val="00CB3172"/>
    <w:rsid w:val="00CB376F"/>
    <w:rsid w:val="00CB3785"/>
    <w:rsid w:val="00CB3A20"/>
    <w:rsid w:val="00CB3A90"/>
    <w:rsid w:val="00CB3AAB"/>
    <w:rsid w:val="00CB3AD8"/>
    <w:rsid w:val="00CB3B21"/>
    <w:rsid w:val="00CB417A"/>
    <w:rsid w:val="00CB42BB"/>
    <w:rsid w:val="00CB46B3"/>
    <w:rsid w:val="00CB497A"/>
    <w:rsid w:val="00CB49D2"/>
    <w:rsid w:val="00CB4A98"/>
    <w:rsid w:val="00CB4EB1"/>
    <w:rsid w:val="00CB5052"/>
    <w:rsid w:val="00CB5561"/>
    <w:rsid w:val="00CB5596"/>
    <w:rsid w:val="00CB58CA"/>
    <w:rsid w:val="00CB5947"/>
    <w:rsid w:val="00CB5A9A"/>
    <w:rsid w:val="00CB5CF4"/>
    <w:rsid w:val="00CB5DB2"/>
    <w:rsid w:val="00CB5F9F"/>
    <w:rsid w:val="00CB61A3"/>
    <w:rsid w:val="00CB61F0"/>
    <w:rsid w:val="00CB637F"/>
    <w:rsid w:val="00CB6657"/>
    <w:rsid w:val="00CB666D"/>
    <w:rsid w:val="00CB688E"/>
    <w:rsid w:val="00CB68C6"/>
    <w:rsid w:val="00CB6AE8"/>
    <w:rsid w:val="00CB702B"/>
    <w:rsid w:val="00CB7325"/>
    <w:rsid w:val="00CB74B3"/>
    <w:rsid w:val="00CB75FD"/>
    <w:rsid w:val="00CB77F7"/>
    <w:rsid w:val="00CB78DC"/>
    <w:rsid w:val="00CB792C"/>
    <w:rsid w:val="00CB7A76"/>
    <w:rsid w:val="00CB7B0E"/>
    <w:rsid w:val="00CB7BDB"/>
    <w:rsid w:val="00CB7F2E"/>
    <w:rsid w:val="00CC0137"/>
    <w:rsid w:val="00CC015F"/>
    <w:rsid w:val="00CC03A8"/>
    <w:rsid w:val="00CC09E4"/>
    <w:rsid w:val="00CC0B2A"/>
    <w:rsid w:val="00CC0B5C"/>
    <w:rsid w:val="00CC0E11"/>
    <w:rsid w:val="00CC1178"/>
    <w:rsid w:val="00CC12DC"/>
    <w:rsid w:val="00CC138D"/>
    <w:rsid w:val="00CC13A3"/>
    <w:rsid w:val="00CC13C5"/>
    <w:rsid w:val="00CC1609"/>
    <w:rsid w:val="00CC164A"/>
    <w:rsid w:val="00CC170E"/>
    <w:rsid w:val="00CC1A6C"/>
    <w:rsid w:val="00CC1C71"/>
    <w:rsid w:val="00CC1C8F"/>
    <w:rsid w:val="00CC1E5A"/>
    <w:rsid w:val="00CC2090"/>
    <w:rsid w:val="00CC2259"/>
    <w:rsid w:val="00CC2658"/>
    <w:rsid w:val="00CC275C"/>
    <w:rsid w:val="00CC283A"/>
    <w:rsid w:val="00CC2D4D"/>
    <w:rsid w:val="00CC2E03"/>
    <w:rsid w:val="00CC2E7B"/>
    <w:rsid w:val="00CC3067"/>
    <w:rsid w:val="00CC3131"/>
    <w:rsid w:val="00CC3190"/>
    <w:rsid w:val="00CC3231"/>
    <w:rsid w:val="00CC3265"/>
    <w:rsid w:val="00CC326B"/>
    <w:rsid w:val="00CC3483"/>
    <w:rsid w:val="00CC356C"/>
    <w:rsid w:val="00CC371B"/>
    <w:rsid w:val="00CC383B"/>
    <w:rsid w:val="00CC39EF"/>
    <w:rsid w:val="00CC3A73"/>
    <w:rsid w:val="00CC3CDE"/>
    <w:rsid w:val="00CC3FFE"/>
    <w:rsid w:val="00CC4677"/>
    <w:rsid w:val="00CC4753"/>
    <w:rsid w:val="00CC49BE"/>
    <w:rsid w:val="00CC4BD9"/>
    <w:rsid w:val="00CC4CE5"/>
    <w:rsid w:val="00CC502E"/>
    <w:rsid w:val="00CC5278"/>
    <w:rsid w:val="00CC5385"/>
    <w:rsid w:val="00CC568B"/>
    <w:rsid w:val="00CC56CA"/>
    <w:rsid w:val="00CC572E"/>
    <w:rsid w:val="00CC5A15"/>
    <w:rsid w:val="00CC5B1D"/>
    <w:rsid w:val="00CC5BDA"/>
    <w:rsid w:val="00CC5D5E"/>
    <w:rsid w:val="00CC5E28"/>
    <w:rsid w:val="00CC5E2B"/>
    <w:rsid w:val="00CC611C"/>
    <w:rsid w:val="00CC6143"/>
    <w:rsid w:val="00CC62C8"/>
    <w:rsid w:val="00CC6888"/>
    <w:rsid w:val="00CC68E8"/>
    <w:rsid w:val="00CC6927"/>
    <w:rsid w:val="00CC6AAB"/>
    <w:rsid w:val="00CC6BFA"/>
    <w:rsid w:val="00CC6CDE"/>
    <w:rsid w:val="00CC7288"/>
    <w:rsid w:val="00CC735E"/>
    <w:rsid w:val="00CC7507"/>
    <w:rsid w:val="00CC77FD"/>
    <w:rsid w:val="00CC789E"/>
    <w:rsid w:val="00CC7969"/>
    <w:rsid w:val="00CC7DD2"/>
    <w:rsid w:val="00CC7ECD"/>
    <w:rsid w:val="00CD0089"/>
    <w:rsid w:val="00CD00E3"/>
    <w:rsid w:val="00CD02F0"/>
    <w:rsid w:val="00CD0446"/>
    <w:rsid w:val="00CD0533"/>
    <w:rsid w:val="00CD0591"/>
    <w:rsid w:val="00CD07E7"/>
    <w:rsid w:val="00CD08BE"/>
    <w:rsid w:val="00CD09CE"/>
    <w:rsid w:val="00CD0BD7"/>
    <w:rsid w:val="00CD0D03"/>
    <w:rsid w:val="00CD0ECA"/>
    <w:rsid w:val="00CD0F3A"/>
    <w:rsid w:val="00CD111C"/>
    <w:rsid w:val="00CD1257"/>
    <w:rsid w:val="00CD155D"/>
    <w:rsid w:val="00CD1806"/>
    <w:rsid w:val="00CD1BFE"/>
    <w:rsid w:val="00CD1C76"/>
    <w:rsid w:val="00CD1F1E"/>
    <w:rsid w:val="00CD208E"/>
    <w:rsid w:val="00CD20B2"/>
    <w:rsid w:val="00CD216D"/>
    <w:rsid w:val="00CD232F"/>
    <w:rsid w:val="00CD24B9"/>
    <w:rsid w:val="00CD2681"/>
    <w:rsid w:val="00CD283E"/>
    <w:rsid w:val="00CD2865"/>
    <w:rsid w:val="00CD288A"/>
    <w:rsid w:val="00CD2A35"/>
    <w:rsid w:val="00CD2CC8"/>
    <w:rsid w:val="00CD2D97"/>
    <w:rsid w:val="00CD2F22"/>
    <w:rsid w:val="00CD2FD1"/>
    <w:rsid w:val="00CD31C3"/>
    <w:rsid w:val="00CD3545"/>
    <w:rsid w:val="00CD3797"/>
    <w:rsid w:val="00CD3811"/>
    <w:rsid w:val="00CD38A6"/>
    <w:rsid w:val="00CD3992"/>
    <w:rsid w:val="00CD3CDE"/>
    <w:rsid w:val="00CD3CE3"/>
    <w:rsid w:val="00CD4050"/>
    <w:rsid w:val="00CD41E3"/>
    <w:rsid w:val="00CD4335"/>
    <w:rsid w:val="00CD4492"/>
    <w:rsid w:val="00CD4504"/>
    <w:rsid w:val="00CD4684"/>
    <w:rsid w:val="00CD4ABD"/>
    <w:rsid w:val="00CD4B01"/>
    <w:rsid w:val="00CD4B15"/>
    <w:rsid w:val="00CD4BAF"/>
    <w:rsid w:val="00CD5023"/>
    <w:rsid w:val="00CD5351"/>
    <w:rsid w:val="00CD53EF"/>
    <w:rsid w:val="00CD5772"/>
    <w:rsid w:val="00CD5880"/>
    <w:rsid w:val="00CD58A2"/>
    <w:rsid w:val="00CD59BF"/>
    <w:rsid w:val="00CD5AC3"/>
    <w:rsid w:val="00CD5B7F"/>
    <w:rsid w:val="00CD5E05"/>
    <w:rsid w:val="00CD5FD1"/>
    <w:rsid w:val="00CD6021"/>
    <w:rsid w:val="00CD6097"/>
    <w:rsid w:val="00CD64F2"/>
    <w:rsid w:val="00CD672D"/>
    <w:rsid w:val="00CD6764"/>
    <w:rsid w:val="00CD6D55"/>
    <w:rsid w:val="00CD711C"/>
    <w:rsid w:val="00CD717D"/>
    <w:rsid w:val="00CD71C9"/>
    <w:rsid w:val="00CD762F"/>
    <w:rsid w:val="00CD7C51"/>
    <w:rsid w:val="00CD7CEB"/>
    <w:rsid w:val="00CD7D08"/>
    <w:rsid w:val="00CD7EF7"/>
    <w:rsid w:val="00CD7FBB"/>
    <w:rsid w:val="00CE01EA"/>
    <w:rsid w:val="00CE05DA"/>
    <w:rsid w:val="00CE0732"/>
    <w:rsid w:val="00CE09D8"/>
    <w:rsid w:val="00CE0C45"/>
    <w:rsid w:val="00CE0CF0"/>
    <w:rsid w:val="00CE0E1B"/>
    <w:rsid w:val="00CE100C"/>
    <w:rsid w:val="00CE10CE"/>
    <w:rsid w:val="00CE12F9"/>
    <w:rsid w:val="00CE144A"/>
    <w:rsid w:val="00CE1456"/>
    <w:rsid w:val="00CE14B9"/>
    <w:rsid w:val="00CE1683"/>
    <w:rsid w:val="00CE1C0C"/>
    <w:rsid w:val="00CE1E40"/>
    <w:rsid w:val="00CE2390"/>
    <w:rsid w:val="00CE2673"/>
    <w:rsid w:val="00CE2868"/>
    <w:rsid w:val="00CE2CAD"/>
    <w:rsid w:val="00CE3132"/>
    <w:rsid w:val="00CE3470"/>
    <w:rsid w:val="00CE3A2F"/>
    <w:rsid w:val="00CE3AE0"/>
    <w:rsid w:val="00CE3CA7"/>
    <w:rsid w:val="00CE3D2E"/>
    <w:rsid w:val="00CE3F03"/>
    <w:rsid w:val="00CE3F05"/>
    <w:rsid w:val="00CE40B0"/>
    <w:rsid w:val="00CE40DD"/>
    <w:rsid w:val="00CE4173"/>
    <w:rsid w:val="00CE4183"/>
    <w:rsid w:val="00CE43EE"/>
    <w:rsid w:val="00CE4487"/>
    <w:rsid w:val="00CE4593"/>
    <w:rsid w:val="00CE486A"/>
    <w:rsid w:val="00CE48B9"/>
    <w:rsid w:val="00CE48D4"/>
    <w:rsid w:val="00CE493F"/>
    <w:rsid w:val="00CE49D9"/>
    <w:rsid w:val="00CE4AA1"/>
    <w:rsid w:val="00CE4B05"/>
    <w:rsid w:val="00CE4BB3"/>
    <w:rsid w:val="00CE4BC3"/>
    <w:rsid w:val="00CE4D5D"/>
    <w:rsid w:val="00CE4FE6"/>
    <w:rsid w:val="00CE53DA"/>
    <w:rsid w:val="00CE53FA"/>
    <w:rsid w:val="00CE543D"/>
    <w:rsid w:val="00CE54FF"/>
    <w:rsid w:val="00CE562C"/>
    <w:rsid w:val="00CE597F"/>
    <w:rsid w:val="00CE5E6E"/>
    <w:rsid w:val="00CE5E71"/>
    <w:rsid w:val="00CE605B"/>
    <w:rsid w:val="00CE62D4"/>
    <w:rsid w:val="00CE639A"/>
    <w:rsid w:val="00CE63B8"/>
    <w:rsid w:val="00CE6654"/>
    <w:rsid w:val="00CE6742"/>
    <w:rsid w:val="00CE6772"/>
    <w:rsid w:val="00CE67C9"/>
    <w:rsid w:val="00CE6888"/>
    <w:rsid w:val="00CE68B6"/>
    <w:rsid w:val="00CE68DC"/>
    <w:rsid w:val="00CE69F1"/>
    <w:rsid w:val="00CE6A36"/>
    <w:rsid w:val="00CE6B0C"/>
    <w:rsid w:val="00CE6C7D"/>
    <w:rsid w:val="00CE6FB2"/>
    <w:rsid w:val="00CE7052"/>
    <w:rsid w:val="00CE717E"/>
    <w:rsid w:val="00CE73B7"/>
    <w:rsid w:val="00CE742E"/>
    <w:rsid w:val="00CE7487"/>
    <w:rsid w:val="00CE76EE"/>
    <w:rsid w:val="00CE7914"/>
    <w:rsid w:val="00CE7AE1"/>
    <w:rsid w:val="00CE7D7D"/>
    <w:rsid w:val="00CF007A"/>
    <w:rsid w:val="00CF017E"/>
    <w:rsid w:val="00CF01CB"/>
    <w:rsid w:val="00CF037C"/>
    <w:rsid w:val="00CF09CD"/>
    <w:rsid w:val="00CF0A75"/>
    <w:rsid w:val="00CF0AE6"/>
    <w:rsid w:val="00CF0BB6"/>
    <w:rsid w:val="00CF0C3C"/>
    <w:rsid w:val="00CF0C50"/>
    <w:rsid w:val="00CF0CE9"/>
    <w:rsid w:val="00CF120E"/>
    <w:rsid w:val="00CF1279"/>
    <w:rsid w:val="00CF141E"/>
    <w:rsid w:val="00CF1485"/>
    <w:rsid w:val="00CF1601"/>
    <w:rsid w:val="00CF17CB"/>
    <w:rsid w:val="00CF19FF"/>
    <w:rsid w:val="00CF1A5F"/>
    <w:rsid w:val="00CF1AFA"/>
    <w:rsid w:val="00CF1B0D"/>
    <w:rsid w:val="00CF231D"/>
    <w:rsid w:val="00CF2343"/>
    <w:rsid w:val="00CF255C"/>
    <w:rsid w:val="00CF2A99"/>
    <w:rsid w:val="00CF2CF0"/>
    <w:rsid w:val="00CF3146"/>
    <w:rsid w:val="00CF3244"/>
    <w:rsid w:val="00CF342A"/>
    <w:rsid w:val="00CF342B"/>
    <w:rsid w:val="00CF38BC"/>
    <w:rsid w:val="00CF38FC"/>
    <w:rsid w:val="00CF3A91"/>
    <w:rsid w:val="00CF3AEE"/>
    <w:rsid w:val="00CF3C24"/>
    <w:rsid w:val="00CF3CCC"/>
    <w:rsid w:val="00CF3D49"/>
    <w:rsid w:val="00CF3D4D"/>
    <w:rsid w:val="00CF3E45"/>
    <w:rsid w:val="00CF3EC5"/>
    <w:rsid w:val="00CF3F87"/>
    <w:rsid w:val="00CF41BD"/>
    <w:rsid w:val="00CF4746"/>
    <w:rsid w:val="00CF4965"/>
    <w:rsid w:val="00CF4B36"/>
    <w:rsid w:val="00CF4E0A"/>
    <w:rsid w:val="00CF4F4E"/>
    <w:rsid w:val="00CF4F81"/>
    <w:rsid w:val="00CF51C5"/>
    <w:rsid w:val="00CF564B"/>
    <w:rsid w:val="00CF56A1"/>
    <w:rsid w:val="00CF5A36"/>
    <w:rsid w:val="00CF5A9F"/>
    <w:rsid w:val="00CF5BE7"/>
    <w:rsid w:val="00CF5BF3"/>
    <w:rsid w:val="00CF5C13"/>
    <w:rsid w:val="00CF5CF6"/>
    <w:rsid w:val="00CF5E3C"/>
    <w:rsid w:val="00CF5E7B"/>
    <w:rsid w:val="00CF5FC4"/>
    <w:rsid w:val="00CF63E5"/>
    <w:rsid w:val="00CF665E"/>
    <w:rsid w:val="00CF66A2"/>
    <w:rsid w:val="00CF67F3"/>
    <w:rsid w:val="00CF6A86"/>
    <w:rsid w:val="00CF6BCC"/>
    <w:rsid w:val="00CF6C3F"/>
    <w:rsid w:val="00CF6F86"/>
    <w:rsid w:val="00CF7040"/>
    <w:rsid w:val="00CF73A8"/>
    <w:rsid w:val="00CF77A6"/>
    <w:rsid w:val="00CF7A13"/>
    <w:rsid w:val="00CF7B21"/>
    <w:rsid w:val="00CF7B57"/>
    <w:rsid w:val="00CF7BB2"/>
    <w:rsid w:val="00CF7D14"/>
    <w:rsid w:val="00D0023F"/>
    <w:rsid w:val="00D00463"/>
    <w:rsid w:val="00D00512"/>
    <w:rsid w:val="00D00532"/>
    <w:rsid w:val="00D0075C"/>
    <w:rsid w:val="00D008BD"/>
    <w:rsid w:val="00D00F90"/>
    <w:rsid w:val="00D00FAC"/>
    <w:rsid w:val="00D0105D"/>
    <w:rsid w:val="00D011FF"/>
    <w:rsid w:val="00D012B3"/>
    <w:rsid w:val="00D016AC"/>
    <w:rsid w:val="00D01745"/>
    <w:rsid w:val="00D01857"/>
    <w:rsid w:val="00D01AF3"/>
    <w:rsid w:val="00D01B08"/>
    <w:rsid w:val="00D01CD0"/>
    <w:rsid w:val="00D01CF5"/>
    <w:rsid w:val="00D01DE0"/>
    <w:rsid w:val="00D02231"/>
    <w:rsid w:val="00D022E9"/>
    <w:rsid w:val="00D027A2"/>
    <w:rsid w:val="00D027FB"/>
    <w:rsid w:val="00D0285E"/>
    <w:rsid w:val="00D02874"/>
    <w:rsid w:val="00D0288D"/>
    <w:rsid w:val="00D02A35"/>
    <w:rsid w:val="00D02BEB"/>
    <w:rsid w:val="00D02D09"/>
    <w:rsid w:val="00D02D92"/>
    <w:rsid w:val="00D03192"/>
    <w:rsid w:val="00D03312"/>
    <w:rsid w:val="00D03782"/>
    <w:rsid w:val="00D038C0"/>
    <w:rsid w:val="00D0396C"/>
    <w:rsid w:val="00D03AAF"/>
    <w:rsid w:val="00D03AB8"/>
    <w:rsid w:val="00D03ABF"/>
    <w:rsid w:val="00D03C2E"/>
    <w:rsid w:val="00D03F3C"/>
    <w:rsid w:val="00D03F66"/>
    <w:rsid w:val="00D04005"/>
    <w:rsid w:val="00D040DF"/>
    <w:rsid w:val="00D04204"/>
    <w:rsid w:val="00D04545"/>
    <w:rsid w:val="00D0455D"/>
    <w:rsid w:val="00D0473D"/>
    <w:rsid w:val="00D047D6"/>
    <w:rsid w:val="00D049CA"/>
    <w:rsid w:val="00D04A48"/>
    <w:rsid w:val="00D04A7C"/>
    <w:rsid w:val="00D04B6B"/>
    <w:rsid w:val="00D04F39"/>
    <w:rsid w:val="00D050AD"/>
    <w:rsid w:val="00D05253"/>
    <w:rsid w:val="00D05506"/>
    <w:rsid w:val="00D05672"/>
    <w:rsid w:val="00D05A87"/>
    <w:rsid w:val="00D05AEC"/>
    <w:rsid w:val="00D05B3E"/>
    <w:rsid w:val="00D05B81"/>
    <w:rsid w:val="00D05D79"/>
    <w:rsid w:val="00D05D87"/>
    <w:rsid w:val="00D05F46"/>
    <w:rsid w:val="00D06135"/>
    <w:rsid w:val="00D06146"/>
    <w:rsid w:val="00D062BF"/>
    <w:rsid w:val="00D0631B"/>
    <w:rsid w:val="00D06335"/>
    <w:rsid w:val="00D065DE"/>
    <w:rsid w:val="00D06643"/>
    <w:rsid w:val="00D06687"/>
    <w:rsid w:val="00D0670E"/>
    <w:rsid w:val="00D0691A"/>
    <w:rsid w:val="00D069CE"/>
    <w:rsid w:val="00D06D8D"/>
    <w:rsid w:val="00D06EC8"/>
    <w:rsid w:val="00D06F1A"/>
    <w:rsid w:val="00D0716D"/>
    <w:rsid w:val="00D072D4"/>
    <w:rsid w:val="00D073A7"/>
    <w:rsid w:val="00D076C8"/>
    <w:rsid w:val="00D07AB2"/>
    <w:rsid w:val="00D07B3F"/>
    <w:rsid w:val="00D07BEE"/>
    <w:rsid w:val="00D07C00"/>
    <w:rsid w:val="00D07C7E"/>
    <w:rsid w:val="00D07E6D"/>
    <w:rsid w:val="00D1017C"/>
    <w:rsid w:val="00D10211"/>
    <w:rsid w:val="00D1058A"/>
    <w:rsid w:val="00D106CB"/>
    <w:rsid w:val="00D107A1"/>
    <w:rsid w:val="00D10C49"/>
    <w:rsid w:val="00D10CDB"/>
    <w:rsid w:val="00D10F0A"/>
    <w:rsid w:val="00D10F7B"/>
    <w:rsid w:val="00D10FF2"/>
    <w:rsid w:val="00D11017"/>
    <w:rsid w:val="00D110BE"/>
    <w:rsid w:val="00D11129"/>
    <w:rsid w:val="00D112C6"/>
    <w:rsid w:val="00D11309"/>
    <w:rsid w:val="00D11345"/>
    <w:rsid w:val="00D11662"/>
    <w:rsid w:val="00D117D8"/>
    <w:rsid w:val="00D119AE"/>
    <w:rsid w:val="00D11A28"/>
    <w:rsid w:val="00D11CA2"/>
    <w:rsid w:val="00D11DFD"/>
    <w:rsid w:val="00D12008"/>
    <w:rsid w:val="00D120AA"/>
    <w:rsid w:val="00D120C8"/>
    <w:rsid w:val="00D120D5"/>
    <w:rsid w:val="00D122BD"/>
    <w:rsid w:val="00D122C4"/>
    <w:rsid w:val="00D12592"/>
    <w:rsid w:val="00D127DC"/>
    <w:rsid w:val="00D12938"/>
    <w:rsid w:val="00D12D61"/>
    <w:rsid w:val="00D12E81"/>
    <w:rsid w:val="00D12EF1"/>
    <w:rsid w:val="00D13204"/>
    <w:rsid w:val="00D13218"/>
    <w:rsid w:val="00D1321A"/>
    <w:rsid w:val="00D13962"/>
    <w:rsid w:val="00D13BD4"/>
    <w:rsid w:val="00D13CED"/>
    <w:rsid w:val="00D13E4D"/>
    <w:rsid w:val="00D13E92"/>
    <w:rsid w:val="00D14092"/>
    <w:rsid w:val="00D14551"/>
    <w:rsid w:val="00D145EE"/>
    <w:rsid w:val="00D14779"/>
    <w:rsid w:val="00D147AA"/>
    <w:rsid w:val="00D147CB"/>
    <w:rsid w:val="00D147F6"/>
    <w:rsid w:val="00D14834"/>
    <w:rsid w:val="00D14932"/>
    <w:rsid w:val="00D149AE"/>
    <w:rsid w:val="00D14B87"/>
    <w:rsid w:val="00D14C1D"/>
    <w:rsid w:val="00D14DFB"/>
    <w:rsid w:val="00D14F22"/>
    <w:rsid w:val="00D14FFF"/>
    <w:rsid w:val="00D15306"/>
    <w:rsid w:val="00D153EE"/>
    <w:rsid w:val="00D15515"/>
    <w:rsid w:val="00D1556A"/>
    <w:rsid w:val="00D1561E"/>
    <w:rsid w:val="00D1566B"/>
    <w:rsid w:val="00D159FE"/>
    <w:rsid w:val="00D15CF5"/>
    <w:rsid w:val="00D15F94"/>
    <w:rsid w:val="00D1619A"/>
    <w:rsid w:val="00D16376"/>
    <w:rsid w:val="00D16977"/>
    <w:rsid w:val="00D16C5F"/>
    <w:rsid w:val="00D16CEC"/>
    <w:rsid w:val="00D16D34"/>
    <w:rsid w:val="00D16E2E"/>
    <w:rsid w:val="00D16F73"/>
    <w:rsid w:val="00D170EB"/>
    <w:rsid w:val="00D174C9"/>
    <w:rsid w:val="00D17798"/>
    <w:rsid w:val="00D17AFD"/>
    <w:rsid w:val="00D17BC4"/>
    <w:rsid w:val="00D20311"/>
    <w:rsid w:val="00D206A9"/>
    <w:rsid w:val="00D20809"/>
    <w:rsid w:val="00D20A8A"/>
    <w:rsid w:val="00D20CAE"/>
    <w:rsid w:val="00D20E13"/>
    <w:rsid w:val="00D20EA5"/>
    <w:rsid w:val="00D20FE7"/>
    <w:rsid w:val="00D2105D"/>
    <w:rsid w:val="00D210C1"/>
    <w:rsid w:val="00D210EA"/>
    <w:rsid w:val="00D21143"/>
    <w:rsid w:val="00D2144E"/>
    <w:rsid w:val="00D2148E"/>
    <w:rsid w:val="00D214CA"/>
    <w:rsid w:val="00D218B3"/>
    <w:rsid w:val="00D21966"/>
    <w:rsid w:val="00D21E0E"/>
    <w:rsid w:val="00D21E65"/>
    <w:rsid w:val="00D21E9B"/>
    <w:rsid w:val="00D21F57"/>
    <w:rsid w:val="00D221FB"/>
    <w:rsid w:val="00D2230E"/>
    <w:rsid w:val="00D22441"/>
    <w:rsid w:val="00D22482"/>
    <w:rsid w:val="00D2269D"/>
    <w:rsid w:val="00D22713"/>
    <w:rsid w:val="00D227A8"/>
    <w:rsid w:val="00D227CD"/>
    <w:rsid w:val="00D2286B"/>
    <w:rsid w:val="00D22BB1"/>
    <w:rsid w:val="00D22C82"/>
    <w:rsid w:val="00D22CAC"/>
    <w:rsid w:val="00D22E85"/>
    <w:rsid w:val="00D23196"/>
    <w:rsid w:val="00D2362E"/>
    <w:rsid w:val="00D236F8"/>
    <w:rsid w:val="00D23707"/>
    <w:rsid w:val="00D2385C"/>
    <w:rsid w:val="00D23950"/>
    <w:rsid w:val="00D23A13"/>
    <w:rsid w:val="00D23B52"/>
    <w:rsid w:val="00D23D9A"/>
    <w:rsid w:val="00D23FAF"/>
    <w:rsid w:val="00D2403C"/>
    <w:rsid w:val="00D240F8"/>
    <w:rsid w:val="00D2434F"/>
    <w:rsid w:val="00D2453F"/>
    <w:rsid w:val="00D245F1"/>
    <w:rsid w:val="00D2467B"/>
    <w:rsid w:val="00D24959"/>
    <w:rsid w:val="00D24B46"/>
    <w:rsid w:val="00D24C68"/>
    <w:rsid w:val="00D25234"/>
    <w:rsid w:val="00D252F4"/>
    <w:rsid w:val="00D2539A"/>
    <w:rsid w:val="00D254AF"/>
    <w:rsid w:val="00D2567C"/>
    <w:rsid w:val="00D25995"/>
    <w:rsid w:val="00D25A2C"/>
    <w:rsid w:val="00D25A5D"/>
    <w:rsid w:val="00D25F73"/>
    <w:rsid w:val="00D2606E"/>
    <w:rsid w:val="00D260E9"/>
    <w:rsid w:val="00D2623D"/>
    <w:rsid w:val="00D26240"/>
    <w:rsid w:val="00D264AB"/>
    <w:rsid w:val="00D269FB"/>
    <w:rsid w:val="00D26B09"/>
    <w:rsid w:val="00D26B40"/>
    <w:rsid w:val="00D26C16"/>
    <w:rsid w:val="00D26C1A"/>
    <w:rsid w:val="00D26C4F"/>
    <w:rsid w:val="00D26CEF"/>
    <w:rsid w:val="00D26E22"/>
    <w:rsid w:val="00D26EAB"/>
    <w:rsid w:val="00D26EB7"/>
    <w:rsid w:val="00D26FD3"/>
    <w:rsid w:val="00D272ED"/>
    <w:rsid w:val="00D27430"/>
    <w:rsid w:val="00D2761B"/>
    <w:rsid w:val="00D277FC"/>
    <w:rsid w:val="00D27D3B"/>
    <w:rsid w:val="00D27D55"/>
    <w:rsid w:val="00D27F07"/>
    <w:rsid w:val="00D304C2"/>
    <w:rsid w:val="00D306EA"/>
    <w:rsid w:val="00D3083E"/>
    <w:rsid w:val="00D30919"/>
    <w:rsid w:val="00D30AB4"/>
    <w:rsid w:val="00D30D01"/>
    <w:rsid w:val="00D30D76"/>
    <w:rsid w:val="00D30DEA"/>
    <w:rsid w:val="00D31449"/>
    <w:rsid w:val="00D314D3"/>
    <w:rsid w:val="00D31752"/>
    <w:rsid w:val="00D317F4"/>
    <w:rsid w:val="00D318B3"/>
    <w:rsid w:val="00D318D3"/>
    <w:rsid w:val="00D31AD8"/>
    <w:rsid w:val="00D31C7B"/>
    <w:rsid w:val="00D31E0D"/>
    <w:rsid w:val="00D31E84"/>
    <w:rsid w:val="00D32015"/>
    <w:rsid w:val="00D321D9"/>
    <w:rsid w:val="00D32222"/>
    <w:rsid w:val="00D32415"/>
    <w:rsid w:val="00D324FF"/>
    <w:rsid w:val="00D32BFD"/>
    <w:rsid w:val="00D32D93"/>
    <w:rsid w:val="00D32ECC"/>
    <w:rsid w:val="00D33078"/>
    <w:rsid w:val="00D330F4"/>
    <w:rsid w:val="00D332F3"/>
    <w:rsid w:val="00D33474"/>
    <w:rsid w:val="00D3372D"/>
    <w:rsid w:val="00D337CD"/>
    <w:rsid w:val="00D33894"/>
    <w:rsid w:val="00D338FB"/>
    <w:rsid w:val="00D34004"/>
    <w:rsid w:val="00D340D6"/>
    <w:rsid w:val="00D3439C"/>
    <w:rsid w:val="00D345DD"/>
    <w:rsid w:val="00D34712"/>
    <w:rsid w:val="00D348B2"/>
    <w:rsid w:val="00D348B8"/>
    <w:rsid w:val="00D34900"/>
    <w:rsid w:val="00D34977"/>
    <w:rsid w:val="00D34998"/>
    <w:rsid w:val="00D34D76"/>
    <w:rsid w:val="00D34E09"/>
    <w:rsid w:val="00D34EC8"/>
    <w:rsid w:val="00D350B0"/>
    <w:rsid w:val="00D351CB"/>
    <w:rsid w:val="00D35371"/>
    <w:rsid w:val="00D3575E"/>
    <w:rsid w:val="00D359CC"/>
    <w:rsid w:val="00D35A3D"/>
    <w:rsid w:val="00D35C2D"/>
    <w:rsid w:val="00D35C33"/>
    <w:rsid w:val="00D35DFE"/>
    <w:rsid w:val="00D3600E"/>
    <w:rsid w:val="00D364BE"/>
    <w:rsid w:val="00D365DE"/>
    <w:rsid w:val="00D366C8"/>
    <w:rsid w:val="00D36860"/>
    <w:rsid w:val="00D368FE"/>
    <w:rsid w:val="00D36B9A"/>
    <w:rsid w:val="00D36C32"/>
    <w:rsid w:val="00D36C76"/>
    <w:rsid w:val="00D36E9E"/>
    <w:rsid w:val="00D371A7"/>
    <w:rsid w:val="00D3743A"/>
    <w:rsid w:val="00D37938"/>
    <w:rsid w:val="00D37A73"/>
    <w:rsid w:val="00D37ABC"/>
    <w:rsid w:val="00D37BA2"/>
    <w:rsid w:val="00D37DE7"/>
    <w:rsid w:val="00D37F03"/>
    <w:rsid w:val="00D400DB"/>
    <w:rsid w:val="00D400F9"/>
    <w:rsid w:val="00D401D4"/>
    <w:rsid w:val="00D4028C"/>
    <w:rsid w:val="00D40396"/>
    <w:rsid w:val="00D40713"/>
    <w:rsid w:val="00D408EF"/>
    <w:rsid w:val="00D40ADC"/>
    <w:rsid w:val="00D40AFC"/>
    <w:rsid w:val="00D40BCA"/>
    <w:rsid w:val="00D40C11"/>
    <w:rsid w:val="00D40C63"/>
    <w:rsid w:val="00D40CCA"/>
    <w:rsid w:val="00D40F56"/>
    <w:rsid w:val="00D41055"/>
    <w:rsid w:val="00D4121C"/>
    <w:rsid w:val="00D412FC"/>
    <w:rsid w:val="00D41456"/>
    <w:rsid w:val="00D417A6"/>
    <w:rsid w:val="00D4181F"/>
    <w:rsid w:val="00D41A10"/>
    <w:rsid w:val="00D41BD0"/>
    <w:rsid w:val="00D41EDC"/>
    <w:rsid w:val="00D42155"/>
    <w:rsid w:val="00D4243D"/>
    <w:rsid w:val="00D42577"/>
    <w:rsid w:val="00D425B4"/>
    <w:rsid w:val="00D42B8A"/>
    <w:rsid w:val="00D42C0D"/>
    <w:rsid w:val="00D42C4C"/>
    <w:rsid w:val="00D431EE"/>
    <w:rsid w:val="00D43309"/>
    <w:rsid w:val="00D433B7"/>
    <w:rsid w:val="00D43589"/>
    <w:rsid w:val="00D43890"/>
    <w:rsid w:val="00D43A3F"/>
    <w:rsid w:val="00D43A44"/>
    <w:rsid w:val="00D43B89"/>
    <w:rsid w:val="00D43C89"/>
    <w:rsid w:val="00D43C8E"/>
    <w:rsid w:val="00D43E35"/>
    <w:rsid w:val="00D43FED"/>
    <w:rsid w:val="00D441E2"/>
    <w:rsid w:val="00D4425F"/>
    <w:rsid w:val="00D4446B"/>
    <w:rsid w:val="00D444FE"/>
    <w:rsid w:val="00D44A85"/>
    <w:rsid w:val="00D44C0B"/>
    <w:rsid w:val="00D44F46"/>
    <w:rsid w:val="00D4529F"/>
    <w:rsid w:val="00D452D2"/>
    <w:rsid w:val="00D453FF"/>
    <w:rsid w:val="00D4543C"/>
    <w:rsid w:val="00D454FA"/>
    <w:rsid w:val="00D4550C"/>
    <w:rsid w:val="00D45626"/>
    <w:rsid w:val="00D457EA"/>
    <w:rsid w:val="00D45944"/>
    <w:rsid w:val="00D45A4A"/>
    <w:rsid w:val="00D45A69"/>
    <w:rsid w:val="00D45AC2"/>
    <w:rsid w:val="00D45BAF"/>
    <w:rsid w:val="00D45DED"/>
    <w:rsid w:val="00D45E67"/>
    <w:rsid w:val="00D45ED1"/>
    <w:rsid w:val="00D46356"/>
    <w:rsid w:val="00D463BC"/>
    <w:rsid w:val="00D465A9"/>
    <w:rsid w:val="00D465EA"/>
    <w:rsid w:val="00D4683B"/>
    <w:rsid w:val="00D469BF"/>
    <w:rsid w:val="00D46BB2"/>
    <w:rsid w:val="00D46C1A"/>
    <w:rsid w:val="00D46D6E"/>
    <w:rsid w:val="00D46EBD"/>
    <w:rsid w:val="00D471C2"/>
    <w:rsid w:val="00D472DF"/>
    <w:rsid w:val="00D4745E"/>
    <w:rsid w:val="00D476E4"/>
    <w:rsid w:val="00D47796"/>
    <w:rsid w:val="00D478BD"/>
    <w:rsid w:val="00D478FF"/>
    <w:rsid w:val="00D47919"/>
    <w:rsid w:val="00D47BC4"/>
    <w:rsid w:val="00D47C51"/>
    <w:rsid w:val="00D47CAF"/>
    <w:rsid w:val="00D503E7"/>
    <w:rsid w:val="00D5056B"/>
    <w:rsid w:val="00D5058C"/>
    <w:rsid w:val="00D5081A"/>
    <w:rsid w:val="00D50822"/>
    <w:rsid w:val="00D508E3"/>
    <w:rsid w:val="00D5094E"/>
    <w:rsid w:val="00D50A7E"/>
    <w:rsid w:val="00D50B86"/>
    <w:rsid w:val="00D50B97"/>
    <w:rsid w:val="00D50C73"/>
    <w:rsid w:val="00D50F2F"/>
    <w:rsid w:val="00D51004"/>
    <w:rsid w:val="00D51158"/>
    <w:rsid w:val="00D51239"/>
    <w:rsid w:val="00D51345"/>
    <w:rsid w:val="00D51393"/>
    <w:rsid w:val="00D51F44"/>
    <w:rsid w:val="00D51F98"/>
    <w:rsid w:val="00D5253C"/>
    <w:rsid w:val="00D52631"/>
    <w:rsid w:val="00D52749"/>
    <w:rsid w:val="00D52DD5"/>
    <w:rsid w:val="00D52E95"/>
    <w:rsid w:val="00D5316F"/>
    <w:rsid w:val="00D531BF"/>
    <w:rsid w:val="00D533D5"/>
    <w:rsid w:val="00D53458"/>
    <w:rsid w:val="00D53735"/>
    <w:rsid w:val="00D53762"/>
    <w:rsid w:val="00D537B0"/>
    <w:rsid w:val="00D53AB2"/>
    <w:rsid w:val="00D53AB3"/>
    <w:rsid w:val="00D53C79"/>
    <w:rsid w:val="00D53EDF"/>
    <w:rsid w:val="00D54339"/>
    <w:rsid w:val="00D543E2"/>
    <w:rsid w:val="00D5459D"/>
    <w:rsid w:val="00D546E4"/>
    <w:rsid w:val="00D54AD4"/>
    <w:rsid w:val="00D54B2C"/>
    <w:rsid w:val="00D54CC5"/>
    <w:rsid w:val="00D54E0D"/>
    <w:rsid w:val="00D55137"/>
    <w:rsid w:val="00D551F4"/>
    <w:rsid w:val="00D55239"/>
    <w:rsid w:val="00D55443"/>
    <w:rsid w:val="00D55478"/>
    <w:rsid w:val="00D5561D"/>
    <w:rsid w:val="00D55651"/>
    <w:rsid w:val="00D55725"/>
    <w:rsid w:val="00D558E5"/>
    <w:rsid w:val="00D558E8"/>
    <w:rsid w:val="00D558F2"/>
    <w:rsid w:val="00D55B13"/>
    <w:rsid w:val="00D55DF8"/>
    <w:rsid w:val="00D55E6F"/>
    <w:rsid w:val="00D55E90"/>
    <w:rsid w:val="00D55F20"/>
    <w:rsid w:val="00D56071"/>
    <w:rsid w:val="00D5664E"/>
    <w:rsid w:val="00D56786"/>
    <w:rsid w:val="00D567B8"/>
    <w:rsid w:val="00D567D9"/>
    <w:rsid w:val="00D56978"/>
    <w:rsid w:val="00D56B21"/>
    <w:rsid w:val="00D56B79"/>
    <w:rsid w:val="00D56BEA"/>
    <w:rsid w:val="00D570F8"/>
    <w:rsid w:val="00D5712E"/>
    <w:rsid w:val="00D5725D"/>
    <w:rsid w:val="00D572FF"/>
    <w:rsid w:val="00D57353"/>
    <w:rsid w:val="00D57452"/>
    <w:rsid w:val="00D574DA"/>
    <w:rsid w:val="00D578B5"/>
    <w:rsid w:val="00D57929"/>
    <w:rsid w:val="00D57A00"/>
    <w:rsid w:val="00D57B55"/>
    <w:rsid w:val="00D57D0D"/>
    <w:rsid w:val="00D57E32"/>
    <w:rsid w:val="00D57E4A"/>
    <w:rsid w:val="00D57F42"/>
    <w:rsid w:val="00D57F7F"/>
    <w:rsid w:val="00D604DB"/>
    <w:rsid w:val="00D605A0"/>
    <w:rsid w:val="00D6070B"/>
    <w:rsid w:val="00D6086D"/>
    <w:rsid w:val="00D609E8"/>
    <w:rsid w:val="00D60AA1"/>
    <w:rsid w:val="00D60B08"/>
    <w:rsid w:val="00D60DD8"/>
    <w:rsid w:val="00D60FAA"/>
    <w:rsid w:val="00D612AA"/>
    <w:rsid w:val="00D616C1"/>
    <w:rsid w:val="00D61C2F"/>
    <w:rsid w:val="00D61D8E"/>
    <w:rsid w:val="00D61F3A"/>
    <w:rsid w:val="00D61FB3"/>
    <w:rsid w:val="00D62010"/>
    <w:rsid w:val="00D62A2D"/>
    <w:rsid w:val="00D62A51"/>
    <w:rsid w:val="00D62A69"/>
    <w:rsid w:val="00D62A89"/>
    <w:rsid w:val="00D62B4C"/>
    <w:rsid w:val="00D62F29"/>
    <w:rsid w:val="00D62F74"/>
    <w:rsid w:val="00D63020"/>
    <w:rsid w:val="00D630EB"/>
    <w:rsid w:val="00D6319B"/>
    <w:rsid w:val="00D631A1"/>
    <w:rsid w:val="00D633C7"/>
    <w:rsid w:val="00D63797"/>
    <w:rsid w:val="00D63971"/>
    <w:rsid w:val="00D639C2"/>
    <w:rsid w:val="00D63CB7"/>
    <w:rsid w:val="00D6454B"/>
    <w:rsid w:val="00D6487B"/>
    <w:rsid w:val="00D648B1"/>
    <w:rsid w:val="00D64A21"/>
    <w:rsid w:val="00D64D04"/>
    <w:rsid w:val="00D64F5D"/>
    <w:rsid w:val="00D64FE9"/>
    <w:rsid w:val="00D65130"/>
    <w:rsid w:val="00D6513C"/>
    <w:rsid w:val="00D653B6"/>
    <w:rsid w:val="00D65457"/>
    <w:rsid w:val="00D65C2C"/>
    <w:rsid w:val="00D65CB5"/>
    <w:rsid w:val="00D65D7C"/>
    <w:rsid w:val="00D65DC9"/>
    <w:rsid w:val="00D65E11"/>
    <w:rsid w:val="00D66431"/>
    <w:rsid w:val="00D665B4"/>
    <w:rsid w:val="00D66754"/>
    <w:rsid w:val="00D66774"/>
    <w:rsid w:val="00D66848"/>
    <w:rsid w:val="00D66BFF"/>
    <w:rsid w:val="00D66C88"/>
    <w:rsid w:val="00D66C8E"/>
    <w:rsid w:val="00D66EA9"/>
    <w:rsid w:val="00D66F42"/>
    <w:rsid w:val="00D66FA6"/>
    <w:rsid w:val="00D6734D"/>
    <w:rsid w:val="00D673D7"/>
    <w:rsid w:val="00D674A1"/>
    <w:rsid w:val="00D675AB"/>
    <w:rsid w:val="00D6763A"/>
    <w:rsid w:val="00D67680"/>
    <w:rsid w:val="00D67817"/>
    <w:rsid w:val="00D67895"/>
    <w:rsid w:val="00D67981"/>
    <w:rsid w:val="00D679C5"/>
    <w:rsid w:val="00D67B66"/>
    <w:rsid w:val="00D67FCC"/>
    <w:rsid w:val="00D700A4"/>
    <w:rsid w:val="00D701A6"/>
    <w:rsid w:val="00D702C9"/>
    <w:rsid w:val="00D7030F"/>
    <w:rsid w:val="00D7067A"/>
    <w:rsid w:val="00D709F8"/>
    <w:rsid w:val="00D70CBB"/>
    <w:rsid w:val="00D70E6B"/>
    <w:rsid w:val="00D70E72"/>
    <w:rsid w:val="00D711D0"/>
    <w:rsid w:val="00D7183B"/>
    <w:rsid w:val="00D71C41"/>
    <w:rsid w:val="00D71D18"/>
    <w:rsid w:val="00D71E84"/>
    <w:rsid w:val="00D72331"/>
    <w:rsid w:val="00D725CC"/>
    <w:rsid w:val="00D72775"/>
    <w:rsid w:val="00D729BF"/>
    <w:rsid w:val="00D72A50"/>
    <w:rsid w:val="00D72ED9"/>
    <w:rsid w:val="00D730EC"/>
    <w:rsid w:val="00D731A1"/>
    <w:rsid w:val="00D732E1"/>
    <w:rsid w:val="00D7331F"/>
    <w:rsid w:val="00D7350A"/>
    <w:rsid w:val="00D735EA"/>
    <w:rsid w:val="00D73A6B"/>
    <w:rsid w:val="00D73C1E"/>
    <w:rsid w:val="00D73DE5"/>
    <w:rsid w:val="00D73F9F"/>
    <w:rsid w:val="00D74010"/>
    <w:rsid w:val="00D7415D"/>
    <w:rsid w:val="00D74316"/>
    <w:rsid w:val="00D74484"/>
    <w:rsid w:val="00D74744"/>
    <w:rsid w:val="00D747ED"/>
    <w:rsid w:val="00D74A89"/>
    <w:rsid w:val="00D74E44"/>
    <w:rsid w:val="00D75090"/>
    <w:rsid w:val="00D7535B"/>
    <w:rsid w:val="00D754B5"/>
    <w:rsid w:val="00D75789"/>
    <w:rsid w:val="00D75992"/>
    <w:rsid w:val="00D75CF6"/>
    <w:rsid w:val="00D75EEB"/>
    <w:rsid w:val="00D760D4"/>
    <w:rsid w:val="00D76309"/>
    <w:rsid w:val="00D763A5"/>
    <w:rsid w:val="00D76A2E"/>
    <w:rsid w:val="00D76CC1"/>
    <w:rsid w:val="00D76ED3"/>
    <w:rsid w:val="00D76FD5"/>
    <w:rsid w:val="00D77147"/>
    <w:rsid w:val="00D771B0"/>
    <w:rsid w:val="00D77388"/>
    <w:rsid w:val="00D776CA"/>
    <w:rsid w:val="00D778FC"/>
    <w:rsid w:val="00D779A2"/>
    <w:rsid w:val="00D77B23"/>
    <w:rsid w:val="00D77B75"/>
    <w:rsid w:val="00D77CDD"/>
    <w:rsid w:val="00D77E83"/>
    <w:rsid w:val="00D77ECD"/>
    <w:rsid w:val="00D8006C"/>
    <w:rsid w:val="00D80136"/>
    <w:rsid w:val="00D80141"/>
    <w:rsid w:val="00D8028D"/>
    <w:rsid w:val="00D803E8"/>
    <w:rsid w:val="00D8049F"/>
    <w:rsid w:val="00D80523"/>
    <w:rsid w:val="00D80670"/>
    <w:rsid w:val="00D8070D"/>
    <w:rsid w:val="00D809A3"/>
    <w:rsid w:val="00D80AD3"/>
    <w:rsid w:val="00D80BD9"/>
    <w:rsid w:val="00D80BFF"/>
    <w:rsid w:val="00D80C5C"/>
    <w:rsid w:val="00D80CB2"/>
    <w:rsid w:val="00D8104A"/>
    <w:rsid w:val="00D81582"/>
    <w:rsid w:val="00D815F0"/>
    <w:rsid w:val="00D81664"/>
    <w:rsid w:val="00D818FD"/>
    <w:rsid w:val="00D81900"/>
    <w:rsid w:val="00D81B49"/>
    <w:rsid w:val="00D81B9F"/>
    <w:rsid w:val="00D81C5D"/>
    <w:rsid w:val="00D81DA3"/>
    <w:rsid w:val="00D81EFA"/>
    <w:rsid w:val="00D8221B"/>
    <w:rsid w:val="00D82441"/>
    <w:rsid w:val="00D826FA"/>
    <w:rsid w:val="00D82754"/>
    <w:rsid w:val="00D82775"/>
    <w:rsid w:val="00D827AF"/>
    <w:rsid w:val="00D829A2"/>
    <w:rsid w:val="00D82B1A"/>
    <w:rsid w:val="00D82C34"/>
    <w:rsid w:val="00D82C8F"/>
    <w:rsid w:val="00D82E09"/>
    <w:rsid w:val="00D82E23"/>
    <w:rsid w:val="00D82F00"/>
    <w:rsid w:val="00D82FCC"/>
    <w:rsid w:val="00D8303F"/>
    <w:rsid w:val="00D8311D"/>
    <w:rsid w:val="00D836FF"/>
    <w:rsid w:val="00D83E4D"/>
    <w:rsid w:val="00D84024"/>
    <w:rsid w:val="00D84069"/>
    <w:rsid w:val="00D8426F"/>
    <w:rsid w:val="00D84284"/>
    <w:rsid w:val="00D842B8"/>
    <w:rsid w:val="00D84381"/>
    <w:rsid w:val="00D843E4"/>
    <w:rsid w:val="00D845E9"/>
    <w:rsid w:val="00D846FD"/>
    <w:rsid w:val="00D847BF"/>
    <w:rsid w:val="00D84815"/>
    <w:rsid w:val="00D8489E"/>
    <w:rsid w:val="00D8492A"/>
    <w:rsid w:val="00D84AFA"/>
    <w:rsid w:val="00D84B53"/>
    <w:rsid w:val="00D84E91"/>
    <w:rsid w:val="00D851EA"/>
    <w:rsid w:val="00D8549A"/>
    <w:rsid w:val="00D854C1"/>
    <w:rsid w:val="00D8567B"/>
    <w:rsid w:val="00D857C0"/>
    <w:rsid w:val="00D857E3"/>
    <w:rsid w:val="00D85827"/>
    <w:rsid w:val="00D8587E"/>
    <w:rsid w:val="00D85CA7"/>
    <w:rsid w:val="00D85D49"/>
    <w:rsid w:val="00D86056"/>
    <w:rsid w:val="00D86094"/>
    <w:rsid w:val="00D860F3"/>
    <w:rsid w:val="00D86155"/>
    <w:rsid w:val="00D861A7"/>
    <w:rsid w:val="00D861BE"/>
    <w:rsid w:val="00D86296"/>
    <w:rsid w:val="00D86745"/>
    <w:rsid w:val="00D86B19"/>
    <w:rsid w:val="00D86B6F"/>
    <w:rsid w:val="00D86E4B"/>
    <w:rsid w:val="00D86FFD"/>
    <w:rsid w:val="00D872E7"/>
    <w:rsid w:val="00D87323"/>
    <w:rsid w:val="00D87689"/>
    <w:rsid w:val="00D877E3"/>
    <w:rsid w:val="00D87976"/>
    <w:rsid w:val="00D87A57"/>
    <w:rsid w:val="00D87A90"/>
    <w:rsid w:val="00D87B74"/>
    <w:rsid w:val="00D87EC7"/>
    <w:rsid w:val="00D90079"/>
    <w:rsid w:val="00D900A0"/>
    <w:rsid w:val="00D9018D"/>
    <w:rsid w:val="00D90599"/>
    <w:rsid w:val="00D90671"/>
    <w:rsid w:val="00D90A89"/>
    <w:rsid w:val="00D90B30"/>
    <w:rsid w:val="00D90B8C"/>
    <w:rsid w:val="00D90EBC"/>
    <w:rsid w:val="00D90EC3"/>
    <w:rsid w:val="00D90F52"/>
    <w:rsid w:val="00D90F74"/>
    <w:rsid w:val="00D91059"/>
    <w:rsid w:val="00D912D0"/>
    <w:rsid w:val="00D914C1"/>
    <w:rsid w:val="00D9168D"/>
    <w:rsid w:val="00D91932"/>
    <w:rsid w:val="00D919A9"/>
    <w:rsid w:val="00D91A9B"/>
    <w:rsid w:val="00D91AA1"/>
    <w:rsid w:val="00D91C24"/>
    <w:rsid w:val="00D91CFB"/>
    <w:rsid w:val="00D91D88"/>
    <w:rsid w:val="00D9216E"/>
    <w:rsid w:val="00D921B1"/>
    <w:rsid w:val="00D923F4"/>
    <w:rsid w:val="00D9291A"/>
    <w:rsid w:val="00D929B2"/>
    <w:rsid w:val="00D929DB"/>
    <w:rsid w:val="00D92D4C"/>
    <w:rsid w:val="00D92EAD"/>
    <w:rsid w:val="00D92EFF"/>
    <w:rsid w:val="00D92F8A"/>
    <w:rsid w:val="00D9304D"/>
    <w:rsid w:val="00D93145"/>
    <w:rsid w:val="00D9318F"/>
    <w:rsid w:val="00D93219"/>
    <w:rsid w:val="00D93287"/>
    <w:rsid w:val="00D934C2"/>
    <w:rsid w:val="00D93513"/>
    <w:rsid w:val="00D93700"/>
    <w:rsid w:val="00D93899"/>
    <w:rsid w:val="00D93BBB"/>
    <w:rsid w:val="00D93C45"/>
    <w:rsid w:val="00D93C92"/>
    <w:rsid w:val="00D93D07"/>
    <w:rsid w:val="00D93DCC"/>
    <w:rsid w:val="00D94224"/>
    <w:rsid w:val="00D942D8"/>
    <w:rsid w:val="00D942EA"/>
    <w:rsid w:val="00D94427"/>
    <w:rsid w:val="00D9469F"/>
    <w:rsid w:val="00D946E3"/>
    <w:rsid w:val="00D94861"/>
    <w:rsid w:val="00D948DF"/>
    <w:rsid w:val="00D94994"/>
    <w:rsid w:val="00D94A41"/>
    <w:rsid w:val="00D94A82"/>
    <w:rsid w:val="00D94B5A"/>
    <w:rsid w:val="00D94C1C"/>
    <w:rsid w:val="00D95136"/>
    <w:rsid w:val="00D95231"/>
    <w:rsid w:val="00D95978"/>
    <w:rsid w:val="00D95A64"/>
    <w:rsid w:val="00D95B28"/>
    <w:rsid w:val="00D95C7A"/>
    <w:rsid w:val="00D95EB6"/>
    <w:rsid w:val="00D95EED"/>
    <w:rsid w:val="00D95F35"/>
    <w:rsid w:val="00D96236"/>
    <w:rsid w:val="00D96442"/>
    <w:rsid w:val="00D96897"/>
    <w:rsid w:val="00D969F2"/>
    <w:rsid w:val="00D96AC7"/>
    <w:rsid w:val="00D96C39"/>
    <w:rsid w:val="00D96FEF"/>
    <w:rsid w:val="00D97161"/>
    <w:rsid w:val="00D9720E"/>
    <w:rsid w:val="00D974DC"/>
    <w:rsid w:val="00D9787E"/>
    <w:rsid w:val="00D97939"/>
    <w:rsid w:val="00D979BD"/>
    <w:rsid w:val="00D97B0F"/>
    <w:rsid w:val="00D97E89"/>
    <w:rsid w:val="00D97F71"/>
    <w:rsid w:val="00DA0183"/>
    <w:rsid w:val="00DA0289"/>
    <w:rsid w:val="00DA06BA"/>
    <w:rsid w:val="00DA08B1"/>
    <w:rsid w:val="00DA0913"/>
    <w:rsid w:val="00DA0D5E"/>
    <w:rsid w:val="00DA0E39"/>
    <w:rsid w:val="00DA0E71"/>
    <w:rsid w:val="00DA0EC7"/>
    <w:rsid w:val="00DA0F75"/>
    <w:rsid w:val="00DA1033"/>
    <w:rsid w:val="00DA12B3"/>
    <w:rsid w:val="00DA143A"/>
    <w:rsid w:val="00DA19DA"/>
    <w:rsid w:val="00DA1AB8"/>
    <w:rsid w:val="00DA1B11"/>
    <w:rsid w:val="00DA1B86"/>
    <w:rsid w:val="00DA1C6E"/>
    <w:rsid w:val="00DA1D55"/>
    <w:rsid w:val="00DA1E24"/>
    <w:rsid w:val="00DA1F19"/>
    <w:rsid w:val="00DA1F6B"/>
    <w:rsid w:val="00DA235C"/>
    <w:rsid w:val="00DA2B30"/>
    <w:rsid w:val="00DA2BFC"/>
    <w:rsid w:val="00DA2D50"/>
    <w:rsid w:val="00DA3093"/>
    <w:rsid w:val="00DA31EB"/>
    <w:rsid w:val="00DA3243"/>
    <w:rsid w:val="00DA357C"/>
    <w:rsid w:val="00DA362C"/>
    <w:rsid w:val="00DA3836"/>
    <w:rsid w:val="00DA391A"/>
    <w:rsid w:val="00DA3BD7"/>
    <w:rsid w:val="00DA3C08"/>
    <w:rsid w:val="00DA3E13"/>
    <w:rsid w:val="00DA3F77"/>
    <w:rsid w:val="00DA4113"/>
    <w:rsid w:val="00DA422C"/>
    <w:rsid w:val="00DA425A"/>
    <w:rsid w:val="00DA4794"/>
    <w:rsid w:val="00DA4963"/>
    <w:rsid w:val="00DA4D7C"/>
    <w:rsid w:val="00DA4F53"/>
    <w:rsid w:val="00DA5008"/>
    <w:rsid w:val="00DA5322"/>
    <w:rsid w:val="00DA5409"/>
    <w:rsid w:val="00DA5601"/>
    <w:rsid w:val="00DA5759"/>
    <w:rsid w:val="00DA5A80"/>
    <w:rsid w:val="00DA5B6F"/>
    <w:rsid w:val="00DA5CC7"/>
    <w:rsid w:val="00DA5CF4"/>
    <w:rsid w:val="00DA5E47"/>
    <w:rsid w:val="00DA6114"/>
    <w:rsid w:val="00DA62B8"/>
    <w:rsid w:val="00DA6470"/>
    <w:rsid w:val="00DA6839"/>
    <w:rsid w:val="00DA6BF8"/>
    <w:rsid w:val="00DA6C7C"/>
    <w:rsid w:val="00DA6C9F"/>
    <w:rsid w:val="00DA7057"/>
    <w:rsid w:val="00DA7849"/>
    <w:rsid w:val="00DA7A6C"/>
    <w:rsid w:val="00DA7B6F"/>
    <w:rsid w:val="00DA7E1D"/>
    <w:rsid w:val="00DA7F2B"/>
    <w:rsid w:val="00DB02D4"/>
    <w:rsid w:val="00DB0312"/>
    <w:rsid w:val="00DB0388"/>
    <w:rsid w:val="00DB03DB"/>
    <w:rsid w:val="00DB03ED"/>
    <w:rsid w:val="00DB0681"/>
    <w:rsid w:val="00DB06FA"/>
    <w:rsid w:val="00DB0FEE"/>
    <w:rsid w:val="00DB10F4"/>
    <w:rsid w:val="00DB133E"/>
    <w:rsid w:val="00DB18F6"/>
    <w:rsid w:val="00DB1B13"/>
    <w:rsid w:val="00DB1FD3"/>
    <w:rsid w:val="00DB20B3"/>
    <w:rsid w:val="00DB216E"/>
    <w:rsid w:val="00DB2265"/>
    <w:rsid w:val="00DB25EE"/>
    <w:rsid w:val="00DB26D3"/>
    <w:rsid w:val="00DB29CF"/>
    <w:rsid w:val="00DB2B3B"/>
    <w:rsid w:val="00DB2E76"/>
    <w:rsid w:val="00DB37F2"/>
    <w:rsid w:val="00DB383F"/>
    <w:rsid w:val="00DB3CF6"/>
    <w:rsid w:val="00DB3E26"/>
    <w:rsid w:val="00DB3E46"/>
    <w:rsid w:val="00DB403B"/>
    <w:rsid w:val="00DB4089"/>
    <w:rsid w:val="00DB4215"/>
    <w:rsid w:val="00DB4222"/>
    <w:rsid w:val="00DB4258"/>
    <w:rsid w:val="00DB4639"/>
    <w:rsid w:val="00DB490C"/>
    <w:rsid w:val="00DB4963"/>
    <w:rsid w:val="00DB49B3"/>
    <w:rsid w:val="00DB49FE"/>
    <w:rsid w:val="00DB4D21"/>
    <w:rsid w:val="00DB4EAC"/>
    <w:rsid w:val="00DB4F7B"/>
    <w:rsid w:val="00DB52F6"/>
    <w:rsid w:val="00DB5420"/>
    <w:rsid w:val="00DB54F4"/>
    <w:rsid w:val="00DB56E2"/>
    <w:rsid w:val="00DB5800"/>
    <w:rsid w:val="00DB59E4"/>
    <w:rsid w:val="00DB5AF6"/>
    <w:rsid w:val="00DB5B29"/>
    <w:rsid w:val="00DB5D7D"/>
    <w:rsid w:val="00DB6049"/>
    <w:rsid w:val="00DB61FB"/>
    <w:rsid w:val="00DB6272"/>
    <w:rsid w:val="00DB6299"/>
    <w:rsid w:val="00DB62D5"/>
    <w:rsid w:val="00DB6613"/>
    <w:rsid w:val="00DB6BBC"/>
    <w:rsid w:val="00DB6CBA"/>
    <w:rsid w:val="00DB70B6"/>
    <w:rsid w:val="00DB71D9"/>
    <w:rsid w:val="00DB73DD"/>
    <w:rsid w:val="00DB73F1"/>
    <w:rsid w:val="00DB7638"/>
    <w:rsid w:val="00DB7656"/>
    <w:rsid w:val="00DB7686"/>
    <w:rsid w:val="00DB7827"/>
    <w:rsid w:val="00DB7B04"/>
    <w:rsid w:val="00DB7B73"/>
    <w:rsid w:val="00DB7F49"/>
    <w:rsid w:val="00DB7FD0"/>
    <w:rsid w:val="00DC0321"/>
    <w:rsid w:val="00DC03D9"/>
    <w:rsid w:val="00DC059A"/>
    <w:rsid w:val="00DC09DF"/>
    <w:rsid w:val="00DC0B4F"/>
    <w:rsid w:val="00DC0D08"/>
    <w:rsid w:val="00DC0D69"/>
    <w:rsid w:val="00DC0DB9"/>
    <w:rsid w:val="00DC111E"/>
    <w:rsid w:val="00DC121B"/>
    <w:rsid w:val="00DC1429"/>
    <w:rsid w:val="00DC1583"/>
    <w:rsid w:val="00DC1636"/>
    <w:rsid w:val="00DC1694"/>
    <w:rsid w:val="00DC1725"/>
    <w:rsid w:val="00DC1817"/>
    <w:rsid w:val="00DC188F"/>
    <w:rsid w:val="00DC1B2E"/>
    <w:rsid w:val="00DC1BC4"/>
    <w:rsid w:val="00DC1C71"/>
    <w:rsid w:val="00DC1F09"/>
    <w:rsid w:val="00DC2151"/>
    <w:rsid w:val="00DC22FA"/>
    <w:rsid w:val="00DC237A"/>
    <w:rsid w:val="00DC24FB"/>
    <w:rsid w:val="00DC2551"/>
    <w:rsid w:val="00DC26D7"/>
    <w:rsid w:val="00DC283A"/>
    <w:rsid w:val="00DC29E2"/>
    <w:rsid w:val="00DC2A13"/>
    <w:rsid w:val="00DC2C5E"/>
    <w:rsid w:val="00DC377D"/>
    <w:rsid w:val="00DC3862"/>
    <w:rsid w:val="00DC3B04"/>
    <w:rsid w:val="00DC3B25"/>
    <w:rsid w:val="00DC3CDF"/>
    <w:rsid w:val="00DC3D37"/>
    <w:rsid w:val="00DC3F74"/>
    <w:rsid w:val="00DC3FEE"/>
    <w:rsid w:val="00DC4234"/>
    <w:rsid w:val="00DC4524"/>
    <w:rsid w:val="00DC460B"/>
    <w:rsid w:val="00DC4B25"/>
    <w:rsid w:val="00DC4BCA"/>
    <w:rsid w:val="00DC4FBF"/>
    <w:rsid w:val="00DC5359"/>
    <w:rsid w:val="00DC544D"/>
    <w:rsid w:val="00DC54A0"/>
    <w:rsid w:val="00DC55FF"/>
    <w:rsid w:val="00DC5672"/>
    <w:rsid w:val="00DC584E"/>
    <w:rsid w:val="00DC5A4F"/>
    <w:rsid w:val="00DC5E41"/>
    <w:rsid w:val="00DC6009"/>
    <w:rsid w:val="00DC62E7"/>
    <w:rsid w:val="00DC6372"/>
    <w:rsid w:val="00DC64B4"/>
    <w:rsid w:val="00DC657F"/>
    <w:rsid w:val="00DC6957"/>
    <w:rsid w:val="00DC6BA2"/>
    <w:rsid w:val="00DC6CB5"/>
    <w:rsid w:val="00DC6F31"/>
    <w:rsid w:val="00DC7046"/>
    <w:rsid w:val="00DC71D1"/>
    <w:rsid w:val="00DC74D7"/>
    <w:rsid w:val="00DC74F3"/>
    <w:rsid w:val="00DC7648"/>
    <w:rsid w:val="00DC786D"/>
    <w:rsid w:val="00DC786E"/>
    <w:rsid w:val="00DC7966"/>
    <w:rsid w:val="00DC7A4E"/>
    <w:rsid w:val="00DC7B31"/>
    <w:rsid w:val="00DD0022"/>
    <w:rsid w:val="00DD01FC"/>
    <w:rsid w:val="00DD0478"/>
    <w:rsid w:val="00DD056B"/>
    <w:rsid w:val="00DD06F3"/>
    <w:rsid w:val="00DD0722"/>
    <w:rsid w:val="00DD0770"/>
    <w:rsid w:val="00DD081E"/>
    <w:rsid w:val="00DD094C"/>
    <w:rsid w:val="00DD095E"/>
    <w:rsid w:val="00DD09D2"/>
    <w:rsid w:val="00DD0B7E"/>
    <w:rsid w:val="00DD0DB7"/>
    <w:rsid w:val="00DD0EDF"/>
    <w:rsid w:val="00DD0EF4"/>
    <w:rsid w:val="00DD110A"/>
    <w:rsid w:val="00DD148D"/>
    <w:rsid w:val="00DD1530"/>
    <w:rsid w:val="00DD184D"/>
    <w:rsid w:val="00DD1AC0"/>
    <w:rsid w:val="00DD1B79"/>
    <w:rsid w:val="00DD1BF7"/>
    <w:rsid w:val="00DD2361"/>
    <w:rsid w:val="00DD243A"/>
    <w:rsid w:val="00DD26B1"/>
    <w:rsid w:val="00DD26BF"/>
    <w:rsid w:val="00DD27A6"/>
    <w:rsid w:val="00DD2C3F"/>
    <w:rsid w:val="00DD2D59"/>
    <w:rsid w:val="00DD2D85"/>
    <w:rsid w:val="00DD2F08"/>
    <w:rsid w:val="00DD36C9"/>
    <w:rsid w:val="00DD36D9"/>
    <w:rsid w:val="00DD3705"/>
    <w:rsid w:val="00DD39CE"/>
    <w:rsid w:val="00DD3A60"/>
    <w:rsid w:val="00DD3B27"/>
    <w:rsid w:val="00DD3C51"/>
    <w:rsid w:val="00DD3C90"/>
    <w:rsid w:val="00DD3DAF"/>
    <w:rsid w:val="00DD4075"/>
    <w:rsid w:val="00DD4168"/>
    <w:rsid w:val="00DD420B"/>
    <w:rsid w:val="00DD44F7"/>
    <w:rsid w:val="00DD452C"/>
    <w:rsid w:val="00DD45A3"/>
    <w:rsid w:val="00DD462B"/>
    <w:rsid w:val="00DD470D"/>
    <w:rsid w:val="00DD4711"/>
    <w:rsid w:val="00DD47F0"/>
    <w:rsid w:val="00DD4ADB"/>
    <w:rsid w:val="00DD4C1C"/>
    <w:rsid w:val="00DD4C5D"/>
    <w:rsid w:val="00DD4C7C"/>
    <w:rsid w:val="00DD4DC2"/>
    <w:rsid w:val="00DD4E16"/>
    <w:rsid w:val="00DD4EA4"/>
    <w:rsid w:val="00DD4FE6"/>
    <w:rsid w:val="00DD531D"/>
    <w:rsid w:val="00DD55F0"/>
    <w:rsid w:val="00DD563B"/>
    <w:rsid w:val="00DD5B9C"/>
    <w:rsid w:val="00DD5C5C"/>
    <w:rsid w:val="00DD5D11"/>
    <w:rsid w:val="00DD612A"/>
    <w:rsid w:val="00DD6136"/>
    <w:rsid w:val="00DD619E"/>
    <w:rsid w:val="00DD61A5"/>
    <w:rsid w:val="00DD629D"/>
    <w:rsid w:val="00DD64C7"/>
    <w:rsid w:val="00DD6671"/>
    <w:rsid w:val="00DD6703"/>
    <w:rsid w:val="00DD683B"/>
    <w:rsid w:val="00DD685B"/>
    <w:rsid w:val="00DD6947"/>
    <w:rsid w:val="00DD6A76"/>
    <w:rsid w:val="00DD6AC6"/>
    <w:rsid w:val="00DD6B5E"/>
    <w:rsid w:val="00DD6C28"/>
    <w:rsid w:val="00DD7345"/>
    <w:rsid w:val="00DD7602"/>
    <w:rsid w:val="00DD7714"/>
    <w:rsid w:val="00DD78AE"/>
    <w:rsid w:val="00DD7976"/>
    <w:rsid w:val="00DD7A0E"/>
    <w:rsid w:val="00DD7C90"/>
    <w:rsid w:val="00DD7CAF"/>
    <w:rsid w:val="00DD7E4D"/>
    <w:rsid w:val="00DD7FDD"/>
    <w:rsid w:val="00DE0022"/>
    <w:rsid w:val="00DE0080"/>
    <w:rsid w:val="00DE038D"/>
    <w:rsid w:val="00DE03A1"/>
    <w:rsid w:val="00DE087B"/>
    <w:rsid w:val="00DE0ACF"/>
    <w:rsid w:val="00DE0AD3"/>
    <w:rsid w:val="00DE0B55"/>
    <w:rsid w:val="00DE10B0"/>
    <w:rsid w:val="00DE10BF"/>
    <w:rsid w:val="00DE11BC"/>
    <w:rsid w:val="00DE18C8"/>
    <w:rsid w:val="00DE1A67"/>
    <w:rsid w:val="00DE1A91"/>
    <w:rsid w:val="00DE1B3F"/>
    <w:rsid w:val="00DE1C07"/>
    <w:rsid w:val="00DE1D01"/>
    <w:rsid w:val="00DE2040"/>
    <w:rsid w:val="00DE20BC"/>
    <w:rsid w:val="00DE25F9"/>
    <w:rsid w:val="00DE2605"/>
    <w:rsid w:val="00DE2655"/>
    <w:rsid w:val="00DE2687"/>
    <w:rsid w:val="00DE2985"/>
    <w:rsid w:val="00DE2BDE"/>
    <w:rsid w:val="00DE2DD6"/>
    <w:rsid w:val="00DE2EE9"/>
    <w:rsid w:val="00DE2F8A"/>
    <w:rsid w:val="00DE31C9"/>
    <w:rsid w:val="00DE3391"/>
    <w:rsid w:val="00DE34BD"/>
    <w:rsid w:val="00DE34F9"/>
    <w:rsid w:val="00DE3529"/>
    <w:rsid w:val="00DE3851"/>
    <w:rsid w:val="00DE38F9"/>
    <w:rsid w:val="00DE3B64"/>
    <w:rsid w:val="00DE3D58"/>
    <w:rsid w:val="00DE3EF6"/>
    <w:rsid w:val="00DE4027"/>
    <w:rsid w:val="00DE4174"/>
    <w:rsid w:val="00DE4293"/>
    <w:rsid w:val="00DE42F7"/>
    <w:rsid w:val="00DE437D"/>
    <w:rsid w:val="00DE439F"/>
    <w:rsid w:val="00DE445A"/>
    <w:rsid w:val="00DE469D"/>
    <w:rsid w:val="00DE4999"/>
    <w:rsid w:val="00DE4A4D"/>
    <w:rsid w:val="00DE4BAB"/>
    <w:rsid w:val="00DE4C1A"/>
    <w:rsid w:val="00DE4CF0"/>
    <w:rsid w:val="00DE4D94"/>
    <w:rsid w:val="00DE4DA9"/>
    <w:rsid w:val="00DE4DD3"/>
    <w:rsid w:val="00DE4E8A"/>
    <w:rsid w:val="00DE5230"/>
    <w:rsid w:val="00DE55C1"/>
    <w:rsid w:val="00DE55E2"/>
    <w:rsid w:val="00DE58F1"/>
    <w:rsid w:val="00DE5B77"/>
    <w:rsid w:val="00DE5D14"/>
    <w:rsid w:val="00DE5D59"/>
    <w:rsid w:val="00DE5D5C"/>
    <w:rsid w:val="00DE5DE1"/>
    <w:rsid w:val="00DE6640"/>
    <w:rsid w:val="00DE6641"/>
    <w:rsid w:val="00DE668A"/>
    <w:rsid w:val="00DE677B"/>
    <w:rsid w:val="00DE6784"/>
    <w:rsid w:val="00DE68DF"/>
    <w:rsid w:val="00DE694F"/>
    <w:rsid w:val="00DE6D6C"/>
    <w:rsid w:val="00DE6E04"/>
    <w:rsid w:val="00DE6F15"/>
    <w:rsid w:val="00DE6F25"/>
    <w:rsid w:val="00DE6FFD"/>
    <w:rsid w:val="00DE6FFF"/>
    <w:rsid w:val="00DE738A"/>
    <w:rsid w:val="00DE75B6"/>
    <w:rsid w:val="00DE76E5"/>
    <w:rsid w:val="00DE7886"/>
    <w:rsid w:val="00DE7C03"/>
    <w:rsid w:val="00DF0017"/>
    <w:rsid w:val="00DF027B"/>
    <w:rsid w:val="00DF043A"/>
    <w:rsid w:val="00DF0454"/>
    <w:rsid w:val="00DF0B06"/>
    <w:rsid w:val="00DF0C29"/>
    <w:rsid w:val="00DF0D63"/>
    <w:rsid w:val="00DF0DFE"/>
    <w:rsid w:val="00DF0EE6"/>
    <w:rsid w:val="00DF0FCA"/>
    <w:rsid w:val="00DF1047"/>
    <w:rsid w:val="00DF11A4"/>
    <w:rsid w:val="00DF122C"/>
    <w:rsid w:val="00DF1302"/>
    <w:rsid w:val="00DF14E7"/>
    <w:rsid w:val="00DF15D5"/>
    <w:rsid w:val="00DF1753"/>
    <w:rsid w:val="00DF17C1"/>
    <w:rsid w:val="00DF184F"/>
    <w:rsid w:val="00DF2480"/>
    <w:rsid w:val="00DF2545"/>
    <w:rsid w:val="00DF255C"/>
    <w:rsid w:val="00DF25A0"/>
    <w:rsid w:val="00DF2604"/>
    <w:rsid w:val="00DF282F"/>
    <w:rsid w:val="00DF2857"/>
    <w:rsid w:val="00DF2D38"/>
    <w:rsid w:val="00DF2DF8"/>
    <w:rsid w:val="00DF2E65"/>
    <w:rsid w:val="00DF2EED"/>
    <w:rsid w:val="00DF309C"/>
    <w:rsid w:val="00DF3263"/>
    <w:rsid w:val="00DF33DF"/>
    <w:rsid w:val="00DF3463"/>
    <w:rsid w:val="00DF3507"/>
    <w:rsid w:val="00DF3A04"/>
    <w:rsid w:val="00DF3AE6"/>
    <w:rsid w:val="00DF3AEB"/>
    <w:rsid w:val="00DF40C0"/>
    <w:rsid w:val="00DF4493"/>
    <w:rsid w:val="00DF45A4"/>
    <w:rsid w:val="00DF4666"/>
    <w:rsid w:val="00DF49C6"/>
    <w:rsid w:val="00DF4BE6"/>
    <w:rsid w:val="00DF4DF8"/>
    <w:rsid w:val="00DF5141"/>
    <w:rsid w:val="00DF518D"/>
    <w:rsid w:val="00DF5949"/>
    <w:rsid w:val="00DF5962"/>
    <w:rsid w:val="00DF5AEF"/>
    <w:rsid w:val="00DF62E2"/>
    <w:rsid w:val="00DF67AA"/>
    <w:rsid w:val="00DF686E"/>
    <w:rsid w:val="00DF6888"/>
    <w:rsid w:val="00DF68C7"/>
    <w:rsid w:val="00DF6B56"/>
    <w:rsid w:val="00DF6E67"/>
    <w:rsid w:val="00DF7313"/>
    <w:rsid w:val="00DF73C5"/>
    <w:rsid w:val="00DF740A"/>
    <w:rsid w:val="00DF7421"/>
    <w:rsid w:val="00DF75F4"/>
    <w:rsid w:val="00DF7664"/>
    <w:rsid w:val="00DF7669"/>
    <w:rsid w:val="00DF77F3"/>
    <w:rsid w:val="00DF782E"/>
    <w:rsid w:val="00DF7AA2"/>
    <w:rsid w:val="00DF7E39"/>
    <w:rsid w:val="00E001B8"/>
    <w:rsid w:val="00E0023C"/>
    <w:rsid w:val="00E00307"/>
    <w:rsid w:val="00E00768"/>
    <w:rsid w:val="00E009E1"/>
    <w:rsid w:val="00E00BE0"/>
    <w:rsid w:val="00E00C09"/>
    <w:rsid w:val="00E01071"/>
    <w:rsid w:val="00E0110B"/>
    <w:rsid w:val="00E0147D"/>
    <w:rsid w:val="00E01528"/>
    <w:rsid w:val="00E0155D"/>
    <w:rsid w:val="00E0161D"/>
    <w:rsid w:val="00E017E9"/>
    <w:rsid w:val="00E01CFD"/>
    <w:rsid w:val="00E01DF3"/>
    <w:rsid w:val="00E020C2"/>
    <w:rsid w:val="00E0240C"/>
    <w:rsid w:val="00E02489"/>
    <w:rsid w:val="00E0299A"/>
    <w:rsid w:val="00E029DE"/>
    <w:rsid w:val="00E02B54"/>
    <w:rsid w:val="00E02CAF"/>
    <w:rsid w:val="00E02CE4"/>
    <w:rsid w:val="00E02E44"/>
    <w:rsid w:val="00E02F77"/>
    <w:rsid w:val="00E03317"/>
    <w:rsid w:val="00E03512"/>
    <w:rsid w:val="00E03723"/>
    <w:rsid w:val="00E03ADD"/>
    <w:rsid w:val="00E03B39"/>
    <w:rsid w:val="00E03CC5"/>
    <w:rsid w:val="00E03DD2"/>
    <w:rsid w:val="00E0402A"/>
    <w:rsid w:val="00E0404B"/>
    <w:rsid w:val="00E04209"/>
    <w:rsid w:val="00E04518"/>
    <w:rsid w:val="00E046F0"/>
    <w:rsid w:val="00E04A67"/>
    <w:rsid w:val="00E04B37"/>
    <w:rsid w:val="00E04DA1"/>
    <w:rsid w:val="00E04EA4"/>
    <w:rsid w:val="00E04FD8"/>
    <w:rsid w:val="00E04FF7"/>
    <w:rsid w:val="00E0507B"/>
    <w:rsid w:val="00E050D7"/>
    <w:rsid w:val="00E0523A"/>
    <w:rsid w:val="00E052D3"/>
    <w:rsid w:val="00E053FA"/>
    <w:rsid w:val="00E053FC"/>
    <w:rsid w:val="00E05513"/>
    <w:rsid w:val="00E055BC"/>
    <w:rsid w:val="00E0575A"/>
    <w:rsid w:val="00E0576B"/>
    <w:rsid w:val="00E0576F"/>
    <w:rsid w:val="00E058A4"/>
    <w:rsid w:val="00E05AB9"/>
    <w:rsid w:val="00E05C21"/>
    <w:rsid w:val="00E05DAC"/>
    <w:rsid w:val="00E060D9"/>
    <w:rsid w:val="00E061B9"/>
    <w:rsid w:val="00E0626D"/>
    <w:rsid w:val="00E06A0A"/>
    <w:rsid w:val="00E06A8B"/>
    <w:rsid w:val="00E06B68"/>
    <w:rsid w:val="00E06B6D"/>
    <w:rsid w:val="00E06BE1"/>
    <w:rsid w:val="00E06C66"/>
    <w:rsid w:val="00E07034"/>
    <w:rsid w:val="00E070C9"/>
    <w:rsid w:val="00E071F5"/>
    <w:rsid w:val="00E07294"/>
    <w:rsid w:val="00E07342"/>
    <w:rsid w:val="00E07550"/>
    <w:rsid w:val="00E07A9F"/>
    <w:rsid w:val="00E07B9D"/>
    <w:rsid w:val="00E07BC0"/>
    <w:rsid w:val="00E07C2A"/>
    <w:rsid w:val="00E10174"/>
    <w:rsid w:val="00E102DF"/>
    <w:rsid w:val="00E10341"/>
    <w:rsid w:val="00E10353"/>
    <w:rsid w:val="00E1035C"/>
    <w:rsid w:val="00E104D7"/>
    <w:rsid w:val="00E10539"/>
    <w:rsid w:val="00E105B7"/>
    <w:rsid w:val="00E10FD4"/>
    <w:rsid w:val="00E11167"/>
    <w:rsid w:val="00E113BD"/>
    <w:rsid w:val="00E1143D"/>
    <w:rsid w:val="00E117A5"/>
    <w:rsid w:val="00E11A8E"/>
    <w:rsid w:val="00E11ED7"/>
    <w:rsid w:val="00E12077"/>
    <w:rsid w:val="00E1243B"/>
    <w:rsid w:val="00E125F9"/>
    <w:rsid w:val="00E1283E"/>
    <w:rsid w:val="00E12A2B"/>
    <w:rsid w:val="00E13258"/>
    <w:rsid w:val="00E13573"/>
    <w:rsid w:val="00E13609"/>
    <w:rsid w:val="00E137E1"/>
    <w:rsid w:val="00E1397D"/>
    <w:rsid w:val="00E139CD"/>
    <w:rsid w:val="00E13D55"/>
    <w:rsid w:val="00E13DD0"/>
    <w:rsid w:val="00E13ED9"/>
    <w:rsid w:val="00E13F2A"/>
    <w:rsid w:val="00E13F4B"/>
    <w:rsid w:val="00E1417D"/>
    <w:rsid w:val="00E1423C"/>
    <w:rsid w:val="00E142E0"/>
    <w:rsid w:val="00E1438F"/>
    <w:rsid w:val="00E143EC"/>
    <w:rsid w:val="00E144C4"/>
    <w:rsid w:val="00E145DF"/>
    <w:rsid w:val="00E145E6"/>
    <w:rsid w:val="00E1462D"/>
    <w:rsid w:val="00E14765"/>
    <w:rsid w:val="00E147B2"/>
    <w:rsid w:val="00E14835"/>
    <w:rsid w:val="00E148D7"/>
    <w:rsid w:val="00E14995"/>
    <w:rsid w:val="00E14CCC"/>
    <w:rsid w:val="00E14D3D"/>
    <w:rsid w:val="00E14D70"/>
    <w:rsid w:val="00E14E32"/>
    <w:rsid w:val="00E14E63"/>
    <w:rsid w:val="00E1507B"/>
    <w:rsid w:val="00E15221"/>
    <w:rsid w:val="00E15243"/>
    <w:rsid w:val="00E154A0"/>
    <w:rsid w:val="00E154C5"/>
    <w:rsid w:val="00E156A9"/>
    <w:rsid w:val="00E157A1"/>
    <w:rsid w:val="00E15BE6"/>
    <w:rsid w:val="00E15C33"/>
    <w:rsid w:val="00E15DBC"/>
    <w:rsid w:val="00E15F03"/>
    <w:rsid w:val="00E15F54"/>
    <w:rsid w:val="00E16015"/>
    <w:rsid w:val="00E16138"/>
    <w:rsid w:val="00E1629F"/>
    <w:rsid w:val="00E1671B"/>
    <w:rsid w:val="00E167A0"/>
    <w:rsid w:val="00E169E6"/>
    <w:rsid w:val="00E16CA0"/>
    <w:rsid w:val="00E16E7B"/>
    <w:rsid w:val="00E16F14"/>
    <w:rsid w:val="00E16F6D"/>
    <w:rsid w:val="00E1727C"/>
    <w:rsid w:val="00E17470"/>
    <w:rsid w:val="00E175EB"/>
    <w:rsid w:val="00E17633"/>
    <w:rsid w:val="00E176BC"/>
    <w:rsid w:val="00E17955"/>
    <w:rsid w:val="00E179A1"/>
    <w:rsid w:val="00E17A8F"/>
    <w:rsid w:val="00E17B33"/>
    <w:rsid w:val="00E17E31"/>
    <w:rsid w:val="00E17F9D"/>
    <w:rsid w:val="00E201F0"/>
    <w:rsid w:val="00E2026B"/>
    <w:rsid w:val="00E2063E"/>
    <w:rsid w:val="00E206C3"/>
    <w:rsid w:val="00E20AE1"/>
    <w:rsid w:val="00E20C0D"/>
    <w:rsid w:val="00E20C1D"/>
    <w:rsid w:val="00E20E57"/>
    <w:rsid w:val="00E21279"/>
    <w:rsid w:val="00E2127A"/>
    <w:rsid w:val="00E2145E"/>
    <w:rsid w:val="00E216DD"/>
    <w:rsid w:val="00E218C7"/>
    <w:rsid w:val="00E21AFE"/>
    <w:rsid w:val="00E21C6D"/>
    <w:rsid w:val="00E21CF8"/>
    <w:rsid w:val="00E21D9C"/>
    <w:rsid w:val="00E21F5A"/>
    <w:rsid w:val="00E22012"/>
    <w:rsid w:val="00E22308"/>
    <w:rsid w:val="00E22435"/>
    <w:rsid w:val="00E226BE"/>
    <w:rsid w:val="00E22781"/>
    <w:rsid w:val="00E22824"/>
    <w:rsid w:val="00E229CC"/>
    <w:rsid w:val="00E22A5B"/>
    <w:rsid w:val="00E22A64"/>
    <w:rsid w:val="00E22ADD"/>
    <w:rsid w:val="00E22B71"/>
    <w:rsid w:val="00E22BAE"/>
    <w:rsid w:val="00E22C38"/>
    <w:rsid w:val="00E22CCD"/>
    <w:rsid w:val="00E23294"/>
    <w:rsid w:val="00E23335"/>
    <w:rsid w:val="00E23447"/>
    <w:rsid w:val="00E234E6"/>
    <w:rsid w:val="00E23525"/>
    <w:rsid w:val="00E23553"/>
    <w:rsid w:val="00E2356F"/>
    <w:rsid w:val="00E23B15"/>
    <w:rsid w:val="00E23B76"/>
    <w:rsid w:val="00E23C40"/>
    <w:rsid w:val="00E23C8E"/>
    <w:rsid w:val="00E23CAB"/>
    <w:rsid w:val="00E23D6D"/>
    <w:rsid w:val="00E23DEB"/>
    <w:rsid w:val="00E240C3"/>
    <w:rsid w:val="00E242F0"/>
    <w:rsid w:val="00E243B9"/>
    <w:rsid w:val="00E244F1"/>
    <w:rsid w:val="00E24707"/>
    <w:rsid w:val="00E24732"/>
    <w:rsid w:val="00E24973"/>
    <w:rsid w:val="00E24AD3"/>
    <w:rsid w:val="00E24EF5"/>
    <w:rsid w:val="00E25178"/>
    <w:rsid w:val="00E259B0"/>
    <w:rsid w:val="00E25AF0"/>
    <w:rsid w:val="00E25BD9"/>
    <w:rsid w:val="00E25C0D"/>
    <w:rsid w:val="00E25CE5"/>
    <w:rsid w:val="00E25D2D"/>
    <w:rsid w:val="00E25E07"/>
    <w:rsid w:val="00E25FFB"/>
    <w:rsid w:val="00E26024"/>
    <w:rsid w:val="00E261DB"/>
    <w:rsid w:val="00E26759"/>
    <w:rsid w:val="00E26784"/>
    <w:rsid w:val="00E268B1"/>
    <w:rsid w:val="00E26CC5"/>
    <w:rsid w:val="00E26EA8"/>
    <w:rsid w:val="00E26F1C"/>
    <w:rsid w:val="00E27063"/>
    <w:rsid w:val="00E272B0"/>
    <w:rsid w:val="00E274DA"/>
    <w:rsid w:val="00E2755E"/>
    <w:rsid w:val="00E275CC"/>
    <w:rsid w:val="00E27B8E"/>
    <w:rsid w:val="00E27C9E"/>
    <w:rsid w:val="00E27F5B"/>
    <w:rsid w:val="00E27F82"/>
    <w:rsid w:val="00E30021"/>
    <w:rsid w:val="00E300F2"/>
    <w:rsid w:val="00E3024A"/>
    <w:rsid w:val="00E302C2"/>
    <w:rsid w:val="00E304AD"/>
    <w:rsid w:val="00E3054D"/>
    <w:rsid w:val="00E30569"/>
    <w:rsid w:val="00E30638"/>
    <w:rsid w:val="00E30949"/>
    <w:rsid w:val="00E30AB5"/>
    <w:rsid w:val="00E30ACF"/>
    <w:rsid w:val="00E30DCD"/>
    <w:rsid w:val="00E30E9B"/>
    <w:rsid w:val="00E30F8E"/>
    <w:rsid w:val="00E311C8"/>
    <w:rsid w:val="00E31282"/>
    <w:rsid w:val="00E312A2"/>
    <w:rsid w:val="00E3153E"/>
    <w:rsid w:val="00E315E6"/>
    <w:rsid w:val="00E317F3"/>
    <w:rsid w:val="00E31915"/>
    <w:rsid w:val="00E31D5D"/>
    <w:rsid w:val="00E31E4A"/>
    <w:rsid w:val="00E32078"/>
    <w:rsid w:val="00E32416"/>
    <w:rsid w:val="00E325AE"/>
    <w:rsid w:val="00E328D6"/>
    <w:rsid w:val="00E3296B"/>
    <w:rsid w:val="00E32E70"/>
    <w:rsid w:val="00E32F35"/>
    <w:rsid w:val="00E33417"/>
    <w:rsid w:val="00E335CA"/>
    <w:rsid w:val="00E33748"/>
    <w:rsid w:val="00E339FE"/>
    <w:rsid w:val="00E33C52"/>
    <w:rsid w:val="00E33E28"/>
    <w:rsid w:val="00E33E54"/>
    <w:rsid w:val="00E3434D"/>
    <w:rsid w:val="00E344F7"/>
    <w:rsid w:val="00E34635"/>
    <w:rsid w:val="00E34810"/>
    <w:rsid w:val="00E34AD2"/>
    <w:rsid w:val="00E34C2A"/>
    <w:rsid w:val="00E34C68"/>
    <w:rsid w:val="00E34DDE"/>
    <w:rsid w:val="00E34DFF"/>
    <w:rsid w:val="00E34E28"/>
    <w:rsid w:val="00E35076"/>
    <w:rsid w:val="00E350BC"/>
    <w:rsid w:val="00E35415"/>
    <w:rsid w:val="00E35576"/>
    <w:rsid w:val="00E356EE"/>
    <w:rsid w:val="00E357DE"/>
    <w:rsid w:val="00E35990"/>
    <w:rsid w:val="00E359C3"/>
    <w:rsid w:val="00E35A1B"/>
    <w:rsid w:val="00E35A99"/>
    <w:rsid w:val="00E35AAF"/>
    <w:rsid w:val="00E35C37"/>
    <w:rsid w:val="00E35C9C"/>
    <w:rsid w:val="00E35CA8"/>
    <w:rsid w:val="00E35CBB"/>
    <w:rsid w:val="00E35E00"/>
    <w:rsid w:val="00E35EE2"/>
    <w:rsid w:val="00E3607F"/>
    <w:rsid w:val="00E3609F"/>
    <w:rsid w:val="00E3629E"/>
    <w:rsid w:val="00E36441"/>
    <w:rsid w:val="00E36581"/>
    <w:rsid w:val="00E366D7"/>
    <w:rsid w:val="00E36994"/>
    <w:rsid w:val="00E36A0E"/>
    <w:rsid w:val="00E36B63"/>
    <w:rsid w:val="00E36C1C"/>
    <w:rsid w:val="00E36D78"/>
    <w:rsid w:val="00E36E49"/>
    <w:rsid w:val="00E3710D"/>
    <w:rsid w:val="00E372D3"/>
    <w:rsid w:val="00E37425"/>
    <w:rsid w:val="00E37829"/>
    <w:rsid w:val="00E3799C"/>
    <w:rsid w:val="00E37C6D"/>
    <w:rsid w:val="00E37D88"/>
    <w:rsid w:val="00E37EBE"/>
    <w:rsid w:val="00E40013"/>
    <w:rsid w:val="00E40321"/>
    <w:rsid w:val="00E40707"/>
    <w:rsid w:val="00E408FF"/>
    <w:rsid w:val="00E40C1A"/>
    <w:rsid w:val="00E40C64"/>
    <w:rsid w:val="00E40F47"/>
    <w:rsid w:val="00E41231"/>
    <w:rsid w:val="00E4147D"/>
    <w:rsid w:val="00E417C6"/>
    <w:rsid w:val="00E41845"/>
    <w:rsid w:val="00E418C4"/>
    <w:rsid w:val="00E41958"/>
    <w:rsid w:val="00E41D15"/>
    <w:rsid w:val="00E4215A"/>
    <w:rsid w:val="00E421DA"/>
    <w:rsid w:val="00E4225E"/>
    <w:rsid w:val="00E42277"/>
    <w:rsid w:val="00E4263F"/>
    <w:rsid w:val="00E42E9B"/>
    <w:rsid w:val="00E42F11"/>
    <w:rsid w:val="00E42F8B"/>
    <w:rsid w:val="00E431E4"/>
    <w:rsid w:val="00E436C3"/>
    <w:rsid w:val="00E436E2"/>
    <w:rsid w:val="00E436F8"/>
    <w:rsid w:val="00E4394E"/>
    <w:rsid w:val="00E43ACC"/>
    <w:rsid w:val="00E43D74"/>
    <w:rsid w:val="00E43E79"/>
    <w:rsid w:val="00E43EA8"/>
    <w:rsid w:val="00E43FD7"/>
    <w:rsid w:val="00E44084"/>
    <w:rsid w:val="00E4423A"/>
    <w:rsid w:val="00E442D7"/>
    <w:rsid w:val="00E44382"/>
    <w:rsid w:val="00E44445"/>
    <w:rsid w:val="00E44689"/>
    <w:rsid w:val="00E44744"/>
    <w:rsid w:val="00E4478D"/>
    <w:rsid w:val="00E448A6"/>
    <w:rsid w:val="00E448AB"/>
    <w:rsid w:val="00E4493B"/>
    <w:rsid w:val="00E44A52"/>
    <w:rsid w:val="00E44C9D"/>
    <w:rsid w:val="00E44DA5"/>
    <w:rsid w:val="00E44F0A"/>
    <w:rsid w:val="00E45231"/>
    <w:rsid w:val="00E452CB"/>
    <w:rsid w:val="00E4552F"/>
    <w:rsid w:val="00E45608"/>
    <w:rsid w:val="00E45815"/>
    <w:rsid w:val="00E45890"/>
    <w:rsid w:val="00E45CB3"/>
    <w:rsid w:val="00E45EA9"/>
    <w:rsid w:val="00E46158"/>
    <w:rsid w:val="00E4624C"/>
    <w:rsid w:val="00E46265"/>
    <w:rsid w:val="00E462F8"/>
    <w:rsid w:val="00E46599"/>
    <w:rsid w:val="00E46643"/>
    <w:rsid w:val="00E46793"/>
    <w:rsid w:val="00E46B91"/>
    <w:rsid w:val="00E46C34"/>
    <w:rsid w:val="00E46CE2"/>
    <w:rsid w:val="00E46D36"/>
    <w:rsid w:val="00E46DA2"/>
    <w:rsid w:val="00E47038"/>
    <w:rsid w:val="00E47161"/>
    <w:rsid w:val="00E47378"/>
    <w:rsid w:val="00E4751D"/>
    <w:rsid w:val="00E4762A"/>
    <w:rsid w:val="00E477EE"/>
    <w:rsid w:val="00E47A86"/>
    <w:rsid w:val="00E47B66"/>
    <w:rsid w:val="00E47DFE"/>
    <w:rsid w:val="00E50042"/>
    <w:rsid w:val="00E500F5"/>
    <w:rsid w:val="00E501DE"/>
    <w:rsid w:val="00E50252"/>
    <w:rsid w:val="00E50422"/>
    <w:rsid w:val="00E5043E"/>
    <w:rsid w:val="00E5050E"/>
    <w:rsid w:val="00E5085F"/>
    <w:rsid w:val="00E50B62"/>
    <w:rsid w:val="00E50DE5"/>
    <w:rsid w:val="00E50DEB"/>
    <w:rsid w:val="00E50EA8"/>
    <w:rsid w:val="00E51099"/>
    <w:rsid w:val="00E51298"/>
    <w:rsid w:val="00E514EE"/>
    <w:rsid w:val="00E519D2"/>
    <w:rsid w:val="00E51A29"/>
    <w:rsid w:val="00E51C0E"/>
    <w:rsid w:val="00E51C9E"/>
    <w:rsid w:val="00E51CD3"/>
    <w:rsid w:val="00E52845"/>
    <w:rsid w:val="00E52AA9"/>
    <w:rsid w:val="00E52B29"/>
    <w:rsid w:val="00E52CD7"/>
    <w:rsid w:val="00E52F80"/>
    <w:rsid w:val="00E52FE3"/>
    <w:rsid w:val="00E532DC"/>
    <w:rsid w:val="00E5336D"/>
    <w:rsid w:val="00E536F5"/>
    <w:rsid w:val="00E53707"/>
    <w:rsid w:val="00E53A4B"/>
    <w:rsid w:val="00E53B0F"/>
    <w:rsid w:val="00E53B4B"/>
    <w:rsid w:val="00E53B74"/>
    <w:rsid w:val="00E53BC0"/>
    <w:rsid w:val="00E53E87"/>
    <w:rsid w:val="00E54083"/>
    <w:rsid w:val="00E541F7"/>
    <w:rsid w:val="00E5449F"/>
    <w:rsid w:val="00E54593"/>
    <w:rsid w:val="00E5476D"/>
    <w:rsid w:val="00E54803"/>
    <w:rsid w:val="00E54839"/>
    <w:rsid w:val="00E548FC"/>
    <w:rsid w:val="00E54AC7"/>
    <w:rsid w:val="00E54C35"/>
    <w:rsid w:val="00E54ED6"/>
    <w:rsid w:val="00E5501F"/>
    <w:rsid w:val="00E550DA"/>
    <w:rsid w:val="00E554BF"/>
    <w:rsid w:val="00E555D2"/>
    <w:rsid w:val="00E557C6"/>
    <w:rsid w:val="00E55ABD"/>
    <w:rsid w:val="00E55C37"/>
    <w:rsid w:val="00E55DAE"/>
    <w:rsid w:val="00E55E35"/>
    <w:rsid w:val="00E55E66"/>
    <w:rsid w:val="00E564C7"/>
    <w:rsid w:val="00E5657D"/>
    <w:rsid w:val="00E56711"/>
    <w:rsid w:val="00E56912"/>
    <w:rsid w:val="00E56984"/>
    <w:rsid w:val="00E569C4"/>
    <w:rsid w:val="00E56D1D"/>
    <w:rsid w:val="00E56D61"/>
    <w:rsid w:val="00E57007"/>
    <w:rsid w:val="00E5744A"/>
    <w:rsid w:val="00E57562"/>
    <w:rsid w:val="00E57B1D"/>
    <w:rsid w:val="00E57CE1"/>
    <w:rsid w:val="00E57F5D"/>
    <w:rsid w:val="00E600BB"/>
    <w:rsid w:val="00E601A0"/>
    <w:rsid w:val="00E6023B"/>
    <w:rsid w:val="00E60260"/>
    <w:rsid w:val="00E6029D"/>
    <w:rsid w:val="00E60478"/>
    <w:rsid w:val="00E6066C"/>
    <w:rsid w:val="00E60796"/>
    <w:rsid w:val="00E60B11"/>
    <w:rsid w:val="00E60C78"/>
    <w:rsid w:val="00E60DCB"/>
    <w:rsid w:val="00E6121F"/>
    <w:rsid w:val="00E612BF"/>
    <w:rsid w:val="00E61496"/>
    <w:rsid w:val="00E616B8"/>
    <w:rsid w:val="00E616C1"/>
    <w:rsid w:val="00E618F7"/>
    <w:rsid w:val="00E61A42"/>
    <w:rsid w:val="00E61E43"/>
    <w:rsid w:val="00E62027"/>
    <w:rsid w:val="00E6206E"/>
    <w:rsid w:val="00E62141"/>
    <w:rsid w:val="00E62172"/>
    <w:rsid w:val="00E62483"/>
    <w:rsid w:val="00E62748"/>
    <w:rsid w:val="00E6286D"/>
    <w:rsid w:val="00E62952"/>
    <w:rsid w:val="00E62C28"/>
    <w:rsid w:val="00E62CDF"/>
    <w:rsid w:val="00E63023"/>
    <w:rsid w:val="00E63113"/>
    <w:rsid w:val="00E63725"/>
    <w:rsid w:val="00E6375D"/>
    <w:rsid w:val="00E63779"/>
    <w:rsid w:val="00E63C61"/>
    <w:rsid w:val="00E63DC9"/>
    <w:rsid w:val="00E63F3B"/>
    <w:rsid w:val="00E63F86"/>
    <w:rsid w:val="00E63FFD"/>
    <w:rsid w:val="00E6401F"/>
    <w:rsid w:val="00E64169"/>
    <w:rsid w:val="00E64287"/>
    <w:rsid w:val="00E643AD"/>
    <w:rsid w:val="00E643FF"/>
    <w:rsid w:val="00E64430"/>
    <w:rsid w:val="00E64522"/>
    <w:rsid w:val="00E64564"/>
    <w:rsid w:val="00E64573"/>
    <w:rsid w:val="00E646CE"/>
    <w:rsid w:val="00E64867"/>
    <w:rsid w:val="00E649EE"/>
    <w:rsid w:val="00E64B2B"/>
    <w:rsid w:val="00E64B6D"/>
    <w:rsid w:val="00E64C5D"/>
    <w:rsid w:val="00E64C7F"/>
    <w:rsid w:val="00E64D08"/>
    <w:rsid w:val="00E64E9D"/>
    <w:rsid w:val="00E64FEE"/>
    <w:rsid w:val="00E6502B"/>
    <w:rsid w:val="00E65168"/>
    <w:rsid w:val="00E65336"/>
    <w:rsid w:val="00E653C5"/>
    <w:rsid w:val="00E6568E"/>
    <w:rsid w:val="00E656B6"/>
    <w:rsid w:val="00E6575C"/>
    <w:rsid w:val="00E65A3F"/>
    <w:rsid w:val="00E65BC4"/>
    <w:rsid w:val="00E65C1F"/>
    <w:rsid w:val="00E65C4B"/>
    <w:rsid w:val="00E6621D"/>
    <w:rsid w:val="00E6676C"/>
    <w:rsid w:val="00E667B1"/>
    <w:rsid w:val="00E668EB"/>
    <w:rsid w:val="00E668F1"/>
    <w:rsid w:val="00E66920"/>
    <w:rsid w:val="00E669D8"/>
    <w:rsid w:val="00E66ACB"/>
    <w:rsid w:val="00E66B12"/>
    <w:rsid w:val="00E66D55"/>
    <w:rsid w:val="00E66DD4"/>
    <w:rsid w:val="00E66F81"/>
    <w:rsid w:val="00E67078"/>
    <w:rsid w:val="00E670CC"/>
    <w:rsid w:val="00E671EC"/>
    <w:rsid w:val="00E6748E"/>
    <w:rsid w:val="00E6761E"/>
    <w:rsid w:val="00E67670"/>
    <w:rsid w:val="00E67781"/>
    <w:rsid w:val="00E677C8"/>
    <w:rsid w:val="00E67848"/>
    <w:rsid w:val="00E67947"/>
    <w:rsid w:val="00E67BE8"/>
    <w:rsid w:val="00E67C2E"/>
    <w:rsid w:val="00E67DC2"/>
    <w:rsid w:val="00E67DE4"/>
    <w:rsid w:val="00E701FD"/>
    <w:rsid w:val="00E70218"/>
    <w:rsid w:val="00E702FD"/>
    <w:rsid w:val="00E7044F"/>
    <w:rsid w:val="00E70453"/>
    <w:rsid w:val="00E7045C"/>
    <w:rsid w:val="00E704B6"/>
    <w:rsid w:val="00E705C5"/>
    <w:rsid w:val="00E705F7"/>
    <w:rsid w:val="00E70783"/>
    <w:rsid w:val="00E7096D"/>
    <w:rsid w:val="00E70CED"/>
    <w:rsid w:val="00E71203"/>
    <w:rsid w:val="00E715FD"/>
    <w:rsid w:val="00E71DF3"/>
    <w:rsid w:val="00E71E88"/>
    <w:rsid w:val="00E720AE"/>
    <w:rsid w:val="00E720F0"/>
    <w:rsid w:val="00E721C8"/>
    <w:rsid w:val="00E722D4"/>
    <w:rsid w:val="00E72B58"/>
    <w:rsid w:val="00E72C33"/>
    <w:rsid w:val="00E72CA3"/>
    <w:rsid w:val="00E72D1D"/>
    <w:rsid w:val="00E72FF9"/>
    <w:rsid w:val="00E72FFC"/>
    <w:rsid w:val="00E732E5"/>
    <w:rsid w:val="00E733EE"/>
    <w:rsid w:val="00E73793"/>
    <w:rsid w:val="00E73A77"/>
    <w:rsid w:val="00E73A7C"/>
    <w:rsid w:val="00E73AE8"/>
    <w:rsid w:val="00E73BE1"/>
    <w:rsid w:val="00E73CEC"/>
    <w:rsid w:val="00E73EC7"/>
    <w:rsid w:val="00E73EFE"/>
    <w:rsid w:val="00E73F57"/>
    <w:rsid w:val="00E73F94"/>
    <w:rsid w:val="00E73FD5"/>
    <w:rsid w:val="00E7421A"/>
    <w:rsid w:val="00E74352"/>
    <w:rsid w:val="00E744D9"/>
    <w:rsid w:val="00E745CE"/>
    <w:rsid w:val="00E7462C"/>
    <w:rsid w:val="00E747D2"/>
    <w:rsid w:val="00E747FB"/>
    <w:rsid w:val="00E74955"/>
    <w:rsid w:val="00E74B8F"/>
    <w:rsid w:val="00E74D61"/>
    <w:rsid w:val="00E74E75"/>
    <w:rsid w:val="00E74F8B"/>
    <w:rsid w:val="00E74F8E"/>
    <w:rsid w:val="00E75034"/>
    <w:rsid w:val="00E75243"/>
    <w:rsid w:val="00E7560A"/>
    <w:rsid w:val="00E756AB"/>
    <w:rsid w:val="00E75716"/>
    <w:rsid w:val="00E75CD4"/>
    <w:rsid w:val="00E75E6D"/>
    <w:rsid w:val="00E76062"/>
    <w:rsid w:val="00E7614D"/>
    <w:rsid w:val="00E7642A"/>
    <w:rsid w:val="00E764D6"/>
    <w:rsid w:val="00E76687"/>
    <w:rsid w:val="00E7669B"/>
    <w:rsid w:val="00E76712"/>
    <w:rsid w:val="00E76921"/>
    <w:rsid w:val="00E76A88"/>
    <w:rsid w:val="00E76AF8"/>
    <w:rsid w:val="00E76B3C"/>
    <w:rsid w:val="00E76EF2"/>
    <w:rsid w:val="00E770DD"/>
    <w:rsid w:val="00E773B2"/>
    <w:rsid w:val="00E773BD"/>
    <w:rsid w:val="00E778E5"/>
    <w:rsid w:val="00E77B44"/>
    <w:rsid w:val="00E77CB4"/>
    <w:rsid w:val="00E77CE8"/>
    <w:rsid w:val="00E806EA"/>
    <w:rsid w:val="00E80C52"/>
    <w:rsid w:val="00E80D16"/>
    <w:rsid w:val="00E8125B"/>
    <w:rsid w:val="00E81796"/>
    <w:rsid w:val="00E817BA"/>
    <w:rsid w:val="00E81890"/>
    <w:rsid w:val="00E8196C"/>
    <w:rsid w:val="00E81AF7"/>
    <w:rsid w:val="00E81BF6"/>
    <w:rsid w:val="00E81BFA"/>
    <w:rsid w:val="00E81C06"/>
    <w:rsid w:val="00E81C15"/>
    <w:rsid w:val="00E81DC0"/>
    <w:rsid w:val="00E81DE6"/>
    <w:rsid w:val="00E81E8E"/>
    <w:rsid w:val="00E821AF"/>
    <w:rsid w:val="00E82216"/>
    <w:rsid w:val="00E822F9"/>
    <w:rsid w:val="00E8236F"/>
    <w:rsid w:val="00E823DE"/>
    <w:rsid w:val="00E8267C"/>
    <w:rsid w:val="00E82747"/>
    <w:rsid w:val="00E82A4B"/>
    <w:rsid w:val="00E830E8"/>
    <w:rsid w:val="00E83283"/>
    <w:rsid w:val="00E8339C"/>
    <w:rsid w:val="00E83476"/>
    <w:rsid w:val="00E83646"/>
    <w:rsid w:val="00E836EE"/>
    <w:rsid w:val="00E8380B"/>
    <w:rsid w:val="00E838CA"/>
    <w:rsid w:val="00E83AC0"/>
    <w:rsid w:val="00E83DCD"/>
    <w:rsid w:val="00E83DDA"/>
    <w:rsid w:val="00E83E08"/>
    <w:rsid w:val="00E83EC7"/>
    <w:rsid w:val="00E84050"/>
    <w:rsid w:val="00E8418C"/>
    <w:rsid w:val="00E841C1"/>
    <w:rsid w:val="00E8429F"/>
    <w:rsid w:val="00E84441"/>
    <w:rsid w:val="00E8448D"/>
    <w:rsid w:val="00E84670"/>
    <w:rsid w:val="00E848A0"/>
    <w:rsid w:val="00E85DC4"/>
    <w:rsid w:val="00E85F08"/>
    <w:rsid w:val="00E85F0A"/>
    <w:rsid w:val="00E85F4A"/>
    <w:rsid w:val="00E85FC4"/>
    <w:rsid w:val="00E8600A"/>
    <w:rsid w:val="00E8607F"/>
    <w:rsid w:val="00E860B8"/>
    <w:rsid w:val="00E86122"/>
    <w:rsid w:val="00E86341"/>
    <w:rsid w:val="00E8643D"/>
    <w:rsid w:val="00E8681F"/>
    <w:rsid w:val="00E8685D"/>
    <w:rsid w:val="00E86AC9"/>
    <w:rsid w:val="00E86E97"/>
    <w:rsid w:val="00E86E9A"/>
    <w:rsid w:val="00E86E9C"/>
    <w:rsid w:val="00E86FEF"/>
    <w:rsid w:val="00E87008"/>
    <w:rsid w:val="00E871EA"/>
    <w:rsid w:val="00E872F8"/>
    <w:rsid w:val="00E879BF"/>
    <w:rsid w:val="00E87A47"/>
    <w:rsid w:val="00E87AF2"/>
    <w:rsid w:val="00E87E1E"/>
    <w:rsid w:val="00E87E54"/>
    <w:rsid w:val="00E900BE"/>
    <w:rsid w:val="00E9025F"/>
    <w:rsid w:val="00E9038E"/>
    <w:rsid w:val="00E903AF"/>
    <w:rsid w:val="00E903C4"/>
    <w:rsid w:val="00E9054C"/>
    <w:rsid w:val="00E909BB"/>
    <w:rsid w:val="00E90A70"/>
    <w:rsid w:val="00E90AFE"/>
    <w:rsid w:val="00E90C0B"/>
    <w:rsid w:val="00E90C32"/>
    <w:rsid w:val="00E90ECE"/>
    <w:rsid w:val="00E9105A"/>
    <w:rsid w:val="00E91104"/>
    <w:rsid w:val="00E9110E"/>
    <w:rsid w:val="00E91138"/>
    <w:rsid w:val="00E9116F"/>
    <w:rsid w:val="00E911C1"/>
    <w:rsid w:val="00E911D2"/>
    <w:rsid w:val="00E9127F"/>
    <w:rsid w:val="00E915AC"/>
    <w:rsid w:val="00E91925"/>
    <w:rsid w:val="00E9194A"/>
    <w:rsid w:val="00E91994"/>
    <w:rsid w:val="00E91A24"/>
    <w:rsid w:val="00E91A42"/>
    <w:rsid w:val="00E91ADE"/>
    <w:rsid w:val="00E91B74"/>
    <w:rsid w:val="00E91D02"/>
    <w:rsid w:val="00E92207"/>
    <w:rsid w:val="00E92321"/>
    <w:rsid w:val="00E923A1"/>
    <w:rsid w:val="00E925FE"/>
    <w:rsid w:val="00E926E8"/>
    <w:rsid w:val="00E92793"/>
    <w:rsid w:val="00E927D7"/>
    <w:rsid w:val="00E92831"/>
    <w:rsid w:val="00E9299E"/>
    <w:rsid w:val="00E92A85"/>
    <w:rsid w:val="00E92EE6"/>
    <w:rsid w:val="00E93011"/>
    <w:rsid w:val="00E9303C"/>
    <w:rsid w:val="00E933EE"/>
    <w:rsid w:val="00E934E2"/>
    <w:rsid w:val="00E935BA"/>
    <w:rsid w:val="00E935E8"/>
    <w:rsid w:val="00E9360C"/>
    <w:rsid w:val="00E93618"/>
    <w:rsid w:val="00E939BA"/>
    <w:rsid w:val="00E93A97"/>
    <w:rsid w:val="00E93AC6"/>
    <w:rsid w:val="00E93BF9"/>
    <w:rsid w:val="00E93D51"/>
    <w:rsid w:val="00E93DC1"/>
    <w:rsid w:val="00E93E40"/>
    <w:rsid w:val="00E94040"/>
    <w:rsid w:val="00E94206"/>
    <w:rsid w:val="00E94518"/>
    <w:rsid w:val="00E9487F"/>
    <w:rsid w:val="00E948A7"/>
    <w:rsid w:val="00E948BB"/>
    <w:rsid w:val="00E949BE"/>
    <w:rsid w:val="00E94CFE"/>
    <w:rsid w:val="00E94F98"/>
    <w:rsid w:val="00E953DF"/>
    <w:rsid w:val="00E95522"/>
    <w:rsid w:val="00E9556B"/>
    <w:rsid w:val="00E9558C"/>
    <w:rsid w:val="00E9592E"/>
    <w:rsid w:val="00E959A4"/>
    <w:rsid w:val="00E95B7D"/>
    <w:rsid w:val="00E95C68"/>
    <w:rsid w:val="00E95FF8"/>
    <w:rsid w:val="00E96089"/>
    <w:rsid w:val="00E9624F"/>
    <w:rsid w:val="00E96323"/>
    <w:rsid w:val="00E96352"/>
    <w:rsid w:val="00E96565"/>
    <w:rsid w:val="00E96597"/>
    <w:rsid w:val="00E965F4"/>
    <w:rsid w:val="00E96707"/>
    <w:rsid w:val="00E96908"/>
    <w:rsid w:val="00E96A4D"/>
    <w:rsid w:val="00E96B6E"/>
    <w:rsid w:val="00E96F3F"/>
    <w:rsid w:val="00E97004"/>
    <w:rsid w:val="00E97078"/>
    <w:rsid w:val="00E9711F"/>
    <w:rsid w:val="00E97883"/>
    <w:rsid w:val="00E97896"/>
    <w:rsid w:val="00E97902"/>
    <w:rsid w:val="00EA01CE"/>
    <w:rsid w:val="00EA020D"/>
    <w:rsid w:val="00EA02AB"/>
    <w:rsid w:val="00EA031F"/>
    <w:rsid w:val="00EA03D1"/>
    <w:rsid w:val="00EA053B"/>
    <w:rsid w:val="00EA07BA"/>
    <w:rsid w:val="00EA0E4C"/>
    <w:rsid w:val="00EA0F90"/>
    <w:rsid w:val="00EA104C"/>
    <w:rsid w:val="00EA10A3"/>
    <w:rsid w:val="00EA12E7"/>
    <w:rsid w:val="00EA1470"/>
    <w:rsid w:val="00EA1487"/>
    <w:rsid w:val="00EA14F9"/>
    <w:rsid w:val="00EA1917"/>
    <w:rsid w:val="00EA1B02"/>
    <w:rsid w:val="00EA1C5B"/>
    <w:rsid w:val="00EA1E3C"/>
    <w:rsid w:val="00EA1F6B"/>
    <w:rsid w:val="00EA233C"/>
    <w:rsid w:val="00EA2341"/>
    <w:rsid w:val="00EA24CA"/>
    <w:rsid w:val="00EA28E0"/>
    <w:rsid w:val="00EA2ADF"/>
    <w:rsid w:val="00EA2B9A"/>
    <w:rsid w:val="00EA2E30"/>
    <w:rsid w:val="00EA3193"/>
    <w:rsid w:val="00EA32AA"/>
    <w:rsid w:val="00EA34F4"/>
    <w:rsid w:val="00EA37CF"/>
    <w:rsid w:val="00EA382D"/>
    <w:rsid w:val="00EA3C2A"/>
    <w:rsid w:val="00EA3C72"/>
    <w:rsid w:val="00EA3FBC"/>
    <w:rsid w:val="00EA4565"/>
    <w:rsid w:val="00EA49A7"/>
    <w:rsid w:val="00EA49F0"/>
    <w:rsid w:val="00EA4B80"/>
    <w:rsid w:val="00EA4C05"/>
    <w:rsid w:val="00EA4C7A"/>
    <w:rsid w:val="00EA4C89"/>
    <w:rsid w:val="00EA4E33"/>
    <w:rsid w:val="00EA5036"/>
    <w:rsid w:val="00EA5118"/>
    <w:rsid w:val="00EA5474"/>
    <w:rsid w:val="00EA556E"/>
    <w:rsid w:val="00EA57A4"/>
    <w:rsid w:val="00EA5BC5"/>
    <w:rsid w:val="00EA5C4C"/>
    <w:rsid w:val="00EA5D77"/>
    <w:rsid w:val="00EA5E22"/>
    <w:rsid w:val="00EA6034"/>
    <w:rsid w:val="00EA60D6"/>
    <w:rsid w:val="00EA6309"/>
    <w:rsid w:val="00EA65CD"/>
    <w:rsid w:val="00EA67EC"/>
    <w:rsid w:val="00EA67FD"/>
    <w:rsid w:val="00EA6829"/>
    <w:rsid w:val="00EA693F"/>
    <w:rsid w:val="00EA696C"/>
    <w:rsid w:val="00EA6BE5"/>
    <w:rsid w:val="00EA6C35"/>
    <w:rsid w:val="00EA6EAD"/>
    <w:rsid w:val="00EA700C"/>
    <w:rsid w:val="00EA72D0"/>
    <w:rsid w:val="00EA731F"/>
    <w:rsid w:val="00EA73A2"/>
    <w:rsid w:val="00EA756B"/>
    <w:rsid w:val="00EA772C"/>
    <w:rsid w:val="00EA7C8F"/>
    <w:rsid w:val="00EA7CE9"/>
    <w:rsid w:val="00EA7EC9"/>
    <w:rsid w:val="00EA7F63"/>
    <w:rsid w:val="00EA7F67"/>
    <w:rsid w:val="00EB0096"/>
    <w:rsid w:val="00EB04FF"/>
    <w:rsid w:val="00EB07E5"/>
    <w:rsid w:val="00EB0A21"/>
    <w:rsid w:val="00EB0A34"/>
    <w:rsid w:val="00EB0D43"/>
    <w:rsid w:val="00EB0DDF"/>
    <w:rsid w:val="00EB0F2F"/>
    <w:rsid w:val="00EB0FC2"/>
    <w:rsid w:val="00EB1187"/>
    <w:rsid w:val="00EB163F"/>
    <w:rsid w:val="00EB1703"/>
    <w:rsid w:val="00EB18D5"/>
    <w:rsid w:val="00EB1A38"/>
    <w:rsid w:val="00EB1A4B"/>
    <w:rsid w:val="00EB1BC6"/>
    <w:rsid w:val="00EB1C7C"/>
    <w:rsid w:val="00EB1D95"/>
    <w:rsid w:val="00EB284F"/>
    <w:rsid w:val="00EB2ABB"/>
    <w:rsid w:val="00EB2C7E"/>
    <w:rsid w:val="00EB2D03"/>
    <w:rsid w:val="00EB2D94"/>
    <w:rsid w:val="00EB3329"/>
    <w:rsid w:val="00EB3672"/>
    <w:rsid w:val="00EB3A04"/>
    <w:rsid w:val="00EB3C7B"/>
    <w:rsid w:val="00EB3DB3"/>
    <w:rsid w:val="00EB3F45"/>
    <w:rsid w:val="00EB420C"/>
    <w:rsid w:val="00EB42A8"/>
    <w:rsid w:val="00EB4528"/>
    <w:rsid w:val="00EB4588"/>
    <w:rsid w:val="00EB4B73"/>
    <w:rsid w:val="00EB4CFA"/>
    <w:rsid w:val="00EB4E59"/>
    <w:rsid w:val="00EB4FD8"/>
    <w:rsid w:val="00EB5066"/>
    <w:rsid w:val="00EB5147"/>
    <w:rsid w:val="00EB5410"/>
    <w:rsid w:val="00EB5725"/>
    <w:rsid w:val="00EB5819"/>
    <w:rsid w:val="00EB5982"/>
    <w:rsid w:val="00EB5A4D"/>
    <w:rsid w:val="00EB5EE3"/>
    <w:rsid w:val="00EB5F8D"/>
    <w:rsid w:val="00EB60AB"/>
    <w:rsid w:val="00EB60E9"/>
    <w:rsid w:val="00EB61E7"/>
    <w:rsid w:val="00EB66BA"/>
    <w:rsid w:val="00EB66C4"/>
    <w:rsid w:val="00EB673F"/>
    <w:rsid w:val="00EB6A4B"/>
    <w:rsid w:val="00EB6D9F"/>
    <w:rsid w:val="00EB6DE2"/>
    <w:rsid w:val="00EB6F3B"/>
    <w:rsid w:val="00EB7091"/>
    <w:rsid w:val="00EB70BC"/>
    <w:rsid w:val="00EB727D"/>
    <w:rsid w:val="00EB75CD"/>
    <w:rsid w:val="00EB761D"/>
    <w:rsid w:val="00EB7732"/>
    <w:rsid w:val="00EB7778"/>
    <w:rsid w:val="00EB78BA"/>
    <w:rsid w:val="00EB7A24"/>
    <w:rsid w:val="00EB7BEC"/>
    <w:rsid w:val="00EB7F6A"/>
    <w:rsid w:val="00EC0104"/>
    <w:rsid w:val="00EC0327"/>
    <w:rsid w:val="00EC0554"/>
    <w:rsid w:val="00EC0EFE"/>
    <w:rsid w:val="00EC0F58"/>
    <w:rsid w:val="00EC1012"/>
    <w:rsid w:val="00EC1051"/>
    <w:rsid w:val="00EC14F4"/>
    <w:rsid w:val="00EC1582"/>
    <w:rsid w:val="00EC1652"/>
    <w:rsid w:val="00EC1F92"/>
    <w:rsid w:val="00EC212C"/>
    <w:rsid w:val="00EC22C6"/>
    <w:rsid w:val="00EC23D3"/>
    <w:rsid w:val="00EC25EC"/>
    <w:rsid w:val="00EC262B"/>
    <w:rsid w:val="00EC27C6"/>
    <w:rsid w:val="00EC281C"/>
    <w:rsid w:val="00EC288A"/>
    <w:rsid w:val="00EC2B02"/>
    <w:rsid w:val="00EC2B7B"/>
    <w:rsid w:val="00EC2F6F"/>
    <w:rsid w:val="00EC308A"/>
    <w:rsid w:val="00EC3173"/>
    <w:rsid w:val="00EC3752"/>
    <w:rsid w:val="00EC39A4"/>
    <w:rsid w:val="00EC39CC"/>
    <w:rsid w:val="00EC39E6"/>
    <w:rsid w:val="00EC3A9C"/>
    <w:rsid w:val="00EC3CBD"/>
    <w:rsid w:val="00EC3E7F"/>
    <w:rsid w:val="00EC4226"/>
    <w:rsid w:val="00EC423A"/>
    <w:rsid w:val="00EC42B3"/>
    <w:rsid w:val="00EC4321"/>
    <w:rsid w:val="00EC4365"/>
    <w:rsid w:val="00EC465B"/>
    <w:rsid w:val="00EC46F4"/>
    <w:rsid w:val="00EC46FC"/>
    <w:rsid w:val="00EC47FA"/>
    <w:rsid w:val="00EC4822"/>
    <w:rsid w:val="00EC49B6"/>
    <w:rsid w:val="00EC4C60"/>
    <w:rsid w:val="00EC4EAB"/>
    <w:rsid w:val="00EC4EC8"/>
    <w:rsid w:val="00EC4F03"/>
    <w:rsid w:val="00EC4F22"/>
    <w:rsid w:val="00EC4FD2"/>
    <w:rsid w:val="00EC5170"/>
    <w:rsid w:val="00EC51B2"/>
    <w:rsid w:val="00EC5702"/>
    <w:rsid w:val="00EC5743"/>
    <w:rsid w:val="00EC5945"/>
    <w:rsid w:val="00EC5AEA"/>
    <w:rsid w:val="00EC5B48"/>
    <w:rsid w:val="00EC5DAB"/>
    <w:rsid w:val="00EC5E3F"/>
    <w:rsid w:val="00EC5ED5"/>
    <w:rsid w:val="00EC6099"/>
    <w:rsid w:val="00EC60C0"/>
    <w:rsid w:val="00EC619A"/>
    <w:rsid w:val="00EC62A7"/>
    <w:rsid w:val="00EC63FF"/>
    <w:rsid w:val="00EC658A"/>
    <w:rsid w:val="00EC66A7"/>
    <w:rsid w:val="00EC6773"/>
    <w:rsid w:val="00EC6862"/>
    <w:rsid w:val="00EC6924"/>
    <w:rsid w:val="00EC6A47"/>
    <w:rsid w:val="00EC6B67"/>
    <w:rsid w:val="00EC6C9E"/>
    <w:rsid w:val="00EC6CB6"/>
    <w:rsid w:val="00EC6CEB"/>
    <w:rsid w:val="00EC6D33"/>
    <w:rsid w:val="00EC7133"/>
    <w:rsid w:val="00EC733F"/>
    <w:rsid w:val="00EC7401"/>
    <w:rsid w:val="00EC7796"/>
    <w:rsid w:val="00EC78A4"/>
    <w:rsid w:val="00EC7BF3"/>
    <w:rsid w:val="00EC7E44"/>
    <w:rsid w:val="00ED0034"/>
    <w:rsid w:val="00ED0133"/>
    <w:rsid w:val="00ED033A"/>
    <w:rsid w:val="00ED061A"/>
    <w:rsid w:val="00ED0BEA"/>
    <w:rsid w:val="00ED11AF"/>
    <w:rsid w:val="00ED12C3"/>
    <w:rsid w:val="00ED1859"/>
    <w:rsid w:val="00ED1ACB"/>
    <w:rsid w:val="00ED1CB4"/>
    <w:rsid w:val="00ED1D63"/>
    <w:rsid w:val="00ED1EEB"/>
    <w:rsid w:val="00ED1F14"/>
    <w:rsid w:val="00ED1FE7"/>
    <w:rsid w:val="00ED227E"/>
    <w:rsid w:val="00ED2431"/>
    <w:rsid w:val="00ED268F"/>
    <w:rsid w:val="00ED2A55"/>
    <w:rsid w:val="00ED2C30"/>
    <w:rsid w:val="00ED2E9B"/>
    <w:rsid w:val="00ED2EB3"/>
    <w:rsid w:val="00ED30AB"/>
    <w:rsid w:val="00ED3324"/>
    <w:rsid w:val="00ED3387"/>
    <w:rsid w:val="00ED394E"/>
    <w:rsid w:val="00ED3BC7"/>
    <w:rsid w:val="00ED3CBD"/>
    <w:rsid w:val="00ED3FFA"/>
    <w:rsid w:val="00ED42C8"/>
    <w:rsid w:val="00ED440B"/>
    <w:rsid w:val="00ED447E"/>
    <w:rsid w:val="00ED4B74"/>
    <w:rsid w:val="00ED4C01"/>
    <w:rsid w:val="00ED4C58"/>
    <w:rsid w:val="00ED4C67"/>
    <w:rsid w:val="00ED4E2C"/>
    <w:rsid w:val="00ED4EFE"/>
    <w:rsid w:val="00ED50CF"/>
    <w:rsid w:val="00ED5173"/>
    <w:rsid w:val="00ED5405"/>
    <w:rsid w:val="00ED56F3"/>
    <w:rsid w:val="00ED59FD"/>
    <w:rsid w:val="00ED5A5C"/>
    <w:rsid w:val="00ED5E1E"/>
    <w:rsid w:val="00ED6081"/>
    <w:rsid w:val="00ED6607"/>
    <w:rsid w:val="00ED67C0"/>
    <w:rsid w:val="00ED67F9"/>
    <w:rsid w:val="00ED6A7F"/>
    <w:rsid w:val="00ED6EB0"/>
    <w:rsid w:val="00ED7245"/>
    <w:rsid w:val="00ED74E5"/>
    <w:rsid w:val="00ED7574"/>
    <w:rsid w:val="00ED76A2"/>
    <w:rsid w:val="00ED7767"/>
    <w:rsid w:val="00ED7A50"/>
    <w:rsid w:val="00ED7F50"/>
    <w:rsid w:val="00EE0011"/>
    <w:rsid w:val="00EE0108"/>
    <w:rsid w:val="00EE0391"/>
    <w:rsid w:val="00EE0698"/>
    <w:rsid w:val="00EE06FF"/>
    <w:rsid w:val="00EE0756"/>
    <w:rsid w:val="00EE0CA3"/>
    <w:rsid w:val="00EE0DD8"/>
    <w:rsid w:val="00EE0E28"/>
    <w:rsid w:val="00EE0F22"/>
    <w:rsid w:val="00EE0F52"/>
    <w:rsid w:val="00EE10A2"/>
    <w:rsid w:val="00EE1143"/>
    <w:rsid w:val="00EE13E3"/>
    <w:rsid w:val="00EE1441"/>
    <w:rsid w:val="00EE15E7"/>
    <w:rsid w:val="00EE164F"/>
    <w:rsid w:val="00EE1717"/>
    <w:rsid w:val="00EE1721"/>
    <w:rsid w:val="00EE18EB"/>
    <w:rsid w:val="00EE19BF"/>
    <w:rsid w:val="00EE1A9A"/>
    <w:rsid w:val="00EE1BD3"/>
    <w:rsid w:val="00EE1E88"/>
    <w:rsid w:val="00EE24A1"/>
    <w:rsid w:val="00EE24E2"/>
    <w:rsid w:val="00EE2699"/>
    <w:rsid w:val="00EE2702"/>
    <w:rsid w:val="00EE27DC"/>
    <w:rsid w:val="00EE28A7"/>
    <w:rsid w:val="00EE2A00"/>
    <w:rsid w:val="00EE2BEE"/>
    <w:rsid w:val="00EE2E60"/>
    <w:rsid w:val="00EE2EC7"/>
    <w:rsid w:val="00EE321F"/>
    <w:rsid w:val="00EE340B"/>
    <w:rsid w:val="00EE348F"/>
    <w:rsid w:val="00EE3523"/>
    <w:rsid w:val="00EE358B"/>
    <w:rsid w:val="00EE375C"/>
    <w:rsid w:val="00EE37BD"/>
    <w:rsid w:val="00EE37DD"/>
    <w:rsid w:val="00EE38AA"/>
    <w:rsid w:val="00EE39BF"/>
    <w:rsid w:val="00EE4303"/>
    <w:rsid w:val="00EE4307"/>
    <w:rsid w:val="00EE4523"/>
    <w:rsid w:val="00EE4891"/>
    <w:rsid w:val="00EE48AD"/>
    <w:rsid w:val="00EE4977"/>
    <w:rsid w:val="00EE4DD2"/>
    <w:rsid w:val="00EE4FA8"/>
    <w:rsid w:val="00EE511F"/>
    <w:rsid w:val="00EE51F4"/>
    <w:rsid w:val="00EE5347"/>
    <w:rsid w:val="00EE5538"/>
    <w:rsid w:val="00EE5547"/>
    <w:rsid w:val="00EE565E"/>
    <w:rsid w:val="00EE56AA"/>
    <w:rsid w:val="00EE5792"/>
    <w:rsid w:val="00EE57C5"/>
    <w:rsid w:val="00EE5AD5"/>
    <w:rsid w:val="00EE5BCD"/>
    <w:rsid w:val="00EE5BFE"/>
    <w:rsid w:val="00EE5C88"/>
    <w:rsid w:val="00EE5D2A"/>
    <w:rsid w:val="00EE5E48"/>
    <w:rsid w:val="00EE5E63"/>
    <w:rsid w:val="00EE5EA3"/>
    <w:rsid w:val="00EE5FAD"/>
    <w:rsid w:val="00EE6104"/>
    <w:rsid w:val="00EE6320"/>
    <w:rsid w:val="00EE6728"/>
    <w:rsid w:val="00EE6809"/>
    <w:rsid w:val="00EE6E52"/>
    <w:rsid w:val="00EE7206"/>
    <w:rsid w:val="00EE72F3"/>
    <w:rsid w:val="00EE730D"/>
    <w:rsid w:val="00EE745B"/>
    <w:rsid w:val="00EE7574"/>
    <w:rsid w:val="00EE77D2"/>
    <w:rsid w:val="00EE7BBA"/>
    <w:rsid w:val="00EE7C3C"/>
    <w:rsid w:val="00EE7CCB"/>
    <w:rsid w:val="00EE7D78"/>
    <w:rsid w:val="00EE7ECE"/>
    <w:rsid w:val="00EE7F91"/>
    <w:rsid w:val="00EF0212"/>
    <w:rsid w:val="00EF075F"/>
    <w:rsid w:val="00EF0830"/>
    <w:rsid w:val="00EF08C3"/>
    <w:rsid w:val="00EF09EB"/>
    <w:rsid w:val="00EF0BD9"/>
    <w:rsid w:val="00EF1205"/>
    <w:rsid w:val="00EF12BB"/>
    <w:rsid w:val="00EF1460"/>
    <w:rsid w:val="00EF15DE"/>
    <w:rsid w:val="00EF1922"/>
    <w:rsid w:val="00EF1A09"/>
    <w:rsid w:val="00EF1A5A"/>
    <w:rsid w:val="00EF1B15"/>
    <w:rsid w:val="00EF1E87"/>
    <w:rsid w:val="00EF1EF2"/>
    <w:rsid w:val="00EF2065"/>
    <w:rsid w:val="00EF2114"/>
    <w:rsid w:val="00EF217A"/>
    <w:rsid w:val="00EF21E3"/>
    <w:rsid w:val="00EF245C"/>
    <w:rsid w:val="00EF24E0"/>
    <w:rsid w:val="00EF28B6"/>
    <w:rsid w:val="00EF2ABF"/>
    <w:rsid w:val="00EF2CC5"/>
    <w:rsid w:val="00EF3035"/>
    <w:rsid w:val="00EF34A6"/>
    <w:rsid w:val="00EF39C2"/>
    <w:rsid w:val="00EF3A5E"/>
    <w:rsid w:val="00EF3A84"/>
    <w:rsid w:val="00EF3AB5"/>
    <w:rsid w:val="00EF3D39"/>
    <w:rsid w:val="00EF3E19"/>
    <w:rsid w:val="00EF3EBB"/>
    <w:rsid w:val="00EF4078"/>
    <w:rsid w:val="00EF41FA"/>
    <w:rsid w:val="00EF429E"/>
    <w:rsid w:val="00EF42C3"/>
    <w:rsid w:val="00EF443F"/>
    <w:rsid w:val="00EF4A73"/>
    <w:rsid w:val="00EF4ADD"/>
    <w:rsid w:val="00EF4C88"/>
    <w:rsid w:val="00EF4CFC"/>
    <w:rsid w:val="00EF4E88"/>
    <w:rsid w:val="00EF4EF9"/>
    <w:rsid w:val="00EF4F75"/>
    <w:rsid w:val="00EF4FC0"/>
    <w:rsid w:val="00EF50C4"/>
    <w:rsid w:val="00EF50D2"/>
    <w:rsid w:val="00EF5230"/>
    <w:rsid w:val="00EF541B"/>
    <w:rsid w:val="00EF55D2"/>
    <w:rsid w:val="00EF5665"/>
    <w:rsid w:val="00EF567A"/>
    <w:rsid w:val="00EF56A9"/>
    <w:rsid w:val="00EF56BB"/>
    <w:rsid w:val="00EF57BA"/>
    <w:rsid w:val="00EF5AFD"/>
    <w:rsid w:val="00EF5B76"/>
    <w:rsid w:val="00EF5C03"/>
    <w:rsid w:val="00EF5D80"/>
    <w:rsid w:val="00EF5DB2"/>
    <w:rsid w:val="00EF5E89"/>
    <w:rsid w:val="00EF5F35"/>
    <w:rsid w:val="00EF613E"/>
    <w:rsid w:val="00EF6196"/>
    <w:rsid w:val="00EF62CC"/>
    <w:rsid w:val="00EF639F"/>
    <w:rsid w:val="00EF64EA"/>
    <w:rsid w:val="00EF65FD"/>
    <w:rsid w:val="00EF66AC"/>
    <w:rsid w:val="00EF67C0"/>
    <w:rsid w:val="00EF6A7B"/>
    <w:rsid w:val="00EF6B20"/>
    <w:rsid w:val="00EF6C54"/>
    <w:rsid w:val="00EF6C88"/>
    <w:rsid w:val="00EF6D72"/>
    <w:rsid w:val="00EF6DA5"/>
    <w:rsid w:val="00EF6E76"/>
    <w:rsid w:val="00EF7178"/>
    <w:rsid w:val="00EF71B7"/>
    <w:rsid w:val="00EF731C"/>
    <w:rsid w:val="00EF7412"/>
    <w:rsid w:val="00EF757F"/>
    <w:rsid w:val="00EF765B"/>
    <w:rsid w:val="00EF7849"/>
    <w:rsid w:val="00EF78B5"/>
    <w:rsid w:val="00EF78FB"/>
    <w:rsid w:val="00EF7EEE"/>
    <w:rsid w:val="00F001AC"/>
    <w:rsid w:val="00F004D4"/>
    <w:rsid w:val="00F004E4"/>
    <w:rsid w:val="00F006B3"/>
    <w:rsid w:val="00F0070B"/>
    <w:rsid w:val="00F00ACB"/>
    <w:rsid w:val="00F00BCD"/>
    <w:rsid w:val="00F00C10"/>
    <w:rsid w:val="00F00C27"/>
    <w:rsid w:val="00F00C76"/>
    <w:rsid w:val="00F0119E"/>
    <w:rsid w:val="00F011C6"/>
    <w:rsid w:val="00F0137F"/>
    <w:rsid w:val="00F014C9"/>
    <w:rsid w:val="00F016DD"/>
    <w:rsid w:val="00F01711"/>
    <w:rsid w:val="00F01740"/>
    <w:rsid w:val="00F01F70"/>
    <w:rsid w:val="00F02213"/>
    <w:rsid w:val="00F02413"/>
    <w:rsid w:val="00F0249C"/>
    <w:rsid w:val="00F02544"/>
    <w:rsid w:val="00F0254E"/>
    <w:rsid w:val="00F02703"/>
    <w:rsid w:val="00F02784"/>
    <w:rsid w:val="00F028F7"/>
    <w:rsid w:val="00F02BB9"/>
    <w:rsid w:val="00F03098"/>
    <w:rsid w:val="00F03295"/>
    <w:rsid w:val="00F03817"/>
    <w:rsid w:val="00F0388D"/>
    <w:rsid w:val="00F038A1"/>
    <w:rsid w:val="00F03946"/>
    <w:rsid w:val="00F03CAF"/>
    <w:rsid w:val="00F03D1C"/>
    <w:rsid w:val="00F0457A"/>
    <w:rsid w:val="00F04D9C"/>
    <w:rsid w:val="00F050AD"/>
    <w:rsid w:val="00F055E3"/>
    <w:rsid w:val="00F05779"/>
    <w:rsid w:val="00F05A34"/>
    <w:rsid w:val="00F05AD9"/>
    <w:rsid w:val="00F05B97"/>
    <w:rsid w:val="00F05DE3"/>
    <w:rsid w:val="00F06017"/>
    <w:rsid w:val="00F0606D"/>
    <w:rsid w:val="00F061DB"/>
    <w:rsid w:val="00F062D0"/>
    <w:rsid w:val="00F06465"/>
    <w:rsid w:val="00F06487"/>
    <w:rsid w:val="00F06779"/>
    <w:rsid w:val="00F06798"/>
    <w:rsid w:val="00F067CA"/>
    <w:rsid w:val="00F067EF"/>
    <w:rsid w:val="00F06AFA"/>
    <w:rsid w:val="00F06C78"/>
    <w:rsid w:val="00F0716A"/>
    <w:rsid w:val="00F07474"/>
    <w:rsid w:val="00F077E9"/>
    <w:rsid w:val="00F0799E"/>
    <w:rsid w:val="00F07A5A"/>
    <w:rsid w:val="00F07C13"/>
    <w:rsid w:val="00F07C36"/>
    <w:rsid w:val="00F07E38"/>
    <w:rsid w:val="00F07F1F"/>
    <w:rsid w:val="00F10016"/>
    <w:rsid w:val="00F101D4"/>
    <w:rsid w:val="00F10289"/>
    <w:rsid w:val="00F10424"/>
    <w:rsid w:val="00F10514"/>
    <w:rsid w:val="00F106C5"/>
    <w:rsid w:val="00F106D4"/>
    <w:rsid w:val="00F106F3"/>
    <w:rsid w:val="00F1079D"/>
    <w:rsid w:val="00F1088D"/>
    <w:rsid w:val="00F10914"/>
    <w:rsid w:val="00F1092C"/>
    <w:rsid w:val="00F10AD9"/>
    <w:rsid w:val="00F10F19"/>
    <w:rsid w:val="00F10F56"/>
    <w:rsid w:val="00F11A16"/>
    <w:rsid w:val="00F11DD9"/>
    <w:rsid w:val="00F12064"/>
    <w:rsid w:val="00F12331"/>
    <w:rsid w:val="00F126B2"/>
    <w:rsid w:val="00F1283D"/>
    <w:rsid w:val="00F129C6"/>
    <w:rsid w:val="00F12B66"/>
    <w:rsid w:val="00F12BDF"/>
    <w:rsid w:val="00F13045"/>
    <w:rsid w:val="00F130E8"/>
    <w:rsid w:val="00F1317F"/>
    <w:rsid w:val="00F13391"/>
    <w:rsid w:val="00F133C3"/>
    <w:rsid w:val="00F13595"/>
    <w:rsid w:val="00F13973"/>
    <w:rsid w:val="00F13BA4"/>
    <w:rsid w:val="00F13D05"/>
    <w:rsid w:val="00F13FEF"/>
    <w:rsid w:val="00F14021"/>
    <w:rsid w:val="00F14242"/>
    <w:rsid w:val="00F1436F"/>
    <w:rsid w:val="00F143B6"/>
    <w:rsid w:val="00F144AE"/>
    <w:rsid w:val="00F1455F"/>
    <w:rsid w:val="00F1457D"/>
    <w:rsid w:val="00F14879"/>
    <w:rsid w:val="00F14959"/>
    <w:rsid w:val="00F14995"/>
    <w:rsid w:val="00F14B02"/>
    <w:rsid w:val="00F14C12"/>
    <w:rsid w:val="00F150E9"/>
    <w:rsid w:val="00F151E6"/>
    <w:rsid w:val="00F152A1"/>
    <w:rsid w:val="00F15465"/>
    <w:rsid w:val="00F1550A"/>
    <w:rsid w:val="00F1574D"/>
    <w:rsid w:val="00F15919"/>
    <w:rsid w:val="00F15AB3"/>
    <w:rsid w:val="00F15D03"/>
    <w:rsid w:val="00F15D95"/>
    <w:rsid w:val="00F15DAC"/>
    <w:rsid w:val="00F15DFE"/>
    <w:rsid w:val="00F15F5B"/>
    <w:rsid w:val="00F16104"/>
    <w:rsid w:val="00F163F1"/>
    <w:rsid w:val="00F16561"/>
    <w:rsid w:val="00F16B8D"/>
    <w:rsid w:val="00F16E42"/>
    <w:rsid w:val="00F16EF6"/>
    <w:rsid w:val="00F16EFD"/>
    <w:rsid w:val="00F170EE"/>
    <w:rsid w:val="00F17136"/>
    <w:rsid w:val="00F17243"/>
    <w:rsid w:val="00F176AE"/>
    <w:rsid w:val="00F178DC"/>
    <w:rsid w:val="00F1794A"/>
    <w:rsid w:val="00F17C3A"/>
    <w:rsid w:val="00F200B5"/>
    <w:rsid w:val="00F202A7"/>
    <w:rsid w:val="00F2058B"/>
    <w:rsid w:val="00F2069C"/>
    <w:rsid w:val="00F207FE"/>
    <w:rsid w:val="00F21257"/>
    <w:rsid w:val="00F215E7"/>
    <w:rsid w:val="00F21689"/>
    <w:rsid w:val="00F2199F"/>
    <w:rsid w:val="00F21AC6"/>
    <w:rsid w:val="00F21C2D"/>
    <w:rsid w:val="00F21C4E"/>
    <w:rsid w:val="00F21CFC"/>
    <w:rsid w:val="00F21D34"/>
    <w:rsid w:val="00F21D56"/>
    <w:rsid w:val="00F21F08"/>
    <w:rsid w:val="00F22402"/>
    <w:rsid w:val="00F22531"/>
    <w:rsid w:val="00F227C5"/>
    <w:rsid w:val="00F22CE1"/>
    <w:rsid w:val="00F22F23"/>
    <w:rsid w:val="00F231BC"/>
    <w:rsid w:val="00F234E2"/>
    <w:rsid w:val="00F23799"/>
    <w:rsid w:val="00F238D2"/>
    <w:rsid w:val="00F239AE"/>
    <w:rsid w:val="00F23BE6"/>
    <w:rsid w:val="00F23DB4"/>
    <w:rsid w:val="00F23F84"/>
    <w:rsid w:val="00F24488"/>
    <w:rsid w:val="00F2449D"/>
    <w:rsid w:val="00F24684"/>
    <w:rsid w:val="00F24A12"/>
    <w:rsid w:val="00F24AA4"/>
    <w:rsid w:val="00F24E25"/>
    <w:rsid w:val="00F24EB2"/>
    <w:rsid w:val="00F24EFC"/>
    <w:rsid w:val="00F24F2F"/>
    <w:rsid w:val="00F24F7A"/>
    <w:rsid w:val="00F251AB"/>
    <w:rsid w:val="00F2524D"/>
    <w:rsid w:val="00F25509"/>
    <w:rsid w:val="00F25715"/>
    <w:rsid w:val="00F25871"/>
    <w:rsid w:val="00F25E6F"/>
    <w:rsid w:val="00F25E83"/>
    <w:rsid w:val="00F262FA"/>
    <w:rsid w:val="00F26308"/>
    <w:rsid w:val="00F26332"/>
    <w:rsid w:val="00F26402"/>
    <w:rsid w:val="00F267DB"/>
    <w:rsid w:val="00F26A12"/>
    <w:rsid w:val="00F26A91"/>
    <w:rsid w:val="00F26B9F"/>
    <w:rsid w:val="00F27079"/>
    <w:rsid w:val="00F27261"/>
    <w:rsid w:val="00F2767C"/>
    <w:rsid w:val="00F27B19"/>
    <w:rsid w:val="00F27BB1"/>
    <w:rsid w:val="00F27DC7"/>
    <w:rsid w:val="00F27FED"/>
    <w:rsid w:val="00F30073"/>
    <w:rsid w:val="00F30211"/>
    <w:rsid w:val="00F3023B"/>
    <w:rsid w:val="00F3026F"/>
    <w:rsid w:val="00F30284"/>
    <w:rsid w:val="00F30490"/>
    <w:rsid w:val="00F304C6"/>
    <w:rsid w:val="00F30A1D"/>
    <w:rsid w:val="00F31565"/>
    <w:rsid w:val="00F319D0"/>
    <w:rsid w:val="00F31A02"/>
    <w:rsid w:val="00F31A8A"/>
    <w:rsid w:val="00F31AA0"/>
    <w:rsid w:val="00F31B69"/>
    <w:rsid w:val="00F31BD6"/>
    <w:rsid w:val="00F31C3B"/>
    <w:rsid w:val="00F31CB1"/>
    <w:rsid w:val="00F31DE7"/>
    <w:rsid w:val="00F31E5E"/>
    <w:rsid w:val="00F320DA"/>
    <w:rsid w:val="00F323C7"/>
    <w:rsid w:val="00F32481"/>
    <w:rsid w:val="00F3251B"/>
    <w:rsid w:val="00F3293F"/>
    <w:rsid w:val="00F332E9"/>
    <w:rsid w:val="00F333F6"/>
    <w:rsid w:val="00F334B8"/>
    <w:rsid w:val="00F3397F"/>
    <w:rsid w:val="00F33C93"/>
    <w:rsid w:val="00F33CDD"/>
    <w:rsid w:val="00F33DCD"/>
    <w:rsid w:val="00F33E5B"/>
    <w:rsid w:val="00F3458A"/>
    <w:rsid w:val="00F346E9"/>
    <w:rsid w:val="00F347B0"/>
    <w:rsid w:val="00F34904"/>
    <w:rsid w:val="00F34958"/>
    <w:rsid w:val="00F34973"/>
    <w:rsid w:val="00F34C7C"/>
    <w:rsid w:val="00F34CDE"/>
    <w:rsid w:val="00F34D86"/>
    <w:rsid w:val="00F34E14"/>
    <w:rsid w:val="00F34E80"/>
    <w:rsid w:val="00F34F26"/>
    <w:rsid w:val="00F354B9"/>
    <w:rsid w:val="00F355D0"/>
    <w:rsid w:val="00F35EF3"/>
    <w:rsid w:val="00F35F13"/>
    <w:rsid w:val="00F35FEE"/>
    <w:rsid w:val="00F36371"/>
    <w:rsid w:val="00F366FD"/>
    <w:rsid w:val="00F36736"/>
    <w:rsid w:val="00F367F3"/>
    <w:rsid w:val="00F36BCC"/>
    <w:rsid w:val="00F36C58"/>
    <w:rsid w:val="00F36DEA"/>
    <w:rsid w:val="00F3710F"/>
    <w:rsid w:val="00F37386"/>
    <w:rsid w:val="00F373C9"/>
    <w:rsid w:val="00F37411"/>
    <w:rsid w:val="00F374C3"/>
    <w:rsid w:val="00F3789D"/>
    <w:rsid w:val="00F37A0A"/>
    <w:rsid w:val="00F37B29"/>
    <w:rsid w:val="00F37BF2"/>
    <w:rsid w:val="00F37E2E"/>
    <w:rsid w:val="00F37FF4"/>
    <w:rsid w:val="00F37FFC"/>
    <w:rsid w:val="00F400A3"/>
    <w:rsid w:val="00F400DC"/>
    <w:rsid w:val="00F402E7"/>
    <w:rsid w:val="00F40417"/>
    <w:rsid w:val="00F4041C"/>
    <w:rsid w:val="00F40501"/>
    <w:rsid w:val="00F40682"/>
    <w:rsid w:val="00F407FC"/>
    <w:rsid w:val="00F40801"/>
    <w:rsid w:val="00F4093B"/>
    <w:rsid w:val="00F409CB"/>
    <w:rsid w:val="00F40D41"/>
    <w:rsid w:val="00F40FC5"/>
    <w:rsid w:val="00F41086"/>
    <w:rsid w:val="00F417E2"/>
    <w:rsid w:val="00F41A43"/>
    <w:rsid w:val="00F41B0E"/>
    <w:rsid w:val="00F41E4C"/>
    <w:rsid w:val="00F41E7E"/>
    <w:rsid w:val="00F41F2E"/>
    <w:rsid w:val="00F41FFC"/>
    <w:rsid w:val="00F4213F"/>
    <w:rsid w:val="00F421B0"/>
    <w:rsid w:val="00F4226E"/>
    <w:rsid w:val="00F4227B"/>
    <w:rsid w:val="00F42778"/>
    <w:rsid w:val="00F42874"/>
    <w:rsid w:val="00F42909"/>
    <w:rsid w:val="00F42A9F"/>
    <w:rsid w:val="00F42F0C"/>
    <w:rsid w:val="00F42FA4"/>
    <w:rsid w:val="00F43206"/>
    <w:rsid w:val="00F43406"/>
    <w:rsid w:val="00F434A7"/>
    <w:rsid w:val="00F43525"/>
    <w:rsid w:val="00F4366C"/>
    <w:rsid w:val="00F43723"/>
    <w:rsid w:val="00F43801"/>
    <w:rsid w:val="00F4387E"/>
    <w:rsid w:val="00F43888"/>
    <w:rsid w:val="00F4391A"/>
    <w:rsid w:val="00F43970"/>
    <w:rsid w:val="00F43BA6"/>
    <w:rsid w:val="00F43D02"/>
    <w:rsid w:val="00F43D30"/>
    <w:rsid w:val="00F44017"/>
    <w:rsid w:val="00F4418C"/>
    <w:rsid w:val="00F441E0"/>
    <w:rsid w:val="00F44576"/>
    <w:rsid w:val="00F4457D"/>
    <w:rsid w:val="00F44AE4"/>
    <w:rsid w:val="00F44B9A"/>
    <w:rsid w:val="00F44BAC"/>
    <w:rsid w:val="00F44F2A"/>
    <w:rsid w:val="00F45014"/>
    <w:rsid w:val="00F4536E"/>
    <w:rsid w:val="00F45428"/>
    <w:rsid w:val="00F4549A"/>
    <w:rsid w:val="00F45910"/>
    <w:rsid w:val="00F45D1F"/>
    <w:rsid w:val="00F45D87"/>
    <w:rsid w:val="00F45EA9"/>
    <w:rsid w:val="00F46098"/>
    <w:rsid w:val="00F460AC"/>
    <w:rsid w:val="00F4622B"/>
    <w:rsid w:val="00F462A6"/>
    <w:rsid w:val="00F469FB"/>
    <w:rsid w:val="00F46BC6"/>
    <w:rsid w:val="00F46D26"/>
    <w:rsid w:val="00F46D9B"/>
    <w:rsid w:val="00F46F03"/>
    <w:rsid w:val="00F4725C"/>
    <w:rsid w:val="00F4757F"/>
    <w:rsid w:val="00F47AD8"/>
    <w:rsid w:val="00F47B44"/>
    <w:rsid w:val="00F47B73"/>
    <w:rsid w:val="00F47BDC"/>
    <w:rsid w:val="00F47D13"/>
    <w:rsid w:val="00F47D30"/>
    <w:rsid w:val="00F47DEF"/>
    <w:rsid w:val="00F47FF0"/>
    <w:rsid w:val="00F50A80"/>
    <w:rsid w:val="00F50BA9"/>
    <w:rsid w:val="00F50E5D"/>
    <w:rsid w:val="00F50E70"/>
    <w:rsid w:val="00F50FEE"/>
    <w:rsid w:val="00F51047"/>
    <w:rsid w:val="00F51081"/>
    <w:rsid w:val="00F518CB"/>
    <w:rsid w:val="00F51ACA"/>
    <w:rsid w:val="00F51E00"/>
    <w:rsid w:val="00F52737"/>
    <w:rsid w:val="00F52740"/>
    <w:rsid w:val="00F52860"/>
    <w:rsid w:val="00F52927"/>
    <w:rsid w:val="00F5296C"/>
    <w:rsid w:val="00F52B2A"/>
    <w:rsid w:val="00F52C29"/>
    <w:rsid w:val="00F536A8"/>
    <w:rsid w:val="00F536D0"/>
    <w:rsid w:val="00F5377B"/>
    <w:rsid w:val="00F53A88"/>
    <w:rsid w:val="00F53AA1"/>
    <w:rsid w:val="00F53FD3"/>
    <w:rsid w:val="00F54101"/>
    <w:rsid w:val="00F541BE"/>
    <w:rsid w:val="00F54308"/>
    <w:rsid w:val="00F5435C"/>
    <w:rsid w:val="00F54E15"/>
    <w:rsid w:val="00F54F5C"/>
    <w:rsid w:val="00F54FF0"/>
    <w:rsid w:val="00F551A2"/>
    <w:rsid w:val="00F552C2"/>
    <w:rsid w:val="00F552FB"/>
    <w:rsid w:val="00F557ED"/>
    <w:rsid w:val="00F55B1C"/>
    <w:rsid w:val="00F55D22"/>
    <w:rsid w:val="00F55DB2"/>
    <w:rsid w:val="00F55E6F"/>
    <w:rsid w:val="00F561EE"/>
    <w:rsid w:val="00F56331"/>
    <w:rsid w:val="00F567A5"/>
    <w:rsid w:val="00F568E0"/>
    <w:rsid w:val="00F56C84"/>
    <w:rsid w:val="00F56C8A"/>
    <w:rsid w:val="00F56D84"/>
    <w:rsid w:val="00F56F75"/>
    <w:rsid w:val="00F57001"/>
    <w:rsid w:val="00F57006"/>
    <w:rsid w:val="00F57010"/>
    <w:rsid w:val="00F571AD"/>
    <w:rsid w:val="00F57574"/>
    <w:rsid w:val="00F57B91"/>
    <w:rsid w:val="00F57C4F"/>
    <w:rsid w:val="00F57CE0"/>
    <w:rsid w:val="00F57DE4"/>
    <w:rsid w:val="00F57EB3"/>
    <w:rsid w:val="00F57ECA"/>
    <w:rsid w:val="00F57F9D"/>
    <w:rsid w:val="00F60194"/>
    <w:rsid w:val="00F6084E"/>
    <w:rsid w:val="00F608AE"/>
    <w:rsid w:val="00F609BB"/>
    <w:rsid w:val="00F60B27"/>
    <w:rsid w:val="00F60B47"/>
    <w:rsid w:val="00F60DC9"/>
    <w:rsid w:val="00F60E89"/>
    <w:rsid w:val="00F60EE9"/>
    <w:rsid w:val="00F60F72"/>
    <w:rsid w:val="00F6178F"/>
    <w:rsid w:val="00F61AB6"/>
    <w:rsid w:val="00F61ABE"/>
    <w:rsid w:val="00F61C8B"/>
    <w:rsid w:val="00F620C5"/>
    <w:rsid w:val="00F6231F"/>
    <w:rsid w:val="00F625FF"/>
    <w:rsid w:val="00F627F1"/>
    <w:rsid w:val="00F62807"/>
    <w:rsid w:val="00F62B91"/>
    <w:rsid w:val="00F62CCE"/>
    <w:rsid w:val="00F62D91"/>
    <w:rsid w:val="00F62ED7"/>
    <w:rsid w:val="00F6337F"/>
    <w:rsid w:val="00F63860"/>
    <w:rsid w:val="00F6391A"/>
    <w:rsid w:val="00F63B02"/>
    <w:rsid w:val="00F63DD8"/>
    <w:rsid w:val="00F63FD4"/>
    <w:rsid w:val="00F6403E"/>
    <w:rsid w:val="00F64294"/>
    <w:rsid w:val="00F6433A"/>
    <w:rsid w:val="00F6434B"/>
    <w:rsid w:val="00F649C3"/>
    <w:rsid w:val="00F64C62"/>
    <w:rsid w:val="00F64CBA"/>
    <w:rsid w:val="00F64CDA"/>
    <w:rsid w:val="00F64DD2"/>
    <w:rsid w:val="00F64E27"/>
    <w:rsid w:val="00F64F62"/>
    <w:rsid w:val="00F64F7A"/>
    <w:rsid w:val="00F65342"/>
    <w:rsid w:val="00F65579"/>
    <w:rsid w:val="00F657C7"/>
    <w:rsid w:val="00F65BA4"/>
    <w:rsid w:val="00F65FEE"/>
    <w:rsid w:val="00F66038"/>
    <w:rsid w:val="00F6603F"/>
    <w:rsid w:val="00F6611C"/>
    <w:rsid w:val="00F662B9"/>
    <w:rsid w:val="00F6631E"/>
    <w:rsid w:val="00F66452"/>
    <w:rsid w:val="00F665B0"/>
    <w:rsid w:val="00F666ED"/>
    <w:rsid w:val="00F6673F"/>
    <w:rsid w:val="00F66993"/>
    <w:rsid w:val="00F66B2A"/>
    <w:rsid w:val="00F66D3F"/>
    <w:rsid w:val="00F66F65"/>
    <w:rsid w:val="00F670D9"/>
    <w:rsid w:val="00F671CD"/>
    <w:rsid w:val="00F67219"/>
    <w:rsid w:val="00F6743F"/>
    <w:rsid w:val="00F67494"/>
    <w:rsid w:val="00F6758D"/>
    <w:rsid w:val="00F67604"/>
    <w:rsid w:val="00F6776E"/>
    <w:rsid w:val="00F6787E"/>
    <w:rsid w:val="00F678EF"/>
    <w:rsid w:val="00F67995"/>
    <w:rsid w:val="00F67C94"/>
    <w:rsid w:val="00F67DE9"/>
    <w:rsid w:val="00F67E1E"/>
    <w:rsid w:val="00F70011"/>
    <w:rsid w:val="00F702D2"/>
    <w:rsid w:val="00F7049E"/>
    <w:rsid w:val="00F70551"/>
    <w:rsid w:val="00F705C4"/>
    <w:rsid w:val="00F705F6"/>
    <w:rsid w:val="00F707AB"/>
    <w:rsid w:val="00F70C47"/>
    <w:rsid w:val="00F70E84"/>
    <w:rsid w:val="00F70FC4"/>
    <w:rsid w:val="00F71147"/>
    <w:rsid w:val="00F7116E"/>
    <w:rsid w:val="00F7119C"/>
    <w:rsid w:val="00F71247"/>
    <w:rsid w:val="00F71546"/>
    <w:rsid w:val="00F715DC"/>
    <w:rsid w:val="00F716ED"/>
    <w:rsid w:val="00F71788"/>
    <w:rsid w:val="00F7180C"/>
    <w:rsid w:val="00F71919"/>
    <w:rsid w:val="00F7191D"/>
    <w:rsid w:val="00F71B30"/>
    <w:rsid w:val="00F71D3E"/>
    <w:rsid w:val="00F722B3"/>
    <w:rsid w:val="00F724C8"/>
    <w:rsid w:val="00F72C0B"/>
    <w:rsid w:val="00F72CD6"/>
    <w:rsid w:val="00F730A2"/>
    <w:rsid w:val="00F73314"/>
    <w:rsid w:val="00F73585"/>
    <w:rsid w:val="00F736B2"/>
    <w:rsid w:val="00F7397F"/>
    <w:rsid w:val="00F73C71"/>
    <w:rsid w:val="00F73DF0"/>
    <w:rsid w:val="00F73F5F"/>
    <w:rsid w:val="00F74015"/>
    <w:rsid w:val="00F74048"/>
    <w:rsid w:val="00F7414E"/>
    <w:rsid w:val="00F742D9"/>
    <w:rsid w:val="00F743A0"/>
    <w:rsid w:val="00F748E7"/>
    <w:rsid w:val="00F74A08"/>
    <w:rsid w:val="00F74A14"/>
    <w:rsid w:val="00F74B4F"/>
    <w:rsid w:val="00F7525C"/>
    <w:rsid w:val="00F7542E"/>
    <w:rsid w:val="00F7557A"/>
    <w:rsid w:val="00F758C2"/>
    <w:rsid w:val="00F75DB6"/>
    <w:rsid w:val="00F76081"/>
    <w:rsid w:val="00F76131"/>
    <w:rsid w:val="00F7617C"/>
    <w:rsid w:val="00F76208"/>
    <w:rsid w:val="00F76490"/>
    <w:rsid w:val="00F76566"/>
    <w:rsid w:val="00F765BF"/>
    <w:rsid w:val="00F765FE"/>
    <w:rsid w:val="00F7664A"/>
    <w:rsid w:val="00F7668E"/>
    <w:rsid w:val="00F7674C"/>
    <w:rsid w:val="00F767EB"/>
    <w:rsid w:val="00F76908"/>
    <w:rsid w:val="00F76A14"/>
    <w:rsid w:val="00F76D2A"/>
    <w:rsid w:val="00F76D4A"/>
    <w:rsid w:val="00F7715F"/>
    <w:rsid w:val="00F7725B"/>
    <w:rsid w:val="00F77710"/>
    <w:rsid w:val="00F778FE"/>
    <w:rsid w:val="00F77984"/>
    <w:rsid w:val="00F77ABF"/>
    <w:rsid w:val="00F77C83"/>
    <w:rsid w:val="00F77CF9"/>
    <w:rsid w:val="00F77D96"/>
    <w:rsid w:val="00F77EDE"/>
    <w:rsid w:val="00F800AC"/>
    <w:rsid w:val="00F800DB"/>
    <w:rsid w:val="00F801A7"/>
    <w:rsid w:val="00F80304"/>
    <w:rsid w:val="00F80332"/>
    <w:rsid w:val="00F803D9"/>
    <w:rsid w:val="00F8041A"/>
    <w:rsid w:val="00F80601"/>
    <w:rsid w:val="00F80698"/>
    <w:rsid w:val="00F8069F"/>
    <w:rsid w:val="00F80728"/>
    <w:rsid w:val="00F808D4"/>
    <w:rsid w:val="00F80912"/>
    <w:rsid w:val="00F809FF"/>
    <w:rsid w:val="00F80A3B"/>
    <w:rsid w:val="00F80A64"/>
    <w:rsid w:val="00F8126F"/>
    <w:rsid w:val="00F81342"/>
    <w:rsid w:val="00F8152A"/>
    <w:rsid w:val="00F81749"/>
    <w:rsid w:val="00F8197D"/>
    <w:rsid w:val="00F819C7"/>
    <w:rsid w:val="00F81C3A"/>
    <w:rsid w:val="00F81EE3"/>
    <w:rsid w:val="00F8211E"/>
    <w:rsid w:val="00F821F0"/>
    <w:rsid w:val="00F822B2"/>
    <w:rsid w:val="00F82385"/>
    <w:rsid w:val="00F82388"/>
    <w:rsid w:val="00F82629"/>
    <w:rsid w:val="00F82D32"/>
    <w:rsid w:val="00F82D35"/>
    <w:rsid w:val="00F82E0A"/>
    <w:rsid w:val="00F8337B"/>
    <w:rsid w:val="00F8343E"/>
    <w:rsid w:val="00F83489"/>
    <w:rsid w:val="00F83A51"/>
    <w:rsid w:val="00F83B03"/>
    <w:rsid w:val="00F83B72"/>
    <w:rsid w:val="00F83BC7"/>
    <w:rsid w:val="00F841EB"/>
    <w:rsid w:val="00F84360"/>
    <w:rsid w:val="00F84386"/>
    <w:rsid w:val="00F845ED"/>
    <w:rsid w:val="00F848E3"/>
    <w:rsid w:val="00F8495C"/>
    <w:rsid w:val="00F84998"/>
    <w:rsid w:val="00F84B0F"/>
    <w:rsid w:val="00F84C5F"/>
    <w:rsid w:val="00F84CE4"/>
    <w:rsid w:val="00F854C4"/>
    <w:rsid w:val="00F8555D"/>
    <w:rsid w:val="00F855DD"/>
    <w:rsid w:val="00F85616"/>
    <w:rsid w:val="00F857C4"/>
    <w:rsid w:val="00F85D08"/>
    <w:rsid w:val="00F85E23"/>
    <w:rsid w:val="00F85FB0"/>
    <w:rsid w:val="00F861A0"/>
    <w:rsid w:val="00F861D7"/>
    <w:rsid w:val="00F863EE"/>
    <w:rsid w:val="00F86480"/>
    <w:rsid w:val="00F86583"/>
    <w:rsid w:val="00F86651"/>
    <w:rsid w:val="00F86773"/>
    <w:rsid w:val="00F86900"/>
    <w:rsid w:val="00F869FD"/>
    <w:rsid w:val="00F86A91"/>
    <w:rsid w:val="00F86CB7"/>
    <w:rsid w:val="00F86E63"/>
    <w:rsid w:val="00F8705C"/>
    <w:rsid w:val="00F8706A"/>
    <w:rsid w:val="00F8715C"/>
    <w:rsid w:val="00F871C0"/>
    <w:rsid w:val="00F87282"/>
    <w:rsid w:val="00F8776C"/>
    <w:rsid w:val="00F87B57"/>
    <w:rsid w:val="00F87B61"/>
    <w:rsid w:val="00F87CD1"/>
    <w:rsid w:val="00F87D37"/>
    <w:rsid w:val="00F87D99"/>
    <w:rsid w:val="00F87F45"/>
    <w:rsid w:val="00F87F98"/>
    <w:rsid w:val="00F900B7"/>
    <w:rsid w:val="00F9018B"/>
    <w:rsid w:val="00F901E2"/>
    <w:rsid w:val="00F90327"/>
    <w:rsid w:val="00F904EE"/>
    <w:rsid w:val="00F90879"/>
    <w:rsid w:val="00F908CC"/>
    <w:rsid w:val="00F90935"/>
    <w:rsid w:val="00F90BEF"/>
    <w:rsid w:val="00F90BF8"/>
    <w:rsid w:val="00F90E5F"/>
    <w:rsid w:val="00F91009"/>
    <w:rsid w:val="00F91108"/>
    <w:rsid w:val="00F91139"/>
    <w:rsid w:val="00F915CA"/>
    <w:rsid w:val="00F915E7"/>
    <w:rsid w:val="00F916EF"/>
    <w:rsid w:val="00F918AF"/>
    <w:rsid w:val="00F918E8"/>
    <w:rsid w:val="00F91A14"/>
    <w:rsid w:val="00F91AB8"/>
    <w:rsid w:val="00F91DD6"/>
    <w:rsid w:val="00F91F6E"/>
    <w:rsid w:val="00F9221B"/>
    <w:rsid w:val="00F923C8"/>
    <w:rsid w:val="00F92446"/>
    <w:rsid w:val="00F9247F"/>
    <w:rsid w:val="00F92704"/>
    <w:rsid w:val="00F9270F"/>
    <w:rsid w:val="00F92A28"/>
    <w:rsid w:val="00F92A2D"/>
    <w:rsid w:val="00F92CFB"/>
    <w:rsid w:val="00F92EBF"/>
    <w:rsid w:val="00F92FB6"/>
    <w:rsid w:val="00F92FC5"/>
    <w:rsid w:val="00F9305A"/>
    <w:rsid w:val="00F93062"/>
    <w:rsid w:val="00F930E8"/>
    <w:rsid w:val="00F93448"/>
    <w:rsid w:val="00F936E7"/>
    <w:rsid w:val="00F93DB9"/>
    <w:rsid w:val="00F93E39"/>
    <w:rsid w:val="00F93E4F"/>
    <w:rsid w:val="00F9462A"/>
    <w:rsid w:val="00F94758"/>
    <w:rsid w:val="00F947D9"/>
    <w:rsid w:val="00F9497A"/>
    <w:rsid w:val="00F94ADD"/>
    <w:rsid w:val="00F94C0D"/>
    <w:rsid w:val="00F94C8C"/>
    <w:rsid w:val="00F94D5A"/>
    <w:rsid w:val="00F94E5B"/>
    <w:rsid w:val="00F94FA9"/>
    <w:rsid w:val="00F951AB"/>
    <w:rsid w:val="00F95604"/>
    <w:rsid w:val="00F95666"/>
    <w:rsid w:val="00F9568E"/>
    <w:rsid w:val="00F95803"/>
    <w:rsid w:val="00F95918"/>
    <w:rsid w:val="00F95A29"/>
    <w:rsid w:val="00F95B2E"/>
    <w:rsid w:val="00F95D25"/>
    <w:rsid w:val="00F95D7F"/>
    <w:rsid w:val="00F95D9A"/>
    <w:rsid w:val="00F95E56"/>
    <w:rsid w:val="00F95EA6"/>
    <w:rsid w:val="00F961D7"/>
    <w:rsid w:val="00F962BB"/>
    <w:rsid w:val="00F968BF"/>
    <w:rsid w:val="00F972C3"/>
    <w:rsid w:val="00F97607"/>
    <w:rsid w:val="00F97626"/>
    <w:rsid w:val="00F97D0D"/>
    <w:rsid w:val="00F97F5B"/>
    <w:rsid w:val="00F97FB4"/>
    <w:rsid w:val="00F99865"/>
    <w:rsid w:val="00FA00B8"/>
    <w:rsid w:val="00FA0509"/>
    <w:rsid w:val="00FA05D5"/>
    <w:rsid w:val="00FA0B1F"/>
    <w:rsid w:val="00FA0C71"/>
    <w:rsid w:val="00FA13AC"/>
    <w:rsid w:val="00FA14DA"/>
    <w:rsid w:val="00FA1830"/>
    <w:rsid w:val="00FA1904"/>
    <w:rsid w:val="00FA1D1A"/>
    <w:rsid w:val="00FA1D45"/>
    <w:rsid w:val="00FA205A"/>
    <w:rsid w:val="00FA2067"/>
    <w:rsid w:val="00FA20D4"/>
    <w:rsid w:val="00FA23C7"/>
    <w:rsid w:val="00FA2470"/>
    <w:rsid w:val="00FA24A6"/>
    <w:rsid w:val="00FA2F65"/>
    <w:rsid w:val="00FA2FBE"/>
    <w:rsid w:val="00FA3002"/>
    <w:rsid w:val="00FA303B"/>
    <w:rsid w:val="00FA345A"/>
    <w:rsid w:val="00FA35F1"/>
    <w:rsid w:val="00FA3675"/>
    <w:rsid w:val="00FA375D"/>
    <w:rsid w:val="00FA3BDA"/>
    <w:rsid w:val="00FA3CD2"/>
    <w:rsid w:val="00FA3CEA"/>
    <w:rsid w:val="00FA413A"/>
    <w:rsid w:val="00FA41BE"/>
    <w:rsid w:val="00FA422B"/>
    <w:rsid w:val="00FA430B"/>
    <w:rsid w:val="00FA463B"/>
    <w:rsid w:val="00FA4DC3"/>
    <w:rsid w:val="00FA4E27"/>
    <w:rsid w:val="00FA4E3F"/>
    <w:rsid w:val="00FA52E1"/>
    <w:rsid w:val="00FA563B"/>
    <w:rsid w:val="00FA596C"/>
    <w:rsid w:val="00FA5E80"/>
    <w:rsid w:val="00FA6087"/>
    <w:rsid w:val="00FA6175"/>
    <w:rsid w:val="00FA6326"/>
    <w:rsid w:val="00FA6567"/>
    <w:rsid w:val="00FA66AA"/>
    <w:rsid w:val="00FA6773"/>
    <w:rsid w:val="00FA6C92"/>
    <w:rsid w:val="00FA6D87"/>
    <w:rsid w:val="00FA6E09"/>
    <w:rsid w:val="00FA7394"/>
    <w:rsid w:val="00FA74BD"/>
    <w:rsid w:val="00FA7512"/>
    <w:rsid w:val="00FA7518"/>
    <w:rsid w:val="00FA761D"/>
    <w:rsid w:val="00FA7620"/>
    <w:rsid w:val="00FA7823"/>
    <w:rsid w:val="00FA7C89"/>
    <w:rsid w:val="00FA7D74"/>
    <w:rsid w:val="00FA7DD8"/>
    <w:rsid w:val="00FA7E59"/>
    <w:rsid w:val="00FB00FE"/>
    <w:rsid w:val="00FB026B"/>
    <w:rsid w:val="00FB03CA"/>
    <w:rsid w:val="00FB058A"/>
    <w:rsid w:val="00FB0789"/>
    <w:rsid w:val="00FB0851"/>
    <w:rsid w:val="00FB0A95"/>
    <w:rsid w:val="00FB1136"/>
    <w:rsid w:val="00FB116F"/>
    <w:rsid w:val="00FB11EE"/>
    <w:rsid w:val="00FB1274"/>
    <w:rsid w:val="00FB152F"/>
    <w:rsid w:val="00FB1910"/>
    <w:rsid w:val="00FB1939"/>
    <w:rsid w:val="00FB19CB"/>
    <w:rsid w:val="00FB1B0F"/>
    <w:rsid w:val="00FB1D04"/>
    <w:rsid w:val="00FB1D08"/>
    <w:rsid w:val="00FB1E97"/>
    <w:rsid w:val="00FB2663"/>
    <w:rsid w:val="00FB27CD"/>
    <w:rsid w:val="00FB2871"/>
    <w:rsid w:val="00FB2CDC"/>
    <w:rsid w:val="00FB2F8C"/>
    <w:rsid w:val="00FB312F"/>
    <w:rsid w:val="00FB31C5"/>
    <w:rsid w:val="00FB346A"/>
    <w:rsid w:val="00FB3857"/>
    <w:rsid w:val="00FB399F"/>
    <w:rsid w:val="00FB3ACE"/>
    <w:rsid w:val="00FB3B01"/>
    <w:rsid w:val="00FB3BF9"/>
    <w:rsid w:val="00FB3C88"/>
    <w:rsid w:val="00FB3CAF"/>
    <w:rsid w:val="00FB3D38"/>
    <w:rsid w:val="00FB3DDD"/>
    <w:rsid w:val="00FB3F3E"/>
    <w:rsid w:val="00FB4018"/>
    <w:rsid w:val="00FB4032"/>
    <w:rsid w:val="00FB40D1"/>
    <w:rsid w:val="00FB41EC"/>
    <w:rsid w:val="00FB42AD"/>
    <w:rsid w:val="00FB4302"/>
    <w:rsid w:val="00FB454D"/>
    <w:rsid w:val="00FB45AF"/>
    <w:rsid w:val="00FB47E7"/>
    <w:rsid w:val="00FB4884"/>
    <w:rsid w:val="00FB4889"/>
    <w:rsid w:val="00FB49D2"/>
    <w:rsid w:val="00FB49D7"/>
    <w:rsid w:val="00FB4A11"/>
    <w:rsid w:val="00FB4CB4"/>
    <w:rsid w:val="00FB4D02"/>
    <w:rsid w:val="00FB4D1C"/>
    <w:rsid w:val="00FB4D4A"/>
    <w:rsid w:val="00FB4E92"/>
    <w:rsid w:val="00FB4F04"/>
    <w:rsid w:val="00FB4F90"/>
    <w:rsid w:val="00FB50B4"/>
    <w:rsid w:val="00FB52FD"/>
    <w:rsid w:val="00FB54A1"/>
    <w:rsid w:val="00FB570A"/>
    <w:rsid w:val="00FB57CD"/>
    <w:rsid w:val="00FB5B9E"/>
    <w:rsid w:val="00FB5C4B"/>
    <w:rsid w:val="00FB5CC8"/>
    <w:rsid w:val="00FB5D02"/>
    <w:rsid w:val="00FB6395"/>
    <w:rsid w:val="00FB6422"/>
    <w:rsid w:val="00FB65BD"/>
    <w:rsid w:val="00FB68DB"/>
    <w:rsid w:val="00FB6990"/>
    <w:rsid w:val="00FB6F98"/>
    <w:rsid w:val="00FB7025"/>
    <w:rsid w:val="00FB712F"/>
    <w:rsid w:val="00FB7297"/>
    <w:rsid w:val="00FB740A"/>
    <w:rsid w:val="00FB74D3"/>
    <w:rsid w:val="00FB755D"/>
    <w:rsid w:val="00FB7858"/>
    <w:rsid w:val="00FB7908"/>
    <w:rsid w:val="00FB7D4F"/>
    <w:rsid w:val="00FB7E88"/>
    <w:rsid w:val="00FB7F21"/>
    <w:rsid w:val="00FC0061"/>
    <w:rsid w:val="00FC0099"/>
    <w:rsid w:val="00FC00F5"/>
    <w:rsid w:val="00FC0162"/>
    <w:rsid w:val="00FC0272"/>
    <w:rsid w:val="00FC03E4"/>
    <w:rsid w:val="00FC04F3"/>
    <w:rsid w:val="00FC0532"/>
    <w:rsid w:val="00FC0665"/>
    <w:rsid w:val="00FC09E3"/>
    <w:rsid w:val="00FC0D15"/>
    <w:rsid w:val="00FC0DCD"/>
    <w:rsid w:val="00FC0DE3"/>
    <w:rsid w:val="00FC0E2F"/>
    <w:rsid w:val="00FC0E9F"/>
    <w:rsid w:val="00FC0F2E"/>
    <w:rsid w:val="00FC1224"/>
    <w:rsid w:val="00FC12B5"/>
    <w:rsid w:val="00FC14ED"/>
    <w:rsid w:val="00FC1563"/>
    <w:rsid w:val="00FC164A"/>
    <w:rsid w:val="00FC1689"/>
    <w:rsid w:val="00FC193B"/>
    <w:rsid w:val="00FC1AF5"/>
    <w:rsid w:val="00FC1B5B"/>
    <w:rsid w:val="00FC1DA4"/>
    <w:rsid w:val="00FC1DB2"/>
    <w:rsid w:val="00FC22F2"/>
    <w:rsid w:val="00FC23B0"/>
    <w:rsid w:val="00FC23EC"/>
    <w:rsid w:val="00FC299E"/>
    <w:rsid w:val="00FC2CC0"/>
    <w:rsid w:val="00FC2E5C"/>
    <w:rsid w:val="00FC2E82"/>
    <w:rsid w:val="00FC311A"/>
    <w:rsid w:val="00FC3369"/>
    <w:rsid w:val="00FC33FD"/>
    <w:rsid w:val="00FC3401"/>
    <w:rsid w:val="00FC34B3"/>
    <w:rsid w:val="00FC3522"/>
    <w:rsid w:val="00FC3577"/>
    <w:rsid w:val="00FC35C1"/>
    <w:rsid w:val="00FC38A9"/>
    <w:rsid w:val="00FC3C5F"/>
    <w:rsid w:val="00FC3CA1"/>
    <w:rsid w:val="00FC3CB7"/>
    <w:rsid w:val="00FC3D6D"/>
    <w:rsid w:val="00FC3E93"/>
    <w:rsid w:val="00FC3F4C"/>
    <w:rsid w:val="00FC4058"/>
    <w:rsid w:val="00FC40F1"/>
    <w:rsid w:val="00FC432A"/>
    <w:rsid w:val="00FC47FF"/>
    <w:rsid w:val="00FC485B"/>
    <w:rsid w:val="00FC4B61"/>
    <w:rsid w:val="00FC4B9A"/>
    <w:rsid w:val="00FC4D91"/>
    <w:rsid w:val="00FC540D"/>
    <w:rsid w:val="00FC54A0"/>
    <w:rsid w:val="00FC5625"/>
    <w:rsid w:val="00FC5704"/>
    <w:rsid w:val="00FC57EA"/>
    <w:rsid w:val="00FC58F2"/>
    <w:rsid w:val="00FC5A93"/>
    <w:rsid w:val="00FC5AAA"/>
    <w:rsid w:val="00FC5B7B"/>
    <w:rsid w:val="00FC5E4A"/>
    <w:rsid w:val="00FC6150"/>
    <w:rsid w:val="00FC6185"/>
    <w:rsid w:val="00FC6214"/>
    <w:rsid w:val="00FC64E2"/>
    <w:rsid w:val="00FC654C"/>
    <w:rsid w:val="00FC6736"/>
    <w:rsid w:val="00FC6A83"/>
    <w:rsid w:val="00FC6C52"/>
    <w:rsid w:val="00FC6E8B"/>
    <w:rsid w:val="00FC6EA6"/>
    <w:rsid w:val="00FC6F0A"/>
    <w:rsid w:val="00FC6FB9"/>
    <w:rsid w:val="00FC6FDA"/>
    <w:rsid w:val="00FC7088"/>
    <w:rsid w:val="00FC7209"/>
    <w:rsid w:val="00FC72FA"/>
    <w:rsid w:val="00FC733B"/>
    <w:rsid w:val="00FC7390"/>
    <w:rsid w:val="00FC73CE"/>
    <w:rsid w:val="00FC7451"/>
    <w:rsid w:val="00FC747D"/>
    <w:rsid w:val="00FC7C56"/>
    <w:rsid w:val="00FC7DF2"/>
    <w:rsid w:val="00FD0080"/>
    <w:rsid w:val="00FD012C"/>
    <w:rsid w:val="00FD0187"/>
    <w:rsid w:val="00FD045D"/>
    <w:rsid w:val="00FD04CF"/>
    <w:rsid w:val="00FD05C2"/>
    <w:rsid w:val="00FD05DA"/>
    <w:rsid w:val="00FD0623"/>
    <w:rsid w:val="00FD0BD8"/>
    <w:rsid w:val="00FD0C21"/>
    <w:rsid w:val="00FD0C8B"/>
    <w:rsid w:val="00FD0D47"/>
    <w:rsid w:val="00FD1060"/>
    <w:rsid w:val="00FD1748"/>
    <w:rsid w:val="00FD1769"/>
    <w:rsid w:val="00FD1910"/>
    <w:rsid w:val="00FD1AA6"/>
    <w:rsid w:val="00FD1B66"/>
    <w:rsid w:val="00FD1FF0"/>
    <w:rsid w:val="00FD2027"/>
    <w:rsid w:val="00FD20F4"/>
    <w:rsid w:val="00FD221B"/>
    <w:rsid w:val="00FD2804"/>
    <w:rsid w:val="00FD2A1C"/>
    <w:rsid w:val="00FD2B85"/>
    <w:rsid w:val="00FD2BC0"/>
    <w:rsid w:val="00FD2C73"/>
    <w:rsid w:val="00FD2EC5"/>
    <w:rsid w:val="00FD2EC6"/>
    <w:rsid w:val="00FD319C"/>
    <w:rsid w:val="00FD3427"/>
    <w:rsid w:val="00FD35CC"/>
    <w:rsid w:val="00FD3665"/>
    <w:rsid w:val="00FD3B46"/>
    <w:rsid w:val="00FD3BBD"/>
    <w:rsid w:val="00FD3C69"/>
    <w:rsid w:val="00FD4030"/>
    <w:rsid w:val="00FD4167"/>
    <w:rsid w:val="00FD44A6"/>
    <w:rsid w:val="00FD461D"/>
    <w:rsid w:val="00FD4681"/>
    <w:rsid w:val="00FD47DC"/>
    <w:rsid w:val="00FD4875"/>
    <w:rsid w:val="00FD4D73"/>
    <w:rsid w:val="00FD4E59"/>
    <w:rsid w:val="00FD4FB0"/>
    <w:rsid w:val="00FD5406"/>
    <w:rsid w:val="00FD56B9"/>
    <w:rsid w:val="00FD57E4"/>
    <w:rsid w:val="00FD5803"/>
    <w:rsid w:val="00FD599A"/>
    <w:rsid w:val="00FD5CBA"/>
    <w:rsid w:val="00FD5D46"/>
    <w:rsid w:val="00FD5EA9"/>
    <w:rsid w:val="00FD60EA"/>
    <w:rsid w:val="00FD6470"/>
    <w:rsid w:val="00FD6489"/>
    <w:rsid w:val="00FD6576"/>
    <w:rsid w:val="00FD6884"/>
    <w:rsid w:val="00FD7130"/>
    <w:rsid w:val="00FD734F"/>
    <w:rsid w:val="00FD752A"/>
    <w:rsid w:val="00FD764A"/>
    <w:rsid w:val="00FD7AA8"/>
    <w:rsid w:val="00FD7D5A"/>
    <w:rsid w:val="00FD7E56"/>
    <w:rsid w:val="00FE045A"/>
    <w:rsid w:val="00FE05D6"/>
    <w:rsid w:val="00FE06BF"/>
    <w:rsid w:val="00FE0728"/>
    <w:rsid w:val="00FE094B"/>
    <w:rsid w:val="00FE0993"/>
    <w:rsid w:val="00FE0B48"/>
    <w:rsid w:val="00FE0CC6"/>
    <w:rsid w:val="00FE10FB"/>
    <w:rsid w:val="00FE117A"/>
    <w:rsid w:val="00FE14A5"/>
    <w:rsid w:val="00FE1632"/>
    <w:rsid w:val="00FE16BA"/>
    <w:rsid w:val="00FE1813"/>
    <w:rsid w:val="00FE18F7"/>
    <w:rsid w:val="00FE1990"/>
    <w:rsid w:val="00FE1B69"/>
    <w:rsid w:val="00FE1EA4"/>
    <w:rsid w:val="00FE1EB4"/>
    <w:rsid w:val="00FE1F11"/>
    <w:rsid w:val="00FE1F67"/>
    <w:rsid w:val="00FE2112"/>
    <w:rsid w:val="00FE2119"/>
    <w:rsid w:val="00FE2197"/>
    <w:rsid w:val="00FE23B5"/>
    <w:rsid w:val="00FE23FB"/>
    <w:rsid w:val="00FE252E"/>
    <w:rsid w:val="00FE25FD"/>
    <w:rsid w:val="00FE26EF"/>
    <w:rsid w:val="00FE291D"/>
    <w:rsid w:val="00FE2BF7"/>
    <w:rsid w:val="00FE30F6"/>
    <w:rsid w:val="00FE319D"/>
    <w:rsid w:val="00FE35D6"/>
    <w:rsid w:val="00FE367F"/>
    <w:rsid w:val="00FE393E"/>
    <w:rsid w:val="00FE3A25"/>
    <w:rsid w:val="00FE3C2B"/>
    <w:rsid w:val="00FE3DD4"/>
    <w:rsid w:val="00FE3E87"/>
    <w:rsid w:val="00FE3EDA"/>
    <w:rsid w:val="00FE41C4"/>
    <w:rsid w:val="00FE436F"/>
    <w:rsid w:val="00FE43DF"/>
    <w:rsid w:val="00FE4455"/>
    <w:rsid w:val="00FE4514"/>
    <w:rsid w:val="00FE4561"/>
    <w:rsid w:val="00FE45B2"/>
    <w:rsid w:val="00FE46AD"/>
    <w:rsid w:val="00FE4765"/>
    <w:rsid w:val="00FE4832"/>
    <w:rsid w:val="00FE48AB"/>
    <w:rsid w:val="00FE48F6"/>
    <w:rsid w:val="00FE49AD"/>
    <w:rsid w:val="00FE4BA1"/>
    <w:rsid w:val="00FE4C14"/>
    <w:rsid w:val="00FE5182"/>
    <w:rsid w:val="00FE5210"/>
    <w:rsid w:val="00FE521E"/>
    <w:rsid w:val="00FE5365"/>
    <w:rsid w:val="00FE5511"/>
    <w:rsid w:val="00FE5512"/>
    <w:rsid w:val="00FE5B46"/>
    <w:rsid w:val="00FE5B8F"/>
    <w:rsid w:val="00FE5CA7"/>
    <w:rsid w:val="00FE6019"/>
    <w:rsid w:val="00FE62A7"/>
    <w:rsid w:val="00FE676B"/>
    <w:rsid w:val="00FE6943"/>
    <w:rsid w:val="00FE6A01"/>
    <w:rsid w:val="00FE6BE2"/>
    <w:rsid w:val="00FE6D4F"/>
    <w:rsid w:val="00FE70E6"/>
    <w:rsid w:val="00FE71D8"/>
    <w:rsid w:val="00FE7231"/>
    <w:rsid w:val="00FE73BC"/>
    <w:rsid w:val="00FE7519"/>
    <w:rsid w:val="00FE7629"/>
    <w:rsid w:val="00FE7894"/>
    <w:rsid w:val="00FE7C20"/>
    <w:rsid w:val="00FF022E"/>
    <w:rsid w:val="00FF0380"/>
    <w:rsid w:val="00FF054F"/>
    <w:rsid w:val="00FF085E"/>
    <w:rsid w:val="00FF087F"/>
    <w:rsid w:val="00FF09EF"/>
    <w:rsid w:val="00FF0DBF"/>
    <w:rsid w:val="00FF1037"/>
    <w:rsid w:val="00FF1555"/>
    <w:rsid w:val="00FF15B9"/>
    <w:rsid w:val="00FF166F"/>
    <w:rsid w:val="00FF184F"/>
    <w:rsid w:val="00FF1AF0"/>
    <w:rsid w:val="00FF1DAA"/>
    <w:rsid w:val="00FF1FFC"/>
    <w:rsid w:val="00FF2095"/>
    <w:rsid w:val="00FF20F4"/>
    <w:rsid w:val="00FF22F2"/>
    <w:rsid w:val="00FF2350"/>
    <w:rsid w:val="00FF239E"/>
    <w:rsid w:val="00FF2463"/>
    <w:rsid w:val="00FF28AC"/>
    <w:rsid w:val="00FF2969"/>
    <w:rsid w:val="00FF2977"/>
    <w:rsid w:val="00FF2B66"/>
    <w:rsid w:val="00FF327E"/>
    <w:rsid w:val="00FF37C7"/>
    <w:rsid w:val="00FF37C9"/>
    <w:rsid w:val="00FF38F4"/>
    <w:rsid w:val="00FF3AC9"/>
    <w:rsid w:val="00FF3B97"/>
    <w:rsid w:val="00FF3D9C"/>
    <w:rsid w:val="00FF3E3E"/>
    <w:rsid w:val="00FF3E77"/>
    <w:rsid w:val="00FF4063"/>
    <w:rsid w:val="00FF43E2"/>
    <w:rsid w:val="00FF4519"/>
    <w:rsid w:val="00FF4671"/>
    <w:rsid w:val="00FF480C"/>
    <w:rsid w:val="00FF48E5"/>
    <w:rsid w:val="00FF4945"/>
    <w:rsid w:val="00FF4A14"/>
    <w:rsid w:val="00FF509F"/>
    <w:rsid w:val="00FF550A"/>
    <w:rsid w:val="00FF553E"/>
    <w:rsid w:val="00FF56AC"/>
    <w:rsid w:val="00FF56E4"/>
    <w:rsid w:val="00FF588A"/>
    <w:rsid w:val="00FF5895"/>
    <w:rsid w:val="00FF5A0F"/>
    <w:rsid w:val="00FF5BC0"/>
    <w:rsid w:val="00FF5C67"/>
    <w:rsid w:val="00FF5D25"/>
    <w:rsid w:val="00FF61E4"/>
    <w:rsid w:val="00FF62F1"/>
    <w:rsid w:val="00FF632F"/>
    <w:rsid w:val="00FF64B6"/>
    <w:rsid w:val="00FF660C"/>
    <w:rsid w:val="00FF66FB"/>
    <w:rsid w:val="00FF6964"/>
    <w:rsid w:val="00FF6A5B"/>
    <w:rsid w:val="00FF6AE2"/>
    <w:rsid w:val="00FF6C55"/>
    <w:rsid w:val="00FF6EE5"/>
    <w:rsid w:val="00FF72C7"/>
    <w:rsid w:val="00FF758A"/>
    <w:rsid w:val="00FF777B"/>
    <w:rsid w:val="00FF79E9"/>
    <w:rsid w:val="00FF7B4D"/>
    <w:rsid w:val="00FF7F05"/>
    <w:rsid w:val="0131579A"/>
    <w:rsid w:val="017024FF"/>
    <w:rsid w:val="01B65576"/>
    <w:rsid w:val="01CC0F13"/>
    <w:rsid w:val="01EF850F"/>
    <w:rsid w:val="020D2016"/>
    <w:rsid w:val="02149742"/>
    <w:rsid w:val="023337F4"/>
    <w:rsid w:val="0281D0B2"/>
    <w:rsid w:val="02B9B461"/>
    <w:rsid w:val="02F8F1DC"/>
    <w:rsid w:val="03051786"/>
    <w:rsid w:val="03CF5E8D"/>
    <w:rsid w:val="03E85995"/>
    <w:rsid w:val="03F195C0"/>
    <w:rsid w:val="0423075A"/>
    <w:rsid w:val="043A2FC1"/>
    <w:rsid w:val="047ADEDB"/>
    <w:rsid w:val="04915967"/>
    <w:rsid w:val="0499CFB1"/>
    <w:rsid w:val="04A39ABE"/>
    <w:rsid w:val="04B2883A"/>
    <w:rsid w:val="04EC0634"/>
    <w:rsid w:val="05267085"/>
    <w:rsid w:val="054DFEDD"/>
    <w:rsid w:val="057B6B7F"/>
    <w:rsid w:val="057BAFDF"/>
    <w:rsid w:val="05927963"/>
    <w:rsid w:val="0598D230"/>
    <w:rsid w:val="05BED0FE"/>
    <w:rsid w:val="05C171EA"/>
    <w:rsid w:val="05C31CC7"/>
    <w:rsid w:val="05E797BE"/>
    <w:rsid w:val="05EE6089"/>
    <w:rsid w:val="05FC5FB5"/>
    <w:rsid w:val="05FCC852"/>
    <w:rsid w:val="060A76FC"/>
    <w:rsid w:val="0622132F"/>
    <w:rsid w:val="0624050A"/>
    <w:rsid w:val="0650A1D2"/>
    <w:rsid w:val="06554B9E"/>
    <w:rsid w:val="067A46E9"/>
    <w:rsid w:val="06833C6B"/>
    <w:rsid w:val="069EFF2A"/>
    <w:rsid w:val="06A74419"/>
    <w:rsid w:val="0702C0CE"/>
    <w:rsid w:val="0715D9D7"/>
    <w:rsid w:val="0718D3E3"/>
    <w:rsid w:val="0723A537"/>
    <w:rsid w:val="074E0EFA"/>
    <w:rsid w:val="0756CBEC"/>
    <w:rsid w:val="078BD899"/>
    <w:rsid w:val="07BC1C64"/>
    <w:rsid w:val="07C190F6"/>
    <w:rsid w:val="07DF44B4"/>
    <w:rsid w:val="084D1463"/>
    <w:rsid w:val="08AA6C54"/>
    <w:rsid w:val="08E40F5D"/>
    <w:rsid w:val="08EB6D1C"/>
    <w:rsid w:val="08F6F311"/>
    <w:rsid w:val="094C0068"/>
    <w:rsid w:val="097785D3"/>
    <w:rsid w:val="0978C6AD"/>
    <w:rsid w:val="09990188"/>
    <w:rsid w:val="099B6913"/>
    <w:rsid w:val="09B7B6F0"/>
    <w:rsid w:val="09CB0F4B"/>
    <w:rsid w:val="09FCC8E9"/>
    <w:rsid w:val="0A0120B0"/>
    <w:rsid w:val="0A0AE635"/>
    <w:rsid w:val="0A0E403D"/>
    <w:rsid w:val="0A311AC1"/>
    <w:rsid w:val="0A3C7346"/>
    <w:rsid w:val="0A4558A1"/>
    <w:rsid w:val="0A519FB6"/>
    <w:rsid w:val="0A5D894F"/>
    <w:rsid w:val="0A8F6036"/>
    <w:rsid w:val="0AB688CF"/>
    <w:rsid w:val="0ABF6A56"/>
    <w:rsid w:val="0AC7CF74"/>
    <w:rsid w:val="0AF95E7E"/>
    <w:rsid w:val="0B05F517"/>
    <w:rsid w:val="0B291EEC"/>
    <w:rsid w:val="0B33319F"/>
    <w:rsid w:val="0BACEE01"/>
    <w:rsid w:val="0BE621D0"/>
    <w:rsid w:val="0BF04E58"/>
    <w:rsid w:val="0BF6C21E"/>
    <w:rsid w:val="0C0C0BED"/>
    <w:rsid w:val="0C1ECFE9"/>
    <w:rsid w:val="0C41D92C"/>
    <w:rsid w:val="0C45E008"/>
    <w:rsid w:val="0C87CDCE"/>
    <w:rsid w:val="0C9AEEDB"/>
    <w:rsid w:val="0CB1A8B6"/>
    <w:rsid w:val="0CB4E90C"/>
    <w:rsid w:val="0CC32383"/>
    <w:rsid w:val="0CD81EBF"/>
    <w:rsid w:val="0CDE6942"/>
    <w:rsid w:val="0CE7E26D"/>
    <w:rsid w:val="0CEFB741"/>
    <w:rsid w:val="0CF8A4A2"/>
    <w:rsid w:val="0D3372CC"/>
    <w:rsid w:val="0D41FDA6"/>
    <w:rsid w:val="0D70C441"/>
    <w:rsid w:val="0D89A8FE"/>
    <w:rsid w:val="0D93C7F0"/>
    <w:rsid w:val="0DA9BD21"/>
    <w:rsid w:val="0DE5A527"/>
    <w:rsid w:val="0DE98E07"/>
    <w:rsid w:val="0DF0E5D3"/>
    <w:rsid w:val="0DF4485C"/>
    <w:rsid w:val="0E011C88"/>
    <w:rsid w:val="0E0AB58A"/>
    <w:rsid w:val="0E0B2B06"/>
    <w:rsid w:val="0E4D863C"/>
    <w:rsid w:val="0E5734F9"/>
    <w:rsid w:val="0E670175"/>
    <w:rsid w:val="0F0B8EEB"/>
    <w:rsid w:val="0F0F95E0"/>
    <w:rsid w:val="0F34EEC9"/>
    <w:rsid w:val="0F4187CE"/>
    <w:rsid w:val="0F58E482"/>
    <w:rsid w:val="0F65A157"/>
    <w:rsid w:val="0F773976"/>
    <w:rsid w:val="0F7A3ACB"/>
    <w:rsid w:val="0F964E91"/>
    <w:rsid w:val="0FB9FCA6"/>
    <w:rsid w:val="0FBD5068"/>
    <w:rsid w:val="0FC32259"/>
    <w:rsid w:val="0FCDD5BF"/>
    <w:rsid w:val="0FE1BA21"/>
    <w:rsid w:val="0FFE0562"/>
    <w:rsid w:val="1000A833"/>
    <w:rsid w:val="10022490"/>
    <w:rsid w:val="100244B6"/>
    <w:rsid w:val="101A61CB"/>
    <w:rsid w:val="1043783D"/>
    <w:rsid w:val="1054B224"/>
    <w:rsid w:val="1092615D"/>
    <w:rsid w:val="10A96810"/>
    <w:rsid w:val="10B44620"/>
    <w:rsid w:val="10EA8362"/>
    <w:rsid w:val="110395AC"/>
    <w:rsid w:val="111F5228"/>
    <w:rsid w:val="1125FDD1"/>
    <w:rsid w:val="112E50BA"/>
    <w:rsid w:val="11362493"/>
    <w:rsid w:val="113F0CEE"/>
    <w:rsid w:val="117639A2"/>
    <w:rsid w:val="11B954F9"/>
    <w:rsid w:val="11D823F3"/>
    <w:rsid w:val="122CF655"/>
    <w:rsid w:val="1231B097"/>
    <w:rsid w:val="123369B0"/>
    <w:rsid w:val="1244975A"/>
    <w:rsid w:val="1246600D"/>
    <w:rsid w:val="125E2CDB"/>
    <w:rsid w:val="127A3E8D"/>
    <w:rsid w:val="127ECF12"/>
    <w:rsid w:val="12B1EF0F"/>
    <w:rsid w:val="12CBCD5F"/>
    <w:rsid w:val="12FDAF1C"/>
    <w:rsid w:val="1374D6F2"/>
    <w:rsid w:val="137F737C"/>
    <w:rsid w:val="139D643A"/>
    <w:rsid w:val="13AD76C4"/>
    <w:rsid w:val="13ADFBB3"/>
    <w:rsid w:val="13CA0171"/>
    <w:rsid w:val="13ED10CC"/>
    <w:rsid w:val="13FB1166"/>
    <w:rsid w:val="1433087D"/>
    <w:rsid w:val="14352459"/>
    <w:rsid w:val="14412D98"/>
    <w:rsid w:val="144E689F"/>
    <w:rsid w:val="146BD2A9"/>
    <w:rsid w:val="148BAFFD"/>
    <w:rsid w:val="14ADDDA4"/>
    <w:rsid w:val="14C64707"/>
    <w:rsid w:val="14DBF1EA"/>
    <w:rsid w:val="14E88F7E"/>
    <w:rsid w:val="14F0CD8E"/>
    <w:rsid w:val="1534B2B1"/>
    <w:rsid w:val="15519AF4"/>
    <w:rsid w:val="157CD933"/>
    <w:rsid w:val="15960190"/>
    <w:rsid w:val="165FB3F8"/>
    <w:rsid w:val="167AFEAE"/>
    <w:rsid w:val="1688DCE7"/>
    <w:rsid w:val="16CFF57C"/>
    <w:rsid w:val="16D9A536"/>
    <w:rsid w:val="16E3C2B5"/>
    <w:rsid w:val="1718A994"/>
    <w:rsid w:val="177D3E3A"/>
    <w:rsid w:val="178AB919"/>
    <w:rsid w:val="17D26999"/>
    <w:rsid w:val="17EA4072"/>
    <w:rsid w:val="1809A6F8"/>
    <w:rsid w:val="180E7460"/>
    <w:rsid w:val="181AABA0"/>
    <w:rsid w:val="181F0824"/>
    <w:rsid w:val="18275FD1"/>
    <w:rsid w:val="1844CA39"/>
    <w:rsid w:val="185AA258"/>
    <w:rsid w:val="185BFCE2"/>
    <w:rsid w:val="18950429"/>
    <w:rsid w:val="18CC3B61"/>
    <w:rsid w:val="19248BB9"/>
    <w:rsid w:val="19490DA5"/>
    <w:rsid w:val="1951D36E"/>
    <w:rsid w:val="19679508"/>
    <w:rsid w:val="1990AF5E"/>
    <w:rsid w:val="19981D8E"/>
    <w:rsid w:val="19B27B65"/>
    <w:rsid w:val="19D8BD0E"/>
    <w:rsid w:val="19F02834"/>
    <w:rsid w:val="1A4126F7"/>
    <w:rsid w:val="1A4FC5BC"/>
    <w:rsid w:val="1A5D4556"/>
    <w:rsid w:val="1A65B202"/>
    <w:rsid w:val="1A6EE029"/>
    <w:rsid w:val="1A86C34B"/>
    <w:rsid w:val="1A8B0D56"/>
    <w:rsid w:val="1A90BA2C"/>
    <w:rsid w:val="1A96D4DC"/>
    <w:rsid w:val="1A9A65A4"/>
    <w:rsid w:val="1AB26000"/>
    <w:rsid w:val="1AE815F8"/>
    <w:rsid w:val="1B11B199"/>
    <w:rsid w:val="1B3C1CB9"/>
    <w:rsid w:val="1B4D3B8F"/>
    <w:rsid w:val="1B5D5B56"/>
    <w:rsid w:val="1B5F9169"/>
    <w:rsid w:val="1B80EA71"/>
    <w:rsid w:val="1B8747DB"/>
    <w:rsid w:val="1B8B892C"/>
    <w:rsid w:val="1BA3D937"/>
    <w:rsid w:val="1BB83158"/>
    <w:rsid w:val="1BEC1AB7"/>
    <w:rsid w:val="1C29C7B9"/>
    <w:rsid w:val="1C3102D8"/>
    <w:rsid w:val="1C553100"/>
    <w:rsid w:val="1C7C24B1"/>
    <w:rsid w:val="1C7CA8FC"/>
    <w:rsid w:val="1C83BD09"/>
    <w:rsid w:val="1CB440EE"/>
    <w:rsid w:val="1CC14507"/>
    <w:rsid w:val="1D15E73D"/>
    <w:rsid w:val="1D645F49"/>
    <w:rsid w:val="1D678FBB"/>
    <w:rsid w:val="1D842A68"/>
    <w:rsid w:val="1DB0BFFE"/>
    <w:rsid w:val="1DD27298"/>
    <w:rsid w:val="1DFBE71E"/>
    <w:rsid w:val="1E0C44F5"/>
    <w:rsid w:val="1E11B58F"/>
    <w:rsid w:val="1E3290DA"/>
    <w:rsid w:val="1E377F7F"/>
    <w:rsid w:val="1E4BA750"/>
    <w:rsid w:val="1EB90803"/>
    <w:rsid w:val="1EED865F"/>
    <w:rsid w:val="1F5B0912"/>
    <w:rsid w:val="1F6FF0B9"/>
    <w:rsid w:val="1F81EDAA"/>
    <w:rsid w:val="1FAC0F05"/>
    <w:rsid w:val="1FB60244"/>
    <w:rsid w:val="1FD633CB"/>
    <w:rsid w:val="203DDBA9"/>
    <w:rsid w:val="2048F004"/>
    <w:rsid w:val="204E3651"/>
    <w:rsid w:val="20705277"/>
    <w:rsid w:val="207A1269"/>
    <w:rsid w:val="2087B767"/>
    <w:rsid w:val="208F2306"/>
    <w:rsid w:val="20A877CA"/>
    <w:rsid w:val="20BC4CEF"/>
    <w:rsid w:val="20FD7606"/>
    <w:rsid w:val="210B89A3"/>
    <w:rsid w:val="210E114E"/>
    <w:rsid w:val="213EC4FB"/>
    <w:rsid w:val="2144A8A1"/>
    <w:rsid w:val="217C6956"/>
    <w:rsid w:val="218F3F69"/>
    <w:rsid w:val="2195EC61"/>
    <w:rsid w:val="21A01B30"/>
    <w:rsid w:val="21A19802"/>
    <w:rsid w:val="21A4ECAC"/>
    <w:rsid w:val="21ABC5C7"/>
    <w:rsid w:val="21AEB12D"/>
    <w:rsid w:val="21DE0BD9"/>
    <w:rsid w:val="21F49E8A"/>
    <w:rsid w:val="221DE106"/>
    <w:rsid w:val="223A60FF"/>
    <w:rsid w:val="22468661"/>
    <w:rsid w:val="225AB948"/>
    <w:rsid w:val="22778E4D"/>
    <w:rsid w:val="2280A798"/>
    <w:rsid w:val="22CCA9E1"/>
    <w:rsid w:val="22EAF4D3"/>
    <w:rsid w:val="23110259"/>
    <w:rsid w:val="23461287"/>
    <w:rsid w:val="235AF04D"/>
    <w:rsid w:val="23C105C0"/>
    <w:rsid w:val="23D0EE11"/>
    <w:rsid w:val="23EA6D02"/>
    <w:rsid w:val="23EF662D"/>
    <w:rsid w:val="23F58148"/>
    <w:rsid w:val="23F97EC2"/>
    <w:rsid w:val="24199E87"/>
    <w:rsid w:val="2428C049"/>
    <w:rsid w:val="24A0010C"/>
    <w:rsid w:val="24AA3C3D"/>
    <w:rsid w:val="24B2DE46"/>
    <w:rsid w:val="24D9DA4D"/>
    <w:rsid w:val="24E68487"/>
    <w:rsid w:val="252A8248"/>
    <w:rsid w:val="253B1EAE"/>
    <w:rsid w:val="259A496C"/>
    <w:rsid w:val="25F614FD"/>
    <w:rsid w:val="262FDEF5"/>
    <w:rsid w:val="264ECF21"/>
    <w:rsid w:val="26633EF0"/>
    <w:rsid w:val="26774D2A"/>
    <w:rsid w:val="269CEF31"/>
    <w:rsid w:val="2706F6E6"/>
    <w:rsid w:val="272ECD5E"/>
    <w:rsid w:val="274828A6"/>
    <w:rsid w:val="275AC429"/>
    <w:rsid w:val="27724BCA"/>
    <w:rsid w:val="277A3FA7"/>
    <w:rsid w:val="27AD1078"/>
    <w:rsid w:val="27DCCB6E"/>
    <w:rsid w:val="27DEFCCC"/>
    <w:rsid w:val="27F4EBED"/>
    <w:rsid w:val="284A383A"/>
    <w:rsid w:val="2869E54D"/>
    <w:rsid w:val="286DFB48"/>
    <w:rsid w:val="2875984B"/>
    <w:rsid w:val="28A2BAC7"/>
    <w:rsid w:val="28CEF19A"/>
    <w:rsid w:val="28CF0CE2"/>
    <w:rsid w:val="28E33148"/>
    <w:rsid w:val="2926F50C"/>
    <w:rsid w:val="292CE677"/>
    <w:rsid w:val="294A2975"/>
    <w:rsid w:val="294ACA20"/>
    <w:rsid w:val="29B916B8"/>
    <w:rsid w:val="29BAC923"/>
    <w:rsid w:val="29DD8CCF"/>
    <w:rsid w:val="29FC2300"/>
    <w:rsid w:val="2A04EB38"/>
    <w:rsid w:val="2A0BB6DF"/>
    <w:rsid w:val="2A0E81FF"/>
    <w:rsid w:val="2A307A19"/>
    <w:rsid w:val="2A37ACDA"/>
    <w:rsid w:val="2A46DE39"/>
    <w:rsid w:val="2A56C9F3"/>
    <w:rsid w:val="2A831EF3"/>
    <w:rsid w:val="2AAEC007"/>
    <w:rsid w:val="2ADA047A"/>
    <w:rsid w:val="2ADDE79F"/>
    <w:rsid w:val="2AEA00AD"/>
    <w:rsid w:val="2B055DA0"/>
    <w:rsid w:val="2B15ECB0"/>
    <w:rsid w:val="2B2945A0"/>
    <w:rsid w:val="2B3F37AE"/>
    <w:rsid w:val="2B489BA2"/>
    <w:rsid w:val="2B4E76F8"/>
    <w:rsid w:val="2B575B1B"/>
    <w:rsid w:val="2BA86A82"/>
    <w:rsid w:val="2BD1802F"/>
    <w:rsid w:val="2BDC4DEA"/>
    <w:rsid w:val="2BF439C7"/>
    <w:rsid w:val="2C023E81"/>
    <w:rsid w:val="2C3F8D5F"/>
    <w:rsid w:val="2C9669A5"/>
    <w:rsid w:val="2C9F1955"/>
    <w:rsid w:val="2CCAC6DA"/>
    <w:rsid w:val="2D1B9226"/>
    <w:rsid w:val="2D3374E2"/>
    <w:rsid w:val="2D33EFBC"/>
    <w:rsid w:val="2D35919F"/>
    <w:rsid w:val="2D39E2B3"/>
    <w:rsid w:val="2D4871F6"/>
    <w:rsid w:val="2D56BB7E"/>
    <w:rsid w:val="2D9AE27B"/>
    <w:rsid w:val="2DC69D71"/>
    <w:rsid w:val="2DC7EFA9"/>
    <w:rsid w:val="2DC9A1FF"/>
    <w:rsid w:val="2E019B9F"/>
    <w:rsid w:val="2E367EFB"/>
    <w:rsid w:val="2E3D243C"/>
    <w:rsid w:val="2E514D0E"/>
    <w:rsid w:val="2E5CFDF2"/>
    <w:rsid w:val="2E8C00EF"/>
    <w:rsid w:val="2E915598"/>
    <w:rsid w:val="2EAC5AF8"/>
    <w:rsid w:val="2ECE99FE"/>
    <w:rsid w:val="2EF6183D"/>
    <w:rsid w:val="2F03620F"/>
    <w:rsid w:val="2F1D1F57"/>
    <w:rsid w:val="2F40CF88"/>
    <w:rsid w:val="2F6163A0"/>
    <w:rsid w:val="2F85B04C"/>
    <w:rsid w:val="2FABC78A"/>
    <w:rsid w:val="2FBB9E5B"/>
    <w:rsid w:val="2FDABB05"/>
    <w:rsid w:val="2FE46670"/>
    <w:rsid w:val="302C0D7D"/>
    <w:rsid w:val="3033EF9B"/>
    <w:rsid w:val="303F32E6"/>
    <w:rsid w:val="30593F62"/>
    <w:rsid w:val="30A529EC"/>
    <w:rsid w:val="30C3496A"/>
    <w:rsid w:val="311BB375"/>
    <w:rsid w:val="3121179E"/>
    <w:rsid w:val="31558A73"/>
    <w:rsid w:val="318C8B9A"/>
    <w:rsid w:val="31B73E8D"/>
    <w:rsid w:val="31C88746"/>
    <w:rsid w:val="31E2D27F"/>
    <w:rsid w:val="320DD052"/>
    <w:rsid w:val="3244E8D0"/>
    <w:rsid w:val="3265DD13"/>
    <w:rsid w:val="326F5959"/>
    <w:rsid w:val="32A6F31B"/>
    <w:rsid w:val="32B2A5C9"/>
    <w:rsid w:val="32E26717"/>
    <w:rsid w:val="331B3040"/>
    <w:rsid w:val="3334FC6D"/>
    <w:rsid w:val="339DD049"/>
    <w:rsid w:val="33F08614"/>
    <w:rsid w:val="33F91578"/>
    <w:rsid w:val="34442291"/>
    <w:rsid w:val="346291B1"/>
    <w:rsid w:val="346AC353"/>
    <w:rsid w:val="3471E42A"/>
    <w:rsid w:val="34826FF2"/>
    <w:rsid w:val="34938621"/>
    <w:rsid w:val="34E5EBB0"/>
    <w:rsid w:val="34F37EB5"/>
    <w:rsid w:val="35076023"/>
    <w:rsid w:val="352518DA"/>
    <w:rsid w:val="3554B596"/>
    <w:rsid w:val="35579F6A"/>
    <w:rsid w:val="355FFE97"/>
    <w:rsid w:val="3569AA04"/>
    <w:rsid w:val="3584904F"/>
    <w:rsid w:val="358EB2B8"/>
    <w:rsid w:val="359744D9"/>
    <w:rsid w:val="35CAD603"/>
    <w:rsid w:val="36000D72"/>
    <w:rsid w:val="361505AA"/>
    <w:rsid w:val="3627CAB7"/>
    <w:rsid w:val="3682CC5A"/>
    <w:rsid w:val="36BDC5AA"/>
    <w:rsid w:val="3720BBEC"/>
    <w:rsid w:val="372680FA"/>
    <w:rsid w:val="373077D0"/>
    <w:rsid w:val="374CDEAE"/>
    <w:rsid w:val="375237E0"/>
    <w:rsid w:val="37869310"/>
    <w:rsid w:val="378983E0"/>
    <w:rsid w:val="37D79286"/>
    <w:rsid w:val="37EDDF4D"/>
    <w:rsid w:val="37EFC4FA"/>
    <w:rsid w:val="37F03514"/>
    <w:rsid w:val="37F1F82F"/>
    <w:rsid w:val="37F215FB"/>
    <w:rsid w:val="37FF860E"/>
    <w:rsid w:val="38227D1D"/>
    <w:rsid w:val="3830A701"/>
    <w:rsid w:val="383E11E8"/>
    <w:rsid w:val="384FDAF0"/>
    <w:rsid w:val="38806489"/>
    <w:rsid w:val="3887F042"/>
    <w:rsid w:val="38B1AEB6"/>
    <w:rsid w:val="38BC399B"/>
    <w:rsid w:val="38C74ED0"/>
    <w:rsid w:val="38DFC065"/>
    <w:rsid w:val="38E8082D"/>
    <w:rsid w:val="38E8AF0F"/>
    <w:rsid w:val="38ED242D"/>
    <w:rsid w:val="390A818B"/>
    <w:rsid w:val="39136A35"/>
    <w:rsid w:val="3937A4F2"/>
    <w:rsid w:val="3944C264"/>
    <w:rsid w:val="3951FBA7"/>
    <w:rsid w:val="39566A20"/>
    <w:rsid w:val="397863D6"/>
    <w:rsid w:val="39950576"/>
    <w:rsid w:val="39CBECA6"/>
    <w:rsid w:val="39DB1703"/>
    <w:rsid w:val="39DDB35E"/>
    <w:rsid w:val="39EB7AAE"/>
    <w:rsid w:val="3A10DFAB"/>
    <w:rsid w:val="3A1F7DE7"/>
    <w:rsid w:val="3A3E079A"/>
    <w:rsid w:val="3A49376F"/>
    <w:rsid w:val="3A54A7AA"/>
    <w:rsid w:val="3A5E672B"/>
    <w:rsid w:val="3A6890C4"/>
    <w:rsid w:val="3A79EA77"/>
    <w:rsid w:val="3AD50529"/>
    <w:rsid w:val="3AE0C8EA"/>
    <w:rsid w:val="3AF87683"/>
    <w:rsid w:val="3B15369B"/>
    <w:rsid w:val="3B1B4B8F"/>
    <w:rsid w:val="3B37C643"/>
    <w:rsid w:val="3B6EB7D6"/>
    <w:rsid w:val="3B7E839A"/>
    <w:rsid w:val="3BA957E4"/>
    <w:rsid w:val="3BB995F7"/>
    <w:rsid w:val="3BC14601"/>
    <w:rsid w:val="3C069151"/>
    <w:rsid w:val="3C3D7EBF"/>
    <w:rsid w:val="3C7DB514"/>
    <w:rsid w:val="3C9A966D"/>
    <w:rsid w:val="3CC195A0"/>
    <w:rsid w:val="3CD49571"/>
    <w:rsid w:val="3CDAECB2"/>
    <w:rsid w:val="3CECFA25"/>
    <w:rsid w:val="3CFA0D79"/>
    <w:rsid w:val="3D065023"/>
    <w:rsid w:val="3D0D8604"/>
    <w:rsid w:val="3D13D089"/>
    <w:rsid w:val="3D3DA6DA"/>
    <w:rsid w:val="3D433C4E"/>
    <w:rsid w:val="3D4C16DA"/>
    <w:rsid w:val="3D55171A"/>
    <w:rsid w:val="3D6B0010"/>
    <w:rsid w:val="3D7860E9"/>
    <w:rsid w:val="3DB51AEA"/>
    <w:rsid w:val="3DBAD9F5"/>
    <w:rsid w:val="3DBC2032"/>
    <w:rsid w:val="3DCCBF5B"/>
    <w:rsid w:val="3DFA2EB3"/>
    <w:rsid w:val="3E4831AB"/>
    <w:rsid w:val="3EAE9617"/>
    <w:rsid w:val="3EB2D547"/>
    <w:rsid w:val="3EBE3577"/>
    <w:rsid w:val="3ECBBFE9"/>
    <w:rsid w:val="3EE3269E"/>
    <w:rsid w:val="3EF9E36B"/>
    <w:rsid w:val="3F0E94B8"/>
    <w:rsid w:val="3F15B323"/>
    <w:rsid w:val="3F57F093"/>
    <w:rsid w:val="3F5B0A9C"/>
    <w:rsid w:val="3F742A4E"/>
    <w:rsid w:val="3F74535C"/>
    <w:rsid w:val="3FA35BFA"/>
    <w:rsid w:val="3FB857BD"/>
    <w:rsid w:val="3FC066BC"/>
    <w:rsid w:val="40140F74"/>
    <w:rsid w:val="401A8CE9"/>
    <w:rsid w:val="402234B4"/>
    <w:rsid w:val="402451CA"/>
    <w:rsid w:val="4026112A"/>
    <w:rsid w:val="4027F76F"/>
    <w:rsid w:val="40430C03"/>
    <w:rsid w:val="408E7BDF"/>
    <w:rsid w:val="408F4562"/>
    <w:rsid w:val="409EA1FA"/>
    <w:rsid w:val="40B7AF46"/>
    <w:rsid w:val="40E8FA25"/>
    <w:rsid w:val="415037BC"/>
    <w:rsid w:val="41903EB5"/>
    <w:rsid w:val="41A2D5B9"/>
    <w:rsid w:val="41D54195"/>
    <w:rsid w:val="41E0F727"/>
    <w:rsid w:val="41F91128"/>
    <w:rsid w:val="424E60D1"/>
    <w:rsid w:val="42525548"/>
    <w:rsid w:val="42723874"/>
    <w:rsid w:val="427EBFB5"/>
    <w:rsid w:val="42AA0B3F"/>
    <w:rsid w:val="42D99058"/>
    <w:rsid w:val="42E3C217"/>
    <w:rsid w:val="42F1C6C9"/>
    <w:rsid w:val="4306B58A"/>
    <w:rsid w:val="430844CC"/>
    <w:rsid w:val="430FB0CD"/>
    <w:rsid w:val="43282CE5"/>
    <w:rsid w:val="435B056B"/>
    <w:rsid w:val="438C78D1"/>
    <w:rsid w:val="43B50A02"/>
    <w:rsid w:val="43CF3BD0"/>
    <w:rsid w:val="43DDCF07"/>
    <w:rsid w:val="43DFFD19"/>
    <w:rsid w:val="44045A2A"/>
    <w:rsid w:val="44764E9B"/>
    <w:rsid w:val="449B5F69"/>
    <w:rsid w:val="44D7783D"/>
    <w:rsid w:val="44DCBD70"/>
    <w:rsid w:val="44F9F83E"/>
    <w:rsid w:val="455BB25B"/>
    <w:rsid w:val="4572FCF5"/>
    <w:rsid w:val="45758845"/>
    <w:rsid w:val="45B369F0"/>
    <w:rsid w:val="45D980C5"/>
    <w:rsid w:val="45DB2162"/>
    <w:rsid w:val="45E2BFD7"/>
    <w:rsid w:val="46172A3A"/>
    <w:rsid w:val="462C55AD"/>
    <w:rsid w:val="4647A7B6"/>
    <w:rsid w:val="46829F09"/>
    <w:rsid w:val="4684F3F3"/>
    <w:rsid w:val="46A1CCAD"/>
    <w:rsid w:val="46AC3A7F"/>
    <w:rsid w:val="46E03980"/>
    <w:rsid w:val="46EA1720"/>
    <w:rsid w:val="46F54F98"/>
    <w:rsid w:val="474DC371"/>
    <w:rsid w:val="4777AA31"/>
    <w:rsid w:val="47B37353"/>
    <w:rsid w:val="47C1EFA8"/>
    <w:rsid w:val="47DDF2C8"/>
    <w:rsid w:val="47E0831B"/>
    <w:rsid w:val="47EA6110"/>
    <w:rsid w:val="47F7E3F5"/>
    <w:rsid w:val="4800947D"/>
    <w:rsid w:val="483D9D0E"/>
    <w:rsid w:val="48793647"/>
    <w:rsid w:val="487F48C8"/>
    <w:rsid w:val="48966FEB"/>
    <w:rsid w:val="48974AC4"/>
    <w:rsid w:val="489F3B0A"/>
    <w:rsid w:val="48DAF687"/>
    <w:rsid w:val="4911AA46"/>
    <w:rsid w:val="4943FB9E"/>
    <w:rsid w:val="496121B3"/>
    <w:rsid w:val="49781D00"/>
    <w:rsid w:val="4987A821"/>
    <w:rsid w:val="49DB3784"/>
    <w:rsid w:val="49F24BAE"/>
    <w:rsid w:val="4A452A35"/>
    <w:rsid w:val="4A4A3FBF"/>
    <w:rsid w:val="4A4CDF4A"/>
    <w:rsid w:val="4A6D1621"/>
    <w:rsid w:val="4A8106CC"/>
    <w:rsid w:val="4A953389"/>
    <w:rsid w:val="4A9743C8"/>
    <w:rsid w:val="4AAE5C2A"/>
    <w:rsid w:val="4AB215D9"/>
    <w:rsid w:val="4AF09BB0"/>
    <w:rsid w:val="4AF0C4E4"/>
    <w:rsid w:val="4AFF36FE"/>
    <w:rsid w:val="4B4701F4"/>
    <w:rsid w:val="4B4D4946"/>
    <w:rsid w:val="4B995C80"/>
    <w:rsid w:val="4BCCC200"/>
    <w:rsid w:val="4BE7137E"/>
    <w:rsid w:val="4BFB387B"/>
    <w:rsid w:val="4C0A43CA"/>
    <w:rsid w:val="4C2BED7D"/>
    <w:rsid w:val="4C36A65B"/>
    <w:rsid w:val="4C5E5DCD"/>
    <w:rsid w:val="4C7BFC67"/>
    <w:rsid w:val="4CA4F105"/>
    <w:rsid w:val="4CAB14F5"/>
    <w:rsid w:val="4CF963AA"/>
    <w:rsid w:val="4D3438BF"/>
    <w:rsid w:val="4D72521E"/>
    <w:rsid w:val="4D80FE1E"/>
    <w:rsid w:val="4D8E7CF6"/>
    <w:rsid w:val="4DA3779B"/>
    <w:rsid w:val="4DB7358F"/>
    <w:rsid w:val="4DD7A1CA"/>
    <w:rsid w:val="4DE8D6A0"/>
    <w:rsid w:val="4E0ABA04"/>
    <w:rsid w:val="4E32F554"/>
    <w:rsid w:val="4E6F2D03"/>
    <w:rsid w:val="4E6FF367"/>
    <w:rsid w:val="4E88CC5E"/>
    <w:rsid w:val="4E90B61E"/>
    <w:rsid w:val="4E9DC69A"/>
    <w:rsid w:val="4EC32F25"/>
    <w:rsid w:val="4EC3F82B"/>
    <w:rsid w:val="4ECEC7FA"/>
    <w:rsid w:val="4ED8C838"/>
    <w:rsid w:val="4EE23D3C"/>
    <w:rsid w:val="4F1BA918"/>
    <w:rsid w:val="4F3A4937"/>
    <w:rsid w:val="4F3D7CFA"/>
    <w:rsid w:val="4F4A14EA"/>
    <w:rsid w:val="4F74FC8A"/>
    <w:rsid w:val="4F9B1F86"/>
    <w:rsid w:val="4FA0A185"/>
    <w:rsid w:val="4FA143CC"/>
    <w:rsid w:val="4FB7C1DB"/>
    <w:rsid w:val="4FDE7564"/>
    <w:rsid w:val="4FF740CE"/>
    <w:rsid w:val="4FFB000E"/>
    <w:rsid w:val="500A9B86"/>
    <w:rsid w:val="501FCFBF"/>
    <w:rsid w:val="5061460A"/>
    <w:rsid w:val="506DE596"/>
    <w:rsid w:val="50ACF55B"/>
    <w:rsid w:val="50BBA07C"/>
    <w:rsid w:val="5103C07A"/>
    <w:rsid w:val="5140A03B"/>
    <w:rsid w:val="51556650"/>
    <w:rsid w:val="516B34D5"/>
    <w:rsid w:val="51817731"/>
    <w:rsid w:val="518D06E1"/>
    <w:rsid w:val="519847C7"/>
    <w:rsid w:val="51C6C498"/>
    <w:rsid w:val="52002A42"/>
    <w:rsid w:val="52074849"/>
    <w:rsid w:val="5208BA48"/>
    <w:rsid w:val="5210D5F4"/>
    <w:rsid w:val="524E7676"/>
    <w:rsid w:val="528F5132"/>
    <w:rsid w:val="52BD423E"/>
    <w:rsid w:val="52D1F134"/>
    <w:rsid w:val="534E2B11"/>
    <w:rsid w:val="5352BFFA"/>
    <w:rsid w:val="5369A04C"/>
    <w:rsid w:val="53848564"/>
    <w:rsid w:val="53DCFFF6"/>
    <w:rsid w:val="5415F19D"/>
    <w:rsid w:val="5484E0E4"/>
    <w:rsid w:val="54AA5EA3"/>
    <w:rsid w:val="54AB2280"/>
    <w:rsid w:val="54B516FE"/>
    <w:rsid w:val="54C45FEB"/>
    <w:rsid w:val="54CACA84"/>
    <w:rsid w:val="54E112AF"/>
    <w:rsid w:val="5530AF16"/>
    <w:rsid w:val="55439F01"/>
    <w:rsid w:val="556471FD"/>
    <w:rsid w:val="558A7A3C"/>
    <w:rsid w:val="558ECF66"/>
    <w:rsid w:val="559C1073"/>
    <w:rsid w:val="55BCC907"/>
    <w:rsid w:val="55C5C0B0"/>
    <w:rsid w:val="563ACF45"/>
    <w:rsid w:val="5642FBA2"/>
    <w:rsid w:val="5669CEA3"/>
    <w:rsid w:val="5673DE04"/>
    <w:rsid w:val="56CCC38C"/>
    <w:rsid w:val="56CF815C"/>
    <w:rsid w:val="5700FD8E"/>
    <w:rsid w:val="5727C4F7"/>
    <w:rsid w:val="57280194"/>
    <w:rsid w:val="57393A13"/>
    <w:rsid w:val="576F9C4C"/>
    <w:rsid w:val="577268A5"/>
    <w:rsid w:val="578DD7F8"/>
    <w:rsid w:val="57977A54"/>
    <w:rsid w:val="57A1768D"/>
    <w:rsid w:val="57AE0F2D"/>
    <w:rsid w:val="57D6496D"/>
    <w:rsid w:val="57DA30DC"/>
    <w:rsid w:val="57EB321E"/>
    <w:rsid w:val="58199059"/>
    <w:rsid w:val="58235AF4"/>
    <w:rsid w:val="5836942C"/>
    <w:rsid w:val="58391FF8"/>
    <w:rsid w:val="58B9682D"/>
    <w:rsid w:val="58C3BEB4"/>
    <w:rsid w:val="58D2BC30"/>
    <w:rsid w:val="58F9D4E6"/>
    <w:rsid w:val="593143FF"/>
    <w:rsid w:val="59673C23"/>
    <w:rsid w:val="5972AB7B"/>
    <w:rsid w:val="598BA447"/>
    <w:rsid w:val="5992EEC2"/>
    <w:rsid w:val="59AF6A57"/>
    <w:rsid w:val="59B4B799"/>
    <w:rsid w:val="59C13F42"/>
    <w:rsid w:val="59C5619C"/>
    <w:rsid w:val="59D2226D"/>
    <w:rsid w:val="5A04FB60"/>
    <w:rsid w:val="5A05F43C"/>
    <w:rsid w:val="5A203439"/>
    <w:rsid w:val="5A29095B"/>
    <w:rsid w:val="5A2B7A0B"/>
    <w:rsid w:val="5A5D1689"/>
    <w:rsid w:val="5A5FAFD8"/>
    <w:rsid w:val="5A65FE92"/>
    <w:rsid w:val="5AB4AF5A"/>
    <w:rsid w:val="5AD8C2BB"/>
    <w:rsid w:val="5B0A9030"/>
    <w:rsid w:val="5B103801"/>
    <w:rsid w:val="5B1949AF"/>
    <w:rsid w:val="5B2167A9"/>
    <w:rsid w:val="5B2CCED9"/>
    <w:rsid w:val="5B2F0367"/>
    <w:rsid w:val="5B8FC9C2"/>
    <w:rsid w:val="5B9E92B5"/>
    <w:rsid w:val="5BA5EABD"/>
    <w:rsid w:val="5BCDF86D"/>
    <w:rsid w:val="5BE641AD"/>
    <w:rsid w:val="5BED7865"/>
    <w:rsid w:val="5C1808F7"/>
    <w:rsid w:val="5C2FE696"/>
    <w:rsid w:val="5C3175A8"/>
    <w:rsid w:val="5CB1A490"/>
    <w:rsid w:val="5CD7912F"/>
    <w:rsid w:val="5CEA1715"/>
    <w:rsid w:val="5CEAB60B"/>
    <w:rsid w:val="5D12A579"/>
    <w:rsid w:val="5D30419B"/>
    <w:rsid w:val="5D3A0069"/>
    <w:rsid w:val="5D4DA62F"/>
    <w:rsid w:val="5D61A497"/>
    <w:rsid w:val="5D7A2D29"/>
    <w:rsid w:val="5D81A651"/>
    <w:rsid w:val="5E13D304"/>
    <w:rsid w:val="5E146171"/>
    <w:rsid w:val="5E1AC0FB"/>
    <w:rsid w:val="5E32B682"/>
    <w:rsid w:val="5E4E6087"/>
    <w:rsid w:val="5E6A5EF6"/>
    <w:rsid w:val="5E84D3C4"/>
    <w:rsid w:val="5E8F48E8"/>
    <w:rsid w:val="5E976920"/>
    <w:rsid w:val="5EBAD396"/>
    <w:rsid w:val="5ED1D34E"/>
    <w:rsid w:val="5EDA33E6"/>
    <w:rsid w:val="5EDAB6DE"/>
    <w:rsid w:val="5EE62249"/>
    <w:rsid w:val="5EEA0A6F"/>
    <w:rsid w:val="5EF7959D"/>
    <w:rsid w:val="5EFD0116"/>
    <w:rsid w:val="5F30C7C6"/>
    <w:rsid w:val="5F313B33"/>
    <w:rsid w:val="5F39F8B5"/>
    <w:rsid w:val="5F447C34"/>
    <w:rsid w:val="5F719631"/>
    <w:rsid w:val="5F7DF86C"/>
    <w:rsid w:val="5FC21ECC"/>
    <w:rsid w:val="5FCECFEC"/>
    <w:rsid w:val="5FD8F933"/>
    <w:rsid w:val="5FE400DA"/>
    <w:rsid w:val="605FA461"/>
    <w:rsid w:val="6071D7D9"/>
    <w:rsid w:val="6077BEE7"/>
    <w:rsid w:val="60869C67"/>
    <w:rsid w:val="60A47342"/>
    <w:rsid w:val="60E1ACB5"/>
    <w:rsid w:val="612AAB09"/>
    <w:rsid w:val="6138B65B"/>
    <w:rsid w:val="6158D2C7"/>
    <w:rsid w:val="617CFBB6"/>
    <w:rsid w:val="619D4D3D"/>
    <w:rsid w:val="61AEE54E"/>
    <w:rsid w:val="61C4B6C8"/>
    <w:rsid w:val="61C52DB3"/>
    <w:rsid w:val="61CC0959"/>
    <w:rsid w:val="61E8C730"/>
    <w:rsid w:val="6208B96B"/>
    <w:rsid w:val="62388178"/>
    <w:rsid w:val="6268F3FD"/>
    <w:rsid w:val="6269BEA2"/>
    <w:rsid w:val="626B64D5"/>
    <w:rsid w:val="627AA662"/>
    <w:rsid w:val="6282EDFB"/>
    <w:rsid w:val="629E0BAC"/>
    <w:rsid w:val="62E6ADAC"/>
    <w:rsid w:val="62EF535C"/>
    <w:rsid w:val="6332D5B9"/>
    <w:rsid w:val="63599972"/>
    <w:rsid w:val="6371E441"/>
    <w:rsid w:val="63761123"/>
    <w:rsid w:val="63D428EE"/>
    <w:rsid w:val="63D87BC1"/>
    <w:rsid w:val="63F1C0DA"/>
    <w:rsid w:val="64058906"/>
    <w:rsid w:val="6446C964"/>
    <w:rsid w:val="645C3869"/>
    <w:rsid w:val="6471D3EF"/>
    <w:rsid w:val="64B76813"/>
    <w:rsid w:val="64BEBE7C"/>
    <w:rsid w:val="64D5A1D9"/>
    <w:rsid w:val="6528F838"/>
    <w:rsid w:val="6533A4A6"/>
    <w:rsid w:val="65349FF6"/>
    <w:rsid w:val="6541A462"/>
    <w:rsid w:val="65433494"/>
    <w:rsid w:val="654C0978"/>
    <w:rsid w:val="65532F5C"/>
    <w:rsid w:val="65601DA1"/>
    <w:rsid w:val="6569AEE1"/>
    <w:rsid w:val="6572334C"/>
    <w:rsid w:val="65BB6993"/>
    <w:rsid w:val="65D96B61"/>
    <w:rsid w:val="65E84DF9"/>
    <w:rsid w:val="65E9036C"/>
    <w:rsid w:val="6606FC3E"/>
    <w:rsid w:val="6632A640"/>
    <w:rsid w:val="668511E7"/>
    <w:rsid w:val="670E43F2"/>
    <w:rsid w:val="671A46F1"/>
    <w:rsid w:val="6732C234"/>
    <w:rsid w:val="673A482F"/>
    <w:rsid w:val="6757E468"/>
    <w:rsid w:val="677F7068"/>
    <w:rsid w:val="6791FF3B"/>
    <w:rsid w:val="67C50A1B"/>
    <w:rsid w:val="67F98037"/>
    <w:rsid w:val="6810DD40"/>
    <w:rsid w:val="68281AD9"/>
    <w:rsid w:val="6832C01C"/>
    <w:rsid w:val="68468DF7"/>
    <w:rsid w:val="68597B10"/>
    <w:rsid w:val="686D06E2"/>
    <w:rsid w:val="6875D664"/>
    <w:rsid w:val="688D1697"/>
    <w:rsid w:val="6895D69B"/>
    <w:rsid w:val="68B83719"/>
    <w:rsid w:val="68D61890"/>
    <w:rsid w:val="68E9491A"/>
    <w:rsid w:val="68F94C76"/>
    <w:rsid w:val="69027717"/>
    <w:rsid w:val="695D6D79"/>
    <w:rsid w:val="69CA79E3"/>
    <w:rsid w:val="69F1A434"/>
    <w:rsid w:val="69F33F17"/>
    <w:rsid w:val="6A0C5C4C"/>
    <w:rsid w:val="6A0E41E2"/>
    <w:rsid w:val="6A2F75D7"/>
    <w:rsid w:val="6A3A82DA"/>
    <w:rsid w:val="6A5BD4F3"/>
    <w:rsid w:val="6A68FA27"/>
    <w:rsid w:val="6A70135C"/>
    <w:rsid w:val="6A7D29B0"/>
    <w:rsid w:val="6A8D2F65"/>
    <w:rsid w:val="6A942D3C"/>
    <w:rsid w:val="6A94A9FE"/>
    <w:rsid w:val="6AC92163"/>
    <w:rsid w:val="6AD7A247"/>
    <w:rsid w:val="6B16359B"/>
    <w:rsid w:val="6B4F072C"/>
    <w:rsid w:val="6B95F5B7"/>
    <w:rsid w:val="6BC17FB1"/>
    <w:rsid w:val="6BDEA267"/>
    <w:rsid w:val="6C10D262"/>
    <w:rsid w:val="6C21A3AF"/>
    <w:rsid w:val="6C373480"/>
    <w:rsid w:val="6C3FA97C"/>
    <w:rsid w:val="6C7D4CFC"/>
    <w:rsid w:val="6CC2D697"/>
    <w:rsid w:val="6D04CA2D"/>
    <w:rsid w:val="6D0BF2BB"/>
    <w:rsid w:val="6D2C1AEE"/>
    <w:rsid w:val="6D32DEE3"/>
    <w:rsid w:val="6D3E7790"/>
    <w:rsid w:val="6D456C48"/>
    <w:rsid w:val="6D7616D8"/>
    <w:rsid w:val="6DB50D1D"/>
    <w:rsid w:val="6DE101BF"/>
    <w:rsid w:val="6DF6E5B7"/>
    <w:rsid w:val="6E10F9A7"/>
    <w:rsid w:val="6E1BE692"/>
    <w:rsid w:val="6E5329BF"/>
    <w:rsid w:val="6E5F4CD3"/>
    <w:rsid w:val="6E6B3088"/>
    <w:rsid w:val="6E7509B4"/>
    <w:rsid w:val="6EA7B96A"/>
    <w:rsid w:val="6EB9CFBD"/>
    <w:rsid w:val="6EDC547A"/>
    <w:rsid w:val="6EF16542"/>
    <w:rsid w:val="6EFD35B6"/>
    <w:rsid w:val="6F00475E"/>
    <w:rsid w:val="6F22A342"/>
    <w:rsid w:val="6F4D6BE9"/>
    <w:rsid w:val="6F626344"/>
    <w:rsid w:val="6F8709AF"/>
    <w:rsid w:val="6FB73A11"/>
    <w:rsid w:val="6FBB9685"/>
    <w:rsid w:val="70296F9D"/>
    <w:rsid w:val="7032EE3A"/>
    <w:rsid w:val="7040303F"/>
    <w:rsid w:val="707B2E5E"/>
    <w:rsid w:val="70C4CE26"/>
    <w:rsid w:val="70DE9CD3"/>
    <w:rsid w:val="70EDB519"/>
    <w:rsid w:val="70F53E7F"/>
    <w:rsid w:val="714A6EE6"/>
    <w:rsid w:val="71833578"/>
    <w:rsid w:val="71B6CBD5"/>
    <w:rsid w:val="71D0C854"/>
    <w:rsid w:val="72242B3C"/>
    <w:rsid w:val="722947DD"/>
    <w:rsid w:val="72625383"/>
    <w:rsid w:val="72911039"/>
    <w:rsid w:val="72DADF00"/>
    <w:rsid w:val="72DB0C74"/>
    <w:rsid w:val="730EC269"/>
    <w:rsid w:val="7314574D"/>
    <w:rsid w:val="732F297D"/>
    <w:rsid w:val="7335BF89"/>
    <w:rsid w:val="7345E490"/>
    <w:rsid w:val="734B7CE5"/>
    <w:rsid w:val="735139C5"/>
    <w:rsid w:val="7356341D"/>
    <w:rsid w:val="73761A9E"/>
    <w:rsid w:val="73A78431"/>
    <w:rsid w:val="73B15C8A"/>
    <w:rsid w:val="73B40849"/>
    <w:rsid w:val="73F83D64"/>
    <w:rsid w:val="74116E95"/>
    <w:rsid w:val="744C81A7"/>
    <w:rsid w:val="745CE9BF"/>
    <w:rsid w:val="7473828F"/>
    <w:rsid w:val="7478A242"/>
    <w:rsid w:val="747A6A52"/>
    <w:rsid w:val="74D8A950"/>
    <w:rsid w:val="750FC5EA"/>
    <w:rsid w:val="7517625F"/>
    <w:rsid w:val="7575EA03"/>
    <w:rsid w:val="759E04B4"/>
    <w:rsid w:val="76057A55"/>
    <w:rsid w:val="7605D985"/>
    <w:rsid w:val="760C124F"/>
    <w:rsid w:val="76238BF3"/>
    <w:rsid w:val="7656AB70"/>
    <w:rsid w:val="765F3631"/>
    <w:rsid w:val="766DB192"/>
    <w:rsid w:val="76937E2E"/>
    <w:rsid w:val="76AC4C7C"/>
    <w:rsid w:val="76B9BC84"/>
    <w:rsid w:val="76C117F8"/>
    <w:rsid w:val="76C24218"/>
    <w:rsid w:val="76D0B03F"/>
    <w:rsid w:val="76E6241F"/>
    <w:rsid w:val="76FE1C91"/>
    <w:rsid w:val="7764B208"/>
    <w:rsid w:val="77ABAC63"/>
    <w:rsid w:val="77DF7157"/>
    <w:rsid w:val="77F57A78"/>
    <w:rsid w:val="77FC7E4E"/>
    <w:rsid w:val="78103A38"/>
    <w:rsid w:val="7811F3ED"/>
    <w:rsid w:val="78325D9A"/>
    <w:rsid w:val="78667035"/>
    <w:rsid w:val="7866DB1E"/>
    <w:rsid w:val="787B819B"/>
    <w:rsid w:val="788BA130"/>
    <w:rsid w:val="789CB7CC"/>
    <w:rsid w:val="789F1DC3"/>
    <w:rsid w:val="78A763C5"/>
    <w:rsid w:val="78B1227E"/>
    <w:rsid w:val="78CDE4F1"/>
    <w:rsid w:val="7905E52E"/>
    <w:rsid w:val="791A8942"/>
    <w:rsid w:val="791CDF70"/>
    <w:rsid w:val="7949682B"/>
    <w:rsid w:val="79661732"/>
    <w:rsid w:val="799DD5A7"/>
    <w:rsid w:val="79A8B44A"/>
    <w:rsid w:val="79E81DAE"/>
    <w:rsid w:val="79F6393A"/>
    <w:rsid w:val="79F688DB"/>
    <w:rsid w:val="7A00D346"/>
    <w:rsid w:val="7A2C3D31"/>
    <w:rsid w:val="7A304284"/>
    <w:rsid w:val="7A58FEB5"/>
    <w:rsid w:val="7A6FC55E"/>
    <w:rsid w:val="7A7B29F2"/>
    <w:rsid w:val="7AB4EDDA"/>
    <w:rsid w:val="7AB85919"/>
    <w:rsid w:val="7ABA429F"/>
    <w:rsid w:val="7ABB3843"/>
    <w:rsid w:val="7ABB63A2"/>
    <w:rsid w:val="7ABC9A9E"/>
    <w:rsid w:val="7AD4E428"/>
    <w:rsid w:val="7B0EEF48"/>
    <w:rsid w:val="7B1D7B76"/>
    <w:rsid w:val="7B427E25"/>
    <w:rsid w:val="7B620F50"/>
    <w:rsid w:val="7B65CEE8"/>
    <w:rsid w:val="7B682694"/>
    <w:rsid w:val="7BB28855"/>
    <w:rsid w:val="7BDDD40D"/>
    <w:rsid w:val="7BDFBB34"/>
    <w:rsid w:val="7BE6A8BA"/>
    <w:rsid w:val="7C2BA1CA"/>
    <w:rsid w:val="7C2CC716"/>
    <w:rsid w:val="7C3E5376"/>
    <w:rsid w:val="7C736406"/>
    <w:rsid w:val="7C81616A"/>
    <w:rsid w:val="7C93A48A"/>
    <w:rsid w:val="7CABD2CE"/>
    <w:rsid w:val="7CB9E715"/>
    <w:rsid w:val="7CD4F52C"/>
    <w:rsid w:val="7CDC984B"/>
    <w:rsid w:val="7CE2BA16"/>
    <w:rsid w:val="7CECC28A"/>
    <w:rsid w:val="7CF201AF"/>
    <w:rsid w:val="7D056CA3"/>
    <w:rsid w:val="7D61D9B2"/>
    <w:rsid w:val="7D6946CB"/>
    <w:rsid w:val="7D6CDE5A"/>
    <w:rsid w:val="7D91113A"/>
    <w:rsid w:val="7D9B3C56"/>
    <w:rsid w:val="7DB368E0"/>
    <w:rsid w:val="7DDAE3DF"/>
    <w:rsid w:val="7DEA6504"/>
    <w:rsid w:val="7E0C3725"/>
    <w:rsid w:val="7E364AD9"/>
    <w:rsid w:val="7E40EA9D"/>
    <w:rsid w:val="7E6ECCDF"/>
    <w:rsid w:val="7E8923D4"/>
    <w:rsid w:val="7E963A95"/>
    <w:rsid w:val="7EA51C48"/>
    <w:rsid w:val="7EA5DE68"/>
    <w:rsid w:val="7EBA32C7"/>
    <w:rsid w:val="7EC54687"/>
    <w:rsid w:val="7ECE7AA8"/>
    <w:rsid w:val="7EE745BF"/>
    <w:rsid w:val="7F3287EE"/>
    <w:rsid w:val="7F36F641"/>
    <w:rsid w:val="7F3E1CED"/>
    <w:rsid w:val="7F5838C7"/>
    <w:rsid w:val="7F5C2161"/>
    <w:rsid w:val="7F785A99"/>
    <w:rsid w:val="7F81079D"/>
    <w:rsid w:val="7F8EA966"/>
    <w:rsid w:val="7F9101F0"/>
    <w:rsid w:val="7FC3C93F"/>
    <w:rsid w:val="7FC422CD"/>
    <w:rsid w:val="7FC7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50C35"/>
  <w15:docId w15:val="{963ED1B5-821F-4B14-93D4-5AE7DF2D26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MS Mincho" w:cs="Times New Roman"/>
        <w:lang w:val="en-NZ"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uiPriority="0"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lsdException w:name="Intense Reference" w:uiPriority="32" w:semiHidden="1" w:qFormat="1"/>
    <w:lsdException w:name="Book Title" w:uiPriority="33" w:semiHidden="1"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B3210"/>
    <w:rPr>
      <w:rFonts w:ascii="Times New Roman" w:hAnsi="Times New Roman" w:eastAsia="Times New Roman"/>
      <w:sz w:val="24"/>
      <w:szCs w:val="24"/>
      <w:lang w:eastAsia="en-GB"/>
    </w:rPr>
  </w:style>
  <w:style w:type="paragraph" w:styleId="Heading1">
    <w:name w:val="heading 1"/>
    <w:basedOn w:val="Normal"/>
    <w:next w:val="Normal"/>
    <w:link w:val="Heading1Char"/>
    <w:uiPriority w:val="9"/>
    <w:qFormat/>
    <w:rsid w:val="003E2122"/>
    <w:pPr>
      <w:keepNext/>
      <w:spacing w:after="360"/>
      <w:outlineLvl w:val="0"/>
    </w:pPr>
    <w:rPr>
      <w:rFonts w:ascii="Georgia" w:hAnsi="Georgia" w:eastAsiaTheme="majorEastAsia" w:cstheme="majorBidi"/>
      <w:b/>
      <w:bCs/>
      <w:noProof/>
      <w:color w:val="007FAB"/>
      <w:sz w:val="40"/>
      <w:szCs w:val="32"/>
    </w:rPr>
  </w:style>
  <w:style w:type="paragraph" w:styleId="Heading2">
    <w:name w:val="heading 2"/>
    <w:basedOn w:val="Normal"/>
    <w:next w:val="Normal"/>
    <w:link w:val="Heading2Char"/>
    <w:uiPriority w:val="9"/>
    <w:qFormat/>
    <w:rsid w:val="00541C3A"/>
    <w:pPr>
      <w:keepNext/>
      <w:keepLines/>
      <w:spacing w:before="240" w:after="120" w:line="320" w:lineRule="atLeast"/>
      <w:outlineLvl w:val="1"/>
    </w:pPr>
    <w:rPr>
      <w:rFonts w:asciiTheme="minorHAnsi" w:hAnsiTheme="minorHAnsi" w:eastAsiaTheme="majorEastAsia" w:cstheme="majorBidi"/>
      <w:b/>
      <w:bCs/>
      <w:noProof/>
      <w:color w:val="007FAB"/>
      <w:sz w:val="26"/>
      <w:szCs w:val="26"/>
      <w:lang w:eastAsia="ja-JP"/>
    </w:rPr>
  </w:style>
  <w:style w:type="paragraph" w:styleId="Heading3">
    <w:name w:val="heading 3"/>
    <w:basedOn w:val="Heading2"/>
    <w:next w:val="Normal"/>
    <w:link w:val="Heading3Char"/>
    <w:uiPriority w:val="9"/>
    <w:qFormat/>
    <w:rsid w:val="00BB5D70"/>
    <w:pPr>
      <w:outlineLvl w:val="2"/>
    </w:pPr>
    <w:rPr>
      <w:b w:val="0"/>
      <w:bCs w:val="0"/>
    </w:rPr>
  </w:style>
  <w:style w:type="paragraph" w:styleId="Heading4">
    <w:name w:val="heading 4"/>
    <w:basedOn w:val="Normal"/>
    <w:next w:val="Normal"/>
    <w:link w:val="Heading4Char"/>
    <w:uiPriority w:val="9"/>
    <w:qFormat/>
    <w:rsid w:val="00474928"/>
    <w:pPr>
      <w:keepNext/>
      <w:spacing w:before="240" w:after="120"/>
      <w:outlineLvl w:val="3"/>
    </w:pPr>
    <w:rPr>
      <w:rFonts w:asciiTheme="minorHAnsi" w:hAnsiTheme="minorHAnsi" w:eastAsiaTheme="majorEastAsia" w:cstheme="minorHAnsi"/>
      <w:i/>
      <w:iCs/>
      <w:color w:val="EB9B00"/>
    </w:rPr>
  </w:style>
  <w:style w:type="paragraph" w:styleId="Heading5">
    <w:name w:val="heading 5"/>
    <w:basedOn w:val="Normal"/>
    <w:next w:val="Normal"/>
    <w:link w:val="Heading5Char"/>
    <w:uiPriority w:val="9"/>
    <w:qFormat/>
    <w:rsid w:val="00187845"/>
    <w:pPr>
      <w:keepNext/>
      <w:keepLines/>
      <w:pBdr>
        <w:bottom w:val="single" w:color="DBD1A9" w:themeColor="background2" w:sz="4" w:space="1"/>
      </w:pBdr>
      <w:spacing w:before="120" w:after="360"/>
      <w:outlineLvl w:val="4"/>
    </w:pPr>
    <w:rPr>
      <w:rFonts w:eastAsiaTheme="majorEastAsia" w:cstheme="majorBidi"/>
      <w:i/>
    </w:rPr>
  </w:style>
  <w:style w:type="paragraph" w:styleId="Heading6">
    <w:name w:val="heading 6"/>
    <w:basedOn w:val="Normal"/>
    <w:next w:val="Normal"/>
    <w:link w:val="Heading6Char"/>
    <w:uiPriority w:val="9"/>
    <w:unhideWhenUsed/>
    <w:qFormat/>
    <w:rsid w:val="009874B2"/>
    <w:pPr>
      <w:keepNext/>
      <w:keepLines/>
      <w:spacing w:before="240"/>
      <w:outlineLvl w:val="5"/>
    </w:pPr>
    <w:rPr>
      <w:rFonts w:asciiTheme="majorHAnsi" w:hAnsiTheme="majorHAnsi" w:eastAsiaTheme="majorEastAsia" w:cstheme="majorBidi"/>
      <w:b/>
      <w:bCs/>
      <w:caps/>
      <w:sz w:val="16"/>
      <w:szCs w:val="16"/>
    </w:rPr>
  </w:style>
  <w:style w:type="paragraph" w:styleId="Heading7">
    <w:name w:val="heading 7"/>
    <w:basedOn w:val="Normal"/>
    <w:next w:val="Normal"/>
    <w:link w:val="Heading7Char"/>
    <w:uiPriority w:val="9"/>
    <w:qFormat/>
    <w:rsid w:val="00294EB5"/>
    <w:pPr>
      <w:keepNext/>
      <w:outlineLvl w:val="6"/>
    </w:pPr>
    <w:rPr>
      <w:rFonts w:ascii="Arial" w:hAnsi="Arial" w:eastAsia="SimSun" w:cs="Arial"/>
      <w:lang w:val="en-US"/>
    </w:rPr>
  </w:style>
  <w:style w:type="paragraph" w:styleId="Heading8">
    <w:name w:val="heading 8"/>
    <w:basedOn w:val="Normal"/>
    <w:next w:val="Normal"/>
    <w:link w:val="Heading8Char"/>
    <w:uiPriority w:val="9"/>
    <w:qFormat/>
    <w:rsid w:val="00294EB5"/>
    <w:pPr>
      <w:keepNext/>
      <w:numPr>
        <w:numId w:val="4"/>
      </w:numPr>
      <w:tabs>
        <w:tab w:val="left" w:pos="567"/>
        <w:tab w:val="num" w:pos="720"/>
        <w:tab w:val="left" w:pos="3828"/>
        <w:tab w:val="left" w:pos="4395"/>
      </w:tabs>
      <w:spacing w:before="20" w:after="20"/>
      <w:outlineLvl w:val="7"/>
    </w:pPr>
    <w:rPr>
      <w:rFonts w:ascii="Arial" w:hAnsi="Arial" w:eastAsia="SimSun"/>
      <w:b/>
      <w:sz w:val="18"/>
      <w:lang w:val="en-GB"/>
    </w:rPr>
  </w:style>
  <w:style w:type="paragraph" w:styleId="Heading9">
    <w:name w:val="heading 9"/>
    <w:basedOn w:val="Normal"/>
    <w:next w:val="Normal"/>
    <w:link w:val="Heading9Char"/>
    <w:uiPriority w:val="9"/>
    <w:unhideWhenUsed/>
    <w:qFormat/>
    <w:rsid w:val="00294EB5"/>
    <w:pPr>
      <w:keepNext/>
      <w:keepLines/>
      <w:spacing w:before="40"/>
      <w:outlineLvl w:val="8"/>
    </w:pPr>
    <w:rPr>
      <w:rFonts w:asciiTheme="majorHAnsi" w:hAnsiTheme="majorHAnsi" w:eastAsiaTheme="majorEastAsia" w:cstheme="majorBidi"/>
      <w:i/>
      <w:iCs/>
      <w:color w:val="544E51"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hAnsi="Georgia" w:eastAsia="MS Gothic"/>
      <w:color w:val="FAC81A"/>
      <w:spacing w:val="-20"/>
      <w:kern w:val="28"/>
      <w:sz w:val="90"/>
      <w:szCs w:val="80"/>
    </w:rPr>
  </w:style>
  <w:style w:type="paragraph" w:styleId="Header">
    <w:name w:val="header"/>
    <w:basedOn w:val="Normal"/>
    <w:link w:val="HeaderChar"/>
    <w:rsid w:val="00E11ED7"/>
    <w:pPr>
      <w:tabs>
        <w:tab w:val="right" w:pos="7088"/>
        <w:tab w:val="right" w:pos="9639"/>
      </w:tabs>
    </w:pPr>
    <w:rPr>
      <w:noProof/>
      <w:sz w:val="18"/>
      <w:szCs w:val="18"/>
    </w:rPr>
  </w:style>
  <w:style w:type="character" w:styleId="HeaderChar" w:customStyle="1">
    <w:name w:val="Header Char"/>
    <w:basedOn w:val="DefaultParagraphFont"/>
    <w:link w:val="Header"/>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styleId="FooterChar" w:customStyle="1">
    <w:name w:val="Footer Char"/>
    <w:basedOn w:val="DefaultParagraphFont"/>
    <w:link w:val="Footer"/>
    <w:uiPriority w:val="99"/>
    <w:rsid w:val="00BF0BDC"/>
    <w:rPr>
      <w:rFonts w:ascii="Calibri" w:hAnsi="Calibri"/>
      <w:b/>
      <w:color w:val="343032" w:themeColor="text1"/>
      <w:sz w:val="18"/>
    </w:rPr>
  </w:style>
  <w:style w:type="character" w:styleId="TitleChar" w:customStyle="1">
    <w:name w:val="Title Char"/>
    <w:link w:val="Title"/>
    <w:uiPriority w:val="10"/>
    <w:rsid w:val="00591E02"/>
    <w:rPr>
      <w:rFonts w:ascii="Georgia" w:hAnsi="Georgia" w:eastAsia="MS Gothic"/>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pPr>
    <w:rPr>
      <w:rFonts w:eastAsia="MS Gothic"/>
      <w:iCs/>
      <w:color w:val="FAC81A"/>
      <w:spacing w:val="15"/>
      <w:sz w:val="36"/>
    </w:rPr>
  </w:style>
  <w:style w:type="character" w:styleId="SubtitleChar" w:customStyle="1">
    <w:name w:val="Subtitle Char"/>
    <w:link w:val="Subtitle"/>
    <w:uiPriority w:val="11"/>
    <w:rsid w:val="00591E02"/>
    <w:rPr>
      <w:rFonts w:ascii="Calibri" w:hAnsi="Calibri" w:eastAsia="MS Gothic"/>
      <w:iCs/>
      <w:color w:val="FAC81A"/>
      <w:spacing w:val="15"/>
      <w:sz w:val="36"/>
    </w:rPr>
  </w:style>
  <w:style w:type="character" w:styleId="SubtleEmphasis">
    <w:name w:val="Subtle Emphasis"/>
    <w:uiPriority w:val="19"/>
    <w:qFormat/>
    <w:rsid w:val="00BE2144"/>
    <w:rPr>
      <w:rFonts w:ascii="Calibri" w:hAnsi="Calibri"/>
      <w:b/>
      <w:i w:val="0"/>
      <w:iCs/>
      <w:color w:val="FAC81A"/>
    </w:rPr>
  </w:style>
  <w:style w:type="character" w:styleId="Heading1Char" w:customStyle="1">
    <w:name w:val="Heading 1 Char"/>
    <w:basedOn w:val="DefaultParagraphFont"/>
    <w:link w:val="Heading1"/>
    <w:uiPriority w:val="9"/>
    <w:rsid w:val="00447428"/>
    <w:rPr>
      <w:rFonts w:ascii="Georgia" w:hAnsi="Georgia" w:eastAsiaTheme="majorEastAsia" w:cstheme="majorBidi"/>
      <w:b/>
      <w:bCs/>
      <w:noProof/>
      <w:color w:val="007FAB"/>
      <w:sz w:val="40"/>
      <w:szCs w:val="32"/>
      <w:lang w:eastAsia="en-GB"/>
    </w:rPr>
  </w:style>
  <w:style w:type="paragraph" w:styleId="Figureheading" w:customStyle="1">
    <w:name w:val="Figure heading"/>
    <w:basedOn w:val="Normal"/>
    <w:next w:val="Normal"/>
    <w:uiPriority w:val="1"/>
    <w:rsid w:val="00C26833"/>
    <w:pPr>
      <w:pBdr>
        <w:bottom w:val="single" w:color="DBD1A9" w:sz="4" w:space="1"/>
      </w:pBdr>
      <w:spacing w:before="240" w:after="360"/>
    </w:pPr>
    <w:rPr>
      <w:b/>
    </w:rPr>
  </w:style>
  <w:style w:type="character" w:styleId="Heading2Char" w:customStyle="1">
    <w:name w:val="Heading 2 Char"/>
    <w:basedOn w:val="DefaultParagraphFont"/>
    <w:link w:val="Heading2"/>
    <w:uiPriority w:val="9"/>
    <w:rsid w:val="00541C3A"/>
    <w:rPr>
      <w:rFonts w:asciiTheme="minorHAnsi" w:hAnsiTheme="minorHAnsi" w:eastAsiaTheme="majorEastAsia" w:cstheme="majorBidi"/>
      <w:b/>
      <w:bCs/>
      <w:noProof/>
      <w:color w:val="007FAB"/>
      <w:sz w:val="26"/>
      <w:szCs w:val="26"/>
      <w:lang w:eastAsia="ja-JP"/>
    </w:rPr>
  </w:style>
  <w:style w:type="character" w:styleId="Heading3Char" w:customStyle="1">
    <w:name w:val="Heading 3 Char"/>
    <w:basedOn w:val="DefaultParagraphFont"/>
    <w:link w:val="Heading3"/>
    <w:uiPriority w:val="9"/>
    <w:rsid w:val="00BB5D70"/>
    <w:rPr>
      <w:rFonts w:asciiTheme="minorHAnsi" w:hAnsiTheme="minorHAnsi" w:eastAsiaTheme="majorEastAsia" w:cstheme="majorBidi"/>
      <w:noProof/>
      <w:color w:val="007FAB"/>
      <w:sz w:val="26"/>
      <w:szCs w:val="26"/>
      <w:lang w:eastAsia="ja-JP"/>
    </w:rPr>
  </w:style>
  <w:style w:type="paragraph" w:styleId="IntroText" w:customStyle="1">
    <w:name w:val="Intro Text"/>
    <w:basedOn w:val="Normal"/>
    <w:rsid w:val="00C26833"/>
    <w:rPr>
      <w:b/>
      <w:color w:val="EB9B00"/>
    </w:rPr>
  </w:style>
  <w:style w:type="paragraph" w:styleId="Caption">
    <w:name w:val="caption"/>
    <w:basedOn w:val="Normal"/>
    <w:next w:val="Normal"/>
    <w:uiPriority w:val="35"/>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styleId="QuoteChar" w:customStyle="1">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unhideWhenUsed/>
    <w:rsid w:val="001476E4"/>
    <w:rPr>
      <w:rFonts w:ascii="Lucida Grande" w:hAnsi="Lucida Grande" w:cs="Lucida Grande"/>
      <w:sz w:val="18"/>
      <w:szCs w:val="18"/>
    </w:rPr>
  </w:style>
  <w:style w:type="character" w:styleId="BalloonTextChar" w:customStyle="1">
    <w:name w:val="Balloon Text Char"/>
    <w:basedOn w:val="DefaultParagraphFont"/>
    <w:link w:val="BalloonText"/>
    <w:uiPriority w:val="99"/>
    <w:rsid w:val="001476E4"/>
    <w:rPr>
      <w:rFonts w:ascii="Lucida Grande" w:hAnsi="Lucida Grande" w:cs="Lucida Grande"/>
      <w:color w:val="343032" w:themeColor="text1"/>
      <w:sz w:val="18"/>
      <w:szCs w:val="18"/>
      <w:lang w:val="en-US"/>
    </w:rPr>
  </w:style>
  <w:style w:type="character" w:styleId="Heading4Char" w:customStyle="1">
    <w:name w:val="Heading 4 Char"/>
    <w:basedOn w:val="DefaultParagraphFont"/>
    <w:link w:val="Heading4"/>
    <w:uiPriority w:val="9"/>
    <w:rsid w:val="00474928"/>
    <w:rPr>
      <w:rFonts w:asciiTheme="minorHAnsi" w:hAnsiTheme="minorHAnsi" w:eastAsiaTheme="majorEastAsia" w:cstheme="minorHAnsi"/>
      <w:i/>
      <w:iCs/>
      <w:color w:val="EB9B00"/>
      <w:sz w:val="24"/>
      <w:szCs w:val="24"/>
      <w:lang w:eastAsia="en-GB"/>
    </w:rPr>
  </w:style>
  <w:style w:type="character" w:styleId="PageNumber">
    <w:name w:val="page number"/>
    <w:basedOn w:val="DefaultParagraphFont"/>
    <w:uiPriority w:val="99"/>
    <w:unhideWhenUsed/>
    <w:rsid w:val="0098096C"/>
  </w:style>
  <w:style w:type="character" w:styleId="Heading5Char" w:customStyle="1">
    <w:name w:val="Heading 5 Char"/>
    <w:basedOn w:val="DefaultParagraphFont"/>
    <w:link w:val="Heading5"/>
    <w:uiPriority w:val="9"/>
    <w:rsid w:val="00ED6A7F"/>
    <w:rPr>
      <w:rFonts w:ascii="Calibri" w:hAnsi="Calibri" w:eastAsiaTheme="majorEastAsia" w:cstheme="majorBidi"/>
      <w:i/>
      <w:color w:val="343032" w:themeColor="text1"/>
      <w:lang w:val="en-US"/>
    </w:rPr>
  </w:style>
  <w:style w:type="paragraph" w:styleId="GraphText" w:customStyle="1">
    <w:name w:val="Graph Text"/>
    <w:basedOn w:val="Normal"/>
    <w:uiPriority w:val="1"/>
    <w:rsid w:val="00A9112A"/>
    <w:pPr>
      <w:spacing w:before="120"/>
    </w:pPr>
    <w:rPr>
      <w:b/>
      <w:sz w:val="16"/>
    </w:rPr>
  </w:style>
  <w:style w:type="paragraph" w:styleId="SectionTitle" w:customStyle="1">
    <w:name w:val="Section Title"/>
    <w:basedOn w:val="Title"/>
    <w:rsid w:val="009E4A88"/>
    <w:pPr>
      <w:spacing w:before="0" w:after="0" w:line="240" w:lineRule="auto"/>
    </w:pPr>
    <w:rPr>
      <w:color w:val="FFFFFF"/>
      <w:sz w:val="96"/>
      <w:szCs w:val="96"/>
    </w:rPr>
  </w:style>
  <w:style w:type="paragraph" w:styleId="SectionSubtitle" w:customStyle="1">
    <w:name w:val="Section Subtitle"/>
    <w:rsid w:val="00B65CC3"/>
    <w:pPr>
      <w:tabs>
        <w:tab w:val="left" w:pos="1266"/>
      </w:tabs>
    </w:pPr>
    <w:rPr>
      <w:rFonts w:ascii="Georgia" w:hAnsi="Georgia" w:eastAsia="MS Gothic"/>
      <w:color w:val="FFFFFF"/>
      <w:spacing w:val="-20"/>
      <w:kern w:val="28"/>
      <w:sz w:val="90"/>
      <w:szCs w:val="110"/>
      <w:lang w:val="en-US"/>
    </w:rPr>
  </w:style>
  <w:style w:type="character" w:styleId="Heading6Char" w:customStyle="1">
    <w:name w:val="Heading 6 Char"/>
    <w:basedOn w:val="DefaultParagraphFont"/>
    <w:link w:val="Heading6"/>
    <w:uiPriority w:val="9"/>
    <w:rsid w:val="009874B2"/>
    <w:rPr>
      <w:rFonts w:asciiTheme="majorHAnsi" w:hAnsiTheme="majorHAnsi" w:eastAsiaTheme="majorEastAsia" w:cstheme="majorBidi"/>
      <w:b/>
      <w:bCs/>
      <w:caps/>
      <w:color w:val="343032" w:themeColor="text1"/>
      <w:sz w:val="16"/>
      <w:szCs w:val="16"/>
      <w:lang w:val="en-US"/>
    </w:rPr>
  </w:style>
  <w:style w:type="paragraph" w:styleId="Heading1Top" w:customStyle="1">
    <w:name w:val="Heading 1 Top"/>
    <w:semiHidden/>
    <w:rsid w:val="0078391B"/>
    <w:pPr>
      <w:framePr w:w="10206" w:vSpace="181" w:hSpace="181" w:wrap="around" w:hAnchor="page" w:vAnchor="page" w:x="568" w:y="568"/>
    </w:pPr>
    <w:rPr>
      <w:rFonts w:ascii="Georgia" w:hAnsi="Georgia" w:eastAsiaTheme="majorEastAsia" w:cstheme="majorBidi"/>
      <w:bCs/>
      <w:color w:val="CE3D20"/>
      <w:sz w:val="40"/>
      <w:szCs w:val="32"/>
    </w:rPr>
  </w:style>
  <w:style w:type="table" w:styleId="TableGrid">
    <w:name w:val="Table Grid"/>
    <w:basedOn w:val="TableNormal"/>
    <w:uiPriority w:val="39"/>
    <w:rsid w:val="005E4B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qFormat/>
    <w:rsid w:val="003E2122"/>
  </w:style>
  <w:style w:type="paragraph" w:styleId="Bullets1" w:customStyle="1">
    <w:name w:val="Bullets 1"/>
    <w:basedOn w:val="ListParagraph"/>
    <w:qFormat/>
    <w:rsid w:val="00DB29CF"/>
    <w:pPr>
      <w:numPr>
        <w:numId w:val="24"/>
      </w:numPr>
    </w:pPr>
    <w:rPr>
      <w:rFonts w:asciiTheme="minorHAnsi" w:hAnsiTheme="minorHAnsi" w:cstheme="minorHAnsi"/>
      <w:szCs w:val="22"/>
    </w:rPr>
  </w:style>
  <w:style w:type="paragraph" w:styleId="Tableheading" w:customStyle="1">
    <w:name w:val="Table heading"/>
    <w:basedOn w:val="Figureheading"/>
    <w:next w:val="Normal"/>
    <w:rsid w:val="00521C68"/>
    <w:pPr>
      <w:keepNext/>
      <w:spacing w:after="240"/>
    </w:pPr>
  </w:style>
  <w:style w:type="paragraph" w:styleId="Tabletextbold" w:customStyle="1">
    <w:name w:val="Table text bold"/>
    <w:basedOn w:val="Normal"/>
    <w:rsid w:val="00200359"/>
    <w:pPr>
      <w:spacing w:before="60" w:after="60"/>
    </w:pPr>
    <w:rPr>
      <w:b/>
      <w:sz w:val="18"/>
      <w:szCs w:val="18"/>
    </w:rPr>
  </w:style>
  <w:style w:type="paragraph" w:styleId="Tabletext" w:customStyle="1">
    <w:name w:val="Table text"/>
    <w:basedOn w:val="Normal"/>
    <w:rsid w:val="00844D41"/>
    <w:pPr>
      <w:numPr>
        <w:numId w:val="14"/>
      </w:numPr>
      <w:spacing w:before="60" w:after="60"/>
    </w:pPr>
    <w:rPr>
      <w:sz w:val="18"/>
      <w:szCs w:val="18"/>
    </w:rPr>
  </w:style>
  <w:style w:type="paragraph" w:styleId="TableNumbering" w:customStyle="1">
    <w:name w:val="Table Numbering"/>
    <w:basedOn w:val="ListParagraph"/>
    <w:qFormat/>
    <w:rsid w:val="00534C87"/>
    <w:pPr>
      <w:numPr>
        <w:numId w:val="62"/>
      </w:numPr>
    </w:pPr>
    <w:rPr>
      <w:sz w:val="20"/>
      <w:szCs w:val="18"/>
    </w:rPr>
  </w:style>
  <w:style w:type="paragraph" w:styleId="Tablebullet" w:customStyle="1">
    <w:name w:val="Table bullet"/>
    <w:basedOn w:val="Bullets1"/>
    <w:qFormat/>
    <w:rsid w:val="00371CBE"/>
    <w:pPr>
      <w:spacing w:before="50" w:after="50"/>
    </w:pPr>
    <w:rPr>
      <w:sz w:val="20"/>
      <w:szCs w:val="20"/>
    </w:rPr>
  </w:style>
  <w:style w:type="paragraph" w:styleId="ListParagraph">
    <w:name w:val="List Paragraph"/>
    <w:aliases w:val="1 - List Paragraph,Body,List Paragraph numbered,List Bullet indent,List Paragraph1,Bullet List Level 1,Bullets,List 1,Other List,Bullet List,FooterText,numbered,Paragraphe de liste1,Bulletr List Paragraph,列出段落,列出段落1,Listeafsnit1,Rec para"/>
    <w:basedOn w:val="Normal"/>
    <w:link w:val="ListParagraphChar"/>
    <w:uiPriority w:val="34"/>
    <w:qFormat/>
    <w:rsid w:val="00F36BCC"/>
    <w:pPr>
      <w:numPr>
        <w:numId w:val="16"/>
      </w:numPr>
      <w:spacing w:before="60" w:after="60"/>
    </w:pPr>
    <w:rPr>
      <w:rFonts w:ascii="Calibri" w:hAnsi="Calibri"/>
      <w:noProof/>
      <w:sz w:val="22"/>
      <w:szCs w:val="20"/>
      <w:lang w:eastAsia="en-US"/>
    </w:rPr>
  </w:style>
  <w:style w:type="paragraph" w:styleId="Bullets2" w:customStyle="1">
    <w:name w:val="Bullets 2"/>
    <w:basedOn w:val="ListParagraph"/>
    <w:rsid w:val="00EE0011"/>
    <w:pPr>
      <w:numPr>
        <w:numId w:val="1"/>
      </w:numPr>
    </w:pPr>
  </w:style>
  <w:style w:type="paragraph" w:styleId="Bullets3" w:customStyle="1">
    <w:name w:val="Bullets 3"/>
    <w:basedOn w:val="ListParagraph"/>
    <w:rsid w:val="00AC5A45"/>
    <w:pPr>
      <w:ind w:left="1154"/>
    </w:pPr>
  </w:style>
  <w:style w:type="paragraph" w:styleId="TOC2">
    <w:name w:val="toc 2"/>
    <w:basedOn w:val="Normal"/>
    <w:next w:val="Normal"/>
    <w:uiPriority w:val="39"/>
    <w:unhideWhenUsed/>
    <w:qFormat/>
    <w:rsid w:val="004C4CC6"/>
    <w:pPr>
      <w:tabs>
        <w:tab w:val="right" w:pos="9639"/>
      </w:tabs>
      <w:spacing w:after="120"/>
      <w:ind w:left="284" w:right="567"/>
    </w:pPr>
    <w:rPr>
      <w:rFonts w:ascii="Calibri" w:hAnsi="Calibri" w:eastAsia="MS Mincho"/>
      <w:color w:val="343032" w:themeColor="text1"/>
      <w:sz w:val="22"/>
      <w:szCs w:val="20"/>
      <w:lang w:eastAsia="en-US"/>
    </w:rPr>
  </w:style>
  <w:style w:type="paragraph" w:styleId="TOC1">
    <w:name w:val="toc 1"/>
    <w:basedOn w:val="Normal"/>
    <w:next w:val="Normal"/>
    <w:uiPriority w:val="39"/>
    <w:unhideWhenUsed/>
    <w:qFormat/>
    <w:rsid w:val="00AC14A2"/>
    <w:pPr>
      <w:tabs>
        <w:tab w:val="right" w:pos="9639"/>
      </w:tabs>
      <w:spacing w:after="120"/>
      <w:ind w:right="567"/>
    </w:pPr>
    <w:rPr>
      <w:rFonts w:ascii="Calibri" w:hAnsi="Calibri" w:eastAsia="MS Mincho"/>
      <w:color w:val="343032" w:themeColor="text1"/>
      <w:sz w:val="22"/>
      <w:szCs w:val="20"/>
      <w:lang w:eastAsia="en-US"/>
    </w:rPr>
  </w:style>
  <w:style w:type="character" w:styleId="Hyperlink">
    <w:name w:val="Hyperlink"/>
    <w:basedOn w:val="DefaultParagraphFont"/>
    <w:uiPriority w:val="99"/>
    <w:unhideWhenUsed/>
    <w:rsid w:val="00CB7A76"/>
    <w:rPr>
      <w:rFonts w:asciiTheme="minorHAnsi" w:hAnsiTheme="minorHAnsi"/>
      <w:noProof w:val="0"/>
      <w:color w:val="2B687D"/>
      <w:sz w:val="22"/>
      <w:u w:val="single"/>
      <w:lang w:val="en-NZ"/>
    </w:rPr>
  </w:style>
  <w:style w:type="paragraph" w:styleId="TableofFigures">
    <w:name w:val="table of figures"/>
    <w:basedOn w:val="Normal"/>
    <w:next w:val="Normal"/>
    <w:uiPriority w:val="99"/>
    <w:unhideWhenUsed/>
    <w:rsid w:val="001B059E"/>
    <w:pPr>
      <w:numPr>
        <w:numId w:val="2"/>
      </w:numPr>
      <w:tabs>
        <w:tab w:val="right" w:pos="9639"/>
      </w:tabs>
      <w:ind w:right="567"/>
    </w:pPr>
  </w:style>
  <w:style w:type="paragraph" w:styleId="FootnoteText">
    <w:name w:val="footnote text"/>
    <w:basedOn w:val="Normal"/>
    <w:link w:val="FootnoteTextChar"/>
    <w:rsid w:val="001B733C"/>
    <w:pPr>
      <w:spacing w:after="60"/>
      <w:ind w:left="284" w:hanging="284"/>
    </w:pPr>
    <w:rPr>
      <w:sz w:val="18"/>
    </w:rPr>
  </w:style>
  <w:style w:type="character" w:styleId="FootnoteTextChar" w:customStyle="1">
    <w:name w:val="Footnote Text Char"/>
    <w:basedOn w:val="DefaultParagraphFont"/>
    <w:link w:val="FootnoteText"/>
    <w:rsid w:val="001B733C"/>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TOC3">
    <w:name w:val="toc 3"/>
    <w:basedOn w:val="Normal"/>
    <w:next w:val="Normal"/>
    <w:autoRedefine/>
    <w:uiPriority w:val="39"/>
    <w:rsid w:val="00B31DB1"/>
    <w:pPr>
      <w:spacing w:after="100" w:line="259" w:lineRule="auto"/>
      <w:ind w:left="440"/>
    </w:pPr>
    <w:rPr>
      <w:rFonts w:asciiTheme="minorHAnsi" w:hAnsiTheme="minorHAnsi" w:eastAsiaTheme="minorEastAsia"/>
      <w:sz w:val="22"/>
      <w:szCs w:val="22"/>
      <w:lang w:val="en-US"/>
    </w:rPr>
  </w:style>
  <w:style w:type="paragraph" w:styleId="CommentText">
    <w:name w:val="annotation text"/>
    <w:basedOn w:val="Normal"/>
    <w:link w:val="CommentTextChar"/>
    <w:uiPriority w:val="99"/>
    <w:rsid w:val="0050334D"/>
    <w:rPr>
      <w:rFonts w:ascii="Arial" w:hAnsi="Arial" w:eastAsia="SimSun"/>
      <w:sz w:val="20"/>
      <w:lang w:val="en-US"/>
    </w:rPr>
  </w:style>
  <w:style w:type="character" w:styleId="CommentTextChar" w:customStyle="1">
    <w:name w:val="Comment Text Char"/>
    <w:basedOn w:val="DefaultParagraphFont"/>
    <w:link w:val="CommentText"/>
    <w:uiPriority w:val="99"/>
    <w:rsid w:val="0050334D"/>
    <w:rPr>
      <w:rFonts w:ascii="Arial" w:hAnsi="Arial" w:eastAsia="SimSun"/>
      <w:lang w:val="en-US"/>
    </w:rPr>
  </w:style>
  <w:style w:type="character" w:styleId="CommentReference">
    <w:name w:val="annotation reference"/>
    <w:basedOn w:val="DefaultParagraphFont"/>
    <w:uiPriority w:val="99"/>
    <w:rsid w:val="0050334D"/>
    <w:rPr>
      <w:rFonts w:cs="Times New Roman"/>
      <w:sz w:val="16"/>
      <w:szCs w:val="16"/>
    </w:rPr>
  </w:style>
  <w:style w:type="character" w:styleId="ListParagraphChar" w:customStyle="1">
    <w:name w:val="List Paragraph Char"/>
    <w:aliases w:val="1 - List Paragraph Char,Body Char,List Paragraph numbered Char,List Bullet indent Char,List Paragraph1 Char,Bullet List Level 1 Char,Bullets Char,List 1 Char,Other List Char,Bullet List Char,FooterText Char,numbered Char,列出段落 Char"/>
    <w:basedOn w:val="DefaultParagraphFont"/>
    <w:link w:val="ListParagraph"/>
    <w:uiPriority w:val="34"/>
    <w:qFormat/>
    <w:rsid w:val="00F36BCC"/>
    <w:rPr>
      <w:rFonts w:ascii="Calibri" w:hAnsi="Calibri" w:eastAsia="Times New Roman"/>
      <w:noProof/>
      <w:sz w:val="22"/>
    </w:rPr>
  </w:style>
  <w:style w:type="paragraph" w:styleId="tables" w:customStyle="1">
    <w:name w:val="tables"/>
    <w:basedOn w:val="Normal"/>
    <w:rsid w:val="000A2FC5"/>
    <w:pPr>
      <w:spacing w:before="60" w:after="60"/>
      <w:ind w:left="57" w:right="57"/>
      <w:jc w:val="center"/>
    </w:pPr>
    <w:rPr>
      <w:rFonts w:ascii="Arial" w:hAnsi="Arial" w:eastAsia="SimSun"/>
      <w:sz w:val="18"/>
      <w:lang w:val="en-US"/>
    </w:rPr>
  </w:style>
  <w:style w:type="character" w:styleId="Heading7Char" w:customStyle="1">
    <w:name w:val="Heading 7 Char"/>
    <w:basedOn w:val="DefaultParagraphFont"/>
    <w:link w:val="Heading7"/>
    <w:uiPriority w:val="9"/>
    <w:rsid w:val="00294EB5"/>
    <w:rPr>
      <w:rFonts w:ascii="Arial" w:hAnsi="Arial" w:eastAsia="SimSun" w:cs="Arial"/>
      <w:sz w:val="24"/>
      <w:lang w:val="en-US"/>
    </w:rPr>
  </w:style>
  <w:style w:type="character" w:styleId="Heading8Char" w:customStyle="1">
    <w:name w:val="Heading 8 Char"/>
    <w:basedOn w:val="DefaultParagraphFont"/>
    <w:link w:val="Heading8"/>
    <w:uiPriority w:val="9"/>
    <w:rsid w:val="00294EB5"/>
    <w:rPr>
      <w:rFonts w:ascii="Arial" w:hAnsi="Arial" w:eastAsia="SimSun"/>
      <w:b/>
      <w:sz w:val="18"/>
      <w:szCs w:val="24"/>
      <w:lang w:val="en-GB" w:eastAsia="en-GB"/>
    </w:rPr>
  </w:style>
  <w:style w:type="character" w:styleId="Heading9Char" w:customStyle="1">
    <w:name w:val="Heading 9 Char"/>
    <w:basedOn w:val="DefaultParagraphFont"/>
    <w:link w:val="Heading9"/>
    <w:uiPriority w:val="9"/>
    <w:rsid w:val="00294EB5"/>
    <w:rPr>
      <w:rFonts w:asciiTheme="majorHAnsi" w:hAnsiTheme="majorHAnsi" w:eastAsiaTheme="majorEastAsia" w:cstheme="majorBidi"/>
      <w:i/>
      <w:iCs/>
      <w:color w:val="544E51" w:themeColor="text1" w:themeTint="D8"/>
      <w:sz w:val="21"/>
      <w:szCs w:val="21"/>
    </w:rPr>
  </w:style>
  <w:style w:type="character" w:styleId="UnresolvedMention">
    <w:name w:val="Unresolved Mention"/>
    <w:basedOn w:val="DefaultParagraphFont"/>
    <w:uiPriority w:val="99"/>
    <w:unhideWhenUsed/>
    <w:rsid w:val="00294EB5"/>
    <w:rPr>
      <w:color w:val="605E5C"/>
      <w:shd w:val="clear" w:color="auto" w:fill="E1DFDD"/>
    </w:rPr>
  </w:style>
  <w:style w:type="paragraph" w:styleId="frequency" w:customStyle="1">
    <w:name w:val="frequency"/>
    <w:basedOn w:val="Normal"/>
    <w:rsid w:val="00294EB5"/>
    <w:pPr>
      <w:tabs>
        <w:tab w:val="left" w:pos="1134"/>
      </w:tabs>
      <w:spacing w:after="50"/>
      <w:ind w:left="1134" w:hanging="1134"/>
    </w:pPr>
    <w:rPr>
      <w:rFonts w:ascii="Arial" w:hAnsi="Arial" w:eastAsia="SimSun"/>
      <w:sz w:val="20"/>
      <w:lang w:val="en-US"/>
    </w:rPr>
  </w:style>
  <w:style w:type="paragraph" w:styleId="5tab" w:customStyle="1">
    <w:name w:val="5tab"/>
    <w:basedOn w:val="Normal"/>
    <w:rsid w:val="00294EB5"/>
    <w:pPr>
      <w:tabs>
        <w:tab w:val="left" w:pos="1985"/>
        <w:tab w:val="left" w:pos="3402"/>
        <w:tab w:val="left" w:pos="4820"/>
        <w:tab w:val="left" w:pos="6237"/>
      </w:tabs>
    </w:pPr>
    <w:rPr>
      <w:rFonts w:ascii="Arial" w:hAnsi="Arial" w:eastAsia="SimSun"/>
      <w:sz w:val="20"/>
      <w:lang w:val="en-US"/>
    </w:rPr>
  </w:style>
  <w:style w:type="paragraph" w:styleId="Source" w:customStyle="1">
    <w:name w:val="Source"/>
    <w:basedOn w:val="Normal"/>
    <w:rsid w:val="00294EB5"/>
    <w:pPr>
      <w:tabs>
        <w:tab w:val="left" w:pos="709"/>
      </w:tabs>
      <w:spacing w:before="50" w:after="50"/>
      <w:ind w:left="709" w:hanging="709"/>
    </w:pPr>
    <w:rPr>
      <w:rFonts w:ascii="Arial" w:hAnsi="Arial" w:eastAsia="SimSun"/>
      <w:sz w:val="20"/>
      <w:lang w:val="en-US"/>
    </w:rPr>
  </w:style>
  <w:style w:type="paragraph" w:styleId="Appliesto" w:customStyle="1">
    <w:name w:val="Applies to:"/>
    <w:basedOn w:val="Normal"/>
    <w:rsid w:val="00294EB5"/>
    <w:pPr>
      <w:tabs>
        <w:tab w:val="left" w:pos="1134"/>
      </w:tabs>
      <w:ind w:left="1134" w:hanging="1134"/>
    </w:pPr>
    <w:rPr>
      <w:rFonts w:ascii="Arial" w:hAnsi="Arial" w:eastAsia="SimSun"/>
      <w:sz w:val="20"/>
      <w:lang w:val="en-US"/>
    </w:rPr>
  </w:style>
  <w:style w:type="paragraph" w:styleId="BodyText">
    <w:name w:val="Body Text"/>
    <w:aliases w:val="body text,body text + Left,Left:  0.39&quot;,Before:  4 pt,After:  8 pt + Left:  0..."/>
    <w:basedOn w:val="Normal"/>
    <w:link w:val="BodyTextChar"/>
    <w:uiPriority w:val="99"/>
    <w:rsid w:val="00294EB5"/>
    <w:pPr>
      <w:spacing w:before="60"/>
    </w:pPr>
    <w:rPr>
      <w:rFonts w:ascii="Arial" w:hAnsi="Arial" w:eastAsia="SimSun"/>
      <w:sz w:val="20"/>
      <w:lang w:val="en-GB"/>
    </w:rPr>
  </w:style>
  <w:style w:type="character" w:styleId="BodyTextChar" w:customStyle="1">
    <w:name w:val="Body Text Char"/>
    <w:aliases w:val="body text Char,body text + Left Char,Left:  0.39&quot; Char,Before:  4 pt Char,After:  8 pt + Left:  0... Char"/>
    <w:basedOn w:val="DefaultParagraphFont"/>
    <w:link w:val="BodyText"/>
    <w:uiPriority w:val="99"/>
    <w:rsid w:val="00294EB5"/>
    <w:rPr>
      <w:rFonts w:ascii="Arial" w:hAnsi="Arial" w:eastAsia="SimSun"/>
      <w:lang w:val="en-GB"/>
    </w:rPr>
  </w:style>
  <w:style w:type="character" w:styleId="Strong">
    <w:name w:val="Strong"/>
    <w:basedOn w:val="DefaultParagraphFont"/>
    <w:uiPriority w:val="22"/>
    <w:qFormat/>
    <w:rsid w:val="00294EB5"/>
    <w:rPr>
      <w:rFonts w:cs="Times New Roman"/>
      <w:b/>
      <w:bCs/>
    </w:rPr>
  </w:style>
  <w:style w:type="paragraph" w:styleId="BlockText">
    <w:name w:val="Block Text"/>
    <w:basedOn w:val="Normal"/>
    <w:rsid w:val="00294EB5"/>
    <w:rPr>
      <w:rFonts w:ascii="Arial" w:hAnsi="Arial" w:eastAsia="SimSun"/>
    </w:rPr>
  </w:style>
  <w:style w:type="paragraph" w:styleId="BlockLine" w:customStyle="1">
    <w:name w:val="Block Line"/>
    <w:basedOn w:val="Normal"/>
    <w:next w:val="Normal"/>
    <w:rsid w:val="00294EB5"/>
    <w:pPr>
      <w:pBdr>
        <w:top w:val="single" w:color="auto" w:sz="6" w:space="1"/>
        <w:between w:val="single" w:color="auto" w:sz="6" w:space="1"/>
      </w:pBdr>
      <w:spacing w:before="240"/>
      <w:ind w:left="1700"/>
    </w:pPr>
    <w:rPr>
      <w:rFonts w:ascii="Arial" w:hAnsi="Arial" w:eastAsia="SimSun"/>
    </w:rPr>
  </w:style>
  <w:style w:type="paragraph" w:styleId="Indent" w:customStyle="1">
    <w:name w:val="Indent"/>
    <w:basedOn w:val="Normal"/>
    <w:rsid w:val="00294EB5"/>
    <w:pPr>
      <w:tabs>
        <w:tab w:val="left" w:pos="4253"/>
      </w:tabs>
      <w:ind w:left="567"/>
    </w:pPr>
    <w:rPr>
      <w:rFonts w:ascii="Arial" w:hAnsi="Arial" w:eastAsia="SimSun"/>
      <w:sz w:val="20"/>
      <w:lang w:val="en-US"/>
    </w:rPr>
  </w:style>
  <w:style w:type="paragraph" w:styleId="NormalWeb">
    <w:name w:val="Normal (Web)"/>
    <w:basedOn w:val="Normal"/>
    <w:link w:val="NormalWebChar"/>
    <w:uiPriority w:val="99"/>
    <w:rsid w:val="00294EB5"/>
    <w:pPr>
      <w:spacing w:before="100" w:beforeAutospacing="1" w:after="100" w:afterAutospacing="1"/>
    </w:pPr>
    <w:rPr>
      <w:rFonts w:ascii="Arial" w:hAnsi="Arial" w:eastAsia="SimSun"/>
      <w:lang w:val="en-AU" w:eastAsia="en-AU"/>
    </w:rPr>
  </w:style>
  <w:style w:type="paragraph" w:styleId="ListBullet">
    <w:name w:val="List Bullet"/>
    <w:basedOn w:val="Normal"/>
    <w:uiPriority w:val="99"/>
    <w:rsid w:val="00294EB5"/>
    <w:pPr>
      <w:tabs>
        <w:tab w:val="num" w:pos="432"/>
        <w:tab w:val="num" w:pos="720"/>
      </w:tabs>
      <w:ind w:left="720" w:hanging="360"/>
    </w:pPr>
    <w:rPr>
      <w:rFonts w:ascii="Arial" w:hAnsi="Arial" w:eastAsia="SimSun"/>
      <w:sz w:val="20"/>
      <w:lang w:val="en-AU" w:eastAsia="en-AU"/>
    </w:rPr>
  </w:style>
  <w:style w:type="paragraph" w:styleId="BodyText3">
    <w:name w:val="Body Text 3"/>
    <w:basedOn w:val="Normal"/>
    <w:link w:val="BodyText3Char"/>
    <w:rsid w:val="00294EB5"/>
    <w:pPr>
      <w:numPr>
        <w:numId w:val="5"/>
      </w:numPr>
    </w:pPr>
    <w:rPr>
      <w:rFonts w:ascii="Arial" w:hAnsi="Arial" w:eastAsia="SimSun"/>
      <w:sz w:val="16"/>
      <w:szCs w:val="16"/>
      <w:lang w:val="en-US"/>
    </w:rPr>
  </w:style>
  <w:style w:type="character" w:styleId="BodyText3Char" w:customStyle="1">
    <w:name w:val="Body Text 3 Char"/>
    <w:basedOn w:val="DefaultParagraphFont"/>
    <w:link w:val="BodyText3"/>
    <w:rsid w:val="00294EB5"/>
    <w:rPr>
      <w:rFonts w:ascii="Arial" w:hAnsi="Arial" w:eastAsia="SimSun"/>
      <w:sz w:val="16"/>
      <w:szCs w:val="16"/>
      <w:lang w:val="en-US" w:eastAsia="en-GB"/>
    </w:rPr>
  </w:style>
  <w:style w:type="paragraph" w:styleId="Sidebox" w:customStyle="1">
    <w:name w:val="Sidebox"/>
    <w:rsid w:val="00294EB5"/>
    <w:pPr>
      <w:spacing w:after="113" w:line="200" w:lineRule="exact"/>
    </w:pPr>
    <w:rPr>
      <w:rFonts w:ascii="Arial" w:hAnsi="Arial" w:eastAsia="SimSun"/>
      <w:i/>
      <w:noProof/>
      <w:sz w:val="16"/>
      <w:lang w:val="en-AU"/>
    </w:rPr>
  </w:style>
  <w:style w:type="paragraph" w:styleId="BodyTextIndent3">
    <w:name w:val="Body Text Indent 3"/>
    <w:basedOn w:val="Normal"/>
    <w:link w:val="BodyTextIndent3Char"/>
    <w:rsid w:val="00294EB5"/>
    <w:pPr>
      <w:ind w:left="283"/>
    </w:pPr>
    <w:rPr>
      <w:rFonts w:ascii="Arial" w:hAnsi="Arial" w:eastAsia="SimSun"/>
      <w:sz w:val="16"/>
      <w:szCs w:val="16"/>
      <w:lang w:val="en-US"/>
    </w:rPr>
  </w:style>
  <w:style w:type="character" w:styleId="BodyTextIndent3Char" w:customStyle="1">
    <w:name w:val="Body Text Indent 3 Char"/>
    <w:basedOn w:val="DefaultParagraphFont"/>
    <w:link w:val="BodyTextIndent3"/>
    <w:rsid w:val="00294EB5"/>
    <w:rPr>
      <w:rFonts w:ascii="Arial" w:hAnsi="Arial" w:eastAsia="SimSun"/>
      <w:sz w:val="16"/>
      <w:szCs w:val="16"/>
      <w:lang w:val="en-US"/>
    </w:rPr>
  </w:style>
  <w:style w:type="paragraph" w:styleId="aindent" w:customStyle="1">
    <w:name w:val="a indent"/>
    <w:basedOn w:val="Normal"/>
    <w:link w:val="aindentChar"/>
    <w:rsid w:val="00294EB5"/>
    <w:pPr>
      <w:tabs>
        <w:tab w:val="left" w:pos="993"/>
      </w:tabs>
      <w:ind w:left="993" w:hanging="426"/>
    </w:pPr>
    <w:rPr>
      <w:rFonts w:ascii="Arial" w:hAnsi="Arial" w:eastAsia="SimSun"/>
      <w:i/>
      <w:sz w:val="20"/>
      <w:lang w:val="en-US"/>
    </w:rPr>
  </w:style>
  <w:style w:type="character" w:styleId="aindentChar" w:customStyle="1">
    <w:name w:val="a indent Char"/>
    <w:basedOn w:val="DefaultParagraphFont"/>
    <w:link w:val="aindent"/>
    <w:locked/>
    <w:rsid w:val="00294EB5"/>
    <w:rPr>
      <w:rFonts w:ascii="Arial" w:hAnsi="Arial" w:eastAsia="SimSun"/>
      <w:i/>
      <w:lang w:val="en-US"/>
    </w:rPr>
  </w:style>
  <w:style w:type="paragraph" w:styleId="NormalLeft19cm" w:customStyle="1">
    <w:name w:val="Normal + Left:  1.9 cm"/>
    <w:basedOn w:val="Normal"/>
    <w:rsid w:val="00294EB5"/>
    <w:pPr>
      <w:ind w:left="1080"/>
    </w:pPr>
    <w:rPr>
      <w:rFonts w:ascii="Arial" w:hAnsi="Arial" w:eastAsia="SimSun"/>
      <w:sz w:val="20"/>
      <w:lang w:val="en-US"/>
    </w:rPr>
  </w:style>
  <w:style w:type="paragraph" w:styleId="NormalLeft19cmaindentNotItalic" w:customStyle="1">
    <w:name w:val="Normal + Left:  1.9 cma indent + Not Italic"/>
    <w:aliases w:val="Left:  1.9 cm,First line:  0 cm,Right:  -0.1 cm,Bef..."/>
    <w:basedOn w:val="aindent"/>
    <w:link w:val="NormalLeft19cmaindentNotItalicChar"/>
    <w:rsid w:val="00294EB5"/>
    <w:pPr>
      <w:pBdr>
        <w:right w:val="single" w:color="auto" w:sz="8" w:space="4"/>
      </w:pBdr>
      <w:tabs>
        <w:tab w:val="clear" w:pos="993"/>
        <w:tab w:val="num" w:pos="1080"/>
      </w:tabs>
      <w:spacing w:before="120"/>
      <w:ind w:left="1080" w:right="-58" w:firstLine="0"/>
    </w:pPr>
    <w:rPr>
      <w:lang w:val="en-GB"/>
    </w:rPr>
  </w:style>
  <w:style w:type="character" w:styleId="NormalLeft19cmaindentNotItalicChar" w:customStyle="1">
    <w:name w:val="Normal + Left:  1.9 cma indent + Not Italic Char"/>
    <w:aliases w:val="Left:  1.9 cm Char,First line:  0 cm Char,Right:  -0.1 cm Char,Bef... Char"/>
    <w:basedOn w:val="aindentChar"/>
    <w:link w:val="NormalLeft19cmaindentNotItalic"/>
    <w:locked/>
    <w:rsid w:val="00294EB5"/>
    <w:rPr>
      <w:rFonts w:ascii="Arial" w:hAnsi="Arial" w:eastAsia="SimSun"/>
      <w:i/>
      <w:lang w:val="en-GB"/>
    </w:rPr>
  </w:style>
  <w:style w:type="paragraph" w:styleId="note" w:customStyle="1">
    <w:name w:val="note"/>
    <w:basedOn w:val="Normal"/>
    <w:rsid w:val="00294EB5"/>
    <w:pPr>
      <w:tabs>
        <w:tab w:val="left" w:pos="567"/>
      </w:tabs>
      <w:ind w:left="567" w:hanging="567"/>
    </w:pPr>
    <w:rPr>
      <w:rFonts w:ascii="Arial" w:hAnsi="Arial" w:eastAsia="SimSun"/>
      <w:sz w:val="20"/>
      <w:lang w:val="en-US"/>
    </w:rPr>
  </w:style>
  <w:style w:type="paragraph" w:styleId="TOC6">
    <w:name w:val="toc 6"/>
    <w:basedOn w:val="Normal"/>
    <w:next w:val="Normal"/>
    <w:autoRedefine/>
    <w:uiPriority w:val="39"/>
    <w:rsid w:val="00294EB5"/>
    <w:pPr>
      <w:ind w:left="800"/>
    </w:pPr>
    <w:rPr>
      <w:rFonts w:ascii="Arial" w:hAnsi="Arial" w:eastAsia="SimSun"/>
      <w:sz w:val="20"/>
      <w:lang w:val="en-US"/>
    </w:rPr>
  </w:style>
  <w:style w:type="paragraph" w:styleId="TOC7">
    <w:name w:val="toc 7"/>
    <w:basedOn w:val="Normal"/>
    <w:next w:val="Normal"/>
    <w:autoRedefine/>
    <w:uiPriority w:val="39"/>
    <w:rsid w:val="00294EB5"/>
    <w:pPr>
      <w:ind w:left="1000"/>
    </w:pPr>
    <w:rPr>
      <w:rFonts w:ascii="Arial" w:hAnsi="Arial" w:eastAsia="SimSun"/>
      <w:sz w:val="20"/>
      <w:lang w:val="en-US"/>
    </w:rPr>
  </w:style>
  <w:style w:type="paragraph" w:styleId="TOC8">
    <w:name w:val="toc 8"/>
    <w:basedOn w:val="Normal"/>
    <w:next w:val="Normal"/>
    <w:autoRedefine/>
    <w:uiPriority w:val="39"/>
    <w:rsid w:val="00294EB5"/>
    <w:pPr>
      <w:ind w:left="1200"/>
    </w:pPr>
    <w:rPr>
      <w:rFonts w:ascii="Arial" w:hAnsi="Arial" w:eastAsia="SimSun"/>
      <w:sz w:val="20"/>
      <w:lang w:val="en-US"/>
    </w:rPr>
  </w:style>
  <w:style w:type="paragraph" w:styleId="TOC9">
    <w:name w:val="toc 9"/>
    <w:basedOn w:val="Normal"/>
    <w:next w:val="Normal"/>
    <w:autoRedefine/>
    <w:uiPriority w:val="39"/>
    <w:rsid w:val="00294EB5"/>
    <w:pPr>
      <w:ind w:left="1400"/>
    </w:pPr>
    <w:rPr>
      <w:rFonts w:ascii="Arial" w:hAnsi="Arial" w:eastAsia="SimSun"/>
      <w:sz w:val="20"/>
      <w:lang w:val="en-US"/>
    </w:rPr>
  </w:style>
  <w:style w:type="paragraph" w:styleId="BodyText2">
    <w:name w:val="Body Text 2"/>
    <w:basedOn w:val="Normal"/>
    <w:link w:val="BodyText2Char"/>
    <w:rsid w:val="00294EB5"/>
    <w:pPr>
      <w:spacing w:line="480" w:lineRule="auto"/>
    </w:pPr>
    <w:rPr>
      <w:rFonts w:ascii="Arial" w:hAnsi="Arial" w:eastAsia="SimSun"/>
      <w:sz w:val="20"/>
      <w:lang w:val="en-US"/>
    </w:rPr>
  </w:style>
  <w:style w:type="character" w:styleId="BodyText2Char" w:customStyle="1">
    <w:name w:val="Body Text 2 Char"/>
    <w:basedOn w:val="DefaultParagraphFont"/>
    <w:link w:val="BodyText2"/>
    <w:rsid w:val="00294EB5"/>
    <w:rPr>
      <w:rFonts w:ascii="Arial" w:hAnsi="Arial" w:eastAsia="SimSun"/>
      <w:lang w:val="en-US"/>
    </w:rPr>
  </w:style>
  <w:style w:type="paragraph" w:styleId="H3" w:customStyle="1">
    <w:name w:val="H3"/>
    <w:basedOn w:val="Normal"/>
    <w:next w:val="Normal"/>
    <w:rsid w:val="00294EB5"/>
    <w:pPr>
      <w:keepNext/>
      <w:spacing w:before="100" w:after="100"/>
    </w:pPr>
    <w:rPr>
      <w:rFonts w:ascii="Arial" w:hAnsi="Arial" w:eastAsia="SimSun"/>
      <w:b/>
      <w:sz w:val="28"/>
      <w:lang w:val="en-GB"/>
    </w:rPr>
  </w:style>
  <w:style w:type="paragraph" w:styleId="NormalBullets" w:customStyle="1">
    <w:name w:val="Normal Bullets"/>
    <w:basedOn w:val="Normal"/>
    <w:rsid w:val="00294EB5"/>
    <w:pPr>
      <w:numPr>
        <w:numId w:val="3"/>
      </w:numPr>
      <w:tabs>
        <w:tab w:val="num" w:pos="284"/>
      </w:tabs>
    </w:pPr>
    <w:rPr>
      <w:rFonts w:ascii="Arial" w:hAnsi="Arial" w:eastAsia="SimSun"/>
      <w:sz w:val="20"/>
      <w:lang w:val="en-US"/>
    </w:rPr>
  </w:style>
  <w:style w:type="character" w:styleId="FollowedHyperlink">
    <w:name w:val="FollowedHyperlink"/>
    <w:basedOn w:val="DefaultParagraphFont"/>
    <w:uiPriority w:val="99"/>
    <w:rsid w:val="00294EB5"/>
    <w:rPr>
      <w:rFonts w:cs="Times New Roman"/>
      <w:color w:val="auto"/>
      <w:u w:val="single"/>
    </w:rPr>
  </w:style>
  <w:style w:type="paragraph" w:styleId="1indent" w:customStyle="1">
    <w:name w:val="1 indent"/>
    <w:basedOn w:val="Normal"/>
    <w:rsid w:val="00294EB5"/>
    <w:pPr>
      <w:tabs>
        <w:tab w:val="left" w:pos="567"/>
      </w:tabs>
      <w:ind w:left="567" w:hanging="567"/>
    </w:pPr>
    <w:rPr>
      <w:rFonts w:ascii="Arial" w:hAnsi="Arial" w:eastAsia="SimSun"/>
      <w:sz w:val="20"/>
      <w:lang w:val="en-US"/>
    </w:rPr>
  </w:style>
  <w:style w:type="paragraph" w:styleId="CodeMeaninghd" w:customStyle="1">
    <w:name w:val="Code/Meaning hd"/>
    <w:basedOn w:val="Normal"/>
    <w:rsid w:val="00294EB5"/>
    <w:pPr>
      <w:pBdr>
        <w:top w:val="single" w:color="auto" w:sz="8" w:space="12"/>
        <w:bottom w:val="single" w:color="auto" w:sz="8" w:space="8"/>
      </w:pBdr>
      <w:tabs>
        <w:tab w:val="left" w:pos="1134"/>
      </w:tabs>
    </w:pPr>
    <w:rPr>
      <w:rFonts w:ascii="Arial" w:hAnsi="Arial" w:eastAsia="SimSun"/>
      <w:sz w:val="20"/>
      <w:lang w:val="en-US"/>
    </w:rPr>
  </w:style>
  <w:style w:type="paragraph" w:styleId="CodeMeaning" w:customStyle="1">
    <w:name w:val="Code/Meaning"/>
    <w:basedOn w:val="Normal"/>
    <w:rsid w:val="00294EB5"/>
    <w:pPr>
      <w:tabs>
        <w:tab w:val="left" w:pos="1134"/>
      </w:tabs>
      <w:ind w:left="1134" w:hanging="1134"/>
    </w:pPr>
    <w:rPr>
      <w:rFonts w:ascii="Arial" w:hAnsi="Arial" w:eastAsia="SimSun"/>
      <w:sz w:val="20"/>
      <w:lang w:val="en-US"/>
    </w:rPr>
  </w:style>
  <w:style w:type="paragraph" w:styleId="Primarycodes" w:customStyle="1">
    <w:name w:val="Primary codes"/>
    <w:basedOn w:val="Normal"/>
    <w:rsid w:val="00294EB5"/>
    <w:pPr>
      <w:tabs>
        <w:tab w:val="left" w:pos="851"/>
      </w:tabs>
      <w:ind w:left="851" w:hanging="851"/>
    </w:pPr>
    <w:rPr>
      <w:rFonts w:ascii="Arial" w:hAnsi="Arial" w:eastAsia="SimSun"/>
      <w:sz w:val="20"/>
      <w:lang w:val="en-US"/>
    </w:rPr>
  </w:style>
  <w:style w:type="paragraph" w:styleId="NormalIndent">
    <w:name w:val="Normal Indent"/>
    <w:basedOn w:val="Normal"/>
    <w:rsid w:val="00294EB5"/>
    <w:pPr>
      <w:ind w:left="720"/>
    </w:pPr>
    <w:rPr>
      <w:rFonts w:ascii="CG Times (WN)" w:hAnsi="CG Times (WN)" w:eastAsia="SimSun"/>
      <w:sz w:val="20"/>
      <w:lang w:val="en-GB"/>
    </w:rPr>
  </w:style>
  <w:style w:type="paragraph" w:styleId="ClassificationLIst" w:customStyle="1">
    <w:name w:val="Classification LIst"/>
    <w:basedOn w:val="TableText0"/>
    <w:rsid w:val="00E3607F"/>
    <w:pPr>
      <w:ind w:left="471" w:hanging="471"/>
    </w:pPr>
    <w:rPr>
      <w:bCs/>
    </w:rPr>
  </w:style>
  <w:style w:type="paragraph" w:styleId="BodyTextIndent">
    <w:name w:val="Body Text Indent"/>
    <w:basedOn w:val="Normal"/>
    <w:link w:val="BodyTextIndentChar"/>
    <w:rsid w:val="00294EB5"/>
    <w:pPr>
      <w:ind w:left="720"/>
    </w:pPr>
    <w:rPr>
      <w:rFonts w:ascii="Arial" w:hAnsi="Arial" w:eastAsia="SimSun"/>
    </w:rPr>
  </w:style>
  <w:style w:type="character" w:styleId="BodyTextIndentChar" w:customStyle="1">
    <w:name w:val="Body Text Indent Char"/>
    <w:basedOn w:val="DefaultParagraphFont"/>
    <w:link w:val="BodyTextIndent"/>
    <w:rsid w:val="00294EB5"/>
    <w:rPr>
      <w:rFonts w:ascii="Arial" w:hAnsi="Arial" w:eastAsia="SimSun"/>
      <w:sz w:val="24"/>
    </w:rPr>
  </w:style>
  <w:style w:type="paragraph" w:styleId="appliesto0" w:customStyle="1">
    <w:name w:val="appliesto"/>
    <w:basedOn w:val="Normal"/>
    <w:rsid w:val="00294EB5"/>
    <w:pPr>
      <w:spacing w:before="100" w:beforeAutospacing="1" w:after="100" w:afterAutospacing="1"/>
    </w:pPr>
    <w:rPr>
      <w:rFonts w:ascii="Arial Unicode MS" w:hAnsi="Arial Unicode MS" w:eastAsia="Arial Unicode MS" w:cs="Arial Unicode MS"/>
      <w:lang w:val="en-AU"/>
    </w:rPr>
  </w:style>
  <w:style w:type="paragraph" w:styleId="BodyTextIndent2">
    <w:name w:val="Body Text Indent 2"/>
    <w:basedOn w:val="Normal"/>
    <w:link w:val="BodyTextIndent2Char"/>
    <w:rsid w:val="00294EB5"/>
    <w:pPr>
      <w:ind w:left="1026" w:firstLine="1134"/>
    </w:pPr>
    <w:rPr>
      <w:rFonts w:ascii="Arial" w:hAnsi="Arial" w:eastAsia="SimSun"/>
      <w:sz w:val="20"/>
      <w:lang w:val="en-GB"/>
    </w:rPr>
  </w:style>
  <w:style w:type="character" w:styleId="BodyTextIndent2Char" w:customStyle="1">
    <w:name w:val="Body Text Indent 2 Char"/>
    <w:basedOn w:val="DefaultParagraphFont"/>
    <w:link w:val="BodyTextIndent2"/>
    <w:rsid w:val="00294EB5"/>
    <w:rPr>
      <w:rFonts w:ascii="Arial" w:hAnsi="Arial" w:eastAsia="SimSun"/>
      <w:lang w:val="en-GB"/>
    </w:rPr>
  </w:style>
  <w:style w:type="paragraph" w:styleId="Bullet" w:customStyle="1">
    <w:name w:val="Bullet"/>
    <w:basedOn w:val="PlainText"/>
    <w:rsid w:val="00294EB5"/>
    <w:pPr>
      <w:tabs>
        <w:tab w:val="left" w:pos="425"/>
      </w:tabs>
      <w:spacing w:line="320" w:lineRule="exact"/>
      <w:ind w:left="425" w:hanging="425"/>
    </w:pPr>
    <w:rPr>
      <w:rFonts w:ascii="Times New Roman" w:hAnsi="Times New Roman" w:cs="Times New Roman"/>
      <w:lang w:val="en-NZ"/>
    </w:rPr>
  </w:style>
  <w:style w:type="paragraph" w:styleId="PlainText">
    <w:name w:val="Plain Text"/>
    <w:basedOn w:val="Normal"/>
    <w:link w:val="PlainTextChar"/>
    <w:rsid w:val="00294EB5"/>
    <w:rPr>
      <w:rFonts w:ascii="Courier New" w:hAnsi="Courier New" w:eastAsia="SimSun" w:cs="Courier New"/>
      <w:sz w:val="20"/>
      <w:lang w:val="en-US"/>
    </w:rPr>
  </w:style>
  <w:style w:type="character" w:styleId="PlainTextChar" w:customStyle="1">
    <w:name w:val="Plain Text Char"/>
    <w:basedOn w:val="DefaultParagraphFont"/>
    <w:link w:val="PlainText"/>
    <w:rsid w:val="00294EB5"/>
    <w:rPr>
      <w:rFonts w:ascii="Courier New" w:hAnsi="Courier New" w:eastAsia="SimSun" w:cs="Courier New"/>
      <w:lang w:val="en-US"/>
    </w:rPr>
  </w:style>
  <w:style w:type="paragraph" w:styleId="BulletText1" w:customStyle="1">
    <w:name w:val="Bullet Text 1"/>
    <w:basedOn w:val="Normal"/>
    <w:rsid w:val="00294EB5"/>
    <w:pPr>
      <w:tabs>
        <w:tab w:val="left" w:pos="187"/>
        <w:tab w:val="num" w:pos="360"/>
      </w:tabs>
      <w:ind w:left="187" w:hanging="187"/>
    </w:pPr>
    <w:rPr>
      <w:rFonts w:ascii="Arial" w:hAnsi="Arial" w:eastAsia="SimSun"/>
    </w:rPr>
  </w:style>
  <w:style w:type="paragraph" w:styleId="ContinuedOnNextPa" w:customStyle="1">
    <w:name w:val="Continued On Next Pa"/>
    <w:basedOn w:val="Normal"/>
    <w:next w:val="Normal"/>
    <w:rsid w:val="00294EB5"/>
    <w:pPr>
      <w:pBdr>
        <w:top w:val="single" w:color="auto" w:sz="6" w:space="1"/>
        <w:between w:val="single" w:color="auto" w:sz="6" w:space="1"/>
      </w:pBdr>
      <w:spacing w:before="240"/>
      <w:ind w:left="1701"/>
      <w:jc w:val="right"/>
    </w:pPr>
    <w:rPr>
      <w:rFonts w:ascii="Arial" w:hAnsi="Arial" w:eastAsia="SimSun"/>
      <w:i/>
      <w:iCs/>
      <w:sz w:val="20"/>
    </w:rPr>
  </w:style>
  <w:style w:type="paragraph" w:styleId="MapTitleContinued" w:customStyle="1">
    <w:name w:val="Map Title. Continued"/>
    <w:basedOn w:val="Normal"/>
    <w:rsid w:val="00294EB5"/>
    <w:pPr>
      <w:spacing w:after="240"/>
    </w:pPr>
    <w:rPr>
      <w:rFonts w:ascii="Arial" w:hAnsi="Arial" w:eastAsia="SimSun" w:cs="Arial"/>
      <w:b/>
      <w:bCs/>
      <w:sz w:val="32"/>
      <w:szCs w:val="32"/>
    </w:rPr>
  </w:style>
  <w:style w:type="paragraph" w:styleId="NormalBold" w:customStyle="1">
    <w:name w:val="Normal + Bold"/>
    <w:aliases w:val="Left,After:  0 pt"/>
    <w:basedOn w:val="Header"/>
    <w:link w:val="NormalBoldChar"/>
    <w:rsid w:val="00294EB5"/>
    <w:pPr>
      <w:tabs>
        <w:tab w:val="clear" w:pos="7088"/>
        <w:tab w:val="clear" w:pos="9639"/>
        <w:tab w:val="left" w:pos="942"/>
        <w:tab w:val="left" w:pos="3828"/>
        <w:tab w:val="center" w:pos="4153"/>
        <w:tab w:val="left" w:pos="4395"/>
        <w:tab w:val="right" w:pos="8306"/>
      </w:tabs>
      <w:ind w:left="942" w:hanging="402"/>
    </w:pPr>
    <w:rPr>
      <w:rFonts w:ascii="Arial" w:hAnsi="Arial" w:eastAsia="SimSun"/>
      <w:lang w:val="en-GB"/>
    </w:rPr>
  </w:style>
  <w:style w:type="character" w:styleId="NormalBoldChar" w:customStyle="1">
    <w:name w:val="Normal + Bold Char"/>
    <w:aliases w:val="Left Char,After:  0 pt Char"/>
    <w:basedOn w:val="HeaderChar"/>
    <w:link w:val="NormalBold"/>
    <w:locked/>
    <w:rsid w:val="00294EB5"/>
    <w:rPr>
      <w:rFonts w:ascii="Arial" w:hAnsi="Arial" w:eastAsia="SimSun"/>
      <w:noProof/>
      <w:sz w:val="18"/>
      <w:szCs w:val="18"/>
      <w:lang w:val="en-GB"/>
    </w:rPr>
  </w:style>
  <w:style w:type="paragraph" w:styleId="CommentSubject">
    <w:name w:val="annotation subject"/>
    <w:basedOn w:val="CommentText"/>
    <w:next w:val="CommentText"/>
    <w:link w:val="CommentSubjectChar"/>
    <w:uiPriority w:val="99"/>
    <w:semiHidden/>
    <w:rsid w:val="00294EB5"/>
    <w:rPr>
      <w:b/>
      <w:bCs/>
    </w:rPr>
  </w:style>
  <w:style w:type="character" w:styleId="CommentSubjectChar" w:customStyle="1">
    <w:name w:val="Comment Subject Char"/>
    <w:basedOn w:val="CommentTextChar"/>
    <w:link w:val="CommentSubject"/>
    <w:uiPriority w:val="99"/>
    <w:semiHidden/>
    <w:rsid w:val="00294EB5"/>
    <w:rPr>
      <w:rFonts w:ascii="Arial" w:hAnsi="Arial" w:eastAsia="SimSun"/>
      <w:b/>
      <w:bCs/>
      <w:lang w:val="en-US"/>
    </w:rPr>
  </w:style>
  <w:style w:type="paragraph" w:styleId="TOC4">
    <w:name w:val="toc 4"/>
    <w:basedOn w:val="Normal"/>
    <w:next w:val="Normal"/>
    <w:autoRedefine/>
    <w:uiPriority w:val="39"/>
    <w:rsid w:val="00294EB5"/>
    <w:pPr>
      <w:ind w:left="600"/>
    </w:pPr>
    <w:rPr>
      <w:rFonts w:ascii="Arial" w:hAnsi="Arial" w:eastAsia="SimSun"/>
      <w:sz w:val="20"/>
      <w:lang w:val="en-US"/>
    </w:rPr>
  </w:style>
  <w:style w:type="character" w:styleId="NormalWebChar" w:customStyle="1">
    <w:name w:val="Normal (Web) Char"/>
    <w:basedOn w:val="DefaultParagraphFont"/>
    <w:link w:val="NormalWeb"/>
    <w:uiPriority w:val="99"/>
    <w:locked/>
    <w:rsid w:val="00294EB5"/>
    <w:rPr>
      <w:rFonts w:ascii="Arial" w:hAnsi="Arial" w:eastAsia="SimSun"/>
      <w:sz w:val="24"/>
      <w:lang w:val="en-AU" w:eastAsia="en-AU"/>
    </w:rPr>
  </w:style>
  <w:style w:type="paragraph" w:styleId="Index1">
    <w:name w:val="index 1"/>
    <w:basedOn w:val="Normal"/>
    <w:next w:val="Normal"/>
    <w:autoRedefine/>
    <w:semiHidden/>
    <w:rsid w:val="00294EB5"/>
    <w:pPr>
      <w:ind w:left="200" w:hanging="200"/>
    </w:pPr>
    <w:rPr>
      <w:rFonts w:ascii="Arial" w:hAnsi="Arial" w:eastAsia="SimSun"/>
      <w:sz w:val="20"/>
      <w:lang w:val="en-US"/>
    </w:rPr>
  </w:style>
  <w:style w:type="paragraph" w:styleId="DocumentMap">
    <w:name w:val="Document Map"/>
    <w:basedOn w:val="Normal"/>
    <w:link w:val="DocumentMapChar"/>
    <w:rsid w:val="00294EB5"/>
    <w:pPr>
      <w:shd w:val="clear" w:color="auto" w:fill="000080"/>
    </w:pPr>
    <w:rPr>
      <w:rFonts w:ascii="Tahoma" w:hAnsi="Tahoma" w:eastAsia="SimSun" w:cs="Tahoma"/>
      <w:sz w:val="20"/>
      <w:lang w:val="en-US"/>
    </w:rPr>
  </w:style>
  <w:style w:type="character" w:styleId="DocumentMapChar" w:customStyle="1">
    <w:name w:val="Document Map Char"/>
    <w:basedOn w:val="DefaultParagraphFont"/>
    <w:link w:val="DocumentMap"/>
    <w:rsid w:val="00294EB5"/>
    <w:rPr>
      <w:rFonts w:ascii="Tahoma" w:hAnsi="Tahoma" w:eastAsia="SimSun" w:cs="Tahoma"/>
      <w:shd w:val="clear" w:color="auto" w:fill="000080"/>
      <w:lang w:val="en-US"/>
    </w:rPr>
  </w:style>
  <w:style w:type="paragraph" w:styleId="numberedparagraphs" w:customStyle="1">
    <w:name w:val="numberedparagraphs"/>
    <w:basedOn w:val="Normal"/>
    <w:rsid w:val="00294EB5"/>
    <w:pPr>
      <w:spacing w:before="100" w:beforeAutospacing="1" w:after="100" w:afterAutospacing="1"/>
    </w:pPr>
    <w:rPr>
      <w:rFonts w:ascii="Arial" w:hAnsi="Arial" w:eastAsia="SimSun"/>
      <w:lang w:val="en-GB"/>
    </w:rPr>
  </w:style>
  <w:style w:type="character" w:styleId="Emphasis">
    <w:name w:val="Emphasis"/>
    <w:basedOn w:val="DefaultParagraphFont"/>
    <w:uiPriority w:val="20"/>
    <w:rsid w:val="00294EB5"/>
    <w:rPr>
      <w:rFonts w:cs="Times New Roman"/>
      <w:i/>
      <w:iCs/>
    </w:rPr>
  </w:style>
  <w:style w:type="paragraph" w:styleId="ListNumber2">
    <w:name w:val="List Number 2"/>
    <w:basedOn w:val="Normal"/>
    <w:rsid w:val="00294EB5"/>
    <w:pPr>
      <w:tabs>
        <w:tab w:val="num" w:pos="644"/>
      </w:tabs>
      <w:ind w:left="360" w:hanging="360"/>
    </w:pPr>
    <w:rPr>
      <w:rFonts w:ascii="Arial" w:hAnsi="Arial" w:eastAsia="SimSun"/>
      <w:sz w:val="20"/>
    </w:rPr>
  </w:style>
  <w:style w:type="paragraph" w:styleId="ListNumber">
    <w:name w:val="List Number"/>
    <w:aliases w:val="List Number 1"/>
    <w:basedOn w:val="BodyText"/>
    <w:rsid w:val="00294EB5"/>
    <w:pPr>
      <w:tabs>
        <w:tab w:val="num" w:pos="720"/>
      </w:tabs>
      <w:ind w:left="746" w:hanging="180"/>
    </w:pPr>
    <w:rPr>
      <w:lang w:val="en-NZ"/>
    </w:rPr>
  </w:style>
  <w:style w:type="paragraph" w:styleId="TableHeading0" w:customStyle="1">
    <w:name w:val="Table Heading"/>
    <w:basedOn w:val="BodyText"/>
    <w:link w:val="TableHeadingChar"/>
    <w:qFormat/>
    <w:rsid w:val="00F94C0D"/>
    <w:pPr>
      <w:spacing w:before="40" w:after="40"/>
    </w:pPr>
    <w:rPr>
      <w:rFonts w:asciiTheme="minorHAnsi" w:hAnsiTheme="minorHAnsi" w:cstheme="minorHAnsi"/>
      <w:b/>
    </w:rPr>
  </w:style>
  <w:style w:type="character" w:styleId="TableHeadingChar" w:customStyle="1">
    <w:name w:val="Table Heading Char"/>
    <w:basedOn w:val="DefaultParagraphFont"/>
    <w:link w:val="TableHeading0"/>
    <w:locked/>
    <w:rsid w:val="00F94C0D"/>
    <w:rPr>
      <w:rFonts w:eastAsia="SimSun" w:asciiTheme="minorHAnsi" w:hAnsiTheme="minorHAnsi" w:cstheme="minorHAnsi"/>
      <w:b/>
      <w:szCs w:val="24"/>
      <w:lang w:val="en-GB" w:eastAsia="en-GB"/>
    </w:rPr>
  </w:style>
  <w:style w:type="paragraph" w:styleId="ListNumber3">
    <w:name w:val="List Number 3"/>
    <w:basedOn w:val="Normal"/>
    <w:rsid w:val="00294EB5"/>
    <w:pPr>
      <w:tabs>
        <w:tab w:val="num" w:pos="746"/>
      </w:tabs>
      <w:ind w:left="644" w:hanging="360"/>
    </w:pPr>
    <w:rPr>
      <w:rFonts w:ascii="Arial" w:hAnsi="Arial" w:eastAsia="SimSun"/>
      <w:sz w:val="20"/>
    </w:rPr>
  </w:style>
  <w:style w:type="paragraph" w:styleId="ListBullet2">
    <w:name w:val="List Bullet 2"/>
    <w:basedOn w:val="Normal"/>
    <w:rsid w:val="00294EB5"/>
    <w:pPr>
      <w:tabs>
        <w:tab w:val="num" w:pos="643"/>
      </w:tabs>
      <w:ind w:left="360" w:hanging="360"/>
    </w:pPr>
    <w:rPr>
      <w:rFonts w:ascii="Arial" w:hAnsi="Arial" w:eastAsia="SimSun"/>
      <w:sz w:val="20"/>
      <w:lang w:val="en-US"/>
    </w:rPr>
  </w:style>
  <w:style w:type="paragraph" w:styleId="StyleListNumber3JustifiedLinespacingAtleast12pt" w:customStyle="1">
    <w:name w:val="Style List Number 3 + Justified Line spacing:  At least 12 pt"/>
    <w:basedOn w:val="ListNumber3"/>
    <w:rsid w:val="00294EB5"/>
  </w:style>
  <w:style w:type="paragraph" w:styleId="Revision">
    <w:name w:val="Revision"/>
    <w:hidden/>
    <w:uiPriority w:val="99"/>
    <w:semiHidden/>
    <w:rsid w:val="00294EB5"/>
    <w:rPr>
      <w:rFonts w:ascii="Arial" w:hAnsi="Arial" w:eastAsia="SimSun"/>
      <w:lang w:val="en-US"/>
    </w:rPr>
  </w:style>
  <w:style w:type="paragraph" w:styleId="HTMLPreformatted">
    <w:name w:val="HTML Preformatted"/>
    <w:basedOn w:val="Normal"/>
    <w:link w:val="HTMLPreformattedChar"/>
    <w:rsid w:val="0029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SimSun" w:cs="Courier New"/>
      <w:sz w:val="20"/>
      <w:lang w:val="en-GB"/>
    </w:rPr>
  </w:style>
  <w:style w:type="character" w:styleId="HTMLPreformattedChar" w:customStyle="1">
    <w:name w:val="HTML Preformatted Char"/>
    <w:basedOn w:val="DefaultParagraphFont"/>
    <w:link w:val="HTMLPreformatted"/>
    <w:rsid w:val="00294EB5"/>
    <w:rPr>
      <w:rFonts w:ascii="Courier New" w:hAnsi="Courier New" w:eastAsia="SimSun" w:cs="Courier New"/>
      <w:lang w:val="en-GB" w:eastAsia="en-GB"/>
    </w:rPr>
  </w:style>
  <w:style w:type="paragraph" w:styleId="NoSpacing">
    <w:name w:val="No Spacing"/>
    <w:link w:val="NoSpacingChar"/>
    <w:uiPriority w:val="1"/>
    <w:rsid w:val="00294EB5"/>
    <w:rPr>
      <w:rFonts w:ascii="Arial" w:hAnsi="Arial" w:eastAsia="SimSun"/>
      <w:lang w:val="en-US"/>
    </w:rPr>
  </w:style>
  <w:style w:type="paragraph" w:styleId="Normal-withoutindent" w:customStyle="1">
    <w:name w:val="Normal - without indent"/>
    <w:basedOn w:val="Normal"/>
    <w:qFormat/>
    <w:rsid w:val="003964A9"/>
    <w:pPr>
      <w:spacing w:before="120" w:after="120"/>
      <w:jc w:val="both"/>
    </w:pPr>
    <w:rPr>
      <w:rFonts w:ascii="Calibri" w:hAnsi="Calibri"/>
      <w:sz w:val="22"/>
      <w:szCs w:val="20"/>
      <w:lang w:eastAsia="en-US"/>
    </w:rPr>
  </w:style>
  <w:style w:type="character" w:styleId="UnresolvedMention1" w:customStyle="1">
    <w:name w:val="Unresolved Mention1"/>
    <w:basedOn w:val="DefaultParagraphFont"/>
    <w:uiPriority w:val="99"/>
    <w:semiHidden/>
    <w:unhideWhenUsed/>
    <w:rsid w:val="00294EB5"/>
    <w:rPr>
      <w:color w:val="605E5C"/>
      <w:shd w:val="clear" w:color="auto" w:fill="E1DFDD"/>
    </w:rPr>
  </w:style>
  <w:style w:type="character" w:styleId="cf01" w:customStyle="1">
    <w:name w:val="cf01"/>
    <w:basedOn w:val="DefaultParagraphFont"/>
    <w:rsid w:val="00294EB5"/>
    <w:rPr>
      <w:rFonts w:hint="default" w:ascii="Segoe UI" w:hAnsi="Segoe UI" w:cs="Segoe UI"/>
      <w:sz w:val="18"/>
      <w:szCs w:val="18"/>
    </w:rPr>
  </w:style>
  <w:style w:type="paragraph" w:styleId="Default" w:customStyle="1">
    <w:name w:val="Default"/>
    <w:rsid w:val="00294EB5"/>
    <w:pPr>
      <w:autoSpaceDE w:val="0"/>
      <w:autoSpaceDN w:val="0"/>
      <w:adjustRightInd w:val="0"/>
    </w:pPr>
    <w:rPr>
      <w:rFonts w:ascii="Arial" w:hAnsi="Arial" w:eastAsia="Times New Roman" w:cs="Arial"/>
      <w:color w:val="000000"/>
      <w:sz w:val="24"/>
      <w:szCs w:val="24"/>
      <w:lang w:val="en-AU" w:eastAsia="en-AU"/>
    </w:rPr>
  </w:style>
  <w:style w:type="paragraph" w:styleId="Numberedparagraphs0" w:customStyle="1">
    <w:name w:val="Numbered paragraphs"/>
    <w:link w:val="NumberedparagraphsCharChar"/>
    <w:rsid w:val="00294EB5"/>
    <w:pPr>
      <w:spacing w:after="240" w:line="264" w:lineRule="auto"/>
    </w:pPr>
    <w:rPr>
      <w:rFonts w:ascii="Calibri" w:hAnsi="Calibri" w:eastAsia="Times New Roman"/>
      <w:sz w:val="24"/>
      <w:szCs w:val="22"/>
      <w:lang w:val="en-GB" w:eastAsia="en-AU"/>
    </w:rPr>
  </w:style>
  <w:style w:type="character" w:styleId="NumberedparagraphsCharChar" w:customStyle="1">
    <w:name w:val="Numbered paragraphs Char Char"/>
    <w:link w:val="Numberedparagraphs0"/>
    <w:locked/>
    <w:rsid w:val="00294EB5"/>
    <w:rPr>
      <w:rFonts w:ascii="Calibri" w:hAnsi="Calibri" w:eastAsia="Times New Roman"/>
      <w:sz w:val="24"/>
      <w:szCs w:val="22"/>
      <w:lang w:val="en-GB" w:eastAsia="en-AU"/>
    </w:rPr>
  </w:style>
  <w:style w:type="paragraph" w:styleId="numberedsubparapgraphs" w:customStyle="1">
    <w:name w:val="numbered subparapgraphs"/>
    <w:uiPriority w:val="99"/>
    <w:rsid w:val="00294EB5"/>
    <w:pPr>
      <w:tabs>
        <w:tab w:val="num" w:pos="396"/>
        <w:tab w:val="num" w:pos="1440"/>
      </w:tabs>
      <w:spacing w:after="240"/>
      <w:ind w:left="576" w:hanging="576"/>
    </w:pPr>
    <w:rPr>
      <w:rFonts w:ascii="Arial" w:hAnsi="Arial" w:eastAsia="Times New Roman"/>
      <w:sz w:val="24"/>
      <w:lang w:val="en-GB" w:eastAsia="en-AU"/>
    </w:rPr>
  </w:style>
  <w:style w:type="paragraph" w:styleId="Norm-no" w:customStyle="1">
    <w:name w:val="Norm-no."/>
    <w:basedOn w:val="Normal"/>
    <w:uiPriority w:val="99"/>
    <w:rsid w:val="00294EB5"/>
    <w:pPr>
      <w:numPr>
        <w:ilvl w:val="1"/>
        <w:numId w:val="6"/>
      </w:numPr>
      <w:tabs>
        <w:tab w:val="num" w:pos="1260"/>
      </w:tabs>
      <w:spacing w:before="120" w:after="240" w:line="276" w:lineRule="auto"/>
    </w:pPr>
    <w:rPr>
      <w:rFonts w:ascii="Arial" w:hAnsi="Arial" w:cs="Arial"/>
      <w:lang w:eastAsia="en-AU"/>
    </w:rPr>
  </w:style>
  <w:style w:type="character" w:styleId="codeChar" w:customStyle="1">
    <w:name w:val="code Char"/>
    <w:uiPriority w:val="99"/>
    <w:rsid w:val="00294EB5"/>
    <w:rPr>
      <w:rFonts w:ascii="Consolas" w:hAnsi="Consolas"/>
      <w:noProof/>
      <w:sz w:val="24"/>
      <w:lang w:val="en-NZ" w:eastAsia="en-GB"/>
    </w:rPr>
  </w:style>
  <w:style w:type="paragraph" w:styleId="Style1" w:customStyle="1">
    <w:name w:val="Style1"/>
    <w:basedOn w:val="Numberedparagraphs0"/>
    <w:link w:val="Style1Char"/>
    <w:rsid w:val="00294EB5"/>
    <w:pPr>
      <w:spacing w:before="240"/>
    </w:pPr>
    <w:rPr>
      <w:rFonts w:ascii="Arial" w:hAnsi="Arial"/>
      <w:lang w:val="en-NZ"/>
    </w:rPr>
  </w:style>
  <w:style w:type="paragraph" w:styleId="StyleHeading1CalibriBefore24ptBoxSinglesolidline" w:customStyle="1">
    <w:name w:val="Style Heading 1 + Calibri Before:  24 pt Box: (Single solid line..."/>
    <w:basedOn w:val="Heading1"/>
    <w:uiPriority w:val="99"/>
    <w:rsid w:val="00294EB5"/>
    <w:pPr>
      <w:pageBreakBefore/>
      <w:pBdr>
        <w:top w:val="single" w:color="auto" w:sz="4" w:space="1"/>
        <w:left w:val="single" w:color="auto" w:sz="4" w:space="4"/>
        <w:bottom w:val="single" w:color="auto" w:sz="4" w:space="1"/>
        <w:right w:val="single" w:color="auto" w:sz="4" w:space="4"/>
      </w:pBdr>
      <w:shd w:val="clear" w:color="auto" w:fill="E6E6E6"/>
      <w:tabs>
        <w:tab w:val="num" w:pos="1260"/>
      </w:tabs>
      <w:spacing w:before="360" w:after="240"/>
      <w:ind w:left="1260" w:hanging="180"/>
    </w:pPr>
    <w:rPr>
      <w:rFonts w:ascii="Arial" w:hAnsi="Arial" w:eastAsia="Arial" w:cs="Times New Roman"/>
      <w:color w:val="auto"/>
      <w:kern w:val="32"/>
      <w:sz w:val="32"/>
      <w:szCs w:val="20"/>
      <w:lang w:val="en-GB"/>
    </w:rPr>
  </w:style>
  <w:style w:type="paragraph" w:styleId="StyleNumberedparagraphsBefore12pt" w:customStyle="1">
    <w:name w:val="Style Numbered paragraphs + Before:  12 pt"/>
    <w:basedOn w:val="Numberedparagraphs0"/>
    <w:uiPriority w:val="99"/>
    <w:rsid w:val="00294EB5"/>
    <w:pPr>
      <w:tabs>
        <w:tab w:val="num" w:pos="0"/>
        <w:tab w:val="num" w:pos="432"/>
      </w:tabs>
      <w:spacing w:before="240"/>
      <w:ind w:left="432" w:hanging="432"/>
    </w:pPr>
    <w:rPr>
      <w:rFonts w:ascii="Arial" w:hAnsi="Arial"/>
      <w:szCs w:val="20"/>
    </w:rPr>
  </w:style>
  <w:style w:type="paragraph" w:styleId="StyleStyleHeading1CalibriBefore24ptBoxSinglesolidl" w:customStyle="1">
    <w:name w:val="Style Style Heading 1 + Calibri Before:  24 pt Box: (Single solid l..."/>
    <w:basedOn w:val="StyleHeading1CalibriBefore24ptBoxSinglesolidline"/>
    <w:uiPriority w:val="99"/>
    <w:rsid w:val="00294EB5"/>
    <w:pPr>
      <w:numPr>
        <w:numId w:val="7"/>
      </w:numPr>
      <w:pBdr>
        <w:top w:val="single" w:color="auto" w:sz="4" w:space="0"/>
      </w:pBdr>
      <w:tabs>
        <w:tab w:val="num" w:pos="432"/>
      </w:tabs>
    </w:pPr>
  </w:style>
  <w:style w:type="paragraph" w:styleId="StyleHeading314ptBoxSinglesolidlineAuto05ptLin" w:customStyle="1">
    <w:name w:val="Style Heading 3 + 14 pt Box: (Single solid line Auto  0.5 pt Lin..."/>
    <w:basedOn w:val="Heading3"/>
    <w:uiPriority w:val="99"/>
    <w:rsid w:val="00294EB5"/>
    <w:pPr>
      <w:numPr>
        <w:numId w:val="6"/>
      </w:numPr>
      <w:pBdr>
        <w:top w:val="single" w:color="auto" w:sz="4" w:space="1"/>
        <w:left w:val="single" w:color="auto" w:sz="4" w:space="4"/>
        <w:bottom w:val="single" w:color="auto" w:sz="4" w:space="1"/>
        <w:right w:val="single" w:color="auto" w:sz="4" w:space="4"/>
      </w:pBdr>
      <w:shd w:val="clear" w:color="auto" w:fill="E6E6E6"/>
      <w:spacing w:before="480" w:line="276" w:lineRule="auto"/>
    </w:pPr>
    <w:rPr>
      <w:rFonts w:ascii="Arial" w:hAnsi="Arial" w:eastAsia="Times New Roman" w:cs="Times New Roman"/>
      <w:sz w:val="28"/>
      <w:lang w:val="en-GB"/>
    </w:rPr>
  </w:style>
  <w:style w:type="paragraph" w:styleId="StyleHeading314ptBoxSinglesolidlineAuto05ptLin1" w:customStyle="1">
    <w:name w:val="Style Heading 3 + 14 pt Box: (Single solid line Auto  0.5 pt Lin...1"/>
    <w:basedOn w:val="Heading3"/>
    <w:uiPriority w:val="99"/>
    <w:rsid w:val="00294EB5"/>
    <w:pPr>
      <w:pageBreakBefore/>
      <w:pBdr>
        <w:top w:val="single" w:color="auto" w:sz="4" w:space="1"/>
        <w:left w:val="single" w:color="auto" w:sz="4" w:space="4"/>
        <w:bottom w:val="single" w:color="auto" w:sz="4" w:space="1"/>
        <w:right w:val="single" w:color="auto" w:sz="4" w:space="4"/>
      </w:pBdr>
      <w:shd w:val="clear" w:color="auto" w:fill="E6E6E6"/>
      <w:spacing w:before="480" w:line="276" w:lineRule="auto"/>
    </w:pPr>
    <w:rPr>
      <w:rFonts w:ascii="Arial" w:hAnsi="Arial" w:eastAsia="Times New Roman" w:cs="Times New Roman"/>
      <w:sz w:val="28"/>
      <w:lang w:val="en-GB"/>
    </w:rPr>
  </w:style>
  <w:style w:type="paragraph" w:styleId="StyleArial13ptBoldBefore24ptAfter6pt" w:customStyle="1">
    <w:name w:val="Style Arial 13 pt Bold Before:  24 pt After:  6 pt"/>
    <w:basedOn w:val="Normal"/>
    <w:uiPriority w:val="99"/>
    <w:rsid w:val="00294EB5"/>
    <w:pPr>
      <w:spacing w:before="480" w:line="276" w:lineRule="auto"/>
    </w:pPr>
    <w:rPr>
      <w:rFonts w:ascii="Arial" w:hAnsi="Arial" w:cs="Arial"/>
      <w:b/>
      <w:bCs/>
      <w:sz w:val="26"/>
      <w:lang w:val="en-GB"/>
    </w:rPr>
  </w:style>
  <w:style w:type="paragraph" w:styleId="StyleHeading1Calibri12ptAfter12ptLinespacingMul1" w:customStyle="1">
    <w:name w:val="Style Heading 1 + Calibri 12 pt After:  12 pt Line spacing:  Mul...1"/>
    <w:basedOn w:val="Normal"/>
    <w:uiPriority w:val="99"/>
    <w:rsid w:val="00294EB5"/>
    <w:pPr>
      <w:spacing w:before="120" w:line="276" w:lineRule="auto"/>
    </w:pPr>
    <w:rPr>
      <w:rFonts w:ascii="Arial" w:hAnsi="Arial" w:cs="Arial"/>
      <w:lang w:val="en-GB"/>
    </w:rPr>
  </w:style>
  <w:style w:type="paragraph" w:styleId="StyleHeading2Calibri11ptNotItalic" w:customStyle="1">
    <w:name w:val="Style Heading 2 + Calibri 11 pt Not Italic"/>
    <w:basedOn w:val="Normal"/>
    <w:uiPriority w:val="99"/>
    <w:rsid w:val="00294EB5"/>
    <w:pPr>
      <w:spacing w:before="120" w:line="276" w:lineRule="auto"/>
    </w:pPr>
    <w:rPr>
      <w:rFonts w:ascii="Arial" w:hAnsi="Arial" w:cs="Arial"/>
      <w:lang w:val="en-GB"/>
    </w:rPr>
  </w:style>
  <w:style w:type="paragraph" w:styleId="xmsonormal" w:customStyle="1">
    <w:name w:val="x_msonormal"/>
    <w:basedOn w:val="Normal"/>
    <w:uiPriority w:val="99"/>
    <w:rsid w:val="00294EB5"/>
    <w:pPr>
      <w:spacing w:before="100" w:beforeAutospacing="1" w:after="100" w:afterAutospacing="1" w:line="276" w:lineRule="auto"/>
    </w:pPr>
    <w:rPr>
      <w:rFonts w:ascii="Arial" w:hAnsi="Arial" w:cs="Arial"/>
      <w:lang w:val="en-US"/>
    </w:rPr>
  </w:style>
  <w:style w:type="paragraph" w:styleId="xmsolistparagraph" w:customStyle="1">
    <w:name w:val="x_msolistparagraph"/>
    <w:basedOn w:val="Normal"/>
    <w:uiPriority w:val="99"/>
    <w:rsid w:val="00294EB5"/>
    <w:pPr>
      <w:spacing w:before="100" w:beforeAutospacing="1" w:after="100" w:afterAutospacing="1" w:line="276" w:lineRule="auto"/>
    </w:pPr>
    <w:rPr>
      <w:rFonts w:ascii="Arial" w:hAnsi="Arial" w:cs="Arial"/>
      <w:lang w:val="en-US"/>
    </w:rPr>
  </w:style>
  <w:style w:type="character" w:styleId="reftext" w:customStyle="1">
    <w:name w:val="reftext"/>
    <w:uiPriority w:val="99"/>
    <w:rsid w:val="00294EB5"/>
    <w:rPr>
      <w:rFonts w:cs="Times New Roman"/>
    </w:rPr>
  </w:style>
  <w:style w:type="character" w:styleId="a481" w:customStyle="1">
    <w:name w:val="a481"/>
    <w:uiPriority w:val="99"/>
    <w:rsid w:val="00294EB5"/>
    <w:rPr>
      <w:rFonts w:ascii="Arial" w:hAnsi="Arial"/>
      <w:b/>
      <w:color w:val="000000"/>
      <w:sz w:val="14"/>
      <w:u w:val="none"/>
      <w:effect w:val="none"/>
    </w:rPr>
  </w:style>
  <w:style w:type="paragraph" w:styleId="Header1" w:customStyle="1">
    <w:name w:val="Header1"/>
    <w:basedOn w:val="Normal"/>
    <w:link w:val="Header1Char"/>
    <w:uiPriority w:val="99"/>
    <w:rsid w:val="00294EB5"/>
    <w:pPr>
      <w:spacing w:before="120" w:after="200" w:line="276" w:lineRule="auto"/>
    </w:pPr>
    <w:rPr>
      <w:rFonts w:ascii="Arial" w:hAnsi="Arial" w:cs="Arial"/>
      <w:b/>
      <w:color w:val="569BBD"/>
      <w:sz w:val="36"/>
      <w:szCs w:val="36"/>
    </w:rPr>
  </w:style>
  <w:style w:type="character" w:styleId="Header1Char" w:customStyle="1">
    <w:name w:val="Header1 Char"/>
    <w:link w:val="Header1"/>
    <w:uiPriority w:val="99"/>
    <w:locked/>
    <w:rsid w:val="00294EB5"/>
    <w:rPr>
      <w:rFonts w:ascii="Arial" w:hAnsi="Arial" w:eastAsia="Times New Roman" w:cs="Arial"/>
      <w:b/>
      <w:color w:val="569BBD"/>
      <w:sz w:val="36"/>
      <w:szCs w:val="36"/>
    </w:rPr>
  </w:style>
  <w:style w:type="character" w:styleId="NumberedparagraphsChar" w:customStyle="1">
    <w:name w:val="Numbered paragraphs Char"/>
    <w:rsid w:val="00294EB5"/>
    <w:rPr>
      <w:rFonts w:ascii="Arial" w:hAnsi="Arial" w:cs="Times New Roman"/>
      <w:sz w:val="24"/>
      <w:szCs w:val="24"/>
      <w:lang w:val="en-GB" w:eastAsia="en-AU" w:bidi="ar-SA"/>
    </w:rPr>
  </w:style>
  <w:style w:type="character" w:styleId="CharChar5" w:customStyle="1">
    <w:name w:val="Char Char5"/>
    <w:uiPriority w:val="99"/>
    <w:semiHidden/>
    <w:rsid w:val="00294EB5"/>
    <w:rPr>
      <w:rFonts w:ascii="Arial" w:hAnsi="Arial"/>
      <w:lang w:val="en-AU" w:eastAsia="en-AU"/>
    </w:rPr>
  </w:style>
  <w:style w:type="paragraph" w:styleId="TECNormal" w:customStyle="1">
    <w:name w:val="TEC Normal"/>
    <w:basedOn w:val="Normal"/>
    <w:uiPriority w:val="99"/>
    <w:rsid w:val="00294EB5"/>
    <w:pPr>
      <w:spacing w:before="120" w:after="100" w:afterAutospacing="1" w:line="276" w:lineRule="auto"/>
    </w:pPr>
    <w:rPr>
      <w:rFonts w:ascii="Arial" w:hAnsi="Arial" w:cs="Arial"/>
      <w:lang w:val="en-AU" w:eastAsia="en-AU"/>
    </w:rPr>
  </w:style>
  <w:style w:type="paragraph" w:styleId="Numberedpara" w:customStyle="1">
    <w:name w:val="Numbered para"/>
    <w:basedOn w:val="Normal"/>
    <w:uiPriority w:val="99"/>
    <w:rsid w:val="00294EB5"/>
    <w:pPr>
      <w:numPr>
        <w:numId w:val="8"/>
      </w:numPr>
      <w:spacing w:before="120" w:line="276" w:lineRule="auto"/>
    </w:pPr>
    <w:rPr>
      <w:rFonts w:ascii="Arial" w:hAnsi="Arial" w:eastAsia="Calibri" w:cs="Arial"/>
      <w:lang w:val="en-GB"/>
    </w:rPr>
  </w:style>
  <w:style w:type="character" w:styleId="Heading2Char1" w:customStyle="1">
    <w:name w:val="Heading 2 Char1"/>
    <w:locked/>
    <w:rsid w:val="00294EB5"/>
    <w:rPr>
      <w:rFonts w:ascii="Arial" w:hAnsi="Arial"/>
      <w:b/>
      <w:bCs/>
      <w:sz w:val="24"/>
      <w:szCs w:val="24"/>
      <w:lang w:val="x-none" w:eastAsia="en-US" w:bidi="ar-SA"/>
    </w:rPr>
  </w:style>
  <w:style w:type="character" w:styleId="Heading3Char1" w:customStyle="1">
    <w:name w:val="Heading 3 Char1"/>
    <w:locked/>
    <w:rsid w:val="00294EB5"/>
    <w:rPr>
      <w:rFonts w:ascii="Arial" w:hAnsi="Arial"/>
      <w:b/>
      <w:bCs/>
      <w:sz w:val="22"/>
      <w:szCs w:val="24"/>
      <w:lang w:val="x-none" w:eastAsia="en-US" w:bidi="ar-SA"/>
    </w:rPr>
  </w:style>
  <w:style w:type="character" w:styleId="Heading4Char1" w:customStyle="1">
    <w:name w:val="Heading 4 Char1"/>
    <w:locked/>
    <w:rsid w:val="00294EB5"/>
    <w:rPr>
      <w:rFonts w:ascii="Arial" w:hAnsi="Arial"/>
      <w:b/>
      <w:bCs/>
      <w:sz w:val="22"/>
      <w:szCs w:val="24"/>
      <w:lang w:val="x-none" w:eastAsia="en-US" w:bidi="ar-SA"/>
    </w:rPr>
  </w:style>
  <w:style w:type="character" w:styleId="Heading5Char1" w:customStyle="1">
    <w:name w:val="Heading 5 Char1"/>
    <w:locked/>
    <w:rsid w:val="00294EB5"/>
    <w:rPr>
      <w:rFonts w:ascii="Arial Mäori" w:hAnsi="Arial Mäori"/>
      <w:b/>
      <w:bCs/>
      <w:sz w:val="24"/>
      <w:szCs w:val="24"/>
      <w:lang w:val="x-none" w:eastAsia="en-US" w:bidi="ar-SA"/>
    </w:rPr>
  </w:style>
  <w:style w:type="character" w:styleId="Heading6Char1" w:customStyle="1">
    <w:name w:val="Heading 6 Char1"/>
    <w:locked/>
    <w:rsid w:val="00294EB5"/>
    <w:rPr>
      <w:rFonts w:ascii="Arial" w:hAnsi="Arial"/>
      <w:i/>
      <w:iCs/>
      <w:sz w:val="22"/>
      <w:lang w:val="x-none" w:eastAsia="en-US" w:bidi="ar-SA"/>
    </w:rPr>
  </w:style>
  <w:style w:type="character" w:styleId="Heading7Char1" w:customStyle="1">
    <w:name w:val="Heading 7 Char1"/>
    <w:locked/>
    <w:rsid w:val="00294EB5"/>
    <w:rPr>
      <w:rFonts w:ascii="Arial Mäori" w:hAnsi="Arial Mäori"/>
      <w:b/>
      <w:bCs/>
      <w:sz w:val="24"/>
      <w:szCs w:val="24"/>
      <w:lang w:val="x-none" w:eastAsia="en-US" w:bidi="ar-SA"/>
    </w:rPr>
  </w:style>
  <w:style w:type="character" w:styleId="Heading8Char1" w:customStyle="1">
    <w:name w:val="Heading 8 Char1"/>
    <w:locked/>
    <w:rsid w:val="00294EB5"/>
    <w:rPr>
      <w:rFonts w:ascii="Arial Mäori" w:hAnsi="Arial Mäori"/>
      <w:b/>
      <w:bCs/>
      <w:sz w:val="24"/>
      <w:szCs w:val="24"/>
      <w:lang w:val="x-none" w:eastAsia="en-US" w:bidi="ar-SA"/>
    </w:rPr>
  </w:style>
  <w:style w:type="character" w:styleId="Heading9Char1" w:customStyle="1">
    <w:name w:val="Heading 9 Char1"/>
    <w:locked/>
    <w:rsid w:val="00294EB5"/>
    <w:rPr>
      <w:rFonts w:ascii="Arial Mäori" w:hAnsi="Arial Mäori"/>
      <w:sz w:val="24"/>
      <w:szCs w:val="24"/>
      <w:lang w:val="x-none" w:eastAsia="en-US" w:bidi="ar-SA"/>
    </w:rPr>
  </w:style>
  <w:style w:type="character" w:styleId="FooterChar1" w:customStyle="1">
    <w:name w:val="Footer Char1"/>
    <w:locked/>
    <w:rsid w:val="00294EB5"/>
    <w:rPr>
      <w:rFonts w:ascii="Arial" w:hAnsi="Arial"/>
      <w:i/>
      <w:color w:val="7F7F7F"/>
      <w:sz w:val="18"/>
      <w:szCs w:val="18"/>
      <w:lang w:eastAsia="en-US"/>
    </w:rPr>
  </w:style>
  <w:style w:type="character" w:styleId="DocumentMapChar1" w:customStyle="1">
    <w:name w:val="Document Map Char1"/>
    <w:uiPriority w:val="99"/>
    <w:locked/>
    <w:rsid w:val="00294EB5"/>
    <w:rPr>
      <w:rFonts w:ascii="Arial" w:hAnsi="Arial"/>
      <w:shd w:val="clear" w:color="auto" w:fill="000080"/>
      <w:lang w:val="x-none" w:eastAsia="en-US"/>
    </w:rPr>
  </w:style>
  <w:style w:type="paragraph" w:styleId="TOC5">
    <w:name w:val="toc 5"/>
    <w:basedOn w:val="Normal"/>
    <w:next w:val="Normal"/>
    <w:autoRedefine/>
    <w:uiPriority w:val="39"/>
    <w:rsid w:val="00294EB5"/>
    <w:pPr>
      <w:spacing w:line="276" w:lineRule="auto"/>
      <w:ind w:left="880"/>
    </w:pPr>
    <w:rPr>
      <w:rFonts w:cs="Arial"/>
      <w:sz w:val="20"/>
      <w:lang w:val="en-GB"/>
    </w:rPr>
  </w:style>
  <w:style w:type="character" w:styleId="FootnoteTextChar1" w:customStyle="1">
    <w:name w:val="Footnote Text Char1"/>
    <w:semiHidden/>
    <w:locked/>
    <w:rsid w:val="00294EB5"/>
    <w:rPr>
      <w:rFonts w:ascii="Arial Mäori" w:hAnsi="Arial Mäori" w:cs="Times New Roman"/>
      <w:sz w:val="20"/>
      <w:szCs w:val="20"/>
      <w:lang w:val="x-none" w:eastAsia="en-US"/>
    </w:rPr>
  </w:style>
  <w:style w:type="paragraph" w:styleId="List2">
    <w:name w:val="List 2"/>
    <w:basedOn w:val="Normal"/>
    <w:uiPriority w:val="99"/>
    <w:rsid w:val="00294EB5"/>
    <w:pPr>
      <w:spacing w:before="120" w:line="276" w:lineRule="auto"/>
      <w:ind w:left="360"/>
    </w:pPr>
    <w:rPr>
      <w:rFonts w:ascii="Arial" w:hAnsi="Arial" w:cs="Arial"/>
    </w:rPr>
  </w:style>
  <w:style w:type="paragraph" w:styleId="List3">
    <w:name w:val="List 3"/>
    <w:basedOn w:val="Normal"/>
    <w:uiPriority w:val="99"/>
    <w:rsid w:val="00294EB5"/>
    <w:pPr>
      <w:spacing w:before="180" w:after="60" w:line="276" w:lineRule="auto"/>
      <w:ind w:left="504"/>
    </w:pPr>
    <w:rPr>
      <w:rFonts w:ascii="Arial" w:hAnsi="Arial" w:cs="Arial"/>
    </w:rPr>
  </w:style>
  <w:style w:type="character" w:styleId="CommentTextChar1" w:customStyle="1">
    <w:name w:val="Comment Text Char1"/>
    <w:semiHidden/>
    <w:locked/>
    <w:rsid w:val="00294EB5"/>
    <w:rPr>
      <w:rFonts w:ascii="Arial Mäori" w:hAnsi="Arial Mäori" w:cs="Times New Roman"/>
      <w:sz w:val="20"/>
      <w:szCs w:val="20"/>
      <w:lang w:val="x-none" w:eastAsia="en-US"/>
    </w:rPr>
  </w:style>
  <w:style w:type="paragraph" w:styleId="EndnoteText">
    <w:name w:val="endnote text"/>
    <w:basedOn w:val="Normal"/>
    <w:link w:val="EndnoteTextChar1"/>
    <w:uiPriority w:val="99"/>
    <w:semiHidden/>
    <w:rsid w:val="00294EB5"/>
    <w:pPr>
      <w:spacing w:before="180" w:line="276" w:lineRule="auto"/>
    </w:pPr>
    <w:rPr>
      <w:rFonts w:ascii="Arial Mäori" w:hAnsi="Arial Mäori"/>
      <w:sz w:val="20"/>
      <w:lang w:val="x-none"/>
    </w:rPr>
  </w:style>
  <w:style w:type="character" w:styleId="EndnoteTextChar" w:customStyle="1">
    <w:name w:val="Endnote Text Char"/>
    <w:basedOn w:val="DefaultParagraphFont"/>
    <w:semiHidden/>
    <w:rsid w:val="00294EB5"/>
    <w:rPr>
      <w:rFonts w:ascii="Calibri" w:hAnsi="Calibri"/>
      <w:color w:val="343032" w:themeColor="text1"/>
    </w:rPr>
  </w:style>
  <w:style w:type="character" w:styleId="EndnoteTextChar1" w:customStyle="1">
    <w:name w:val="Endnote Text Char1"/>
    <w:link w:val="EndnoteText"/>
    <w:uiPriority w:val="99"/>
    <w:semiHidden/>
    <w:locked/>
    <w:rsid w:val="00294EB5"/>
    <w:rPr>
      <w:rFonts w:ascii="Arial Mäori" w:hAnsi="Arial Mäori" w:eastAsia="Times New Roman"/>
      <w:lang w:val="x-none"/>
    </w:rPr>
  </w:style>
  <w:style w:type="paragraph" w:styleId="Index2">
    <w:name w:val="index 2"/>
    <w:basedOn w:val="Normal"/>
    <w:next w:val="Normal"/>
    <w:autoRedefine/>
    <w:uiPriority w:val="99"/>
    <w:semiHidden/>
    <w:rsid w:val="00294EB5"/>
    <w:pPr>
      <w:spacing w:before="180" w:line="276" w:lineRule="auto"/>
      <w:ind w:left="480" w:hanging="240"/>
    </w:pPr>
    <w:rPr>
      <w:rFonts w:ascii="Arial" w:hAnsi="Arial" w:cs="Arial"/>
    </w:rPr>
  </w:style>
  <w:style w:type="paragraph" w:styleId="Index3">
    <w:name w:val="index 3"/>
    <w:basedOn w:val="Normal"/>
    <w:next w:val="Normal"/>
    <w:autoRedefine/>
    <w:uiPriority w:val="99"/>
    <w:semiHidden/>
    <w:rsid w:val="00294EB5"/>
    <w:pPr>
      <w:spacing w:before="180" w:line="276" w:lineRule="auto"/>
      <w:ind w:left="720" w:hanging="240"/>
    </w:pPr>
    <w:rPr>
      <w:rFonts w:ascii="Arial" w:hAnsi="Arial" w:cs="Arial"/>
    </w:rPr>
  </w:style>
  <w:style w:type="paragraph" w:styleId="Index4">
    <w:name w:val="index 4"/>
    <w:basedOn w:val="Normal"/>
    <w:next w:val="Normal"/>
    <w:autoRedefine/>
    <w:uiPriority w:val="99"/>
    <w:semiHidden/>
    <w:rsid w:val="00294EB5"/>
    <w:pPr>
      <w:spacing w:before="180" w:line="276" w:lineRule="auto"/>
      <w:ind w:left="960" w:hanging="240"/>
    </w:pPr>
    <w:rPr>
      <w:rFonts w:ascii="Arial" w:hAnsi="Arial" w:cs="Arial"/>
    </w:rPr>
  </w:style>
  <w:style w:type="paragraph" w:styleId="Index5">
    <w:name w:val="index 5"/>
    <w:basedOn w:val="Normal"/>
    <w:next w:val="Normal"/>
    <w:autoRedefine/>
    <w:uiPriority w:val="99"/>
    <w:semiHidden/>
    <w:rsid w:val="00294EB5"/>
    <w:pPr>
      <w:spacing w:before="180" w:line="276" w:lineRule="auto"/>
      <w:ind w:left="1200" w:hanging="240"/>
    </w:pPr>
    <w:rPr>
      <w:rFonts w:ascii="Arial" w:hAnsi="Arial" w:cs="Arial"/>
    </w:rPr>
  </w:style>
  <w:style w:type="paragraph" w:styleId="Index6">
    <w:name w:val="index 6"/>
    <w:basedOn w:val="Normal"/>
    <w:next w:val="Normal"/>
    <w:autoRedefine/>
    <w:uiPriority w:val="99"/>
    <w:semiHidden/>
    <w:rsid w:val="00294EB5"/>
    <w:pPr>
      <w:spacing w:before="180" w:line="276" w:lineRule="auto"/>
      <w:ind w:left="1440" w:hanging="240"/>
    </w:pPr>
    <w:rPr>
      <w:rFonts w:ascii="Arial" w:hAnsi="Arial" w:cs="Arial"/>
    </w:rPr>
  </w:style>
  <w:style w:type="paragraph" w:styleId="Index7">
    <w:name w:val="index 7"/>
    <w:basedOn w:val="Normal"/>
    <w:next w:val="Normal"/>
    <w:autoRedefine/>
    <w:uiPriority w:val="99"/>
    <w:semiHidden/>
    <w:rsid w:val="00294EB5"/>
    <w:pPr>
      <w:spacing w:before="180" w:line="276" w:lineRule="auto"/>
      <w:ind w:left="1680" w:hanging="240"/>
    </w:pPr>
    <w:rPr>
      <w:rFonts w:ascii="Arial" w:hAnsi="Arial" w:cs="Arial"/>
    </w:rPr>
  </w:style>
  <w:style w:type="paragraph" w:styleId="Index8">
    <w:name w:val="index 8"/>
    <w:basedOn w:val="Normal"/>
    <w:next w:val="Normal"/>
    <w:autoRedefine/>
    <w:uiPriority w:val="99"/>
    <w:semiHidden/>
    <w:rsid w:val="00294EB5"/>
    <w:pPr>
      <w:spacing w:before="180" w:line="276" w:lineRule="auto"/>
      <w:ind w:left="1920" w:hanging="240"/>
    </w:pPr>
    <w:rPr>
      <w:rFonts w:ascii="Arial" w:hAnsi="Arial" w:cs="Arial"/>
    </w:rPr>
  </w:style>
  <w:style w:type="paragraph" w:styleId="Index9">
    <w:name w:val="index 9"/>
    <w:basedOn w:val="Normal"/>
    <w:next w:val="Normal"/>
    <w:autoRedefine/>
    <w:uiPriority w:val="99"/>
    <w:semiHidden/>
    <w:rsid w:val="00294EB5"/>
    <w:pPr>
      <w:spacing w:before="180" w:line="276" w:lineRule="auto"/>
      <w:ind w:left="2160" w:hanging="240"/>
    </w:pPr>
    <w:rPr>
      <w:rFonts w:ascii="Arial" w:hAnsi="Arial" w:cs="Arial"/>
    </w:rPr>
  </w:style>
  <w:style w:type="paragraph" w:styleId="IndexHeading">
    <w:name w:val="index heading"/>
    <w:basedOn w:val="Normal"/>
    <w:next w:val="Index1"/>
    <w:uiPriority w:val="99"/>
    <w:semiHidden/>
    <w:rsid w:val="00294EB5"/>
    <w:pPr>
      <w:spacing w:before="180" w:line="276" w:lineRule="auto"/>
    </w:pPr>
    <w:rPr>
      <w:rFonts w:ascii="Arial" w:hAnsi="Arial" w:cs="Arial"/>
      <w:b/>
      <w:bCs/>
    </w:rPr>
  </w:style>
  <w:style w:type="paragraph" w:styleId="List">
    <w:name w:val="List"/>
    <w:basedOn w:val="Normal"/>
    <w:uiPriority w:val="99"/>
    <w:rsid w:val="00294EB5"/>
    <w:pPr>
      <w:spacing w:before="180" w:line="276" w:lineRule="auto"/>
      <w:ind w:left="283" w:hanging="283"/>
    </w:pPr>
    <w:rPr>
      <w:rFonts w:ascii="Arial" w:hAnsi="Arial" w:cs="Arial"/>
    </w:rPr>
  </w:style>
  <w:style w:type="paragraph" w:styleId="List4">
    <w:name w:val="List 4"/>
    <w:basedOn w:val="Normal"/>
    <w:uiPriority w:val="99"/>
    <w:rsid w:val="00294EB5"/>
    <w:pPr>
      <w:spacing w:before="180" w:line="276" w:lineRule="auto"/>
      <w:ind w:left="1132" w:hanging="283"/>
    </w:pPr>
    <w:rPr>
      <w:rFonts w:ascii="Arial" w:hAnsi="Arial" w:cs="Arial"/>
    </w:rPr>
  </w:style>
  <w:style w:type="paragraph" w:styleId="List5">
    <w:name w:val="List 5"/>
    <w:basedOn w:val="Normal"/>
    <w:uiPriority w:val="99"/>
    <w:rsid w:val="00294EB5"/>
    <w:pPr>
      <w:spacing w:before="180" w:line="276" w:lineRule="auto"/>
      <w:ind w:left="1415" w:hanging="283"/>
    </w:pPr>
    <w:rPr>
      <w:rFonts w:ascii="Arial" w:hAnsi="Arial" w:cs="Arial"/>
    </w:rPr>
  </w:style>
  <w:style w:type="paragraph" w:styleId="MacroText">
    <w:name w:val="macro"/>
    <w:link w:val="MacroTextChar1"/>
    <w:uiPriority w:val="99"/>
    <w:semiHidden/>
    <w:rsid w:val="00294E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rPr>
  </w:style>
  <w:style w:type="character" w:styleId="MacroTextChar" w:customStyle="1">
    <w:name w:val="Macro Text Char"/>
    <w:basedOn w:val="DefaultParagraphFont"/>
    <w:semiHidden/>
    <w:rsid w:val="00294EB5"/>
    <w:rPr>
      <w:rFonts w:ascii="Consolas" w:hAnsi="Consolas" w:cs="Consolas"/>
      <w:color w:val="343032" w:themeColor="text1"/>
    </w:rPr>
  </w:style>
  <w:style w:type="character" w:styleId="MacroTextChar1" w:customStyle="1">
    <w:name w:val="Macro Text Char1"/>
    <w:link w:val="MacroText"/>
    <w:uiPriority w:val="99"/>
    <w:semiHidden/>
    <w:locked/>
    <w:rsid w:val="00294EB5"/>
    <w:rPr>
      <w:rFonts w:ascii="Courier New" w:hAnsi="Courier New" w:eastAsia="Times New Roman" w:cs="Courier New"/>
    </w:rPr>
  </w:style>
  <w:style w:type="paragraph" w:styleId="TableofAuthorities">
    <w:name w:val="table of authorities"/>
    <w:basedOn w:val="Normal"/>
    <w:next w:val="Normal"/>
    <w:uiPriority w:val="99"/>
    <w:semiHidden/>
    <w:rsid w:val="00294EB5"/>
    <w:pPr>
      <w:spacing w:before="180" w:line="276" w:lineRule="auto"/>
      <w:ind w:left="240" w:hanging="240"/>
    </w:pPr>
    <w:rPr>
      <w:rFonts w:ascii="Arial" w:hAnsi="Arial" w:cs="Arial"/>
    </w:rPr>
  </w:style>
  <w:style w:type="paragraph" w:styleId="TOAHeading">
    <w:name w:val="toa heading"/>
    <w:basedOn w:val="Normal"/>
    <w:next w:val="Normal"/>
    <w:uiPriority w:val="99"/>
    <w:semiHidden/>
    <w:rsid w:val="00294EB5"/>
    <w:pPr>
      <w:spacing w:before="120" w:line="276" w:lineRule="auto"/>
    </w:pPr>
    <w:rPr>
      <w:rFonts w:ascii="Arial" w:hAnsi="Arial" w:cs="Arial"/>
      <w:b/>
      <w:bCs/>
    </w:rPr>
  </w:style>
  <w:style w:type="character" w:styleId="CommentSubjectChar1" w:customStyle="1">
    <w:name w:val="Comment Subject Char1"/>
    <w:semiHidden/>
    <w:locked/>
    <w:rsid w:val="00294EB5"/>
    <w:rPr>
      <w:rFonts w:ascii="Arial Mäori" w:hAnsi="Arial Mäori" w:cs="Times New Roman"/>
      <w:b/>
      <w:bCs/>
      <w:sz w:val="20"/>
      <w:szCs w:val="20"/>
      <w:lang w:val="x-none" w:eastAsia="en-US"/>
    </w:rPr>
  </w:style>
  <w:style w:type="character" w:styleId="BalloonTextChar1" w:customStyle="1">
    <w:name w:val="Balloon Text Char1"/>
    <w:locked/>
    <w:rsid w:val="00294EB5"/>
    <w:rPr>
      <w:rFonts w:ascii="Arial" w:hAnsi="Arial"/>
      <w:sz w:val="16"/>
      <w:lang w:val="x-none" w:eastAsia="en-US" w:bidi="ar-SA"/>
    </w:rPr>
  </w:style>
  <w:style w:type="paragraph" w:styleId="TableEntry" w:customStyle="1">
    <w:name w:val="TableEntry"/>
    <w:basedOn w:val="Normal"/>
    <w:autoRedefine/>
    <w:rsid w:val="00294EB5"/>
    <w:pPr>
      <w:spacing w:before="40" w:after="40" w:line="276" w:lineRule="auto"/>
    </w:pPr>
    <w:rPr>
      <w:rFonts w:ascii="Arial" w:hAnsi="Arial" w:cs="Arial"/>
      <w:sz w:val="20"/>
      <w:lang w:val="en-AU"/>
    </w:rPr>
  </w:style>
  <w:style w:type="paragraph" w:styleId="Title3" w:customStyle="1">
    <w:name w:val="Title 3"/>
    <w:basedOn w:val="Normal"/>
    <w:uiPriority w:val="99"/>
    <w:rsid w:val="00294EB5"/>
    <w:pPr>
      <w:spacing w:before="460" w:line="276" w:lineRule="auto"/>
      <w:jc w:val="center"/>
    </w:pPr>
    <w:rPr>
      <w:rFonts w:ascii="Arial" w:hAnsi="Arial" w:cs="Arial"/>
      <w:b/>
      <w:kern w:val="28"/>
      <w:sz w:val="52"/>
      <w:szCs w:val="32"/>
    </w:rPr>
  </w:style>
  <w:style w:type="character" w:styleId="Editingnote" w:customStyle="1">
    <w:name w:val="Editing note"/>
    <w:rsid w:val="00294EB5"/>
    <w:rPr>
      <w:color w:val="auto"/>
      <w:bdr w:val="none" w:color="auto" w:sz="0" w:space="0"/>
      <w:shd w:val="clear" w:color="auto" w:fill="00FF00"/>
    </w:rPr>
  </w:style>
  <w:style w:type="paragraph" w:styleId="Continuedonnextpage" w:customStyle="1">
    <w:name w:val="Continued on next page"/>
    <w:basedOn w:val="Footer"/>
    <w:next w:val="Normal"/>
    <w:uiPriority w:val="99"/>
    <w:rsid w:val="00294EB5"/>
    <w:pPr>
      <w:keepLines/>
      <w:spacing w:before="720" w:after="240" w:line="276" w:lineRule="auto"/>
      <w:jc w:val="right"/>
    </w:pPr>
    <w:rPr>
      <w:rFonts w:ascii="Arial" w:hAnsi="Arial" w:cs="Arial"/>
      <w:b w:val="0"/>
      <w:i/>
      <w:kern w:val="26"/>
      <w:sz w:val="20"/>
      <w:lang w:val="x-none"/>
    </w:rPr>
  </w:style>
  <w:style w:type="paragraph" w:styleId="a" w:customStyle="1">
    <w:name w:val="`"/>
    <w:basedOn w:val="Normal"/>
    <w:link w:val="Char"/>
    <w:rsid w:val="00294EB5"/>
    <w:pPr>
      <w:spacing w:before="180" w:line="276" w:lineRule="auto"/>
    </w:pPr>
    <w:rPr>
      <w:rFonts w:ascii="Arial" w:hAnsi="Arial" w:cs="Arial"/>
      <w:b/>
    </w:rPr>
  </w:style>
  <w:style w:type="character" w:styleId="Char" w:customStyle="1">
    <w:name w:val="` Char"/>
    <w:link w:val="a"/>
    <w:rsid w:val="00294EB5"/>
    <w:rPr>
      <w:rFonts w:ascii="Arial" w:hAnsi="Arial" w:eastAsia="Times New Roman" w:cs="Arial"/>
      <w:b/>
      <w:sz w:val="22"/>
      <w:szCs w:val="24"/>
    </w:rPr>
  </w:style>
  <w:style w:type="paragraph" w:styleId="Footerlandscape" w:customStyle="1">
    <w:name w:val="Footer (landscape)"/>
    <w:basedOn w:val="Footer"/>
    <w:uiPriority w:val="99"/>
    <w:rsid w:val="00294EB5"/>
    <w:pPr>
      <w:tabs>
        <w:tab w:val="center" w:pos="6804"/>
        <w:tab w:val="right" w:pos="14742"/>
      </w:tabs>
      <w:spacing w:before="180" w:after="120" w:line="276" w:lineRule="auto"/>
    </w:pPr>
    <w:rPr>
      <w:rFonts w:ascii="Arial" w:hAnsi="Arial" w:cs="Arial"/>
      <w:b w:val="0"/>
      <w:i/>
      <w:color w:val="7F7F7F"/>
      <w:szCs w:val="18"/>
      <w:lang w:val="x-none"/>
    </w:rPr>
  </w:style>
  <w:style w:type="character" w:styleId="Style1Char" w:customStyle="1">
    <w:name w:val="Style1 Char"/>
    <w:link w:val="Style1"/>
    <w:rsid w:val="00294EB5"/>
    <w:rPr>
      <w:rFonts w:ascii="Arial" w:hAnsi="Arial" w:eastAsia="Times New Roman"/>
      <w:sz w:val="24"/>
      <w:szCs w:val="22"/>
      <w:lang w:eastAsia="en-AU"/>
    </w:rPr>
  </w:style>
  <w:style w:type="paragraph" w:styleId="Style2" w:customStyle="1">
    <w:name w:val="Style2"/>
    <w:basedOn w:val="Normal"/>
    <w:link w:val="Style2Char"/>
    <w:rsid w:val="00294EB5"/>
    <w:pPr>
      <w:keepNext/>
      <w:keepLines/>
      <w:spacing w:before="180" w:line="276" w:lineRule="auto"/>
    </w:pPr>
    <w:rPr>
      <w:rFonts w:ascii="Arial" w:hAnsi="Arial" w:cs="Arial"/>
      <w:szCs w:val="22"/>
    </w:rPr>
  </w:style>
  <w:style w:type="character" w:styleId="Style2Char" w:customStyle="1">
    <w:name w:val="Style2 Char"/>
    <w:link w:val="Style2"/>
    <w:rsid w:val="00294EB5"/>
    <w:rPr>
      <w:rFonts w:ascii="Arial" w:hAnsi="Arial" w:eastAsia="Times New Roman" w:cs="Arial"/>
      <w:sz w:val="22"/>
      <w:szCs w:val="22"/>
    </w:rPr>
  </w:style>
  <w:style w:type="paragraph" w:styleId="ListBullet3">
    <w:name w:val="List Bullet 3"/>
    <w:basedOn w:val="Normal"/>
    <w:uiPriority w:val="99"/>
    <w:rsid w:val="00294EB5"/>
    <w:pPr>
      <w:tabs>
        <w:tab w:val="num" w:pos="926"/>
      </w:tabs>
      <w:spacing w:before="180" w:line="276" w:lineRule="auto"/>
      <w:ind w:left="926" w:hanging="360"/>
    </w:pPr>
    <w:rPr>
      <w:rFonts w:ascii="Arial" w:hAnsi="Arial" w:cs="Arial"/>
    </w:rPr>
  </w:style>
  <w:style w:type="character" w:styleId="Editingnotehidden" w:customStyle="1">
    <w:name w:val="Editing note (hidden)"/>
    <w:rsid w:val="00294EB5"/>
    <w:rPr>
      <w:vanish/>
      <w:bdr w:val="none" w:color="auto" w:sz="0" w:space="0"/>
      <w:shd w:val="clear" w:color="auto" w:fill="00B050"/>
    </w:rPr>
  </w:style>
  <w:style w:type="paragraph" w:styleId="Numbernotautosmall" w:customStyle="1">
    <w:name w:val="Number (not auto. small)"/>
    <w:basedOn w:val="Normal"/>
    <w:uiPriority w:val="99"/>
    <w:rsid w:val="00294EB5"/>
    <w:pPr>
      <w:spacing w:before="120" w:line="276" w:lineRule="auto"/>
    </w:pPr>
    <w:rPr>
      <w:rFonts w:ascii="Arial" w:hAnsi="Arial" w:cs="Arial"/>
      <w:sz w:val="16"/>
    </w:rPr>
  </w:style>
  <w:style w:type="paragraph" w:styleId="TIPNormal" w:customStyle="1">
    <w:name w:val="TIP Normal"/>
    <w:basedOn w:val="Normal"/>
    <w:autoRedefine/>
    <w:uiPriority w:val="99"/>
    <w:rsid w:val="00294EB5"/>
    <w:pPr>
      <w:spacing w:before="120"/>
    </w:pPr>
    <w:rPr>
      <w:rFonts w:ascii="Arial" w:hAnsi="Arial"/>
      <w:lang w:val="en-AU" w:eastAsia="en-AU"/>
    </w:rPr>
  </w:style>
  <w:style w:type="paragraph" w:styleId="INTNormal" w:customStyle="1">
    <w:name w:val="INTNormal"/>
    <w:basedOn w:val="Normal"/>
    <w:link w:val="INTNormalChar"/>
    <w:rsid w:val="00294EB5"/>
    <w:pPr>
      <w:spacing w:before="120" w:line="264" w:lineRule="auto"/>
    </w:pPr>
    <w:rPr>
      <w:rFonts w:ascii="Arial" w:hAnsi="Arial"/>
      <w:bCs/>
      <w:sz w:val="18"/>
      <w:lang w:val="en-GB"/>
    </w:rPr>
  </w:style>
  <w:style w:type="character" w:styleId="INTNormalChar" w:customStyle="1">
    <w:name w:val="INTNormal Char"/>
    <w:link w:val="INTNormal"/>
    <w:locked/>
    <w:rsid w:val="00294EB5"/>
    <w:rPr>
      <w:rFonts w:ascii="Arial" w:hAnsi="Arial" w:eastAsia="Times New Roman"/>
      <w:bCs/>
      <w:sz w:val="18"/>
      <w:szCs w:val="24"/>
      <w:lang w:val="en-GB"/>
    </w:rPr>
  </w:style>
  <w:style w:type="paragraph" w:styleId="INTBullet2" w:customStyle="1">
    <w:name w:val="INTBullet2"/>
    <w:basedOn w:val="Normal"/>
    <w:uiPriority w:val="99"/>
    <w:rsid w:val="00294EB5"/>
    <w:pPr>
      <w:numPr>
        <w:numId w:val="9"/>
      </w:numPr>
      <w:spacing w:before="40" w:after="60" w:line="264" w:lineRule="auto"/>
    </w:pPr>
    <w:rPr>
      <w:rFonts w:ascii="Arial" w:hAnsi="Arial"/>
      <w:sz w:val="18"/>
      <w:szCs w:val="18"/>
      <w:lang w:val="en-GB"/>
    </w:rPr>
  </w:style>
  <w:style w:type="character" w:styleId="EndnoteReference">
    <w:name w:val="endnote reference"/>
    <w:uiPriority w:val="99"/>
    <w:semiHidden/>
    <w:unhideWhenUsed/>
    <w:rsid w:val="00294EB5"/>
    <w:rPr>
      <w:vertAlign w:val="superscript"/>
    </w:rPr>
  </w:style>
  <w:style w:type="paragraph" w:styleId="TableText0" w:customStyle="1">
    <w:name w:val="Table Text"/>
    <w:basedOn w:val="Normal"/>
    <w:link w:val="TableTextChar"/>
    <w:qFormat/>
    <w:rsid w:val="002168DC"/>
    <w:pPr>
      <w:spacing w:before="40" w:after="40"/>
    </w:pPr>
    <w:rPr>
      <w:rFonts w:eastAsia="Arial" w:asciiTheme="minorHAnsi" w:hAnsiTheme="minorHAnsi" w:cstheme="minorHAnsi"/>
      <w:sz w:val="20"/>
      <w:szCs w:val="20"/>
      <w:lang w:eastAsia="en-NZ"/>
    </w:rPr>
  </w:style>
  <w:style w:type="character" w:styleId="IntenseEmphasis">
    <w:name w:val="Intense Emphasis"/>
    <w:basedOn w:val="DefaultParagraphFont"/>
    <w:uiPriority w:val="21"/>
    <w:qFormat/>
    <w:rsid w:val="00294EB5"/>
    <w:rPr>
      <w:rFonts w:ascii="Arial" w:hAnsi="Arial"/>
      <w:b/>
      <w:bCs/>
      <w:i/>
      <w:iCs/>
      <w:color w:val="auto"/>
      <w:sz w:val="26"/>
    </w:rPr>
  </w:style>
  <w:style w:type="character" w:styleId="Mention">
    <w:name w:val="Mention"/>
    <w:basedOn w:val="DefaultParagraphFont"/>
    <w:uiPriority w:val="99"/>
    <w:unhideWhenUsed/>
    <w:rsid w:val="00294EB5"/>
    <w:rPr>
      <w:color w:val="2B579A"/>
      <w:shd w:val="clear" w:color="auto" w:fill="E1DFDD"/>
    </w:rPr>
  </w:style>
  <w:style w:type="character" w:styleId="normaltextrun" w:customStyle="1">
    <w:name w:val="normaltextrun"/>
    <w:basedOn w:val="DefaultParagraphFont"/>
    <w:rsid w:val="00294EB5"/>
  </w:style>
  <w:style w:type="paragraph" w:styleId="paragraph" w:customStyle="1">
    <w:name w:val="paragraph"/>
    <w:basedOn w:val="Normal"/>
    <w:rsid w:val="00294EB5"/>
    <w:pPr>
      <w:spacing w:before="100" w:beforeAutospacing="1" w:after="100" w:afterAutospacing="1"/>
    </w:pPr>
    <w:rPr>
      <w:lang w:eastAsia="en-NZ"/>
    </w:rPr>
  </w:style>
  <w:style w:type="character" w:styleId="eop" w:customStyle="1">
    <w:name w:val="eop"/>
    <w:basedOn w:val="DefaultParagraphFont"/>
    <w:rsid w:val="00294EB5"/>
  </w:style>
  <w:style w:type="table" w:styleId="TEC" w:customStyle="1">
    <w:name w:val="TEC"/>
    <w:basedOn w:val="TableNormal"/>
    <w:uiPriority w:val="99"/>
    <w:rsid w:val="0056420E"/>
    <w:pPr>
      <w:spacing w:after="120"/>
    </w:pPr>
    <w:rPr>
      <w:rFonts w:asciiTheme="minorHAnsi" w:hAnsiTheme="minorHAnsi"/>
    </w:rPr>
    <w:tblPr>
      <w:tblStyleColBandSize w:val="1"/>
      <w:tblBorders>
        <w:top w:val="single" w:color="DBD1A9" w:themeColor="background2" w:sz="8" w:space="0"/>
        <w:bottom w:val="single" w:color="DBD1A9" w:themeColor="background2" w:sz="8" w:space="0"/>
        <w:insideH w:val="single" w:color="DBD1A9" w:themeColor="background2" w:sz="8" w:space="0"/>
      </w:tblBorders>
      <w:tblCellMar>
        <w:top w:w="85" w:type="dxa"/>
        <w:left w:w="85" w:type="dxa"/>
        <w:right w:w="85" w:type="dxa"/>
      </w:tblCellMar>
    </w:tblPr>
    <w:trPr>
      <w:cantSplit/>
    </w:trPr>
    <w:tcPr>
      <w:shd w:val="clear" w:color="auto" w:fill="F0ECDC" w:themeFill="background2" w:themeFillTint="66"/>
    </w:tcPr>
    <w:tblStylePr w:type="firstRow">
      <w:rPr>
        <w:rFonts w:asciiTheme="minorHAnsi" w:hAnsiTheme="minorHAnsi"/>
        <w:b/>
        <w:sz w:val="20"/>
      </w:rPr>
      <w:tblPr/>
      <w:trPr>
        <w:cantSplit w:val="0"/>
        <w:tblHeader/>
      </w:trPr>
      <w:tcPr>
        <w:tcBorders>
          <w:top w:val="single" w:color="DBD1A9" w:themeColor="background2" w:sz="8" w:space="0"/>
        </w:tcBorders>
        <w:shd w:val="clear" w:color="auto" w:fill="FFFFFF" w:themeFill="background1"/>
      </w:tcPr>
    </w:tblStylePr>
    <w:tblStylePr w:type="band2Vert">
      <w:tblPr/>
      <w:tcPr>
        <w:shd w:val="clear" w:color="auto" w:fill="F7F5ED" w:themeFill="background2" w:themeFillTint="33"/>
      </w:tcPr>
    </w:tblStylePr>
  </w:style>
  <w:style w:type="paragraph" w:styleId="IntenseQuote">
    <w:name w:val="Intense Quote"/>
    <w:basedOn w:val="Normal"/>
    <w:next w:val="Normal"/>
    <w:link w:val="IntenseQuoteChar"/>
    <w:uiPriority w:val="30"/>
    <w:qFormat/>
    <w:rsid w:val="0056420E"/>
    <w:pPr>
      <w:pBdr>
        <w:bottom w:val="single" w:color="B54F5D" w:themeColor="accent3" w:sz="4" w:space="4"/>
      </w:pBdr>
      <w:spacing w:before="200" w:after="280"/>
      <w:ind w:left="936" w:right="936"/>
    </w:pPr>
    <w:rPr>
      <w:rFonts w:asciiTheme="minorHAnsi" w:hAnsiTheme="minorHAnsi" w:eastAsiaTheme="minorEastAsia" w:cstheme="minorBidi"/>
      <w:b/>
      <w:bCs/>
      <w:i/>
      <w:iCs/>
      <w:color w:val="B54F5D" w:themeColor="accent3"/>
      <w:lang w:val="en-US" w:eastAsia="ja-JP"/>
    </w:rPr>
  </w:style>
  <w:style w:type="character" w:styleId="IntenseQuoteChar" w:customStyle="1">
    <w:name w:val="Intense Quote Char"/>
    <w:basedOn w:val="DefaultParagraphFont"/>
    <w:link w:val="IntenseQuote"/>
    <w:uiPriority w:val="30"/>
    <w:rsid w:val="0056420E"/>
    <w:rPr>
      <w:rFonts w:asciiTheme="minorHAnsi" w:hAnsiTheme="minorHAnsi" w:eastAsiaTheme="minorEastAsia" w:cstheme="minorBidi"/>
      <w:b/>
      <w:bCs/>
      <w:i/>
      <w:iCs/>
      <w:color w:val="B54F5D" w:themeColor="accent3"/>
      <w:sz w:val="22"/>
      <w:szCs w:val="24"/>
      <w:lang w:val="en-US" w:eastAsia="ja-JP"/>
    </w:rPr>
  </w:style>
  <w:style w:type="character" w:styleId="SubtleReference">
    <w:name w:val="Subtle Reference"/>
    <w:basedOn w:val="DefaultParagraphFont"/>
    <w:uiPriority w:val="31"/>
    <w:rsid w:val="0056420E"/>
    <w:rPr>
      <w:smallCaps/>
      <w:color w:val="B54F5D" w:themeColor="accent3"/>
      <w:u w:val="single"/>
    </w:rPr>
  </w:style>
  <w:style w:type="character" w:styleId="IntenseReference">
    <w:name w:val="Intense Reference"/>
    <w:basedOn w:val="DefaultParagraphFont"/>
    <w:uiPriority w:val="32"/>
    <w:qFormat/>
    <w:rsid w:val="0056420E"/>
    <w:rPr>
      <w:b/>
      <w:bCs/>
      <w:smallCaps/>
      <w:color w:val="B54F5D" w:themeColor="accent3"/>
      <w:spacing w:val="5"/>
      <w:u w:val="single"/>
    </w:rPr>
  </w:style>
  <w:style w:type="paragraph" w:styleId="Listparagraph2" w:customStyle="1">
    <w:name w:val="List paragraph 2"/>
    <w:basedOn w:val="ListParagraph"/>
    <w:link w:val="Listparagraph2Char"/>
    <w:rsid w:val="0056420E"/>
    <w:pPr>
      <w:ind w:left="1440"/>
    </w:pPr>
    <w:rPr>
      <w:rFonts w:asciiTheme="minorHAnsi" w:hAnsiTheme="minorHAnsi" w:eastAsiaTheme="minorEastAsia" w:cstheme="minorBidi"/>
      <w:lang w:val="en-US" w:eastAsia="ja-JP"/>
    </w:rPr>
  </w:style>
  <w:style w:type="paragraph" w:styleId="Listparagraph3" w:customStyle="1">
    <w:name w:val="List paragraph 3"/>
    <w:basedOn w:val="Listparagraph2"/>
    <w:link w:val="Listparagraph3Char"/>
    <w:rsid w:val="0056420E"/>
  </w:style>
  <w:style w:type="character" w:styleId="Listparagraph2Char" w:customStyle="1">
    <w:name w:val="List paragraph 2 Char"/>
    <w:basedOn w:val="DefaultParagraphFont"/>
    <w:link w:val="Listparagraph2"/>
    <w:rsid w:val="0056420E"/>
    <w:rPr>
      <w:rFonts w:asciiTheme="minorHAnsi" w:hAnsiTheme="minorHAnsi" w:eastAsiaTheme="minorEastAsia" w:cstheme="minorBidi"/>
      <w:noProof/>
      <w:sz w:val="22"/>
      <w:lang w:val="en-US" w:eastAsia="ja-JP"/>
    </w:rPr>
  </w:style>
  <w:style w:type="character" w:styleId="Listparagraph3Char" w:customStyle="1">
    <w:name w:val="List paragraph 3 Char"/>
    <w:basedOn w:val="Listparagraph2Char"/>
    <w:link w:val="Listparagraph3"/>
    <w:rsid w:val="0056420E"/>
    <w:rPr>
      <w:rFonts w:asciiTheme="minorHAnsi" w:hAnsiTheme="minorHAnsi" w:eastAsiaTheme="minorEastAsia" w:cstheme="minorBidi"/>
      <w:noProof/>
      <w:sz w:val="22"/>
      <w:lang w:val="en-US" w:eastAsia="ja-JP"/>
    </w:rPr>
  </w:style>
  <w:style w:type="table" w:styleId="GridTable5Dark-Accent3">
    <w:name w:val="Grid Table 5 Dark Accent 3"/>
    <w:basedOn w:val="TableNormal"/>
    <w:uiPriority w:val="50"/>
    <w:rsid w:val="0056420E"/>
    <w:rPr>
      <w:rFonts w:asciiTheme="minorHAnsi" w:hAnsiTheme="minorHAnsi" w:eastAsiaTheme="minorEastAsia" w:cstheme="minorBidi"/>
      <w:sz w:val="24"/>
      <w:szCs w:val="24"/>
      <w:lang w:val="en-US" w:eastAsia="ja-JP"/>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DBD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54F5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54F5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54F5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54F5D" w:themeFill="accent3"/>
      </w:tcPr>
    </w:tblStylePr>
    <w:tblStylePr w:type="band1Vert">
      <w:tblPr/>
      <w:tcPr>
        <w:shd w:val="clear" w:color="auto" w:fill="E1B8BE" w:themeFill="accent3" w:themeFillTint="66"/>
      </w:tcPr>
    </w:tblStylePr>
    <w:tblStylePr w:type="band1Horz">
      <w:tblPr/>
      <w:tcPr>
        <w:shd w:val="clear" w:color="auto" w:fill="E1B8BE" w:themeFill="accent3" w:themeFillTint="66"/>
      </w:tcPr>
    </w:tblStylePr>
  </w:style>
  <w:style w:type="table" w:styleId="PlainTable1">
    <w:name w:val="Plain Table 1"/>
    <w:basedOn w:val="TableNormal"/>
    <w:uiPriority w:val="41"/>
    <w:rsid w:val="0056420E"/>
    <w:rPr>
      <w:rFonts w:asciiTheme="minorHAnsi" w:hAnsiTheme="minorHAnsi" w:eastAsiaTheme="minorEastAsia" w:cstheme="minorBidi"/>
      <w:sz w:val="24"/>
      <w:szCs w:val="24"/>
      <w:lang w:val="en-US" w:eastAsia="ja-JP"/>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56420E"/>
    <w:rPr>
      <w:rFonts w:asciiTheme="minorHAnsi" w:hAnsiTheme="minorHAnsi" w:eastAsiaTheme="minorEastAsia" w:cstheme="minorBidi"/>
      <w:sz w:val="24"/>
      <w:szCs w:val="24"/>
      <w:lang w:val="en-US" w:eastAsia="ja-JP"/>
    </w:rPr>
    <w:tblPr>
      <w:tblStyleRowBandSize w:val="1"/>
      <w:tblStyleColBandSize w:val="1"/>
      <w:tblBorders>
        <w:top w:val="single" w:color="D2959D" w:themeColor="accent3" w:themeTint="99" w:sz="4" w:space="0"/>
        <w:left w:val="single" w:color="D2959D" w:themeColor="accent3" w:themeTint="99" w:sz="4" w:space="0"/>
        <w:bottom w:val="single" w:color="D2959D" w:themeColor="accent3" w:themeTint="99" w:sz="4" w:space="0"/>
        <w:right w:val="single" w:color="D2959D" w:themeColor="accent3" w:themeTint="99" w:sz="4" w:space="0"/>
        <w:insideH w:val="single" w:color="D2959D" w:themeColor="accent3" w:themeTint="99" w:sz="4" w:space="0"/>
        <w:insideV w:val="single" w:color="D2959D" w:themeColor="accent3" w:themeTint="99" w:sz="4" w:space="0"/>
      </w:tblBorders>
    </w:tblPr>
    <w:tblStylePr w:type="firstRow">
      <w:rPr>
        <w:b/>
        <w:bCs/>
        <w:color w:val="FFFFFF" w:themeColor="background1"/>
      </w:rPr>
      <w:tblPr/>
      <w:tcPr>
        <w:tcBorders>
          <w:top w:val="single" w:color="B54F5D" w:themeColor="accent3" w:sz="4" w:space="0"/>
          <w:left w:val="single" w:color="B54F5D" w:themeColor="accent3" w:sz="4" w:space="0"/>
          <w:bottom w:val="single" w:color="B54F5D" w:themeColor="accent3" w:sz="4" w:space="0"/>
          <w:right w:val="single" w:color="B54F5D" w:themeColor="accent3" w:sz="4" w:space="0"/>
          <w:insideH w:val="nil"/>
          <w:insideV w:val="nil"/>
        </w:tcBorders>
        <w:shd w:val="clear" w:color="auto" w:fill="B54F5D" w:themeFill="accent3"/>
      </w:tcPr>
    </w:tblStylePr>
    <w:tblStylePr w:type="lastRow">
      <w:rPr>
        <w:b/>
        <w:bCs/>
      </w:rPr>
      <w:tblPr/>
      <w:tcPr>
        <w:tcBorders>
          <w:top w:val="double" w:color="B54F5D" w:themeColor="accent3" w:sz="4" w:space="0"/>
        </w:tcBorders>
      </w:tc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paragraph" w:styleId="Instructions" w:customStyle="1">
    <w:name w:val="Instructions"/>
    <w:basedOn w:val="Normal"/>
    <w:rsid w:val="0056420E"/>
    <w:pPr>
      <w:jc w:val="both"/>
    </w:pPr>
    <w:rPr>
      <w:i/>
      <w:color w:val="999999"/>
      <w:lang w:val="en-AU"/>
    </w:rPr>
  </w:style>
  <w:style w:type="paragraph" w:styleId="NumberedHeading1" w:customStyle="1">
    <w:name w:val="Numbered Heading 1"/>
    <w:basedOn w:val="Heading1"/>
    <w:link w:val="NumberedHeading1Char"/>
    <w:rsid w:val="00F724C8"/>
    <w:pPr>
      <w:keepLines/>
      <w:numPr>
        <w:numId w:val="10"/>
      </w:numPr>
      <w:spacing w:before="240" w:after="240"/>
      <w:jc w:val="both"/>
    </w:pPr>
    <w:rPr>
      <w:b w:val="0"/>
      <w:color w:val="A6AD33" w:themeColor="accent4"/>
    </w:rPr>
  </w:style>
  <w:style w:type="character" w:styleId="NumberedHeading1Char" w:customStyle="1">
    <w:name w:val="Numbered Heading 1 Char"/>
    <w:basedOn w:val="Heading1Char"/>
    <w:link w:val="NumberedHeading1"/>
    <w:rsid w:val="0056420E"/>
    <w:rPr>
      <w:rFonts w:ascii="Georgia" w:hAnsi="Georgia" w:eastAsiaTheme="majorEastAsia" w:cstheme="majorBidi"/>
      <w:b w:val="0"/>
      <w:bCs/>
      <w:noProof/>
      <w:color w:val="A6AD33" w:themeColor="accent4"/>
      <w:sz w:val="40"/>
      <w:szCs w:val="32"/>
      <w:lang w:eastAsia="en-GB"/>
    </w:rPr>
  </w:style>
  <w:style w:type="paragraph" w:styleId="NumberedHeading2" w:customStyle="1">
    <w:name w:val="Numbered Heading 2"/>
    <w:basedOn w:val="Heading2"/>
    <w:link w:val="NumberedHeading2Char"/>
    <w:rsid w:val="00F724C8"/>
    <w:pPr>
      <w:ind w:left="360" w:hanging="360"/>
      <w:jc w:val="both"/>
    </w:pPr>
    <w:rPr>
      <w:b w:val="0"/>
      <w:color w:val="A6AD33" w:themeColor="accent4"/>
    </w:rPr>
  </w:style>
  <w:style w:type="character" w:styleId="NumberedHeading2Char" w:customStyle="1">
    <w:name w:val="Numbered Heading 2 Char"/>
    <w:basedOn w:val="Heading2Char"/>
    <w:link w:val="NumberedHeading2"/>
    <w:rsid w:val="0056420E"/>
    <w:rPr>
      <w:rFonts w:asciiTheme="minorHAnsi" w:hAnsiTheme="minorHAnsi" w:eastAsiaTheme="majorEastAsia" w:cstheme="majorBidi"/>
      <w:b w:val="0"/>
      <w:bCs/>
      <w:noProof/>
      <w:color w:val="A6AD33" w:themeColor="accent4"/>
      <w:sz w:val="26"/>
      <w:szCs w:val="26"/>
      <w:lang w:eastAsia="ja-JP"/>
    </w:rPr>
  </w:style>
  <w:style w:type="paragraph" w:styleId="RedNormal" w:customStyle="1">
    <w:name w:val="Red Normal"/>
    <w:basedOn w:val="Normal"/>
    <w:link w:val="RedNormalChar"/>
    <w:rsid w:val="0056420E"/>
    <w:pPr>
      <w:spacing w:before="120"/>
      <w:jc w:val="both"/>
    </w:pPr>
    <w:rPr>
      <w:color w:val="FF0000"/>
    </w:rPr>
  </w:style>
  <w:style w:type="character" w:styleId="RedNormalChar" w:customStyle="1">
    <w:name w:val="Red Normal Char"/>
    <w:basedOn w:val="DefaultParagraphFont"/>
    <w:link w:val="RedNormal"/>
    <w:rsid w:val="0056420E"/>
    <w:rPr>
      <w:rFonts w:ascii="Calibri" w:hAnsi="Calibri" w:eastAsia="Times New Roman"/>
      <w:color w:val="FF0000"/>
      <w:sz w:val="22"/>
    </w:rPr>
  </w:style>
  <w:style w:type="character" w:styleId="PlaceholderText">
    <w:name w:val="Placeholder Text"/>
    <w:basedOn w:val="DefaultParagraphFont"/>
    <w:uiPriority w:val="99"/>
    <w:semiHidden/>
    <w:rsid w:val="0056420E"/>
    <w:rPr>
      <w:color w:val="808080"/>
    </w:rPr>
  </w:style>
  <w:style w:type="paragraph" w:styleId="InstructionText" w:customStyle="1">
    <w:name w:val="Instruction Text"/>
    <w:basedOn w:val="Normal"/>
    <w:link w:val="InstructionTextChar"/>
    <w:rsid w:val="0056420E"/>
    <w:pPr>
      <w:spacing w:before="120"/>
      <w:jc w:val="both"/>
    </w:pPr>
    <w:rPr>
      <w:i/>
      <w:color w:val="808080" w:themeColor="background1" w:themeShade="80"/>
      <w:lang w:val="en-AU"/>
    </w:rPr>
  </w:style>
  <w:style w:type="character" w:styleId="InstructionTextChar" w:customStyle="1">
    <w:name w:val="Instruction Text Char"/>
    <w:basedOn w:val="DefaultParagraphFont"/>
    <w:link w:val="InstructionText"/>
    <w:rsid w:val="0056420E"/>
    <w:rPr>
      <w:rFonts w:ascii="Calibri" w:hAnsi="Calibri" w:eastAsia="Times New Roman"/>
      <w:i/>
      <w:color w:val="808080" w:themeColor="background1" w:themeShade="80"/>
      <w:sz w:val="22"/>
      <w:lang w:val="en-AU"/>
    </w:rPr>
  </w:style>
  <w:style w:type="paragraph" w:styleId="listbulletround1" w:customStyle="1">
    <w:name w:val="listbulletround1"/>
    <w:basedOn w:val="Normal"/>
    <w:rsid w:val="00F724C8"/>
    <w:pPr>
      <w:tabs>
        <w:tab w:val="num" w:pos="1440"/>
      </w:tabs>
      <w:spacing w:before="120"/>
      <w:ind w:left="1440" w:hanging="720"/>
    </w:pPr>
    <w:rPr>
      <w:rFonts w:ascii="Arial" w:hAnsi="Arial"/>
      <w:color w:val="000000"/>
      <w:sz w:val="20"/>
      <w:lang w:val="en-GB"/>
    </w:rPr>
  </w:style>
  <w:style w:type="table" w:styleId="GridTable4-Accent4">
    <w:name w:val="Grid Table 4 Accent 4"/>
    <w:basedOn w:val="TableNormal"/>
    <w:uiPriority w:val="49"/>
    <w:rsid w:val="0056420E"/>
    <w:pPr>
      <w:ind w:left="360" w:hanging="360"/>
    </w:pPr>
    <w:rPr>
      <w:rFonts w:asciiTheme="minorHAnsi" w:hAnsiTheme="minorHAnsi" w:eastAsiaTheme="minorEastAsia" w:cstheme="minorBidi"/>
      <w:sz w:val="24"/>
      <w:szCs w:val="24"/>
      <w:lang w:val="en-US" w:eastAsia="ja-JP"/>
    </w:rPr>
    <w:tblPr>
      <w:tblStyleRowBandSize w:val="1"/>
      <w:tblStyleColBandSize w:val="1"/>
      <w:tblBorders>
        <w:top w:val="single" w:color="D2D87A" w:themeColor="accent4" w:themeTint="99" w:sz="4" w:space="0"/>
        <w:left w:val="single" w:color="D2D87A" w:themeColor="accent4" w:themeTint="99" w:sz="4" w:space="0"/>
        <w:bottom w:val="single" w:color="D2D87A" w:themeColor="accent4" w:themeTint="99" w:sz="4" w:space="0"/>
        <w:right w:val="single" w:color="D2D87A" w:themeColor="accent4" w:themeTint="99" w:sz="4" w:space="0"/>
        <w:insideH w:val="single" w:color="D2D87A" w:themeColor="accent4" w:themeTint="99" w:sz="4" w:space="0"/>
        <w:insideV w:val="single" w:color="D2D87A" w:themeColor="accent4" w:themeTint="99" w:sz="4" w:space="0"/>
      </w:tblBorders>
    </w:tblPr>
    <w:tblStylePr w:type="firstRow">
      <w:rPr>
        <w:b/>
        <w:bCs/>
        <w:color w:val="FFFFFF" w:themeColor="background1"/>
      </w:rPr>
      <w:tblPr/>
      <w:tcPr>
        <w:tcBorders>
          <w:top w:val="single" w:color="A6AD33" w:themeColor="accent4" w:sz="4" w:space="0"/>
          <w:left w:val="single" w:color="A6AD33" w:themeColor="accent4" w:sz="4" w:space="0"/>
          <w:bottom w:val="single" w:color="A6AD33" w:themeColor="accent4" w:sz="4" w:space="0"/>
          <w:right w:val="single" w:color="A6AD33" w:themeColor="accent4" w:sz="4" w:space="0"/>
          <w:insideH w:val="nil"/>
          <w:insideV w:val="nil"/>
        </w:tcBorders>
        <w:shd w:val="clear" w:color="auto" w:fill="A6AD33" w:themeFill="accent4"/>
      </w:tcPr>
    </w:tblStylePr>
    <w:tblStylePr w:type="lastRow">
      <w:rPr>
        <w:b/>
        <w:bCs/>
      </w:rPr>
      <w:tblPr/>
      <w:tcPr>
        <w:tcBorders>
          <w:top w:val="double" w:color="A6AD33" w:themeColor="accent4" w:sz="4" w:space="0"/>
        </w:tcBorders>
      </w:tcPr>
    </w:tblStylePr>
    <w:tblStylePr w:type="firstCol">
      <w:rPr>
        <w:b/>
        <w:bCs/>
      </w:rPr>
    </w:tblStylePr>
    <w:tblStylePr w:type="lastCol">
      <w:rPr>
        <w:b/>
        <w:bCs/>
      </w:rPr>
    </w:tblStylePr>
    <w:tblStylePr w:type="band1Vert">
      <w:tblPr/>
      <w:tcPr>
        <w:shd w:val="clear" w:color="auto" w:fill="F0F2D2" w:themeFill="accent4" w:themeFillTint="33"/>
      </w:tcPr>
    </w:tblStylePr>
    <w:tblStylePr w:type="band1Horz">
      <w:tblPr/>
      <w:tcPr>
        <w:shd w:val="clear" w:color="auto" w:fill="F0F2D2" w:themeFill="accent4" w:themeFillTint="33"/>
      </w:tcPr>
    </w:tblStylePr>
  </w:style>
  <w:style w:type="table" w:styleId="GridTable5Dark-Accent4">
    <w:name w:val="Grid Table 5 Dark Accent 4"/>
    <w:basedOn w:val="TableNormal"/>
    <w:uiPriority w:val="50"/>
    <w:rsid w:val="0056420E"/>
    <w:rPr>
      <w:rFonts w:asciiTheme="minorHAnsi" w:hAnsiTheme="minorHAnsi" w:eastAsiaTheme="minorEastAsia" w:cstheme="minorBidi"/>
      <w:sz w:val="24"/>
      <w:szCs w:val="24"/>
      <w:lang w:val="en-US" w:eastAsia="ja-JP"/>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F2D2"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6AD33"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6AD33"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6AD33"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6AD33" w:themeFill="accent4"/>
      </w:tcPr>
    </w:tblStylePr>
    <w:tblStylePr w:type="band1Vert">
      <w:tblPr/>
      <w:tcPr>
        <w:shd w:val="clear" w:color="auto" w:fill="E1E5A6" w:themeFill="accent4" w:themeFillTint="66"/>
      </w:tcPr>
    </w:tblStylePr>
    <w:tblStylePr w:type="band1Horz">
      <w:tblPr/>
      <w:tcPr>
        <w:shd w:val="clear" w:color="auto" w:fill="E1E5A6" w:themeFill="accent4" w:themeFillTint="66"/>
      </w:tcPr>
    </w:tblStylePr>
  </w:style>
  <w:style w:type="table" w:styleId="TableGridLight">
    <w:name w:val="Grid Table Light"/>
    <w:basedOn w:val="TableNormal"/>
    <w:uiPriority w:val="40"/>
    <w:rsid w:val="0056420E"/>
    <w:rPr>
      <w:rFonts w:asciiTheme="minorHAnsi" w:hAnsiTheme="minorHAnsi" w:eastAsiaTheme="minorEastAsia" w:cstheme="minorBidi"/>
      <w:sz w:val="24"/>
      <w:szCs w:val="24"/>
      <w:lang w:val="en-US" w:eastAsia="ja-JP"/>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leBody" w:customStyle="1">
    <w:name w:val="Table Body"/>
    <w:basedOn w:val="Normal"/>
    <w:next w:val="Normal"/>
    <w:rsid w:val="0056420E"/>
    <w:pPr>
      <w:keepLines/>
      <w:spacing w:before="100" w:after="100"/>
    </w:pPr>
    <w:rPr>
      <w:rFonts w:ascii="Arial" w:hAnsi="Arial" w:eastAsia="Arial" w:cs="Arial"/>
      <w:sz w:val="20"/>
      <w:lang w:eastAsia="en-NZ"/>
    </w:rPr>
  </w:style>
  <w:style w:type="paragraph" w:styleId="Normal1" w:customStyle="1">
    <w:name w:val="Normal1"/>
    <w:basedOn w:val="NoSpacing"/>
    <w:link w:val="normalChar"/>
    <w:rsid w:val="0056420E"/>
    <w:pPr>
      <w:spacing w:before="120"/>
    </w:pPr>
    <w:rPr>
      <w:rFonts w:eastAsia="Arial" w:cs="Arial"/>
      <w:lang w:val="en-NZ" w:eastAsia="en-NZ"/>
    </w:rPr>
  </w:style>
  <w:style w:type="character" w:styleId="normalChar" w:customStyle="1">
    <w:name w:val="normal Char"/>
    <w:basedOn w:val="DefaultParagraphFont"/>
    <w:link w:val="Normal1"/>
    <w:rsid w:val="0056420E"/>
    <w:rPr>
      <w:rFonts w:ascii="Arial" w:hAnsi="Arial" w:eastAsia="Arial" w:cs="Arial"/>
      <w:lang w:eastAsia="en-NZ"/>
    </w:rPr>
  </w:style>
  <w:style w:type="paragraph" w:styleId="TableHeader" w:customStyle="1">
    <w:name w:val="Table Header"/>
    <w:basedOn w:val="Normal"/>
    <w:next w:val="Normal"/>
    <w:rsid w:val="0056420E"/>
    <w:pPr>
      <w:keepNext/>
      <w:keepLines/>
      <w:spacing w:before="100" w:after="100"/>
    </w:pPr>
    <w:rPr>
      <w:rFonts w:ascii="Arial" w:hAnsi="Arial" w:eastAsia="Arial" w:cs="Arial"/>
      <w:b/>
      <w:color w:val="321A00"/>
      <w:sz w:val="20"/>
      <w:lang w:eastAsia="en-NZ"/>
    </w:rPr>
  </w:style>
  <w:style w:type="paragraph" w:styleId="NoNumberingHeading2" w:customStyle="1">
    <w:name w:val="No Numbering Heading 2"/>
    <w:basedOn w:val="Normal"/>
    <w:next w:val="Normal"/>
    <w:rsid w:val="0056420E"/>
    <w:pPr>
      <w:keepNext/>
      <w:keepLines/>
      <w:spacing w:before="100" w:after="100"/>
    </w:pPr>
    <w:rPr>
      <w:rFonts w:ascii="Arial" w:hAnsi="Arial" w:eastAsia="Arial" w:cs="Arial"/>
      <w:b/>
      <w:color w:val="17365D"/>
      <w:sz w:val="30"/>
      <w:szCs w:val="30"/>
      <w:lang w:eastAsia="en-NZ"/>
    </w:rPr>
  </w:style>
  <w:style w:type="character" w:styleId="NoSpacingChar" w:customStyle="1">
    <w:name w:val="No Spacing Char"/>
    <w:basedOn w:val="DefaultParagraphFont"/>
    <w:link w:val="NoSpacing"/>
    <w:uiPriority w:val="1"/>
    <w:rsid w:val="0056420E"/>
    <w:rPr>
      <w:rFonts w:ascii="Arial" w:hAnsi="Arial" w:eastAsia="SimSun"/>
      <w:lang w:val="en-US"/>
    </w:rPr>
  </w:style>
  <w:style w:type="character" w:styleId="StyleArial11pt" w:customStyle="1">
    <w:name w:val="Style Arial 11 pt"/>
    <w:rsid w:val="0056420E"/>
    <w:rPr>
      <w:rFonts w:ascii="Arial" w:hAnsi="Arial"/>
      <w:b/>
      <w:sz w:val="22"/>
    </w:rPr>
  </w:style>
  <w:style w:type="paragraph" w:styleId="OptionList" w:customStyle="1">
    <w:name w:val="Option List"/>
    <w:basedOn w:val="Normal"/>
    <w:rsid w:val="0056420E"/>
    <w:pPr>
      <w:keepLines/>
      <w:spacing w:before="60" w:after="60"/>
    </w:pPr>
    <w:rPr>
      <w:rFonts w:ascii="Arial" w:hAnsi="Arial" w:eastAsia="Arial" w:cs="Arial"/>
      <w:sz w:val="20"/>
      <w:lang w:eastAsia="en-NZ"/>
    </w:rPr>
  </w:style>
  <w:style w:type="paragraph" w:styleId="RequirementsNumberList" w:customStyle="1">
    <w:name w:val="Requirements Number List"/>
    <w:basedOn w:val="Normal"/>
    <w:rsid w:val="0056420E"/>
    <w:rPr>
      <w:rFonts w:ascii="Arial" w:hAnsi="Arial" w:eastAsia="Arial" w:cs="Arial"/>
      <w:sz w:val="20"/>
      <w:lang w:eastAsia="en-NZ"/>
    </w:rPr>
  </w:style>
  <w:style w:type="table" w:styleId="ListTable2-Accent3">
    <w:name w:val="List Table 2 Accent 3"/>
    <w:basedOn w:val="TableNormal"/>
    <w:uiPriority w:val="47"/>
    <w:rsid w:val="0056420E"/>
    <w:rPr>
      <w:rFonts w:asciiTheme="minorHAnsi" w:hAnsiTheme="minorHAnsi" w:eastAsiaTheme="minorEastAsia" w:cstheme="minorBidi"/>
      <w:sz w:val="24"/>
      <w:szCs w:val="24"/>
      <w:lang w:val="en-US" w:eastAsia="ja-JP"/>
    </w:rPr>
    <w:tblPr>
      <w:tblStyleRowBandSize w:val="1"/>
      <w:tblStyleColBandSize w:val="1"/>
      <w:tblBorders>
        <w:top w:val="single" w:color="D2959D" w:themeColor="accent3" w:themeTint="99" w:sz="4" w:space="0"/>
        <w:bottom w:val="single" w:color="D2959D" w:themeColor="accent3" w:themeTint="99" w:sz="4" w:space="0"/>
        <w:insideH w:val="single" w:color="D2959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table" w:styleId="ListTable4-Accent1">
    <w:name w:val="List Table 4 Accent 1"/>
    <w:aliases w:val="RoVE Table 1"/>
    <w:basedOn w:val="TableNormal"/>
    <w:uiPriority w:val="49"/>
    <w:rsid w:val="0056420E"/>
    <w:pPr>
      <w:spacing w:before="100" w:beforeAutospacing="1" w:after="100" w:afterAutospacing="1"/>
      <w:contextualSpacing/>
    </w:pPr>
    <w:rPr>
      <w:rFonts w:ascii="Calibri" w:hAnsi="Calibri" w:eastAsia="Calibri" w:cs="Calibri"/>
      <w:color w:val="000000"/>
      <w:lang w:eastAsia="en-GB"/>
    </w:rPr>
    <w:tblPr>
      <w:tblStyleRowBandSize w:val="1"/>
      <w:tblStyleColBandSize w:val="1"/>
      <w:jc w:val="center"/>
      <w:tblBorders>
        <w:top w:val="single" w:color="00ACBD" w:sz="6" w:space="0"/>
        <w:left w:val="single" w:color="00ACBD" w:sz="6" w:space="0"/>
        <w:bottom w:val="single" w:color="00ACBD" w:sz="6" w:space="0"/>
        <w:right w:val="single" w:color="00ACBD" w:sz="6" w:space="0"/>
        <w:insideH w:val="single" w:color="00ACBD" w:sz="6" w:space="0"/>
        <w:insideV w:val="single" w:color="00ACBD" w:sz="6" w:space="0"/>
      </w:tblBorders>
    </w:tblPr>
    <w:trPr>
      <w:jc w:val="center"/>
    </w:trPr>
    <w:tcPr>
      <w:vAlign w:val="center"/>
    </w:tcPr>
    <w:tblStylePr w:type="firstRow">
      <w:pPr>
        <w:jc w:val="center"/>
      </w:pPr>
      <w:rPr>
        <w:rFonts w:ascii="Calibri" w:hAnsi="Calibri"/>
        <w:b/>
        <w:bCs/>
        <w:color w:val="FFFFFF"/>
        <w:sz w:val="24"/>
      </w:rPr>
      <w:tblPr/>
      <w:tcPr>
        <w:tcBorders>
          <w:right w:val="nil"/>
          <w:insideV w:val="dotDotDash" w:color="FFFFFF" w:sz="4" w:space="0"/>
        </w:tcBorders>
        <w:shd w:val="clear" w:color="auto" w:fill="00ACBD"/>
      </w:tcPr>
    </w:tblStylePr>
    <w:tblStylePr w:type="lastRow">
      <w:rPr>
        <w:rFonts w:ascii="Calibri" w:hAnsi="Calibri"/>
        <w:b w:val="0"/>
        <w:bCs/>
        <w:sz w:val="20"/>
      </w:rPr>
      <w:tblPr>
        <w:jc w:val="left"/>
      </w:tblPr>
      <w:trPr>
        <w:jc w:val="left"/>
      </w:trPr>
      <w:tcPr>
        <w:tcBorders>
          <w:top w:val="double" w:color="9CC2E5" w:sz="4" w:space="0"/>
        </w:tcBorders>
      </w:tcPr>
    </w:tblStylePr>
    <w:tblStylePr w:type="firstCol">
      <w:pPr>
        <w:wordWrap/>
        <w:adjustRightInd/>
        <w:snapToGrid/>
        <w:spacing w:before="100" w:beforeLines="0" w:beforeAutospacing="1" w:after="100" w:afterLines="0" w:afterAutospacing="1" w:line="240" w:lineRule="auto"/>
        <w:ind w:left="0" w:leftChars="0" w:right="0" w:rightChars="0"/>
        <w:contextualSpacing/>
        <w:mirrorIndents w:val="0"/>
        <w:jc w:val="left"/>
        <w:outlineLvl w:val="9"/>
      </w:pPr>
      <w:rPr>
        <w:rFonts w:ascii="Calibri" w:hAnsi="Calibri"/>
        <w:b w:val="0"/>
        <w:bCs/>
        <w:i w:val="0"/>
        <w:sz w:val="20"/>
      </w:rPr>
    </w:tblStylePr>
    <w:tblStylePr w:type="lastCol">
      <w:pPr>
        <w:wordWrap/>
        <w:snapToGrid/>
        <w:spacing w:before="100" w:beforeLines="0" w:beforeAutospacing="1" w:after="100" w:afterLines="0" w:afterAutospacing="1" w:line="240" w:lineRule="auto"/>
        <w:ind w:left="0" w:leftChars="0" w:right="0" w:rightChars="0" w:firstLine="0" w:firstLineChars="0"/>
        <w:contextualSpacing/>
        <w:mirrorIndents w:val="0"/>
        <w:jc w:val="left"/>
        <w:outlineLvl w:val="9"/>
      </w:pPr>
      <w:rPr>
        <w:rFonts w:ascii="Calibri" w:hAnsi="Calibri"/>
        <w:b w:val="0"/>
        <w:bCs/>
        <w:sz w:val="20"/>
      </w:rPr>
    </w:tblStylePr>
    <w:tblStylePr w:type="band1Horz">
      <w:pPr>
        <w:wordWrap/>
        <w:adjustRightInd/>
        <w:snapToGrid/>
        <w:spacing w:before="0" w:beforeLines="0" w:beforeAutospacing="0" w:after="0" w:afterLines="0" w:afterAutospacing="0" w:line="240" w:lineRule="auto"/>
        <w:ind w:left="0" w:leftChars="0" w:right="0" w:rightChars="0"/>
        <w:contextualSpacing w:val="0"/>
        <w:mirrorIndents w:val="0"/>
        <w:jc w:val="left"/>
      </w:pPr>
      <w:rPr>
        <w:rFonts w:ascii="Calibri" w:hAnsi="Calibri"/>
        <w:sz w:val="20"/>
      </w:rPr>
      <w:tblPr/>
      <w:tcPr>
        <w:shd w:val="clear" w:color="auto" w:fill="CCEEF2"/>
      </w:tcPr>
    </w:tblStylePr>
    <w:tblStylePr w:type="band2Horz">
      <w:pPr>
        <w:wordWrap/>
        <w:adjustRightInd/>
        <w:snapToGrid/>
        <w:spacing w:before="0" w:beforeLines="0" w:beforeAutospacing="0" w:after="0" w:afterLines="0" w:afterAutospacing="0" w:line="240" w:lineRule="auto"/>
        <w:ind w:left="0" w:leftChars="0" w:right="0" w:rightChars="0" w:firstLine="0" w:firstLineChars="0"/>
        <w:contextualSpacing w:val="0"/>
        <w:mirrorIndents w:val="0"/>
        <w:jc w:val="left"/>
      </w:pPr>
      <w:rPr>
        <w:rFonts w:ascii="Calibri" w:hAnsi="Calibri"/>
        <w:sz w:val="20"/>
      </w:rPr>
      <w:tblPr/>
      <w:tcPr>
        <w:vAlign w:val="center"/>
      </w:tcPr>
    </w:tblStylePr>
  </w:style>
  <w:style w:type="table" w:styleId="ListTable4-Accent3">
    <w:name w:val="List Table 4 Accent 3"/>
    <w:basedOn w:val="TableNormal"/>
    <w:uiPriority w:val="49"/>
    <w:rsid w:val="0056420E"/>
    <w:rPr>
      <w:rFonts w:asciiTheme="minorHAnsi" w:hAnsiTheme="minorHAnsi" w:eastAsiaTheme="minorEastAsia" w:cstheme="minorBidi"/>
      <w:sz w:val="24"/>
      <w:szCs w:val="24"/>
      <w:lang w:val="en-US" w:eastAsia="ja-JP"/>
    </w:rPr>
    <w:tblPr>
      <w:tblStyleRowBandSize w:val="1"/>
      <w:tblStyleColBandSize w:val="1"/>
      <w:tblBorders>
        <w:top w:val="single" w:color="D2959D" w:themeColor="accent3" w:themeTint="99" w:sz="4" w:space="0"/>
        <w:left w:val="single" w:color="D2959D" w:themeColor="accent3" w:themeTint="99" w:sz="4" w:space="0"/>
        <w:bottom w:val="single" w:color="D2959D" w:themeColor="accent3" w:themeTint="99" w:sz="4" w:space="0"/>
        <w:right w:val="single" w:color="D2959D" w:themeColor="accent3" w:themeTint="99" w:sz="4" w:space="0"/>
        <w:insideH w:val="single" w:color="D2959D" w:themeColor="accent3" w:themeTint="99" w:sz="4" w:space="0"/>
      </w:tblBorders>
    </w:tblPr>
    <w:tblStylePr w:type="firstRow">
      <w:rPr>
        <w:b/>
        <w:bCs/>
        <w:color w:val="FFFFFF" w:themeColor="background1"/>
      </w:rPr>
      <w:tblPr/>
      <w:tcPr>
        <w:tcBorders>
          <w:top w:val="single" w:color="B54F5D" w:themeColor="accent3" w:sz="4" w:space="0"/>
          <w:left w:val="single" w:color="B54F5D" w:themeColor="accent3" w:sz="4" w:space="0"/>
          <w:bottom w:val="single" w:color="B54F5D" w:themeColor="accent3" w:sz="4" w:space="0"/>
          <w:right w:val="single" w:color="B54F5D" w:themeColor="accent3" w:sz="4" w:space="0"/>
          <w:insideH w:val="nil"/>
        </w:tcBorders>
        <w:shd w:val="clear" w:color="auto" w:fill="B54F5D" w:themeFill="accent3"/>
      </w:tcPr>
    </w:tblStylePr>
    <w:tblStylePr w:type="lastRow">
      <w:rPr>
        <w:b/>
        <w:bCs/>
      </w:rPr>
      <w:tblPr/>
      <w:tcPr>
        <w:tcBorders>
          <w:top w:val="double" w:color="D2959D" w:themeColor="accent3" w:themeTint="99" w:sz="4" w:space="0"/>
        </w:tcBorders>
      </w:tc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character" w:styleId="ui-provider" w:customStyle="1">
    <w:name w:val="ui-provider"/>
    <w:basedOn w:val="DefaultParagraphFont"/>
    <w:rsid w:val="0056420E"/>
  </w:style>
  <w:style w:type="character" w:styleId="fui-styledtext" w:customStyle="1">
    <w:name w:val="fui-styledtext"/>
    <w:basedOn w:val="DefaultParagraphFont"/>
    <w:rsid w:val="0049528C"/>
  </w:style>
  <w:style w:type="character" w:styleId="apple-converted-space" w:customStyle="1">
    <w:name w:val="apple-converted-space"/>
    <w:basedOn w:val="DefaultParagraphFont"/>
    <w:rsid w:val="00C02F1D"/>
  </w:style>
  <w:style w:type="paragraph" w:styleId="HeadinList" w:customStyle="1">
    <w:name w:val="Headin List"/>
    <w:basedOn w:val="Heading4"/>
    <w:link w:val="HeadinListChar"/>
    <w:rsid w:val="006F7673"/>
    <w:pPr>
      <w:numPr>
        <w:numId w:val="11"/>
      </w:numPr>
    </w:pPr>
    <w:rPr>
      <w:noProof/>
      <w:sz w:val="22"/>
      <w:szCs w:val="22"/>
    </w:rPr>
  </w:style>
  <w:style w:type="character" w:styleId="HeadinListChar" w:customStyle="1">
    <w:name w:val="Headin List Char"/>
    <w:basedOn w:val="Heading4Char"/>
    <w:link w:val="HeadinList"/>
    <w:rsid w:val="006F7673"/>
    <w:rPr>
      <w:rFonts w:asciiTheme="minorHAnsi" w:hAnsiTheme="minorHAnsi" w:eastAsiaTheme="majorEastAsia" w:cstheme="minorHAnsi"/>
      <w:i/>
      <w:iCs/>
      <w:noProof/>
      <w:color w:val="EB9B00"/>
      <w:sz w:val="22"/>
      <w:szCs w:val="22"/>
      <w:lang w:eastAsia="en-GB"/>
    </w:rPr>
  </w:style>
  <w:style w:type="character" w:styleId="jpfdse" w:customStyle="1">
    <w:name w:val="jpfdse"/>
    <w:basedOn w:val="DefaultParagraphFont"/>
    <w:rsid w:val="00EC5B48"/>
  </w:style>
  <w:style w:type="character" w:styleId="gwt-inlinelabel" w:customStyle="1">
    <w:name w:val="gwt-inlinelabel"/>
    <w:basedOn w:val="DefaultParagraphFont"/>
    <w:rsid w:val="00E6401F"/>
  </w:style>
  <w:style w:type="character" w:styleId="TableTextChar" w:customStyle="1">
    <w:name w:val="Table Text Char"/>
    <w:basedOn w:val="DefaultParagraphFont"/>
    <w:link w:val="TableText0"/>
    <w:rsid w:val="002168DC"/>
    <w:rPr>
      <w:rFonts w:eastAsia="Arial" w:asciiTheme="minorHAnsi" w:hAnsiTheme="minorHAnsi" w:cstheme="minorHAns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811">
      <w:bodyDiv w:val="1"/>
      <w:marLeft w:val="0"/>
      <w:marRight w:val="0"/>
      <w:marTop w:val="0"/>
      <w:marBottom w:val="0"/>
      <w:divBdr>
        <w:top w:val="none" w:sz="0" w:space="0" w:color="auto"/>
        <w:left w:val="none" w:sz="0" w:space="0" w:color="auto"/>
        <w:bottom w:val="none" w:sz="0" w:space="0" w:color="auto"/>
        <w:right w:val="none" w:sz="0" w:space="0" w:color="auto"/>
      </w:divBdr>
    </w:div>
    <w:div w:id="18509745">
      <w:bodyDiv w:val="1"/>
      <w:marLeft w:val="0"/>
      <w:marRight w:val="0"/>
      <w:marTop w:val="0"/>
      <w:marBottom w:val="0"/>
      <w:divBdr>
        <w:top w:val="none" w:sz="0" w:space="0" w:color="auto"/>
        <w:left w:val="none" w:sz="0" w:space="0" w:color="auto"/>
        <w:bottom w:val="none" w:sz="0" w:space="0" w:color="auto"/>
        <w:right w:val="none" w:sz="0" w:space="0" w:color="auto"/>
      </w:divBdr>
    </w:div>
    <w:div w:id="22022857">
      <w:bodyDiv w:val="1"/>
      <w:marLeft w:val="0"/>
      <w:marRight w:val="0"/>
      <w:marTop w:val="0"/>
      <w:marBottom w:val="0"/>
      <w:divBdr>
        <w:top w:val="none" w:sz="0" w:space="0" w:color="auto"/>
        <w:left w:val="none" w:sz="0" w:space="0" w:color="auto"/>
        <w:bottom w:val="none" w:sz="0" w:space="0" w:color="auto"/>
        <w:right w:val="none" w:sz="0" w:space="0" w:color="auto"/>
      </w:divBdr>
    </w:div>
    <w:div w:id="25375766">
      <w:bodyDiv w:val="1"/>
      <w:marLeft w:val="0"/>
      <w:marRight w:val="0"/>
      <w:marTop w:val="0"/>
      <w:marBottom w:val="0"/>
      <w:divBdr>
        <w:top w:val="none" w:sz="0" w:space="0" w:color="auto"/>
        <w:left w:val="none" w:sz="0" w:space="0" w:color="auto"/>
        <w:bottom w:val="none" w:sz="0" w:space="0" w:color="auto"/>
        <w:right w:val="none" w:sz="0" w:space="0" w:color="auto"/>
      </w:divBdr>
    </w:div>
    <w:div w:id="37358778">
      <w:bodyDiv w:val="1"/>
      <w:marLeft w:val="0"/>
      <w:marRight w:val="0"/>
      <w:marTop w:val="0"/>
      <w:marBottom w:val="0"/>
      <w:divBdr>
        <w:top w:val="none" w:sz="0" w:space="0" w:color="auto"/>
        <w:left w:val="none" w:sz="0" w:space="0" w:color="auto"/>
        <w:bottom w:val="none" w:sz="0" w:space="0" w:color="auto"/>
        <w:right w:val="none" w:sz="0" w:space="0" w:color="auto"/>
      </w:divBdr>
    </w:div>
    <w:div w:id="39213944">
      <w:bodyDiv w:val="1"/>
      <w:marLeft w:val="0"/>
      <w:marRight w:val="0"/>
      <w:marTop w:val="0"/>
      <w:marBottom w:val="0"/>
      <w:divBdr>
        <w:top w:val="none" w:sz="0" w:space="0" w:color="auto"/>
        <w:left w:val="none" w:sz="0" w:space="0" w:color="auto"/>
        <w:bottom w:val="none" w:sz="0" w:space="0" w:color="auto"/>
        <w:right w:val="none" w:sz="0" w:space="0" w:color="auto"/>
      </w:divBdr>
    </w:div>
    <w:div w:id="42870057">
      <w:bodyDiv w:val="1"/>
      <w:marLeft w:val="0"/>
      <w:marRight w:val="0"/>
      <w:marTop w:val="0"/>
      <w:marBottom w:val="0"/>
      <w:divBdr>
        <w:top w:val="none" w:sz="0" w:space="0" w:color="auto"/>
        <w:left w:val="none" w:sz="0" w:space="0" w:color="auto"/>
        <w:bottom w:val="none" w:sz="0" w:space="0" w:color="auto"/>
        <w:right w:val="none" w:sz="0" w:space="0" w:color="auto"/>
      </w:divBdr>
    </w:div>
    <w:div w:id="49236271">
      <w:bodyDiv w:val="1"/>
      <w:marLeft w:val="0"/>
      <w:marRight w:val="0"/>
      <w:marTop w:val="0"/>
      <w:marBottom w:val="0"/>
      <w:divBdr>
        <w:top w:val="none" w:sz="0" w:space="0" w:color="auto"/>
        <w:left w:val="none" w:sz="0" w:space="0" w:color="auto"/>
        <w:bottom w:val="none" w:sz="0" w:space="0" w:color="auto"/>
        <w:right w:val="none" w:sz="0" w:space="0" w:color="auto"/>
      </w:divBdr>
    </w:div>
    <w:div w:id="63070725">
      <w:bodyDiv w:val="1"/>
      <w:marLeft w:val="0"/>
      <w:marRight w:val="0"/>
      <w:marTop w:val="0"/>
      <w:marBottom w:val="0"/>
      <w:divBdr>
        <w:top w:val="none" w:sz="0" w:space="0" w:color="auto"/>
        <w:left w:val="none" w:sz="0" w:space="0" w:color="auto"/>
        <w:bottom w:val="none" w:sz="0" w:space="0" w:color="auto"/>
        <w:right w:val="none" w:sz="0" w:space="0" w:color="auto"/>
      </w:divBdr>
    </w:div>
    <w:div w:id="64837236">
      <w:bodyDiv w:val="1"/>
      <w:marLeft w:val="0"/>
      <w:marRight w:val="0"/>
      <w:marTop w:val="0"/>
      <w:marBottom w:val="0"/>
      <w:divBdr>
        <w:top w:val="none" w:sz="0" w:space="0" w:color="auto"/>
        <w:left w:val="none" w:sz="0" w:space="0" w:color="auto"/>
        <w:bottom w:val="none" w:sz="0" w:space="0" w:color="auto"/>
        <w:right w:val="none" w:sz="0" w:space="0" w:color="auto"/>
      </w:divBdr>
    </w:div>
    <w:div w:id="67004261">
      <w:bodyDiv w:val="1"/>
      <w:marLeft w:val="0"/>
      <w:marRight w:val="0"/>
      <w:marTop w:val="0"/>
      <w:marBottom w:val="0"/>
      <w:divBdr>
        <w:top w:val="none" w:sz="0" w:space="0" w:color="auto"/>
        <w:left w:val="none" w:sz="0" w:space="0" w:color="auto"/>
        <w:bottom w:val="none" w:sz="0" w:space="0" w:color="auto"/>
        <w:right w:val="none" w:sz="0" w:space="0" w:color="auto"/>
      </w:divBdr>
    </w:div>
    <w:div w:id="84890266">
      <w:bodyDiv w:val="1"/>
      <w:marLeft w:val="0"/>
      <w:marRight w:val="0"/>
      <w:marTop w:val="0"/>
      <w:marBottom w:val="0"/>
      <w:divBdr>
        <w:top w:val="none" w:sz="0" w:space="0" w:color="auto"/>
        <w:left w:val="none" w:sz="0" w:space="0" w:color="auto"/>
        <w:bottom w:val="none" w:sz="0" w:space="0" w:color="auto"/>
        <w:right w:val="none" w:sz="0" w:space="0" w:color="auto"/>
      </w:divBdr>
    </w:div>
    <w:div w:id="92216088">
      <w:bodyDiv w:val="1"/>
      <w:marLeft w:val="0"/>
      <w:marRight w:val="0"/>
      <w:marTop w:val="0"/>
      <w:marBottom w:val="0"/>
      <w:divBdr>
        <w:top w:val="none" w:sz="0" w:space="0" w:color="auto"/>
        <w:left w:val="none" w:sz="0" w:space="0" w:color="auto"/>
        <w:bottom w:val="none" w:sz="0" w:space="0" w:color="auto"/>
        <w:right w:val="none" w:sz="0" w:space="0" w:color="auto"/>
      </w:divBdr>
    </w:div>
    <w:div w:id="95683113">
      <w:bodyDiv w:val="1"/>
      <w:marLeft w:val="0"/>
      <w:marRight w:val="0"/>
      <w:marTop w:val="0"/>
      <w:marBottom w:val="0"/>
      <w:divBdr>
        <w:top w:val="none" w:sz="0" w:space="0" w:color="auto"/>
        <w:left w:val="none" w:sz="0" w:space="0" w:color="auto"/>
        <w:bottom w:val="none" w:sz="0" w:space="0" w:color="auto"/>
        <w:right w:val="none" w:sz="0" w:space="0" w:color="auto"/>
      </w:divBdr>
    </w:div>
    <w:div w:id="97335531">
      <w:bodyDiv w:val="1"/>
      <w:marLeft w:val="0"/>
      <w:marRight w:val="0"/>
      <w:marTop w:val="0"/>
      <w:marBottom w:val="0"/>
      <w:divBdr>
        <w:top w:val="none" w:sz="0" w:space="0" w:color="auto"/>
        <w:left w:val="none" w:sz="0" w:space="0" w:color="auto"/>
        <w:bottom w:val="none" w:sz="0" w:space="0" w:color="auto"/>
        <w:right w:val="none" w:sz="0" w:space="0" w:color="auto"/>
      </w:divBdr>
    </w:div>
    <w:div w:id="106583148">
      <w:bodyDiv w:val="1"/>
      <w:marLeft w:val="0"/>
      <w:marRight w:val="0"/>
      <w:marTop w:val="0"/>
      <w:marBottom w:val="0"/>
      <w:divBdr>
        <w:top w:val="none" w:sz="0" w:space="0" w:color="auto"/>
        <w:left w:val="none" w:sz="0" w:space="0" w:color="auto"/>
        <w:bottom w:val="none" w:sz="0" w:space="0" w:color="auto"/>
        <w:right w:val="none" w:sz="0" w:space="0" w:color="auto"/>
      </w:divBdr>
    </w:div>
    <w:div w:id="119810820">
      <w:bodyDiv w:val="1"/>
      <w:marLeft w:val="0"/>
      <w:marRight w:val="0"/>
      <w:marTop w:val="0"/>
      <w:marBottom w:val="0"/>
      <w:divBdr>
        <w:top w:val="none" w:sz="0" w:space="0" w:color="auto"/>
        <w:left w:val="none" w:sz="0" w:space="0" w:color="auto"/>
        <w:bottom w:val="none" w:sz="0" w:space="0" w:color="auto"/>
        <w:right w:val="none" w:sz="0" w:space="0" w:color="auto"/>
      </w:divBdr>
    </w:div>
    <w:div w:id="127205539">
      <w:bodyDiv w:val="1"/>
      <w:marLeft w:val="0"/>
      <w:marRight w:val="0"/>
      <w:marTop w:val="0"/>
      <w:marBottom w:val="0"/>
      <w:divBdr>
        <w:top w:val="none" w:sz="0" w:space="0" w:color="auto"/>
        <w:left w:val="none" w:sz="0" w:space="0" w:color="auto"/>
        <w:bottom w:val="none" w:sz="0" w:space="0" w:color="auto"/>
        <w:right w:val="none" w:sz="0" w:space="0" w:color="auto"/>
      </w:divBdr>
    </w:div>
    <w:div w:id="136533931">
      <w:bodyDiv w:val="1"/>
      <w:marLeft w:val="0"/>
      <w:marRight w:val="0"/>
      <w:marTop w:val="0"/>
      <w:marBottom w:val="0"/>
      <w:divBdr>
        <w:top w:val="none" w:sz="0" w:space="0" w:color="auto"/>
        <w:left w:val="none" w:sz="0" w:space="0" w:color="auto"/>
        <w:bottom w:val="none" w:sz="0" w:space="0" w:color="auto"/>
        <w:right w:val="none" w:sz="0" w:space="0" w:color="auto"/>
      </w:divBdr>
      <w:divsChild>
        <w:div w:id="455368564">
          <w:marLeft w:val="0"/>
          <w:marRight w:val="0"/>
          <w:marTop w:val="0"/>
          <w:marBottom w:val="0"/>
          <w:divBdr>
            <w:top w:val="none" w:sz="0" w:space="0" w:color="auto"/>
            <w:left w:val="none" w:sz="0" w:space="0" w:color="auto"/>
            <w:bottom w:val="none" w:sz="0" w:space="0" w:color="auto"/>
            <w:right w:val="none" w:sz="0" w:space="0" w:color="auto"/>
          </w:divBdr>
        </w:div>
        <w:div w:id="987637470">
          <w:marLeft w:val="0"/>
          <w:marRight w:val="0"/>
          <w:marTop w:val="0"/>
          <w:marBottom w:val="0"/>
          <w:divBdr>
            <w:top w:val="none" w:sz="0" w:space="0" w:color="auto"/>
            <w:left w:val="none" w:sz="0" w:space="0" w:color="auto"/>
            <w:bottom w:val="none" w:sz="0" w:space="0" w:color="auto"/>
            <w:right w:val="none" w:sz="0" w:space="0" w:color="auto"/>
          </w:divBdr>
        </w:div>
      </w:divsChild>
    </w:div>
    <w:div w:id="139462937">
      <w:bodyDiv w:val="1"/>
      <w:marLeft w:val="0"/>
      <w:marRight w:val="0"/>
      <w:marTop w:val="0"/>
      <w:marBottom w:val="0"/>
      <w:divBdr>
        <w:top w:val="none" w:sz="0" w:space="0" w:color="auto"/>
        <w:left w:val="none" w:sz="0" w:space="0" w:color="auto"/>
        <w:bottom w:val="none" w:sz="0" w:space="0" w:color="auto"/>
        <w:right w:val="none" w:sz="0" w:space="0" w:color="auto"/>
      </w:divBdr>
    </w:div>
    <w:div w:id="142934361">
      <w:bodyDiv w:val="1"/>
      <w:marLeft w:val="0"/>
      <w:marRight w:val="0"/>
      <w:marTop w:val="0"/>
      <w:marBottom w:val="0"/>
      <w:divBdr>
        <w:top w:val="none" w:sz="0" w:space="0" w:color="auto"/>
        <w:left w:val="none" w:sz="0" w:space="0" w:color="auto"/>
        <w:bottom w:val="none" w:sz="0" w:space="0" w:color="auto"/>
        <w:right w:val="none" w:sz="0" w:space="0" w:color="auto"/>
      </w:divBdr>
    </w:div>
    <w:div w:id="143396301">
      <w:bodyDiv w:val="1"/>
      <w:marLeft w:val="0"/>
      <w:marRight w:val="0"/>
      <w:marTop w:val="0"/>
      <w:marBottom w:val="0"/>
      <w:divBdr>
        <w:top w:val="none" w:sz="0" w:space="0" w:color="auto"/>
        <w:left w:val="none" w:sz="0" w:space="0" w:color="auto"/>
        <w:bottom w:val="none" w:sz="0" w:space="0" w:color="auto"/>
        <w:right w:val="none" w:sz="0" w:space="0" w:color="auto"/>
      </w:divBdr>
    </w:div>
    <w:div w:id="144976099">
      <w:bodyDiv w:val="1"/>
      <w:marLeft w:val="0"/>
      <w:marRight w:val="0"/>
      <w:marTop w:val="0"/>
      <w:marBottom w:val="0"/>
      <w:divBdr>
        <w:top w:val="none" w:sz="0" w:space="0" w:color="auto"/>
        <w:left w:val="none" w:sz="0" w:space="0" w:color="auto"/>
        <w:bottom w:val="none" w:sz="0" w:space="0" w:color="auto"/>
        <w:right w:val="none" w:sz="0" w:space="0" w:color="auto"/>
      </w:divBdr>
    </w:div>
    <w:div w:id="146678940">
      <w:bodyDiv w:val="1"/>
      <w:marLeft w:val="0"/>
      <w:marRight w:val="0"/>
      <w:marTop w:val="0"/>
      <w:marBottom w:val="0"/>
      <w:divBdr>
        <w:top w:val="none" w:sz="0" w:space="0" w:color="auto"/>
        <w:left w:val="none" w:sz="0" w:space="0" w:color="auto"/>
        <w:bottom w:val="none" w:sz="0" w:space="0" w:color="auto"/>
        <w:right w:val="none" w:sz="0" w:space="0" w:color="auto"/>
      </w:divBdr>
    </w:div>
    <w:div w:id="154882828">
      <w:bodyDiv w:val="1"/>
      <w:marLeft w:val="0"/>
      <w:marRight w:val="0"/>
      <w:marTop w:val="0"/>
      <w:marBottom w:val="0"/>
      <w:divBdr>
        <w:top w:val="none" w:sz="0" w:space="0" w:color="auto"/>
        <w:left w:val="none" w:sz="0" w:space="0" w:color="auto"/>
        <w:bottom w:val="none" w:sz="0" w:space="0" w:color="auto"/>
        <w:right w:val="none" w:sz="0" w:space="0" w:color="auto"/>
      </w:divBdr>
    </w:div>
    <w:div w:id="158815917">
      <w:bodyDiv w:val="1"/>
      <w:marLeft w:val="0"/>
      <w:marRight w:val="0"/>
      <w:marTop w:val="0"/>
      <w:marBottom w:val="0"/>
      <w:divBdr>
        <w:top w:val="none" w:sz="0" w:space="0" w:color="auto"/>
        <w:left w:val="none" w:sz="0" w:space="0" w:color="auto"/>
        <w:bottom w:val="none" w:sz="0" w:space="0" w:color="auto"/>
        <w:right w:val="none" w:sz="0" w:space="0" w:color="auto"/>
      </w:divBdr>
    </w:div>
    <w:div w:id="162207285">
      <w:bodyDiv w:val="1"/>
      <w:marLeft w:val="0"/>
      <w:marRight w:val="0"/>
      <w:marTop w:val="0"/>
      <w:marBottom w:val="0"/>
      <w:divBdr>
        <w:top w:val="none" w:sz="0" w:space="0" w:color="auto"/>
        <w:left w:val="none" w:sz="0" w:space="0" w:color="auto"/>
        <w:bottom w:val="none" w:sz="0" w:space="0" w:color="auto"/>
        <w:right w:val="none" w:sz="0" w:space="0" w:color="auto"/>
      </w:divBdr>
    </w:div>
    <w:div w:id="162749337">
      <w:bodyDiv w:val="1"/>
      <w:marLeft w:val="0"/>
      <w:marRight w:val="0"/>
      <w:marTop w:val="0"/>
      <w:marBottom w:val="0"/>
      <w:divBdr>
        <w:top w:val="none" w:sz="0" w:space="0" w:color="auto"/>
        <w:left w:val="none" w:sz="0" w:space="0" w:color="auto"/>
        <w:bottom w:val="none" w:sz="0" w:space="0" w:color="auto"/>
        <w:right w:val="none" w:sz="0" w:space="0" w:color="auto"/>
      </w:divBdr>
    </w:div>
    <w:div w:id="166947190">
      <w:bodyDiv w:val="1"/>
      <w:marLeft w:val="0"/>
      <w:marRight w:val="0"/>
      <w:marTop w:val="0"/>
      <w:marBottom w:val="0"/>
      <w:divBdr>
        <w:top w:val="none" w:sz="0" w:space="0" w:color="auto"/>
        <w:left w:val="none" w:sz="0" w:space="0" w:color="auto"/>
        <w:bottom w:val="none" w:sz="0" w:space="0" w:color="auto"/>
        <w:right w:val="none" w:sz="0" w:space="0" w:color="auto"/>
      </w:divBdr>
    </w:div>
    <w:div w:id="171844002">
      <w:bodyDiv w:val="1"/>
      <w:marLeft w:val="0"/>
      <w:marRight w:val="0"/>
      <w:marTop w:val="0"/>
      <w:marBottom w:val="0"/>
      <w:divBdr>
        <w:top w:val="none" w:sz="0" w:space="0" w:color="auto"/>
        <w:left w:val="none" w:sz="0" w:space="0" w:color="auto"/>
        <w:bottom w:val="none" w:sz="0" w:space="0" w:color="auto"/>
        <w:right w:val="none" w:sz="0" w:space="0" w:color="auto"/>
      </w:divBdr>
    </w:div>
    <w:div w:id="193933037">
      <w:bodyDiv w:val="1"/>
      <w:marLeft w:val="0"/>
      <w:marRight w:val="0"/>
      <w:marTop w:val="0"/>
      <w:marBottom w:val="0"/>
      <w:divBdr>
        <w:top w:val="none" w:sz="0" w:space="0" w:color="auto"/>
        <w:left w:val="none" w:sz="0" w:space="0" w:color="auto"/>
        <w:bottom w:val="none" w:sz="0" w:space="0" w:color="auto"/>
        <w:right w:val="none" w:sz="0" w:space="0" w:color="auto"/>
      </w:divBdr>
    </w:div>
    <w:div w:id="197545846">
      <w:bodyDiv w:val="1"/>
      <w:marLeft w:val="0"/>
      <w:marRight w:val="0"/>
      <w:marTop w:val="0"/>
      <w:marBottom w:val="0"/>
      <w:divBdr>
        <w:top w:val="none" w:sz="0" w:space="0" w:color="auto"/>
        <w:left w:val="none" w:sz="0" w:space="0" w:color="auto"/>
        <w:bottom w:val="none" w:sz="0" w:space="0" w:color="auto"/>
        <w:right w:val="none" w:sz="0" w:space="0" w:color="auto"/>
      </w:divBdr>
    </w:div>
    <w:div w:id="208223086">
      <w:bodyDiv w:val="1"/>
      <w:marLeft w:val="0"/>
      <w:marRight w:val="0"/>
      <w:marTop w:val="0"/>
      <w:marBottom w:val="0"/>
      <w:divBdr>
        <w:top w:val="none" w:sz="0" w:space="0" w:color="auto"/>
        <w:left w:val="none" w:sz="0" w:space="0" w:color="auto"/>
        <w:bottom w:val="none" w:sz="0" w:space="0" w:color="auto"/>
        <w:right w:val="none" w:sz="0" w:space="0" w:color="auto"/>
      </w:divBdr>
    </w:div>
    <w:div w:id="210001734">
      <w:bodyDiv w:val="1"/>
      <w:marLeft w:val="0"/>
      <w:marRight w:val="0"/>
      <w:marTop w:val="0"/>
      <w:marBottom w:val="0"/>
      <w:divBdr>
        <w:top w:val="none" w:sz="0" w:space="0" w:color="auto"/>
        <w:left w:val="none" w:sz="0" w:space="0" w:color="auto"/>
        <w:bottom w:val="none" w:sz="0" w:space="0" w:color="auto"/>
        <w:right w:val="none" w:sz="0" w:space="0" w:color="auto"/>
      </w:divBdr>
    </w:div>
    <w:div w:id="219943297">
      <w:bodyDiv w:val="1"/>
      <w:marLeft w:val="0"/>
      <w:marRight w:val="0"/>
      <w:marTop w:val="0"/>
      <w:marBottom w:val="0"/>
      <w:divBdr>
        <w:top w:val="none" w:sz="0" w:space="0" w:color="auto"/>
        <w:left w:val="none" w:sz="0" w:space="0" w:color="auto"/>
        <w:bottom w:val="none" w:sz="0" w:space="0" w:color="auto"/>
        <w:right w:val="none" w:sz="0" w:space="0" w:color="auto"/>
      </w:divBdr>
    </w:div>
    <w:div w:id="221797086">
      <w:bodyDiv w:val="1"/>
      <w:marLeft w:val="0"/>
      <w:marRight w:val="0"/>
      <w:marTop w:val="0"/>
      <w:marBottom w:val="0"/>
      <w:divBdr>
        <w:top w:val="none" w:sz="0" w:space="0" w:color="auto"/>
        <w:left w:val="none" w:sz="0" w:space="0" w:color="auto"/>
        <w:bottom w:val="none" w:sz="0" w:space="0" w:color="auto"/>
        <w:right w:val="none" w:sz="0" w:space="0" w:color="auto"/>
      </w:divBdr>
    </w:div>
    <w:div w:id="230427700">
      <w:bodyDiv w:val="1"/>
      <w:marLeft w:val="0"/>
      <w:marRight w:val="0"/>
      <w:marTop w:val="0"/>
      <w:marBottom w:val="0"/>
      <w:divBdr>
        <w:top w:val="none" w:sz="0" w:space="0" w:color="auto"/>
        <w:left w:val="none" w:sz="0" w:space="0" w:color="auto"/>
        <w:bottom w:val="none" w:sz="0" w:space="0" w:color="auto"/>
        <w:right w:val="none" w:sz="0" w:space="0" w:color="auto"/>
      </w:divBdr>
    </w:div>
    <w:div w:id="236014204">
      <w:bodyDiv w:val="1"/>
      <w:marLeft w:val="0"/>
      <w:marRight w:val="0"/>
      <w:marTop w:val="0"/>
      <w:marBottom w:val="0"/>
      <w:divBdr>
        <w:top w:val="none" w:sz="0" w:space="0" w:color="auto"/>
        <w:left w:val="none" w:sz="0" w:space="0" w:color="auto"/>
        <w:bottom w:val="none" w:sz="0" w:space="0" w:color="auto"/>
        <w:right w:val="none" w:sz="0" w:space="0" w:color="auto"/>
      </w:divBdr>
    </w:div>
    <w:div w:id="246616938">
      <w:bodyDiv w:val="1"/>
      <w:marLeft w:val="0"/>
      <w:marRight w:val="0"/>
      <w:marTop w:val="0"/>
      <w:marBottom w:val="0"/>
      <w:divBdr>
        <w:top w:val="none" w:sz="0" w:space="0" w:color="auto"/>
        <w:left w:val="none" w:sz="0" w:space="0" w:color="auto"/>
        <w:bottom w:val="none" w:sz="0" w:space="0" w:color="auto"/>
        <w:right w:val="none" w:sz="0" w:space="0" w:color="auto"/>
      </w:divBdr>
    </w:div>
    <w:div w:id="247232427">
      <w:bodyDiv w:val="1"/>
      <w:marLeft w:val="0"/>
      <w:marRight w:val="0"/>
      <w:marTop w:val="0"/>
      <w:marBottom w:val="0"/>
      <w:divBdr>
        <w:top w:val="none" w:sz="0" w:space="0" w:color="auto"/>
        <w:left w:val="none" w:sz="0" w:space="0" w:color="auto"/>
        <w:bottom w:val="none" w:sz="0" w:space="0" w:color="auto"/>
        <w:right w:val="none" w:sz="0" w:space="0" w:color="auto"/>
      </w:divBdr>
    </w:div>
    <w:div w:id="260993953">
      <w:bodyDiv w:val="1"/>
      <w:marLeft w:val="0"/>
      <w:marRight w:val="0"/>
      <w:marTop w:val="0"/>
      <w:marBottom w:val="0"/>
      <w:divBdr>
        <w:top w:val="none" w:sz="0" w:space="0" w:color="auto"/>
        <w:left w:val="none" w:sz="0" w:space="0" w:color="auto"/>
        <w:bottom w:val="none" w:sz="0" w:space="0" w:color="auto"/>
        <w:right w:val="none" w:sz="0" w:space="0" w:color="auto"/>
      </w:divBdr>
    </w:div>
    <w:div w:id="268634214">
      <w:bodyDiv w:val="1"/>
      <w:marLeft w:val="0"/>
      <w:marRight w:val="0"/>
      <w:marTop w:val="0"/>
      <w:marBottom w:val="0"/>
      <w:divBdr>
        <w:top w:val="none" w:sz="0" w:space="0" w:color="auto"/>
        <w:left w:val="none" w:sz="0" w:space="0" w:color="auto"/>
        <w:bottom w:val="none" w:sz="0" w:space="0" w:color="auto"/>
        <w:right w:val="none" w:sz="0" w:space="0" w:color="auto"/>
      </w:divBdr>
    </w:div>
    <w:div w:id="271865584">
      <w:bodyDiv w:val="1"/>
      <w:marLeft w:val="0"/>
      <w:marRight w:val="0"/>
      <w:marTop w:val="0"/>
      <w:marBottom w:val="0"/>
      <w:divBdr>
        <w:top w:val="none" w:sz="0" w:space="0" w:color="auto"/>
        <w:left w:val="none" w:sz="0" w:space="0" w:color="auto"/>
        <w:bottom w:val="none" w:sz="0" w:space="0" w:color="auto"/>
        <w:right w:val="none" w:sz="0" w:space="0" w:color="auto"/>
      </w:divBdr>
    </w:div>
    <w:div w:id="272904813">
      <w:bodyDiv w:val="1"/>
      <w:marLeft w:val="0"/>
      <w:marRight w:val="0"/>
      <w:marTop w:val="0"/>
      <w:marBottom w:val="0"/>
      <w:divBdr>
        <w:top w:val="none" w:sz="0" w:space="0" w:color="auto"/>
        <w:left w:val="none" w:sz="0" w:space="0" w:color="auto"/>
        <w:bottom w:val="none" w:sz="0" w:space="0" w:color="auto"/>
        <w:right w:val="none" w:sz="0" w:space="0" w:color="auto"/>
      </w:divBdr>
    </w:div>
    <w:div w:id="278143746">
      <w:bodyDiv w:val="1"/>
      <w:marLeft w:val="0"/>
      <w:marRight w:val="0"/>
      <w:marTop w:val="0"/>
      <w:marBottom w:val="0"/>
      <w:divBdr>
        <w:top w:val="none" w:sz="0" w:space="0" w:color="auto"/>
        <w:left w:val="none" w:sz="0" w:space="0" w:color="auto"/>
        <w:bottom w:val="none" w:sz="0" w:space="0" w:color="auto"/>
        <w:right w:val="none" w:sz="0" w:space="0" w:color="auto"/>
      </w:divBdr>
    </w:div>
    <w:div w:id="279341557">
      <w:bodyDiv w:val="1"/>
      <w:marLeft w:val="0"/>
      <w:marRight w:val="0"/>
      <w:marTop w:val="0"/>
      <w:marBottom w:val="0"/>
      <w:divBdr>
        <w:top w:val="none" w:sz="0" w:space="0" w:color="auto"/>
        <w:left w:val="none" w:sz="0" w:space="0" w:color="auto"/>
        <w:bottom w:val="none" w:sz="0" w:space="0" w:color="auto"/>
        <w:right w:val="none" w:sz="0" w:space="0" w:color="auto"/>
      </w:divBdr>
    </w:div>
    <w:div w:id="284504814">
      <w:bodyDiv w:val="1"/>
      <w:marLeft w:val="0"/>
      <w:marRight w:val="0"/>
      <w:marTop w:val="0"/>
      <w:marBottom w:val="0"/>
      <w:divBdr>
        <w:top w:val="none" w:sz="0" w:space="0" w:color="auto"/>
        <w:left w:val="none" w:sz="0" w:space="0" w:color="auto"/>
        <w:bottom w:val="none" w:sz="0" w:space="0" w:color="auto"/>
        <w:right w:val="none" w:sz="0" w:space="0" w:color="auto"/>
      </w:divBdr>
    </w:div>
    <w:div w:id="288704404">
      <w:bodyDiv w:val="1"/>
      <w:marLeft w:val="0"/>
      <w:marRight w:val="0"/>
      <w:marTop w:val="0"/>
      <w:marBottom w:val="0"/>
      <w:divBdr>
        <w:top w:val="none" w:sz="0" w:space="0" w:color="auto"/>
        <w:left w:val="none" w:sz="0" w:space="0" w:color="auto"/>
        <w:bottom w:val="none" w:sz="0" w:space="0" w:color="auto"/>
        <w:right w:val="none" w:sz="0" w:space="0" w:color="auto"/>
      </w:divBdr>
    </w:div>
    <w:div w:id="293675629">
      <w:bodyDiv w:val="1"/>
      <w:marLeft w:val="0"/>
      <w:marRight w:val="0"/>
      <w:marTop w:val="0"/>
      <w:marBottom w:val="0"/>
      <w:divBdr>
        <w:top w:val="none" w:sz="0" w:space="0" w:color="auto"/>
        <w:left w:val="none" w:sz="0" w:space="0" w:color="auto"/>
        <w:bottom w:val="none" w:sz="0" w:space="0" w:color="auto"/>
        <w:right w:val="none" w:sz="0" w:space="0" w:color="auto"/>
      </w:divBdr>
    </w:div>
    <w:div w:id="306665667">
      <w:bodyDiv w:val="1"/>
      <w:marLeft w:val="0"/>
      <w:marRight w:val="0"/>
      <w:marTop w:val="0"/>
      <w:marBottom w:val="0"/>
      <w:divBdr>
        <w:top w:val="none" w:sz="0" w:space="0" w:color="auto"/>
        <w:left w:val="none" w:sz="0" w:space="0" w:color="auto"/>
        <w:bottom w:val="none" w:sz="0" w:space="0" w:color="auto"/>
        <w:right w:val="none" w:sz="0" w:space="0" w:color="auto"/>
      </w:divBdr>
    </w:div>
    <w:div w:id="313292155">
      <w:bodyDiv w:val="1"/>
      <w:marLeft w:val="0"/>
      <w:marRight w:val="0"/>
      <w:marTop w:val="0"/>
      <w:marBottom w:val="0"/>
      <w:divBdr>
        <w:top w:val="none" w:sz="0" w:space="0" w:color="auto"/>
        <w:left w:val="none" w:sz="0" w:space="0" w:color="auto"/>
        <w:bottom w:val="none" w:sz="0" w:space="0" w:color="auto"/>
        <w:right w:val="none" w:sz="0" w:space="0" w:color="auto"/>
      </w:divBdr>
    </w:div>
    <w:div w:id="313414080">
      <w:bodyDiv w:val="1"/>
      <w:marLeft w:val="0"/>
      <w:marRight w:val="0"/>
      <w:marTop w:val="0"/>
      <w:marBottom w:val="0"/>
      <w:divBdr>
        <w:top w:val="none" w:sz="0" w:space="0" w:color="auto"/>
        <w:left w:val="none" w:sz="0" w:space="0" w:color="auto"/>
        <w:bottom w:val="none" w:sz="0" w:space="0" w:color="auto"/>
        <w:right w:val="none" w:sz="0" w:space="0" w:color="auto"/>
      </w:divBdr>
    </w:div>
    <w:div w:id="316421845">
      <w:bodyDiv w:val="1"/>
      <w:marLeft w:val="0"/>
      <w:marRight w:val="0"/>
      <w:marTop w:val="0"/>
      <w:marBottom w:val="0"/>
      <w:divBdr>
        <w:top w:val="none" w:sz="0" w:space="0" w:color="auto"/>
        <w:left w:val="none" w:sz="0" w:space="0" w:color="auto"/>
        <w:bottom w:val="none" w:sz="0" w:space="0" w:color="auto"/>
        <w:right w:val="none" w:sz="0" w:space="0" w:color="auto"/>
      </w:divBdr>
    </w:div>
    <w:div w:id="357974399">
      <w:bodyDiv w:val="1"/>
      <w:marLeft w:val="0"/>
      <w:marRight w:val="0"/>
      <w:marTop w:val="0"/>
      <w:marBottom w:val="0"/>
      <w:divBdr>
        <w:top w:val="none" w:sz="0" w:space="0" w:color="auto"/>
        <w:left w:val="none" w:sz="0" w:space="0" w:color="auto"/>
        <w:bottom w:val="none" w:sz="0" w:space="0" w:color="auto"/>
        <w:right w:val="none" w:sz="0" w:space="0" w:color="auto"/>
      </w:divBdr>
    </w:div>
    <w:div w:id="358554610">
      <w:bodyDiv w:val="1"/>
      <w:marLeft w:val="0"/>
      <w:marRight w:val="0"/>
      <w:marTop w:val="0"/>
      <w:marBottom w:val="0"/>
      <w:divBdr>
        <w:top w:val="none" w:sz="0" w:space="0" w:color="auto"/>
        <w:left w:val="none" w:sz="0" w:space="0" w:color="auto"/>
        <w:bottom w:val="none" w:sz="0" w:space="0" w:color="auto"/>
        <w:right w:val="none" w:sz="0" w:space="0" w:color="auto"/>
      </w:divBdr>
    </w:div>
    <w:div w:id="364840349">
      <w:bodyDiv w:val="1"/>
      <w:marLeft w:val="0"/>
      <w:marRight w:val="0"/>
      <w:marTop w:val="0"/>
      <w:marBottom w:val="0"/>
      <w:divBdr>
        <w:top w:val="none" w:sz="0" w:space="0" w:color="auto"/>
        <w:left w:val="none" w:sz="0" w:space="0" w:color="auto"/>
        <w:bottom w:val="none" w:sz="0" w:space="0" w:color="auto"/>
        <w:right w:val="none" w:sz="0" w:space="0" w:color="auto"/>
      </w:divBdr>
    </w:div>
    <w:div w:id="369454690">
      <w:bodyDiv w:val="1"/>
      <w:marLeft w:val="0"/>
      <w:marRight w:val="0"/>
      <w:marTop w:val="0"/>
      <w:marBottom w:val="0"/>
      <w:divBdr>
        <w:top w:val="none" w:sz="0" w:space="0" w:color="auto"/>
        <w:left w:val="none" w:sz="0" w:space="0" w:color="auto"/>
        <w:bottom w:val="none" w:sz="0" w:space="0" w:color="auto"/>
        <w:right w:val="none" w:sz="0" w:space="0" w:color="auto"/>
      </w:divBdr>
    </w:div>
    <w:div w:id="375156497">
      <w:bodyDiv w:val="1"/>
      <w:marLeft w:val="0"/>
      <w:marRight w:val="0"/>
      <w:marTop w:val="0"/>
      <w:marBottom w:val="0"/>
      <w:divBdr>
        <w:top w:val="none" w:sz="0" w:space="0" w:color="auto"/>
        <w:left w:val="none" w:sz="0" w:space="0" w:color="auto"/>
        <w:bottom w:val="none" w:sz="0" w:space="0" w:color="auto"/>
        <w:right w:val="none" w:sz="0" w:space="0" w:color="auto"/>
      </w:divBdr>
    </w:div>
    <w:div w:id="378281525">
      <w:bodyDiv w:val="1"/>
      <w:marLeft w:val="0"/>
      <w:marRight w:val="0"/>
      <w:marTop w:val="0"/>
      <w:marBottom w:val="0"/>
      <w:divBdr>
        <w:top w:val="none" w:sz="0" w:space="0" w:color="auto"/>
        <w:left w:val="none" w:sz="0" w:space="0" w:color="auto"/>
        <w:bottom w:val="none" w:sz="0" w:space="0" w:color="auto"/>
        <w:right w:val="none" w:sz="0" w:space="0" w:color="auto"/>
      </w:divBdr>
    </w:div>
    <w:div w:id="379285656">
      <w:bodyDiv w:val="1"/>
      <w:marLeft w:val="0"/>
      <w:marRight w:val="0"/>
      <w:marTop w:val="0"/>
      <w:marBottom w:val="0"/>
      <w:divBdr>
        <w:top w:val="none" w:sz="0" w:space="0" w:color="auto"/>
        <w:left w:val="none" w:sz="0" w:space="0" w:color="auto"/>
        <w:bottom w:val="none" w:sz="0" w:space="0" w:color="auto"/>
        <w:right w:val="none" w:sz="0" w:space="0" w:color="auto"/>
      </w:divBdr>
    </w:div>
    <w:div w:id="400103420">
      <w:bodyDiv w:val="1"/>
      <w:marLeft w:val="0"/>
      <w:marRight w:val="0"/>
      <w:marTop w:val="0"/>
      <w:marBottom w:val="0"/>
      <w:divBdr>
        <w:top w:val="none" w:sz="0" w:space="0" w:color="auto"/>
        <w:left w:val="none" w:sz="0" w:space="0" w:color="auto"/>
        <w:bottom w:val="none" w:sz="0" w:space="0" w:color="auto"/>
        <w:right w:val="none" w:sz="0" w:space="0" w:color="auto"/>
      </w:divBdr>
    </w:div>
    <w:div w:id="400444255">
      <w:bodyDiv w:val="1"/>
      <w:marLeft w:val="0"/>
      <w:marRight w:val="0"/>
      <w:marTop w:val="0"/>
      <w:marBottom w:val="0"/>
      <w:divBdr>
        <w:top w:val="none" w:sz="0" w:space="0" w:color="auto"/>
        <w:left w:val="none" w:sz="0" w:space="0" w:color="auto"/>
        <w:bottom w:val="none" w:sz="0" w:space="0" w:color="auto"/>
        <w:right w:val="none" w:sz="0" w:space="0" w:color="auto"/>
      </w:divBdr>
    </w:div>
    <w:div w:id="401369767">
      <w:bodyDiv w:val="1"/>
      <w:marLeft w:val="0"/>
      <w:marRight w:val="0"/>
      <w:marTop w:val="0"/>
      <w:marBottom w:val="0"/>
      <w:divBdr>
        <w:top w:val="none" w:sz="0" w:space="0" w:color="auto"/>
        <w:left w:val="none" w:sz="0" w:space="0" w:color="auto"/>
        <w:bottom w:val="none" w:sz="0" w:space="0" w:color="auto"/>
        <w:right w:val="none" w:sz="0" w:space="0" w:color="auto"/>
      </w:divBdr>
    </w:div>
    <w:div w:id="461000359">
      <w:bodyDiv w:val="1"/>
      <w:marLeft w:val="0"/>
      <w:marRight w:val="0"/>
      <w:marTop w:val="0"/>
      <w:marBottom w:val="0"/>
      <w:divBdr>
        <w:top w:val="none" w:sz="0" w:space="0" w:color="auto"/>
        <w:left w:val="none" w:sz="0" w:space="0" w:color="auto"/>
        <w:bottom w:val="none" w:sz="0" w:space="0" w:color="auto"/>
        <w:right w:val="none" w:sz="0" w:space="0" w:color="auto"/>
      </w:divBdr>
    </w:div>
    <w:div w:id="463424133">
      <w:bodyDiv w:val="1"/>
      <w:marLeft w:val="0"/>
      <w:marRight w:val="0"/>
      <w:marTop w:val="0"/>
      <w:marBottom w:val="0"/>
      <w:divBdr>
        <w:top w:val="none" w:sz="0" w:space="0" w:color="auto"/>
        <w:left w:val="none" w:sz="0" w:space="0" w:color="auto"/>
        <w:bottom w:val="none" w:sz="0" w:space="0" w:color="auto"/>
        <w:right w:val="none" w:sz="0" w:space="0" w:color="auto"/>
      </w:divBdr>
    </w:div>
    <w:div w:id="467893609">
      <w:bodyDiv w:val="1"/>
      <w:marLeft w:val="0"/>
      <w:marRight w:val="0"/>
      <w:marTop w:val="0"/>
      <w:marBottom w:val="0"/>
      <w:divBdr>
        <w:top w:val="none" w:sz="0" w:space="0" w:color="auto"/>
        <w:left w:val="none" w:sz="0" w:space="0" w:color="auto"/>
        <w:bottom w:val="none" w:sz="0" w:space="0" w:color="auto"/>
        <w:right w:val="none" w:sz="0" w:space="0" w:color="auto"/>
      </w:divBdr>
    </w:div>
    <w:div w:id="483354459">
      <w:bodyDiv w:val="1"/>
      <w:marLeft w:val="0"/>
      <w:marRight w:val="0"/>
      <w:marTop w:val="0"/>
      <w:marBottom w:val="0"/>
      <w:divBdr>
        <w:top w:val="none" w:sz="0" w:space="0" w:color="auto"/>
        <w:left w:val="none" w:sz="0" w:space="0" w:color="auto"/>
        <w:bottom w:val="none" w:sz="0" w:space="0" w:color="auto"/>
        <w:right w:val="none" w:sz="0" w:space="0" w:color="auto"/>
      </w:divBdr>
    </w:div>
    <w:div w:id="494146418">
      <w:bodyDiv w:val="1"/>
      <w:marLeft w:val="0"/>
      <w:marRight w:val="0"/>
      <w:marTop w:val="0"/>
      <w:marBottom w:val="0"/>
      <w:divBdr>
        <w:top w:val="none" w:sz="0" w:space="0" w:color="auto"/>
        <w:left w:val="none" w:sz="0" w:space="0" w:color="auto"/>
        <w:bottom w:val="none" w:sz="0" w:space="0" w:color="auto"/>
        <w:right w:val="none" w:sz="0" w:space="0" w:color="auto"/>
      </w:divBdr>
    </w:div>
    <w:div w:id="501169625">
      <w:bodyDiv w:val="1"/>
      <w:marLeft w:val="0"/>
      <w:marRight w:val="0"/>
      <w:marTop w:val="0"/>
      <w:marBottom w:val="0"/>
      <w:divBdr>
        <w:top w:val="none" w:sz="0" w:space="0" w:color="auto"/>
        <w:left w:val="none" w:sz="0" w:space="0" w:color="auto"/>
        <w:bottom w:val="none" w:sz="0" w:space="0" w:color="auto"/>
        <w:right w:val="none" w:sz="0" w:space="0" w:color="auto"/>
      </w:divBdr>
    </w:div>
    <w:div w:id="507334313">
      <w:bodyDiv w:val="1"/>
      <w:marLeft w:val="0"/>
      <w:marRight w:val="0"/>
      <w:marTop w:val="0"/>
      <w:marBottom w:val="0"/>
      <w:divBdr>
        <w:top w:val="none" w:sz="0" w:space="0" w:color="auto"/>
        <w:left w:val="none" w:sz="0" w:space="0" w:color="auto"/>
        <w:bottom w:val="none" w:sz="0" w:space="0" w:color="auto"/>
        <w:right w:val="none" w:sz="0" w:space="0" w:color="auto"/>
      </w:divBdr>
    </w:div>
    <w:div w:id="515048353">
      <w:bodyDiv w:val="1"/>
      <w:marLeft w:val="0"/>
      <w:marRight w:val="0"/>
      <w:marTop w:val="0"/>
      <w:marBottom w:val="0"/>
      <w:divBdr>
        <w:top w:val="none" w:sz="0" w:space="0" w:color="auto"/>
        <w:left w:val="none" w:sz="0" w:space="0" w:color="auto"/>
        <w:bottom w:val="none" w:sz="0" w:space="0" w:color="auto"/>
        <w:right w:val="none" w:sz="0" w:space="0" w:color="auto"/>
      </w:divBdr>
    </w:div>
    <w:div w:id="515341515">
      <w:bodyDiv w:val="1"/>
      <w:marLeft w:val="0"/>
      <w:marRight w:val="0"/>
      <w:marTop w:val="0"/>
      <w:marBottom w:val="0"/>
      <w:divBdr>
        <w:top w:val="none" w:sz="0" w:space="0" w:color="auto"/>
        <w:left w:val="none" w:sz="0" w:space="0" w:color="auto"/>
        <w:bottom w:val="none" w:sz="0" w:space="0" w:color="auto"/>
        <w:right w:val="none" w:sz="0" w:space="0" w:color="auto"/>
      </w:divBdr>
    </w:div>
    <w:div w:id="520823204">
      <w:bodyDiv w:val="1"/>
      <w:marLeft w:val="0"/>
      <w:marRight w:val="0"/>
      <w:marTop w:val="0"/>
      <w:marBottom w:val="0"/>
      <w:divBdr>
        <w:top w:val="none" w:sz="0" w:space="0" w:color="auto"/>
        <w:left w:val="none" w:sz="0" w:space="0" w:color="auto"/>
        <w:bottom w:val="none" w:sz="0" w:space="0" w:color="auto"/>
        <w:right w:val="none" w:sz="0" w:space="0" w:color="auto"/>
      </w:divBdr>
    </w:div>
    <w:div w:id="521018455">
      <w:bodyDiv w:val="1"/>
      <w:marLeft w:val="0"/>
      <w:marRight w:val="0"/>
      <w:marTop w:val="0"/>
      <w:marBottom w:val="0"/>
      <w:divBdr>
        <w:top w:val="none" w:sz="0" w:space="0" w:color="auto"/>
        <w:left w:val="none" w:sz="0" w:space="0" w:color="auto"/>
        <w:bottom w:val="none" w:sz="0" w:space="0" w:color="auto"/>
        <w:right w:val="none" w:sz="0" w:space="0" w:color="auto"/>
      </w:divBdr>
    </w:div>
    <w:div w:id="524975708">
      <w:bodyDiv w:val="1"/>
      <w:marLeft w:val="0"/>
      <w:marRight w:val="0"/>
      <w:marTop w:val="0"/>
      <w:marBottom w:val="0"/>
      <w:divBdr>
        <w:top w:val="none" w:sz="0" w:space="0" w:color="auto"/>
        <w:left w:val="none" w:sz="0" w:space="0" w:color="auto"/>
        <w:bottom w:val="none" w:sz="0" w:space="0" w:color="auto"/>
        <w:right w:val="none" w:sz="0" w:space="0" w:color="auto"/>
      </w:divBdr>
    </w:div>
    <w:div w:id="539362856">
      <w:bodyDiv w:val="1"/>
      <w:marLeft w:val="0"/>
      <w:marRight w:val="0"/>
      <w:marTop w:val="0"/>
      <w:marBottom w:val="0"/>
      <w:divBdr>
        <w:top w:val="none" w:sz="0" w:space="0" w:color="auto"/>
        <w:left w:val="none" w:sz="0" w:space="0" w:color="auto"/>
        <w:bottom w:val="none" w:sz="0" w:space="0" w:color="auto"/>
        <w:right w:val="none" w:sz="0" w:space="0" w:color="auto"/>
      </w:divBdr>
    </w:div>
    <w:div w:id="569387508">
      <w:bodyDiv w:val="1"/>
      <w:marLeft w:val="0"/>
      <w:marRight w:val="0"/>
      <w:marTop w:val="0"/>
      <w:marBottom w:val="0"/>
      <w:divBdr>
        <w:top w:val="none" w:sz="0" w:space="0" w:color="auto"/>
        <w:left w:val="none" w:sz="0" w:space="0" w:color="auto"/>
        <w:bottom w:val="none" w:sz="0" w:space="0" w:color="auto"/>
        <w:right w:val="none" w:sz="0" w:space="0" w:color="auto"/>
      </w:divBdr>
    </w:div>
    <w:div w:id="581987603">
      <w:bodyDiv w:val="1"/>
      <w:marLeft w:val="0"/>
      <w:marRight w:val="0"/>
      <w:marTop w:val="0"/>
      <w:marBottom w:val="0"/>
      <w:divBdr>
        <w:top w:val="none" w:sz="0" w:space="0" w:color="auto"/>
        <w:left w:val="none" w:sz="0" w:space="0" w:color="auto"/>
        <w:bottom w:val="none" w:sz="0" w:space="0" w:color="auto"/>
        <w:right w:val="none" w:sz="0" w:space="0" w:color="auto"/>
      </w:divBdr>
    </w:div>
    <w:div w:id="587352157">
      <w:bodyDiv w:val="1"/>
      <w:marLeft w:val="0"/>
      <w:marRight w:val="0"/>
      <w:marTop w:val="0"/>
      <w:marBottom w:val="0"/>
      <w:divBdr>
        <w:top w:val="none" w:sz="0" w:space="0" w:color="auto"/>
        <w:left w:val="none" w:sz="0" w:space="0" w:color="auto"/>
        <w:bottom w:val="none" w:sz="0" w:space="0" w:color="auto"/>
        <w:right w:val="none" w:sz="0" w:space="0" w:color="auto"/>
      </w:divBdr>
    </w:div>
    <w:div w:id="593518434">
      <w:bodyDiv w:val="1"/>
      <w:marLeft w:val="0"/>
      <w:marRight w:val="0"/>
      <w:marTop w:val="0"/>
      <w:marBottom w:val="0"/>
      <w:divBdr>
        <w:top w:val="none" w:sz="0" w:space="0" w:color="auto"/>
        <w:left w:val="none" w:sz="0" w:space="0" w:color="auto"/>
        <w:bottom w:val="none" w:sz="0" w:space="0" w:color="auto"/>
        <w:right w:val="none" w:sz="0" w:space="0" w:color="auto"/>
      </w:divBdr>
    </w:div>
    <w:div w:id="609317220">
      <w:bodyDiv w:val="1"/>
      <w:marLeft w:val="0"/>
      <w:marRight w:val="0"/>
      <w:marTop w:val="0"/>
      <w:marBottom w:val="0"/>
      <w:divBdr>
        <w:top w:val="none" w:sz="0" w:space="0" w:color="auto"/>
        <w:left w:val="none" w:sz="0" w:space="0" w:color="auto"/>
        <w:bottom w:val="none" w:sz="0" w:space="0" w:color="auto"/>
        <w:right w:val="none" w:sz="0" w:space="0" w:color="auto"/>
      </w:divBdr>
    </w:div>
    <w:div w:id="623275596">
      <w:bodyDiv w:val="1"/>
      <w:marLeft w:val="0"/>
      <w:marRight w:val="0"/>
      <w:marTop w:val="0"/>
      <w:marBottom w:val="0"/>
      <w:divBdr>
        <w:top w:val="none" w:sz="0" w:space="0" w:color="auto"/>
        <w:left w:val="none" w:sz="0" w:space="0" w:color="auto"/>
        <w:bottom w:val="none" w:sz="0" w:space="0" w:color="auto"/>
        <w:right w:val="none" w:sz="0" w:space="0" w:color="auto"/>
      </w:divBdr>
    </w:div>
    <w:div w:id="625160074">
      <w:bodyDiv w:val="1"/>
      <w:marLeft w:val="0"/>
      <w:marRight w:val="0"/>
      <w:marTop w:val="0"/>
      <w:marBottom w:val="0"/>
      <w:divBdr>
        <w:top w:val="none" w:sz="0" w:space="0" w:color="auto"/>
        <w:left w:val="none" w:sz="0" w:space="0" w:color="auto"/>
        <w:bottom w:val="none" w:sz="0" w:space="0" w:color="auto"/>
        <w:right w:val="none" w:sz="0" w:space="0" w:color="auto"/>
      </w:divBdr>
    </w:div>
    <w:div w:id="642732529">
      <w:bodyDiv w:val="1"/>
      <w:marLeft w:val="0"/>
      <w:marRight w:val="0"/>
      <w:marTop w:val="0"/>
      <w:marBottom w:val="0"/>
      <w:divBdr>
        <w:top w:val="none" w:sz="0" w:space="0" w:color="auto"/>
        <w:left w:val="none" w:sz="0" w:space="0" w:color="auto"/>
        <w:bottom w:val="none" w:sz="0" w:space="0" w:color="auto"/>
        <w:right w:val="none" w:sz="0" w:space="0" w:color="auto"/>
      </w:divBdr>
    </w:div>
    <w:div w:id="646201949">
      <w:bodyDiv w:val="1"/>
      <w:marLeft w:val="0"/>
      <w:marRight w:val="0"/>
      <w:marTop w:val="0"/>
      <w:marBottom w:val="0"/>
      <w:divBdr>
        <w:top w:val="none" w:sz="0" w:space="0" w:color="auto"/>
        <w:left w:val="none" w:sz="0" w:space="0" w:color="auto"/>
        <w:bottom w:val="none" w:sz="0" w:space="0" w:color="auto"/>
        <w:right w:val="none" w:sz="0" w:space="0" w:color="auto"/>
      </w:divBdr>
    </w:div>
    <w:div w:id="650138277">
      <w:bodyDiv w:val="1"/>
      <w:marLeft w:val="0"/>
      <w:marRight w:val="0"/>
      <w:marTop w:val="0"/>
      <w:marBottom w:val="0"/>
      <w:divBdr>
        <w:top w:val="none" w:sz="0" w:space="0" w:color="auto"/>
        <w:left w:val="none" w:sz="0" w:space="0" w:color="auto"/>
        <w:bottom w:val="none" w:sz="0" w:space="0" w:color="auto"/>
        <w:right w:val="none" w:sz="0" w:space="0" w:color="auto"/>
      </w:divBdr>
    </w:div>
    <w:div w:id="656611341">
      <w:bodyDiv w:val="1"/>
      <w:marLeft w:val="0"/>
      <w:marRight w:val="0"/>
      <w:marTop w:val="0"/>
      <w:marBottom w:val="0"/>
      <w:divBdr>
        <w:top w:val="none" w:sz="0" w:space="0" w:color="auto"/>
        <w:left w:val="none" w:sz="0" w:space="0" w:color="auto"/>
        <w:bottom w:val="none" w:sz="0" w:space="0" w:color="auto"/>
        <w:right w:val="none" w:sz="0" w:space="0" w:color="auto"/>
      </w:divBdr>
      <w:divsChild>
        <w:div w:id="776221859">
          <w:marLeft w:val="0"/>
          <w:marRight w:val="0"/>
          <w:marTop w:val="0"/>
          <w:marBottom w:val="0"/>
          <w:divBdr>
            <w:top w:val="none" w:sz="0" w:space="0" w:color="auto"/>
            <w:left w:val="none" w:sz="0" w:space="0" w:color="auto"/>
            <w:bottom w:val="none" w:sz="0" w:space="0" w:color="auto"/>
            <w:right w:val="none" w:sz="0" w:space="0" w:color="auto"/>
          </w:divBdr>
        </w:div>
        <w:div w:id="831406032">
          <w:marLeft w:val="0"/>
          <w:marRight w:val="0"/>
          <w:marTop w:val="0"/>
          <w:marBottom w:val="0"/>
          <w:divBdr>
            <w:top w:val="none" w:sz="0" w:space="0" w:color="auto"/>
            <w:left w:val="none" w:sz="0" w:space="0" w:color="auto"/>
            <w:bottom w:val="none" w:sz="0" w:space="0" w:color="auto"/>
            <w:right w:val="none" w:sz="0" w:space="0" w:color="auto"/>
          </w:divBdr>
        </w:div>
        <w:div w:id="2070952121">
          <w:marLeft w:val="0"/>
          <w:marRight w:val="0"/>
          <w:marTop w:val="0"/>
          <w:marBottom w:val="0"/>
          <w:divBdr>
            <w:top w:val="none" w:sz="0" w:space="0" w:color="auto"/>
            <w:left w:val="none" w:sz="0" w:space="0" w:color="auto"/>
            <w:bottom w:val="none" w:sz="0" w:space="0" w:color="auto"/>
            <w:right w:val="none" w:sz="0" w:space="0" w:color="auto"/>
          </w:divBdr>
        </w:div>
      </w:divsChild>
    </w:div>
    <w:div w:id="659427110">
      <w:bodyDiv w:val="1"/>
      <w:marLeft w:val="0"/>
      <w:marRight w:val="0"/>
      <w:marTop w:val="0"/>
      <w:marBottom w:val="0"/>
      <w:divBdr>
        <w:top w:val="none" w:sz="0" w:space="0" w:color="auto"/>
        <w:left w:val="none" w:sz="0" w:space="0" w:color="auto"/>
        <w:bottom w:val="none" w:sz="0" w:space="0" w:color="auto"/>
        <w:right w:val="none" w:sz="0" w:space="0" w:color="auto"/>
      </w:divBdr>
    </w:div>
    <w:div w:id="681513014">
      <w:bodyDiv w:val="1"/>
      <w:marLeft w:val="0"/>
      <w:marRight w:val="0"/>
      <w:marTop w:val="0"/>
      <w:marBottom w:val="0"/>
      <w:divBdr>
        <w:top w:val="none" w:sz="0" w:space="0" w:color="auto"/>
        <w:left w:val="none" w:sz="0" w:space="0" w:color="auto"/>
        <w:bottom w:val="none" w:sz="0" w:space="0" w:color="auto"/>
        <w:right w:val="none" w:sz="0" w:space="0" w:color="auto"/>
      </w:divBdr>
    </w:div>
    <w:div w:id="693074860">
      <w:bodyDiv w:val="1"/>
      <w:marLeft w:val="0"/>
      <w:marRight w:val="0"/>
      <w:marTop w:val="0"/>
      <w:marBottom w:val="0"/>
      <w:divBdr>
        <w:top w:val="none" w:sz="0" w:space="0" w:color="auto"/>
        <w:left w:val="none" w:sz="0" w:space="0" w:color="auto"/>
        <w:bottom w:val="none" w:sz="0" w:space="0" w:color="auto"/>
        <w:right w:val="none" w:sz="0" w:space="0" w:color="auto"/>
      </w:divBdr>
    </w:div>
    <w:div w:id="693921326">
      <w:bodyDiv w:val="1"/>
      <w:marLeft w:val="0"/>
      <w:marRight w:val="0"/>
      <w:marTop w:val="0"/>
      <w:marBottom w:val="0"/>
      <w:divBdr>
        <w:top w:val="none" w:sz="0" w:space="0" w:color="auto"/>
        <w:left w:val="none" w:sz="0" w:space="0" w:color="auto"/>
        <w:bottom w:val="none" w:sz="0" w:space="0" w:color="auto"/>
        <w:right w:val="none" w:sz="0" w:space="0" w:color="auto"/>
      </w:divBdr>
    </w:div>
    <w:div w:id="706489704">
      <w:bodyDiv w:val="1"/>
      <w:marLeft w:val="0"/>
      <w:marRight w:val="0"/>
      <w:marTop w:val="0"/>
      <w:marBottom w:val="0"/>
      <w:divBdr>
        <w:top w:val="none" w:sz="0" w:space="0" w:color="auto"/>
        <w:left w:val="none" w:sz="0" w:space="0" w:color="auto"/>
        <w:bottom w:val="none" w:sz="0" w:space="0" w:color="auto"/>
        <w:right w:val="none" w:sz="0" w:space="0" w:color="auto"/>
      </w:divBdr>
    </w:div>
    <w:div w:id="715668780">
      <w:bodyDiv w:val="1"/>
      <w:marLeft w:val="0"/>
      <w:marRight w:val="0"/>
      <w:marTop w:val="0"/>
      <w:marBottom w:val="0"/>
      <w:divBdr>
        <w:top w:val="none" w:sz="0" w:space="0" w:color="auto"/>
        <w:left w:val="none" w:sz="0" w:space="0" w:color="auto"/>
        <w:bottom w:val="none" w:sz="0" w:space="0" w:color="auto"/>
        <w:right w:val="none" w:sz="0" w:space="0" w:color="auto"/>
      </w:divBdr>
    </w:div>
    <w:div w:id="728499221">
      <w:bodyDiv w:val="1"/>
      <w:marLeft w:val="0"/>
      <w:marRight w:val="0"/>
      <w:marTop w:val="0"/>
      <w:marBottom w:val="0"/>
      <w:divBdr>
        <w:top w:val="none" w:sz="0" w:space="0" w:color="auto"/>
        <w:left w:val="none" w:sz="0" w:space="0" w:color="auto"/>
        <w:bottom w:val="none" w:sz="0" w:space="0" w:color="auto"/>
        <w:right w:val="none" w:sz="0" w:space="0" w:color="auto"/>
      </w:divBdr>
    </w:div>
    <w:div w:id="729307652">
      <w:bodyDiv w:val="1"/>
      <w:marLeft w:val="0"/>
      <w:marRight w:val="0"/>
      <w:marTop w:val="0"/>
      <w:marBottom w:val="0"/>
      <w:divBdr>
        <w:top w:val="none" w:sz="0" w:space="0" w:color="auto"/>
        <w:left w:val="none" w:sz="0" w:space="0" w:color="auto"/>
        <w:bottom w:val="none" w:sz="0" w:space="0" w:color="auto"/>
        <w:right w:val="none" w:sz="0" w:space="0" w:color="auto"/>
      </w:divBdr>
    </w:div>
    <w:div w:id="734157392">
      <w:bodyDiv w:val="1"/>
      <w:marLeft w:val="0"/>
      <w:marRight w:val="0"/>
      <w:marTop w:val="0"/>
      <w:marBottom w:val="0"/>
      <w:divBdr>
        <w:top w:val="none" w:sz="0" w:space="0" w:color="auto"/>
        <w:left w:val="none" w:sz="0" w:space="0" w:color="auto"/>
        <w:bottom w:val="none" w:sz="0" w:space="0" w:color="auto"/>
        <w:right w:val="none" w:sz="0" w:space="0" w:color="auto"/>
      </w:divBdr>
    </w:div>
    <w:div w:id="736052317">
      <w:bodyDiv w:val="1"/>
      <w:marLeft w:val="0"/>
      <w:marRight w:val="0"/>
      <w:marTop w:val="0"/>
      <w:marBottom w:val="0"/>
      <w:divBdr>
        <w:top w:val="none" w:sz="0" w:space="0" w:color="auto"/>
        <w:left w:val="none" w:sz="0" w:space="0" w:color="auto"/>
        <w:bottom w:val="none" w:sz="0" w:space="0" w:color="auto"/>
        <w:right w:val="none" w:sz="0" w:space="0" w:color="auto"/>
      </w:divBdr>
      <w:divsChild>
        <w:div w:id="18823937">
          <w:marLeft w:val="0"/>
          <w:marRight w:val="0"/>
          <w:marTop w:val="0"/>
          <w:marBottom w:val="0"/>
          <w:divBdr>
            <w:top w:val="none" w:sz="0" w:space="0" w:color="auto"/>
            <w:left w:val="none" w:sz="0" w:space="0" w:color="auto"/>
            <w:bottom w:val="none" w:sz="0" w:space="0" w:color="auto"/>
            <w:right w:val="none" w:sz="0" w:space="0" w:color="auto"/>
          </w:divBdr>
        </w:div>
        <w:div w:id="154346730">
          <w:marLeft w:val="0"/>
          <w:marRight w:val="0"/>
          <w:marTop w:val="0"/>
          <w:marBottom w:val="0"/>
          <w:divBdr>
            <w:top w:val="none" w:sz="0" w:space="0" w:color="auto"/>
            <w:left w:val="none" w:sz="0" w:space="0" w:color="auto"/>
            <w:bottom w:val="none" w:sz="0" w:space="0" w:color="auto"/>
            <w:right w:val="none" w:sz="0" w:space="0" w:color="auto"/>
          </w:divBdr>
        </w:div>
        <w:div w:id="475298155">
          <w:marLeft w:val="0"/>
          <w:marRight w:val="0"/>
          <w:marTop w:val="0"/>
          <w:marBottom w:val="0"/>
          <w:divBdr>
            <w:top w:val="none" w:sz="0" w:space="0" w:color="auto"/>
            <w:left w:val="none" w:sz="0" w:space="0" w:color="auto"/>
            <w:bottom w:val="none" w:sz="0" w:space="0" w:color="auto"/>
            <w:right w:val="none" w:sz="0" w:space="0" w:color="auto"/>
          </w:divBdr>
        </w:div>
        <w:div w:id="802583544">
          <w:marLeft w:val="0"/>
          <w:marRight w:val="0"/>
          <w:marTop w:val="0"/>
          <w:marBottom w:val="0"/>
          <w:divBdr>
            <w:top w:val="none" w:sz="0" w:space="0" w:color="auto"/>
            <w:left w:val="none" w:sz="0" w:space="0" w:color="auto"/>
            <w:bottom w:val="none" w:sz="0" w:space="0" w:color="auto"/>
            <w:right w:val="none" w:sz="0" w:space="0" w:color="auto"/>
          </w:divBdr>
        </w:div>
        <w:div w:id="1071850088">
          <w:marLeft w:val="0"/>
          <w:marRight w:val="0"/>
          <w:marTop w:val="0"/>
          <w:marBottom w:val="0"/>
          <w:divBdr>
            <w:top w:val="none" w:sz="0" w:space="0" w:color="auto"/>
            <w:left w:val="none" w:sz="0" w:space="0" w:color="auto"/>
            <w:bottom w:val="none" w:sz="0" w:space="0" w:color="auto"/>
            <w:right w:val="none" w:sz="0" w:space="0" w:color="auto"/>
          </w:divBdr>
        </w:div>
      </w:divsChild>
    </w:div>
    <w:div w:id="738138326">
      <w:bodyDiv w:val="1"/>
      <w:marLeft w:val="0"/>
      <w:marRight w:val="0"/>
      <w:marTop w:val="0"/>
      <w:marBottom w:val="0"/>
      <w:divBdr>
        <w:top w:val="none" w:sz="0" w:space="0" w:color="auto"/>
        <w:left w:val="none" w:sz="0" w:space="0" w:color="auto"/>
        <w:bottom w:val="none" w:sz="0" w:space="0" w:color="auto"/>
        <w:right w:val="none" w:sz="0" w:space="0" w:color="auto"/>
      </w:divBdr>
    </w:div>
    <w:div w:id="745758885">
      <w:bodyDiv w:val="1"/>
      <w:marLeft w:val="0"/>
      <w:marRight w:val="0"/>
      <w:marTop w:val="0"/>
      <w:marBottom w:val="0"/>
      <w:divBdr>
        <w:top w:val="none" w:sz="0" w:space="0" w:color="auto"/>
        <w:left w:val="none" w:sz="0" w:space="0" w:color="auto"/>
        <w:bottom w:val="none" w:sz="0" w:space="0" w:color="auto"/>
        <w:right w:val="none" w:sz="0" w:space="0" w:color="auto"/>
      </w:divBdr>
    </w:div>
    <w:div w:id="748429441">
      <w:bodyDiv w:val="1"/>
      <w:marLeft w:val="0"/>
      <w:marRight w:val="0"/>
      <w:marTop w:val="0"/>
      <w:marBottom w:val="0"/>
      <w:divBdr>
        <w:top w:val="none" w:sz="0" w:space="0" w:color="auto"/>
        <w:left w:val="none" w:sz="0" w:space="0" w:color="auto"/>
        <w:bottom w:val="none" w:sz="0" w:space="0" w:color="auto"/>
        <w:right w:val="none" w:sz="0" w:space="0" w:color="auto"/>
      </w:divBdr>
    </w:div>
    <w:div w:id="754936442">
      <w:bodyDiv w:val="1"/>
      <w:marLeft w:val="0"/>
      <w:marRight w:val="0"/>
      <w:marTop w:val="0"/>
      <w:marBottom w:val="0"/>
      <w:divBdr>
        <w:top w:val="none" w:sz="0" w:space="0" w:color="auto"/>
        <w:left w:val="none" w:sz="0" w:space="0" w:color="auto"/>
        <w:bottom w:val="none" w:sz="0" w:space="0" w:color="auto"/>
        <w:right w:val="none" w:sz="0" w:space="0" w:color="auto"/>
      </w:divBdr>
    </w:div>
    <w:div w:id="760837936">
      <w:bodyDiv w:val="1"/>
      <w:marLeft w:val="0"/>
      <w:marRight w:val="0"/>
      <w:marTop w:val="0"/>
      <w:marBottom w:val="0"/>
      <w:divBdr>
        <w:top w:val="none" w:sz="0" w:space="0" w:color="auto"/>
        <w:left w:val="none" w:sz="0" w:space="0" w:color="auto"/>
        <w:bottom w:val="none" w:sz="0" w:space="0" w:color="auto"/>
        <w:right w:val="none" w:sz="0" w:space="0" w:color="auto"/>
      </w:divBdr>
    </w:div>
    <w:div w:id="771895756">
      <w:bodyDiv w:val="1"/>
      <w:marLeft w:val="0"/>
      <w:marRight w:val="0"/>
      <w:marTop w:val="0"/>
      <w:marBottom w:val="0"/>
      <w:divBdr>
        <w:top w:val="none" w:sz="0" w:space="0" w:color="auto"/>
        <w:left w:val="none" w:sz="0" w:space="0" w:color="auto"/>
        <w:bottom w:val="none" w:sz="0" w:space="0" w:color="auto"/>
        <w:right w:val="none" w:sz="0" w:space="0" w:color="auto"/>
      </w:divBdr>
    </w:div>
    <w:div w:id="785852840">
      <w:bodyDiv w:val="1"/>
      <w:marLeft w:val="0"/>
      <w:marRight w:val="0"/>
      <w:marTop w:val="0"/>
      <w:marBottom w:val="0"/>
      <w:divBdr>
        <w:top w:val="none" w:sz="0" w:space="0" w:color="auto"/>
        <w:left w:val="none" w:sz="0" w:space="0" w:color="auto"/>
        <w:bottom w:val="none" w:sz="0" w:space="0" w:color="auto"/>
        <w:right w:val="none" w:sz="0" w:space="0" w:color="auto"/>
      </w:divBdr>
    </w:div>
    <w:div w:id="789710983">
      <w:bodyDiv w:val="1"/>
      <w:marLeft w:val="0"/>
      <w:marRight w:val="0"/>
      <w:marTop w:val="0"/>
      <w:marBottom w:val="0"/>
      <w:divBdr>
        <w:top w:val="none" w:sz="0" w:space="0" w:color="auto"/>
        <w:left w:val="none" w:sz="0" w:space="0" w:color="auto"/>
        <w:bottom w:val="none" w:sz="0" w:space="0" w:color="auto"/>
        <w:right w:val="none" w:sz="0" w:space="0" w:color="auto"/>
      </w:divBdr>
    </w:div>
    <w:div w:id="792795840">
      <w:bodyDiv w:val="1"/>
      <w:marLeft w:val="0"/>
      <w:marRight w:val="0"/>
      <w:marTop w:val="0"/>
      <w:marBottom w:val="0"/>
      <w:divBdr>
        <w:top w:val="none" w:sz="0" w:space="0" w:color="auto"/>
        <w:left w:val="none" w:sz="0" w:space="0" w:color="auto"/>
        <w:bottom w:val="none" w:sz="0" w:space="0" w:color="auto"/>
        <w:right w:val="none" w:sz="0" w:space="0" w:color="auto"/>
      </w:divBdr>
    </w:div>
    <w:div w:id="795567450">
      <w:bodyDiv w:val="1"/>
      <w:marLeft w:val="0"/>
      <w:marRight w:val="0"/>
      <w:marTop w:val="0"/>
      <w:marBottom w:val="0"/>
      <w:divBdr>
        <w:top w:val="none" w:sz="0" w:space="0" w:color="auto"/>
        <w:left w:val="none" w:sz="0" w:space="0" w:color="auto"/>
        <w:bottom w:val="none" w:sz="0" w:space="0" w:color="auto"/>
        <w:right w:val="none" w:sz="0" w:space="0" w:color="auto"/>
      </w:divBdr>
    </w:div>
    <w:div w:id="827089643">
      <w:bodyDiv w:val="1"/>
      <w:marLeft w:val="0"/>
      <w:marRight w:val="0"/>
      <w:marTop w:val="0"/>
      <w:marBottom w:val="0"/>
      <w:divBdr>
        <w:top w:val="none" w:sz="0" w:space="0" w:color="auto"/>
        <w:left w:val="none" w:sz="0" w:space="0" w:color="auto"/>
        <w:bottom w:val="none" w:sz="0" w:space="0" w:color="auto"/>
        <w:right w:val="none" w:sz="0" w:space="0" w:color="auto"/>
      </w:divBdr>
    </w:div>
    <w:div w:id="829830006">
      <w:bodyDiv w:val="1"/>
      <w:marLeft w:val="0"/>
      <w:marRight w:val="0"/>
      <w:marTop w:val="0"/>
      <w:marBottom w:val="0"/>
      <w:divBdr>
        <w:top w:val="none" w:sz="0" w:space="0" w:color="auto"/>
        <w:left w:val="none" w:sz="0" w:space="0" w:color="auto"/>
        <w:bottom w:val="none" w:sz="0" w:space="0" w:color="auto"/>
        <w:right w:val="none" w:sz="0" w:space="0" w:color="auto"/>
      </w:divBdr>
    </w:div>
    <w:div w:id="839926775">
      <w:bodyDiv w:val="1"/>
      <w:marLeft w:val="0"/>
      <w:marRight w:val="0"/>
      <w:marTop w:val="0"/>
      <w:marBottom w:val="0"/>
      <w:divBdr>
        <w:top w:val="none" w:sz="0" w:space="0" w:color="auto"/>
        <w:left w:val="none" w:sz="0" w:space="0" w:color="auto"/>
        <w:bottom w:val="none" w:sz="0" w:space="0" w:color="auto"/>
        <w:right w:val="none" w:sz="0" w:space="0" w:color="auto"/>
      </w:divBdr>
    </w:div>
    <w:div w:id="845705667">
      <w:bodyDiv w:val="1"/>
      <w:marLeft w:val="0"/>
      <w:marRight w:val="0"/>
      <w:marTop w:val="0"/>
      <w:marBottom w:val="0"/>
      <w:divBdr>
        <w:top w:val="none" w:sz="0" w:space="0" w:color="auto"/>
        <w:left w:val="none" w:sz="0" w:space="0" w:color="auto"/>
        <w:bottom w:val="none" w:sz="0" w:space="0" w:color="auto"/>
        <w:right w:val="none" w:sz="0" w:space="0" w:color="auto"/>
      </w:divBdr>
    </w:div>
    <w:div w:id="847671353">
      <w:bodyDiv w:val="1"/>
      <w:marLeft w:val="0"/>
      <w:marRight w:val="0"/>
      <w:marTop w:val="0"/>
      <w:marBottom w:val="0"/>
      <w:divBdr>
        <w:top w:val="none" w:sz="0" w:space="0" w:color="auto"/>
        <w:left w:val="none" w:sz="0" w:space="0" w:color="auto"/>
        <w:bottom w:val="none" w:sz="0" w:space="0" w:color="auto"/>
        <w:right w:val="none" w:sz="0" w:space="0" w:color="auto"/>
      </w:divBdr>
    </w:div>
    <w:div w:id="848713530">
      <w:bodyDiv w:val="1"/>
      <w:marLeft w:val="0"/>
      <w:marRight w:val="0"/>
      <w:marTop w:val="0"/>
      <w:marBottom w:val="0"/>
      <w:divBdr>
        <w:top w:val="none" w:sz="0" w:space="0" w:color="auto"/>
        <w:left w:val="none" w:sz="0" w:space="0" w:color="auto"/>
        <w:bottom w:val="none" w:sz="0" w:space="0" w:color="auto"/>
        <w:right w:val="none" w:sz="0" w:space="0" w:color="auto"/>
      </w:divBdr>
    </w:div>
    <w:div w:id="855919829">
      <w:bodyDiv w:val="1"/>
      <w:marLeft w:val="0"/>
      <w:marRight w:val="0"/>
      <w:marTop w:val="0"/>
      <w:marBottom w:val="0"/>
      <w:divBdr>
        <w:top w:val="none" w:sz="0" w:space="0" w:color="auto"/>
        <w:left w:val="none" w:sz="0" w:space="0" w:color="auto"/>
        <w:bottom w:val="none" w:sz="0" w:space="0" w:color="auto"/>
        <w:right w:val="none" w:sz="0" w:space="0" w:color="auto"/>
      </w:divBdr>
    </w:div>
    <w:div w:id="868301883">
      <w:bodyDiv w:val="1"/>
      <w:marLeft w:val="0"/>
      <w:marRight w:val="0"/>
      <w:marTop w:val="0"/>
      <w:marBottom w:val="0"/>
      <w:divBdr>
        <w:top w:val="none" w:sz="0" w:space="0" w:color="auto"/>
        <w:left w:val="none" w:sz="0" w:space="0" w:color="auto"/>
        <w:bottom w:val="none" w:sz="0" w:space="0" w:color="auto"/>
        <w:right w:val="none" w:sz="0" w:space="0" w:color="auto"/>
      </w:divBdr>
    </w:div>
    <w:div w:id="902062427">
      <w:bodyDiv w:val="1"/>
      <w:marLeft w:val="0"/>
      <w:marRight w:val="0"/>
      <w:marTop w:val="0"/>
      <w:marBottom w:val="0"/>
      <w:divBdr>
        <w:top w:val="none" w:sz="0" w:space="0" w:color="auto"/>
        <w:left w:val="none" w:sz="0" w:space="0" w:color="auto"/>
        <w:bottom w:val="none" w:sz="0" w:space="0" w:color="auto"/>
        <w:right w:val="none" w:sz="0" w:space="0" w:color="auto"/>
      </w:divBdr>
    </w:div>
    <w:div w:id="913121280">
      <w:bodyDiv w:val="1"/>
      <w:marLeft w:val="0"/>
      <w:marRight w:val="0"/>
      <w:marTop w:val="0"/>
      <w:marBottom w:val="0"/>
      <w:divBdr>
        <w:top w:val="none" w:sz="0" w:space="0" w:color="auto"/>
        <w:left w:val="none" w:sz="0" w:space="0" w:color="auto"/>
        <w:bottom w:val="none" w:sz="0" w:space="0" w:color="auto"/>
        <w:right w:val="none" w:sz="0" w:space="0" w:color="auto"/>
      </w:divBdr>
    </w:div>
    <w:div w:id="919370332">
      <w:bodyDiv w:val="1"/>
      <w:marLeft w:val="0"/>
      <w:marRight w:val="0"/>
      <w:marTop w:val="0"/>
      <w:marBottom w:val="0"/>
      <w:divBdr>
        <w:top w:val="none" w:sz="0" w:space="0" w:color="auto"/>
        <w:left w:val="none" w:sz="0" w:space="0" w:color="auto"/>
        <w:bottom w:val="none" w:sz="0" w:space="0" w:color="auto"/>
        <w:right w:val="none" w:sz="0" w:space="0" w:color="auto"/>
      </w:divBdr>
    </w:div>
    <w:div w:id="962494392">
      <w:bodyDiv w:val="1"/>
      <w:marLeft w:val="0"/>
      <w:marRight w:val="0"/>
      <w:marTop w:val="0"/>
      <w:marBottom w:val="0"/>
      <w:divBdr>
        <w:top w:val="none" w:sz="0" w:space="0" w:color="auto"/>
        <w:left w:val="none" w:sz="0" w:space="0" w:color="auto"/>
        <w:bottom w:val="none" w:sz="0" w:space="0" w:color="auto"/>
        <w:right w:val="none" w:sz="0" w:space="0" w:color="auto"/>
      </w:divBdr>
    </w:div>
    <w:div w:id="967781290">
      <w:bodyDiv w:val="1"/>
      <w:marLeft w:val="0"/>
      <w:marRight w:val="0"/>
      <w:marTop w:val="0"/>
      <w:marBottom w:val="0"/>
      <w:divBdr>
        <w:top w:val="none" w:sz="0" w:space="0" w:color="auto"/>
        <w:left w:val="none" w:sz="0" w:space="0" w:color="auto"/>
        <w:bottom w:val="none" w:sz="0" w:space="0" w:color="auto"/>
        <w:right w:val="none" w:sz="0" w:space="0" w:color="auto"/>
      </w:divBdr>
    </w:div>
    <w:div w:id="969172367">
      <w:bodyDiv w:val="1"/>
      <w:marLeft w:val="0"/>
      <w:marRight w:val="0"/>
      <w:marTop w:val="0"/>
      <w:marBottom w:val="0"/>
      <w:divBdr>
        <w:top w:val="none" w:sz="0" w:space="0" w:color="auto"/>
        <w:left w:val="none" w:sz="0" w:space="0" w:color="auto"/>
        <w:bottom w:val="none" w:sz="0" w:space="0" w:color="auto"/>
        <w:right w:val="none" w:sz="0" w:space="0" w:color="auto"/>
      </w:divBdr>
    </w:div>
    <w:div w:id="972055772">
      <w:bodyDiv w:val="1"/>
      <w:marLeft w:val="0"/>
      <w:marRight w:val="0"/>
      <w:marTop w:val="0"/>
      <w:marBottom w:val="0"/>
      <w:divBdr>
        <w:top w:val="none" w:sz="0" w:space="0" w:color="auto"/>
        <w:left w:val="none" w:sz="0" w:space="0" w:color="auto"/>
        <w:bottom w:val="none" w:sz="0" w:space="0" w:color="auto"/>
        <w:right w:val="none" w:sz="0" w:space="0" w:color="auto"/>
      </w:divBdr>
    </w:div>
    <w:div w:id="989140428">
      <w:bodyDiv w:val="1"/>
      <w:marLeft w:val="0"/>
      <w:marRight w:val="0"/>
      <w:marTop w:val="0"/>
      <w:marBottom w:val="0"/>
      <w:divBdr>
        <w:top w:val="none" w:sz="0" w:space="0" w:color="auto"/>
        <w:left w:val="none" w:sz="0" w:space="0" w:color="auto"/>
        <w:bottom w:val="none" w:sz="0" w:space="0" w:color="auto"/>
        <w:right w:val="none" w:sz="0" w:space="0" w:color="auto"/>
      </w:divBdr>
    </w:div>
    <w:div w:id="991983124">
      <w:bodyDiv w:val="1"/>
      <w:marLeft w:val="0"/>
      <w:marRight w:val="0"/>
      <w:marTop w:val="0"/>
      <w:marBottom w:val="0"/>
      <w:divBdr>
        <w:top w:val="none" w:sz="0" w:space="0" w:color="auto"/>
        <w:left w:val="none" w:sz="0" w:space="0" w:color="auto"/>
        <w:bottom w:val="none" w:sz="0" w:space="0" w:color="auto"/>
        <w:right w:val="none" w:sz="0" w:space="0" w:color="auto"/>
      </w:divBdr>
    </w:div>
    <w:div w:id="998921214">
      <w:bodyDiv w:val="1"/>
      <w:marLeft w:val="0"/>
      <w:marRight w:val="0"/>
      <w:marTop w:val="0"/>
      <w:marBottom w:val="0"/>
      <w:divBdr>
        <w:top w:val="none" w:sz="0" w:space="0" w:color="auto"/>
        <w:left w:val="none" w:sz="0" w:space="0" w:color="auto"/>
        <w:bottom w:val="none" w:sz="0" w:space="0" w:color="auto"/>
        <w:right w:val="none" w:sz="0" w:space="0" w:color="auto"/>
      </w:divBdr>
    </w:div>
    <w:div w:id="1002515694">
      <w:bodyDiv w:val="1"/>
      <w:marLeft w:val="0"/>
      <w:marRight w:val="0"/>
      <w:marTop w:val="0"/>
      <w:marBottom w:val="0"/>
      <w:divBdr>
        <w:top w:val="none" w:sz="0" w:space="0" w:color="auto"/>
        <w:left w:val="none" w:sz="0" w:space="0" w:color="auto"/>
        <w:bottom w:val="none" w:sz="0" w:space="0" w:color="auto"/>
        <w:right w:val="none" w:sz="0" w:space="0" w:color="auto"/>
      </w:divBdr>
    </w:div>
    <w:div w:id="1015115450">
      <w:bodyDiv w:val="1"/>
      <w:marLeft w:val="0"/>
      <w:marRight w:val="0"/>
      <w:marTop w:val="0"/>
      <w:marBottom w:val="0"/>
      <w:divBdr>
        <w:top w:val="none" w:sz="0" w:space="0" w:color="auto"/>
        <w:left w:val="none" w:sz="0" w:space="0" w:color="auto"/>
        <w:bottom w:val="none" w:sz="0" w:space="0" w:color="auto"/>
        <w:right w:val="none" w:sz="0" w:space="0" w:color="auto"/>
      </w:divBdr>
    </w:div>
    <w:div w:id="1027024712">
      <w:bodyDiv w:val="1"/>
      <w:marLeft w:val="0"/>
      <w:marRight w:val="0"/>
      <w:marTop w:val="0"/>
      <w:marBottom w:val="0"/>
      <w:divBdr>
        <w:top w:val="none" w:sz="0" w:space="0" w:color="auto"/>
        <w:left w:val="none" w:sz="0" w:space="0" w:color="auto"/>
        <w:bottom w:val="none" w:sz="0" w:space="0" w:color="auto"/>
        <w:right w:val="none" w:sz="0" w:space="0" w:color="auto"/>
      </w:divBdr>
    </w:div>
    <w:div w:id="1037849646">
      <w:bodyDiv w:val="1"/>
      <w:marLeft w:val="0"/>
      <w:marRight w:val="0"/>
      <w:marTop w:val="0"/>
      <w:marBottom w:val="0"/>
      <w:divBdr>
        <w:top w:val="none" w:sz="0" w:space="0" w:color="auto"/>
        <w:left w:val="none" w:sz="0" w:space="0" w:color="auto"/>
        <w:bottom w:val="none" w:sz="0" w:space="0" w:color="auto"/>
        <w:right w:val="none" w:sz="0" w:space="0" w:color="auto"/>
      </w:divBdr>
    </w:div>
    <w:div w:id="1055200292">
      <w:bodyDiv w:val="1"/>
      <w:marLeft w:val="0"/>
      <w:marRight w:val="0"/>
      <w:marTop w:val="0"/>
      <w:marBottom w:val="0"/>
      <w:divBdr>
        <w:top w:val="none" w:sz="0" w:space="0" w:color="auto"/>
        <w:left w:val="none" w:sz="0" w:space="0" w:color="auto"/>
        <w:bottom w:val="none" w:sz="0" w:space="0" w:color="auto"/>
        <w:right w:val="none" w:sz="0" w:space="0" w:color="auto"/>
      </w:divBdr>
    </w:div>
    <w:div w:id="1056272107">
      <w:bodyDiv w:val="1"/>
      <w:marLeft w:val="0"/>
      <w:marRight w:val="0"/>
      <w:marTop w:val="0"/>
      <w:marBottom w:val="0"/>
      <w:divBdr>
        <w:top w:val="none" w:sz="0" w:space="0" w:color="auto"/>
        <w:left w:val="none" w:sz="0" w:space="0" w:color="auto"/>
        <w:bottom w:val="none" w:sz="0" w:space="0" w:color="auto"/>
        <w:right w:val="none" w:sz="0" w:space="0" w:color="auto"/>
      </w:divBdr>
    </w:div>
    <w:div w:id="1061706875">
      <w:bodyDiv w:val="1"/>
      <w:marLeft w:val="0"/>
      <w:marRight w:val="0"/>
      <w:marTop w:val="0"/>
      <w:marBottom w:val="0"/>
      <w:divBdr>
        <w:top w:val="none" w:sz="0" w:space="0" w:color="auto"/>
        <w:left w:val="none" w:sz="0" w:space="0" w:color="auto"/>
        <w:bottom w:val="none" w:sz="0" w:space="0" w:color="auto"/>
        <w:right w:val="none" w:sz="0" w:space="0" w:color="auto"/>
      </w:divBdr>
    </w:div>
    <w:div w:id="1082336970">
      <w:bodyDiv w:val="1"/>
      <w:marLeft w:val="0"/>
      <w:marRight w:val="0"/>
      <w:marTop w:val="0"/>
      <w:marBottom w:val="0"/>
      <w:divBdr>
        <w:top w:val="none" w:sz="0" w:space="0" w:color="auto"/>
        <w:left w:val="none" w:sz="0" w:space="0" w:color="auto"/>
        <w:bottom w:val="none" w:sz="0" w:space="0" w:color="auto"/>
        <w:right w:val="none" w:sz="0" w:space="0" w:color="auto"/>
      </w:divBdr>
    </w:div>
    <w:div w:id="1086682227">
      <w:bodyDiv w:val="1"/>
      <w:marLeft w:val="0"/>
      <w:marRight w:val="0"/>
      <w:marTop w:val="0"/>
      <w:marBottom w:val="0"/>
      <w:divBdr>
        <w:top w:val="none" w:sz="0" w:space="0" w:color="auto"/>
        <w:left w:val="none" w:sz="0" w:space="0" w:color="auto"/>
        <w:bottom w:val="none" w:sz="0" w:space="0" w:color="auto"/>
        <w:right w:val="none" w:sz="0" w:space="0" w:color="auto"/>
      </w:divBdr>
    </w:div>
    <w:div w:id="1099830603">
      <w:bodyDiv w:val="1"/>
      <w:marLeft w:val="0"/>
      <w:marRight w:val="0"/>
      <w:marTop w:val="0"/>
      <w:marBottom w:val="0"/>
      <w:divBdr>
        <w:top w:val="none" w:sz="0" w:space="0" w:color="auto"/>
        <w:left w:val="none" w:sz="0" w:space="0" w:color="auto"/>
        <w:bottom w:val="none" w:sz="0" w:space="0" w:color="auto"/>
        <w:right w:val="none" w:sz="0" w:space="0" w:color="auto"/>
      </w:divBdr>
    </w:div>
    <w:div w:id="1099957269">
      <w:bodyDiv w:val="1"/>
      <w:marLeft w:val="0"/>
      <w:marRight w:val="0"/>
      <w:marTop w:val="0"/>
      <w:marBottom w:val="0"/>
      <w:divBdr>
        <w:top w:val="none" w:sz="0" w:space="0" w:color="auto"/>
        <w:left w:val="none" w:sz="0" w:space="0" w:color="auto"/>
        <w:bottom w:val="none" w:sz="0" w:space="0" w:color="auto"/>
        <w:right w:val="none" w:sz="0" w:space="0" w:color="auto"/>
      </w:divBdr>
    </w:div>
    <w:div w:id="1101603452">
      <w:bodyDiv w:val="1"/>
      <w:marLeft w:val="0"/>
      <w:marRight w:val="0"/>
      <w:marTop w:val="0"/>
      <w:marBottom w:val="0"/>
      <w:divBdr>
        <w:top w:val="none" w:sz="0" w:space="0" w:color="auto"/>
        <w:left w:val="none" w:sz="0" w:space="0" w:color="auto"/>
        <w:bottom w:val="none" w:sz="0" w:space="0" w:color="auto"/>
        <w:right w:val="none" w:sz="0" w:space="0" w:color="auto"/>
      </w:divBdr>
    </w:div>
    <w:div w:id="1101877245">
      <w:bodyDiv w:val="1"/>
      <w:marLeft w:val="0"/>
      <w:marRight w:val="0"/>
      <w:marTop w:val="0"/>
      <w:marBottom w:val="0"/>
      <w:divBdr>
        <w:top w:val="none" w:sz="0" w:space="0" w:color="auto"/>
        <w:left w:val="none" w:sz="0" w:space="0" w:color="auto"/>
        <w:bottom w:val="none" w:sz="0" w:space="0" w:color="auto"/>
        <w:right w:val="none" w:sz="0" w:space="0" w:color="auto"/>
      </w:divBdr>
    </w:div>
    <w:div w:id="1103064799">
      <w:bodyDiv w:val="1"/>
      <w:marLeft w:val="0"/>
      <w:marRight w:val="0"/>
      <w:marTop w:val="0"/>
      <w:marBottom w:val="0"/>
      <w:divBdr>
        <w:top w:val="none" w:sz="0" w:space="0" w:color="auto"/>
        <w:left w:val="none" w:sz="0" w:space="0" w:color="auto"/>
        <w:bottom w:val="none" w:sz="0" w:space="0" w:color="auto"/>
        <w:right w:val="none" w:sz="0" w:space="0" w:color="auto"/>
      </w:divBdr>
    </w:div>
    <w:div w:id="1132946092">
      <w:bodyDiv w:val="1"/>
      <w:marLeft w:val="0"/>
      <w:marRight w:val="0"/>
      <w:marTop w:val="0"/>
      <w:marBottom w:val="0"/>
      <w:divBdr>
        <w:top w:val="none" w:sz="0" w:space="0" w:color="auto"/>
        <w:left w:val="none" w:sz="0" w:space="0" w:color="auto"/>
        <w:bottom w:val="none" w:sz="0" w:space="0" w:color="auto"/>
        <w:right w:val="none" w:sz="0" w:space="0" w:color="auto"/>
      </w:divBdr>
    </w:div>
    <w:div w:id="1141770915">
      <w:bodyDiv w:val="1"/>
      <w:marLeft w:val="0"/>
      <w:marRight w:val="0"/>
      <w:marTop w:val="0"/>
      <w:marBottom w:val="0"/>
      <w:divBdr>
        <w:top w:val="none" w:sz="0" w:space="0" w:color="auto"/>
        <w:left w:val="none" w:sz="0" w:space="0" w:color="auto"/>
        <w:bottom w:val="none" w:sz="0" w:space="0" w:color="auto"/>
        <w:right w:val="none" w:sz="0" w:space="0" w:color="auto"/>
      </w:divBdr>
    </w:div>
    <w:div w:id="1143734875">
      <w:bodyDiv w:val="1"/>
      <w:marLeft w:val="0"/>
      <w:marRight w:val="0"/>
      <w:marTop w:val="0"/>
      <w:marBottom w:val="0"/>
      <w:divBdr>
        <w:top w:val="none" w:sz="0" w:space="0" w:color="auto"/>
        <w:left w:val="none" w:sz="0" w:space="0" w:color="auto"/>
        <w:bottom w:val="none" w:sz="0" w:space="0" w:color="auto"/>
        <w:right w:val="none" w:sz="0" w:space="0" w:color="auto"/>
      </w:divBdr>
    </w:div>
    <w:div w:id="1152990135">
      <w:bodyDiv w:val="1"/>
      <w:marLeft w:val="0"/>
      <w:marRight w:val="0"/>
      <w:marTop w:val="0"/>
      <w:marBottom w:val="0"/>
      <w:divBdr>
        <w:top w:val="none" w:sz="0" w:space="0" w:color="auto"/>
        <w:left w:val="none" w:sz="0" w:space="0" w:color="auto"/>
        <w:bottom w:val="none" w:sz="0" w:space="0" w:color="auto"/>
        <w:right w:val="none" w:sz="0" w:space="0" w:color="auto"/>
      </w:divBdr>
    </w:div>
    <w:div w:id="1154831703">
      <w:bodyDiv w:val="1"/>
      <w:marLeft w:val="0"/>
      <w:marRight w:val="0"/>
      <w:marTop w:val="0"/>
      <w:marBottom w:val="0"/>
      <w:divBdr>
        <w:top w:val="none" w:sz="0" w:space="0" w:color="auto"/>
        <w:left w:val="none" w:sz="0" w:space="0" w:color="auto"/>
        <w:bottom w:val="none" w:sz="0" w:space="0" w:color="auto"/>
        <w:right w:val="none" w:sz="0" w:space="0" w:color="auto"/>
      </w:divBdr>
    </w:div>
    <w:div w:id="1168442945">
      <w:bodyDiv w:val="1"/>
      <w:marLeft w:val="0"/>
      <w:marRight w:val="0"/>
      <w:marTop w:val="0"/>
      <w:marBottom w:val="0"/>
      <w:divBdr>
        <w:top w:val="none" w:sz="0" w:space="0" w:color="auto"/>
        <w:left w:val="none" w:sz="0" w:space="0" w:color="auto"/>
        <w:bottom w:val="none" w:sz="0" w:space="0" w:color="auto"/>
        <w:right w:val="none" w:sz="0" w:space="0" w:color="auto"/>
      </w:divBdr>
    </w:div>
    <w:div w:id="1175463997">
      <w:bodyDiv w:val="1"/>
      <w:marLeft w:val="0"/>
      <w:marRight w:val="0"/>
      <w:marTop w:val="0"/>
      <w:marBottom w:val="0"/>
      <w:divBdr>
        <w:top w:val="none" w:sz="0" w:space="0" w:color="auto"/>
        <w:left w:val="none" w:sz="0" w:space="0" w:color="auto"/>
        <w:bottom w:val="none" w:sz="0" w:space="0" w:color="auto"/>
        <w:right w:val="none" w:sz="0" w:space="0" w:color="auto"/>
      </w:divBdr>
    </w:div>
    <w:div w:id="1177770345">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
    <w:div w:id="1182284639">
      <w:bodyDiv w:val="1"/>
      <w:marLeft w:val="0"/>
      <w:marRight w:val="0"/>
      <w:marTop w:val="0"/>
      <w:marBottom w:val="0"/>
      <w:divBdr>
        <w:top w:val="none" w:sz="0" w:space="0" w:color="auto"/>
        <w:left w:val="none" w:sz="0" w:space="0" w:color="auto"/>
        <w:bottom w:val="none" w:sz="0" w:space="0" w:color="auto"/>
        <w:right w:val="none" w:sz="0" w:space="0" w:color="auto"/>
      </w:divBdr>
    </w:div>
    <w:div w:id="1185751060">
      <w:bodyDiv w:val="1"/>
      <w:marLeft w:val="0"/>
      <w:marRight w:val="0"/>
      <w:marTop w:val="0"/>
      <w:marBottom w:val="0"/>
      <w:divBdr>
        <w:top w:val="none" w:sz="0" w:space="0" w:color="auto"/>
        <w:left w:val="none" w:sz="0" w:space="0" w:color="auto"/>
        <w:bottom w:val="none" w:sz="0" w:space="0" w:color="auto"/>
        <w:right w:val="none" w:sz="0" w:space="0" w:color="auto"/>
      </w:divBdr>
    </w:div>
    <w:div w:id="1193767894">
      <w:bodyDiv w:val="1"/>
      <w:marLeft w:val="0"/>
      <w:marRight w:val="0"/>
      <w:marTop w:val="0"/>
      <w:marBottom w:val="0"/>
      <w:divBdr>
        <w:top w:val="none" w:sz="0" w:space="0" w:color="auto"/>
        <w:left w:val="none" w:sz="0" w:space="0" w:color="auto"/>
        <w:bottom w:val="none" w:sz="0" w:space="0" w:color="auto"/>
        <w:right w:val="none" w:sz="0" w:space="0" w:color="auto"/>
      </w:divBdr>
    </w:div>
    <w:div w:id="1202521932">
      <w:bodyDiv w:val="1"/>
      <w:marLeft w:val="0"/>
      <w:marRight w:val="0"/>
      <w:marTop w:val="0"/>
      <w:marBottom w:val="0"/>
      <w:divBdr>
        <w:top w:val="none" w:sz="0" w:space="0" w:color="auto"/>
        <w:left w:val="none" w:sz="0" w:space="0" w:color="auto"/>
        <w:bottom w:val="none" w:sz="0" w:space="0" w:color="auto"/>
        <w:right w:val="none" w:sz="0" w:space="0" w:color="auto"/>
      </w:divBdr>
    </w:div>
    <w:div w:id="1204828379">
      <w:bodyDiv w:val="1"/>
      <w:marLeft w:val="0"/>
      <w:marRight w:val="0"/>
      <w:marTop w:val="0"/>
      <w:marBottom w:val="0"/>
      <w:divBdr>
        <w:top w:val="none" w:sz="0" w:space="0" w:color="auto"/>
        <w:left w:val="none" w:sz="0" w:space="0" w:color="auto"/>
        <w:bottom w:val="none" w:sz="0" w:space="0" w:color="auto"/>
        <w:right w:val="none" w:sz="0" w:space="0" w:color="auto"/>
      </w:divBdr>
    </w:div>
    <w:div w:id="1206596866">
      <w:bodyDiv w:val="1"/>
      <w:marLeft w:val="0"/>
      <w:marRight w:val="0"/>
      <w:marTop w:val="0"/>
      <w:marBottom w:val="0"/>
      <w:divBdr>
        <w:top w:val="none" w:sz="0" w:space="0" w:color="auto"/>
        <w:left w:val="none" w:sz="0" w:space="0" w:color="auto"/>
        <w:bottom w:val="none" w:sz="0" w:space="0" w:color="auto"/>
        <w:right w:val="none" w:sz="0" w:space="0" w:color="auto"/>
      </w:divBdr>
    </w:div>
    <w:div w:id="1211961233">
      <w:bodyDiv w:val="1"/>
      <w:marLeft w:val="0"/>
      <w:marRight w:val="0"/>
      <w:marTop w:val="0"/>
      <w:marBottom w:val="0"/>
      <w:divBdr>
        <w:top w:val="none" w:sz="0" w:space="0" w:color="auto"/>
        <w:left w:val="none" w:sz="0" w:space="0" w:color="auto"/>
        <w:bottom w:val="none" w:sz="0" w:space="0" w:color="auto"/>
        <w:right w:val="none" w:sz="0" w:space="0" w:color="auto"/>
      </w:divBdr>
    </w:div>
    <w:div w:id="1231695743">
      <w:bodyDiv w:val="1"/>
      <w:marLeft w:val="0"/>
      <w:marRight w:val="0"/>
      <w:marTop w:val="0"/>
      <w:marBottom w:val="0"/>
      <w:divBdr>
        <w:top w:val="none" w:sz="0" w:space="0" w:color="auto"/>
        <w:left w:val="none" w:sz="0" w:space="0" w:color="auto"/>
        <w:bottom w:val="none" w:sz="0" w:space="0" w:color="auto"/>
        <w:right w:val="none" w:sz="0" w:space="0" w:color="auto"/>
      </w:divBdr>
    </w:div>
    <w:div w:id="1235552614">
      <w:bodyDiv w:val="1"/>
      <w:marLeft w:val="0"/>
      <w:marRight w:val="0"/>
      <w:marTop w:val="0"/>
      <w:marBottom w:val="0"/>
      <w:divBdr>
        <w:top w:val="none" w:sz="0" w:space="0" w:color="auto"/>
        <w:left w:val="none" w:sz="0" w:space="0" w:color="auto"/>
        <w:bottom w:val="none" w:sz="0" w:space="0" w:color="auto"/>
        <w:right w:val="none" w:sz="0" w:space="0" w:color="auto"/>
      </w:divBdr>
    </w:div>
    <w:div w:id="1236166532">
      <w:bodyDiv w:val="1"/>
      <w:marLeft w:val="0"/>
      <w:marRight w:val="0"/>
      <w:marTop w:val="0"/>
      <w:marBottom w:val="0"/>
      <w:divBdr>
        <w:top w:val="none" w:sz="0" w:space="0" w:color="auto"/>
        <w:left w:val="none" w:sz="0" w:space="0" w:color="auto"/>
        <w:bottom w:val="none" w:sz="0" w:space="0" w:color="auto"/>
        <w:right w:val="none" w:sz="0" w:space="0" w:color="auto"/>
      </w:divBdr>
    </w:div>
    <w:div w:id="1237864367">
      <w:bodyDiv w:val="1"/>
      <w:marLeft w:val="0"/>
      <w:marRight w:val="0"/>
      <w:marTop w:val="0"/>
      <w:marBottom w:val="0"/>
      <w:divBdr>
        <w:top w:val="none" w:sz="0" w:space="0" w:color="auto"/>
        <w:left w:val="none" w:sz="0" w:space="0" w:color="auto"/>
        <w:bottom w:val="none" w:sz="0" w:space="0" w:color="auto"/>
        <w:right w:val="none" w:sz="0" w:space="0" w:color="auto"/>
      </w:divBdr>
    </w:div>
    <w:div w:id="1238007193">
      <w:bodyDiv w:val="1"/>
      <w:marLeft w:val="0"/>
      <w:marRight w:val="0"/>
      <w:marTop w:val="0"/>
      <w:marBottom w:val="0"/>
      <w:divBdr>
        <w:top w:val="none" w:sz="0" w:space="0" w:color="auto"/>
        <w:left w:val="none" w:sz="0" w:space="0" w:color="auto"/>
        <w:bottom w:val="none" w:sz="0" w:space="0" w:color="auto"/>
        <w:right w:val="none" w:sz="0" w:space="0" w:color="auto"/>
      </w:divBdr>
    </w:div>
    <w:div w:id="1243833608">
      <w:bodyDiv w:val="1"/>
      <w:marLeft w:val="0"/>
      <w:marRight w:val="0"/>
      <w:marTop w:val="0"/>
      <w:marBottom w:val="0"/>
      <w:divBdr>
        <w:top w:val="none" w:sz="0" w:space="0" w:color="auto"/>
        <w:left w:val="none" w:sz="0" w:space="0" w:color="auto"/>
        <w:bottom w:val="none" w:sz="0" w:space="0" w:color="auto"/>
        <w:right w:val="none" w:sz="0" w:space="0" w:color="auto"/>
      </w:divBdr>
    </w:div>
    <w:div w:id="1245917942">
      <w:bodyDiv w:val="1"/>
      <w:marLeft w:val="0"/>
      <w:marRight w:val="0"/>
      <w:marTop w:val="0"/>
      <w:marBottom w:val="0"/>
      <w:divBdr>
        <w:top w:val="none" w:sz="0" w:space="0" w:color="auto"/>
        <w:left w:val="none" w:sz="0" w:space="0" w:color="auto"/>
        <w:bottom w:val="none" w:sz="0" w:space="0" w:color="auto"/>
        <w:right w:val="none" w:sz="0" w:space="0" w:color="auto"/>
      </w:divBdr>
    </w:div>
    <w:div w:id="1256405038">
      <w:bodyDiv w:val="1"/>
      <w:marLeft w:val="0"/>
      <w:marRight w:val="0"/>
      <w:marTop w:val="0"/>
      <w:marBottom w:val="0"/>
      <w:divBdr>
        <w:top w:val="none" w:sz="0" w:space="0" w:color="auto"/>
        <w:left w:val="none" w:sz="0" w:space="0" w:color="auto"/>
        <w:bottom w:val="none" w:sz="0" w:space="0" w:color="auto"/>
        <w:right w:val="none" w:sz="0" w:space="0" w:color="auto"/>
      </w:divBdr>
    </w:div>
    <w:div w:id="1261452482">
      <w:bodyDiv w:val="1"/>
      <w:marLeft w:val="0"/>
      <w:marRight w:val="0"/>
      <w:marTop w:val="0"/>
      <w:marBottom w:val="0"/>
      <w:divBdr>
        <w:top w:val="none" w:sz="0" w:space="0" w:color="auto"/>
        <w:left w:val="none" w:sz="0" w:space="0" w:color="auto"/>
        <w:bottom w:val="none" w:sz="0" w:space="0" w:color="auto"/>
        <w:right w:val="none" w:sz="0" w:space="0" w:color="auto"/>
      </w:divBdr>
      <w:divsChild>
        <w:div w:id="829101639">
          <w:marLeft w:val="0"/>
          <w:marRight w:val="0"/>
          <w:marTop w:val="0"/>
          <w:marBottom w:val="0"/>
          <w:divBdr>
            <w:top w:val="none" w:sz="0" w:space="0" w:color="auto"/>
            <w:left w:val="none" w:sz="0" w:space="0" w:color="auto"/>
            <w:bottom w:val="none" w:sz="0" w:space="0" w:color="auto"/>
            <w:right w:val="none" w:sz="0" w:space="0" w:color="auto"/>
          </w:divBdr>
        </w:div>
        <w:div w:id="1002007875">
          <w:marLeft w:val="0"/>
          <w:marRight w:val="0"/>
          <w:marTop w:val="0"/>
          <w:marBottom w:val="0"/>
          <w:divBdr>
            <w:top w:val="none" w:sz="0" w:space="0" w:color="auto"/>
            <w:left w:val="none" w:sz="0" w:space="0" w:color="auto"/>
            <w:bottom w:val="none" w:sz="0" w:space="0" w:color="auto"/>
            <w:right w:val="none" w:sz="0" w:space="0" w:color="auto"/>
          </w:divBdr>
        </w:div>
        <w:div w:id="1089817450">
          <w:marLeft w:val="0"/>
          <w:marRight w:val="0"/>
          <w:marTop w:val="0"/>
          <w:marBottom w:val="0"/>
          <w:divBdr>
            <w:top w:val="none" w:sz="0" w:space="0" w:color="auto"/>
            <w:left w:val="none" w:sz="0" w:space="0" w:color="auto"/>
            <w:bottom w:val="none" w:sz="0" w:space="0" w:color="auto"/>
            <w:right w:val="none" w:sz="0" w:space="0" w:color="auto"/>
          </w:divBdr>
        </w:div>
      </w:divsChild>
    </w:div>
    <w:div w:id="1268542259">
      <w:bodyDiv w:val="1"/>
      <w:marLeft w:val="0"/>
      <w:marRight w:val="0"/>
      <w:marTop w:val="0"/>
      <w:marBottom w:val="0"/>
      <w:divBdr>
        <w:top w:val="none" w:sz="0" w:space="0" w:color="auto"/>
        <w:left w:val="none" w:sz="0" w:space="0" w:color="auto"/>
        <w:bottom w:val="none" w:sz="0" w:space="0" w:color="auto"/>
        <w:right w:val="none" w:sz="0" w:space="0" w:color="auto"/>
      </w:divBdr>
    </w:div>
    <w:div w:id="1270818443">
      <w:bodyDiv w:val="1"/>
      <w:marLeft w:val="0"/>
      <w:marRight w:val="0"/>
      <w:marTop w:val="0"/>
      <w:marBottom w:val="0"/>
      <w:divBdr>
        <w:top w:val="none" w:sz="0" w:space="0" w:color="auto"/>
        <w:left w:val="none" w:sz="0" w:space="0" w:color="auto"/>
        <w:bottom w:val="none" w:sz="0" w:space="0" w:color="auto"/>
        <w:right w:val="none" w:sz="0" w:space="0" w:color="auto"/>
      </w:divBdr>
    </w:div>
    <w:div w:id="1282760397">
      <w:bodyDiv w:val="1"/>
      <w:marLeft w:val="0"/>
      <w:marRight w:val="0"/>
      <w:marTop w:val="0"/>
      <w:marBottom w:val="0"/>
      <w:divBdr>
        <w:top w:val="none" w:sz="0" w:space="0" w:color="auto"/>
        <w:left w:val="none" w:sz="0" w:space="0" w:color="auto"/>
        <w:bottom w:val="none" w:sz="0" w:space="0" w:color="auto"/>
        <w:right w:val="none" w:sz="0" w:space="0" w:color="auto"/>
      </w:divBdr>
    </w:div>
    <w:div w:id="1285691004">
      <w:bodyDiv w:val="1"/>
      <w:marLeft w:val="0"/>
      <w:marRight w:val="0"/>
      <w:marTop w:val="0"/>
      <w:marBottom w:val="0"/>
      <w:divBdr>
        <w:top w:val="none" w:sz="0" w:space="0" w:color="auto"/>
        <w:left w:val="none" w:sz="0" w:space="0" w:color="auto"/>
        <w:bottom w:val="none" w:sz="0" w:space="0" w:color="auto"/>
        <w:right w:val="none" w:sz="0" w:space="0" w:color="auto"/>
      </w:divBdr>
    </w:div>
    <w:div w:id="1287587398">
      <w:bodyDiv w:val="1"/>
      <w:marLeft w:val="0"/>
      <w:marRight w:val="0"/>
      <w:marTop w:val="0"/>
      <w:marBottom w:val="0"/>
      <w:divBdr>
        <w:top w:val="none" w:sz="0" w:space="0" w:color="auto"/>
        <w:left w:val="none" w:sz="0" w:space="0" w:color="auto"/>
        <w:bottom w:val="none" w:sz="0" w:space="0" w:color="auto"/>
        <w:right w:val="none" w:sz="0" w:space="0" w:color="auto"/>
      </w:divBdr>
    </w:div>
    <w:div w:id="1291788016">
      <w:bodyDiv w:val="1"/>
      <w:marLeft w:val="0"/>
      <w:marRight w:val="0"/>
      <w:marTop w:val="0"/>
      <w:marBottom w:val="0"/>
      <w:divBdr>
        <w:top w:val="none" w:sz="0" w:space="0" w:color="auto"/>
        <w:left w:val="none" w:sz="0" w:space="0" w:color="auto"/>
        <w:bottom w:val="none" w:sz="0" w:space="0" w:color="auto"/>
        <w:right w:val="none" w:sz="0" w:space="0" w:color="auto"/>
      </w:divBdr>
    </w:div>
    <w:div w:id="1292832934">
      <w:bodyDiv w:val="1"/>
      <w:marLeft w:val="0"/>
      <w:marRight w:val="0"/>
      <w:marTop w:val="0"/>
      <w:marBottom w:val="0"/>
      <w:divBdr>
        <w:top w:val="none" w:sz="0" w:space="0" w:color="auto"/>
        <w:left w:val="none" w:sz="0" w:space="0" w:color="auto"/>
        <w:bottom w:val="none" w:sz="0" w:space="0" w:color="auto"/>
        <w:right w:val="none" w:sz="0" w:space="0" w:color="auto"/>
      </w:divBdr>
    </w:div>
    <w:div w:id="1304627623">
      <w:bodyDiv w:val="1"/>
      <w:marLeft w:val="0"/>
      <w:marRight w:val="0"/>
      <w:marTop w:val="0"/>
      <w:marBottom w:val="0"/>
      <w:divBdr>
        <w:top w:val="none" w:sz="0" w:space="0" w:color="auto"/>
        <w:left w:val="none" w:sz="0" w:space="0" w:color="auto"/>
        <w:bottom w:val="none" w:sz="0" w:space="0" w:color="auto"/>
        <w:right w:val="none" w:sz="0" w:space="0" w:color="auto"/>
      </w:divBdr>
    </w:div>
    <w:div w:id="1310288019">
      <w:bodyDiv w:val="1"/>
      <w:marLeft w:val="0"/>
      <w:marRight w:val="0"/>
      <w:marTop w:val="0"/>
      <w:marBottom w:val="0"/>
      <w:divBdr>
        <w:top w:val="none" w:sz="0" w:space="0" w:color="auto"/>
        <w:left w:val="none" w:sz="0" w:space="0" w:color="auto"/>
        <w:bottom w:val="none" w:sz="0" w:space="0" w:color="auto"/>
        <w:right w:val="none" w:sz="0" w:space="0" w:color="auto"/>
      </w:divBdr>
    </w:div>
    <w:div w:id="1310328354">
      <w:bodyDiv w:val="1"/>
      <w:marLeft w:val="0"/>
      <w:marRight w:val="0"/>
      <w:marTop w:val="0"/>
      <w:marBottom w:val="0"/>
      <w:divBdr>
        <w:top w:val="none" w:sz="0" w:space="0" w:color="auto"/>
        <w:left w:val="none" w:sz="0" w:space="0" w:color="auto"/>
        <w:bottom w:val="none" w:sz="0" w:space="0" w:color="auto"/>
        <w:right w:val="none" w:sz="0" w:space="0" w:color="auto"/>
      </w:divBdr>
      <w:divsChild>
        <w:div w:id="165479082">
          <w:marLeft w:val="0"/>
          <w:marRight w:val="0"/>
          <w:marTop w:val="0"/>
          <w:marBottom w:val="0"/>
          <w:divBdr>
            <w:top w:val="none" w:sz="0" w:space="0" w:color="auto"/>
            <w:left w:val="none" w:sz="0" w:space="0" w:color="auto"/>
            <w:bottom w:val="none" w:sz="0" w:space="0" w:color="auto"/>
            <w:right w:val="none" w:sz="0" w:space="0" w:color="auto"/>
          </w:divBdr>
        </w:div>
        <w:div w:id="588345736">
          <w:marLeft w:val="0"/>
          <w:marRight w:val="0"/>
          <w:marTop w:val="0"/>
          <w:marBottom w:val="0"/>
          <w:divBdr>
            <w:top w:val="none" w:sz="0" w:space="0" w:color="auto"/>
            <w:left w:val="none" w:sz="0" w:space="0" w:color="auto"/>
            <w:bottom w:val="none" w:sz="0" w:space="0" w:color="auto"/>
            <w:right w:val="none" w:sz="0" w:space="0" w:color="auto"/>
          </w:divBdr>
        </w:div>
        <w:div w:id="681322709">
          <w:marLeft w:val="0"/>
          <w:marRight w:val="0"/>
          <w:marTop w:val="0"/>
          <w:marBottom w:val="0"/>
          <w:divBdr>
            <w:top w:val="none" w:sz="0" w:space="0" w:color="auto"/>
            <w:left w:val="none" w:sz="0" w:space="0" w:color="auto"/>
            <w:bottom w:val="none" w:sz="0" w:space="0" w:color="auto"/>
            <w:right w:val="none" w:sz="0" w:space="0" w:color="auto"/>
          </w:divBdr>
        </w:div>
      </w:divsChild>
    </w:div>
    <w:div w:id="1316570209">
      <w:bodyDiv w:val="1"/>
      <w:marLeft w:val="0"/>
      <w:marRight w:val="0"/>
      <w:marTop w:val="0"/>
      <w:marBottom w:val="0"/>
      <w:divBdr>
        <w:top w:val="none" w:sz="0" w:space="0" w:color="auto"/>
        <w:left w:val="none" w:sz="0" w:space="0" w:color="auto"/>
        <w:bottom w:val="none" w:sz="0" w:space="0" w:color="auto"/>
        <w:right w:val="none" w:sz="0" w:space="0" w:color="auto"/>
      </w:divBdr>
    </w:div>
    <w:div w:id="1323434310">
      <w:bodyDiv w:val="1"/>
      <w:marLeft w:val="0"/>
      <w:marRight w:val="0"/>
      <w:marTop w:val="0"/>
      <w:marBottom w:val="0"/>
      <w:divBdr>
        <w:top w:val="none" w:sz="0" w:space="0" w:color="auto"/>
        <w:left w:val="none" w:sz="0" w:space="0" w:color="auto"/>
        <w:bottom w:val="none" w:sz="0" w:space="0" w:color="auto"/>
        <w:right w:val="none" w:sz="0" w:space="0" w:color="auto"/>
      </w:divBdr>
    </w:div>
    <w:div w:id="1324746671">
      <w:bodyDiv w:val="1"/>
      <w:marLeft w:val="0"/>
      <w:marRight w:val="0"/>
      <w:marTop w:val="0"/>
      <w:marBottom w:val="0"/>
      <w:divBdr>
        <w:top w:val="none" w:sz="0" w:space="0" w:color="auto"/>
        <w:left w:val="none" w:sz="0" w:space="0" w:color="auto"/>
        <w:bottom w:val="none" w:sz="0" w:space="0" w:color="auto"/>
        <w:right w:val="none" w:sz="0" w:space="0" w:color="auto"/>
      </w:divBdr>
    </w:div>
    <w:div w:id="1324777052">
      <w:bodyDiv w:val="1"/>
      <w:marLeft w:val="0"/>
      <w:marRight w:val="0"/>
      <w:marTop w:val="0"/>
      <w:marBottom w:val="0"/>
      <w:divBdr>
        <w:top w:val="none" w:sz="0" w:space="0" w:color="auto"/>
        <w:left w:val="none" w:sz="0" w:space="0" w:color="auto"/>
        <w:bottom w:val="none" w:sz="0" w:space="0" w:color="auto"/>
        <w:right w:val="none" w:sz="0" w:space="0" w:color="auto"/>
      </w:divBdr>
    </w:div>
    <w:div w:id="1327981569">
      <w:bodyDiv w:val="1"/>
      <w:marLeft w:val="0"/>
      <w:marRight w:val="0"/>
      <w:marTop w:val="0"/>
      <w:marBottom w:val="0"/>
      <w:divBdr>
        <w:top w:val="none" w:sz="0" w:space="0" w:color="auto"/>
        <w:left w:val="none" w:sz="0" w:space="0" w:color="auto"/>
        <w:bottom w:val="none" w:sz="0" w:space="0" w:color="auto"/>
        <w:right w:val="none" w:sz="0" w:space="0" w:color="auto"/>
      </w:divBdr>
    </w:div>
    <w:div w:id="1341657525">
      <w:bodyDiv w:val="1"/>
      <w:marLeft w:val="0"/>
      <w:marRight w:val="0"/>
      <w:marTop w:val="0"/>
      <w:marBottom w:val="0"/>
      <w:divBdr>
        <w:top w:val="none" w:sz="0" w:space="0" w:color="auto"/>
        <w:left w:val="none" w:sz="0" w:space="0" w:color="auto"/>
        <w:bottom w:val="none" w:sz="0" w:space="0" w:color="auto"/>
        <w:right w:val="none" w:sz="0" w:space="0" w:color="auto"/>
      </w:divBdr>
    </w:div>
    <w:div w:id="1342195631">
      <w:bodyDiv w:val="1"/>
      <w:marLeft w:val="0"/>
      <w:marRight w:val="0"/>
      <w:marTop w:val="0"/>
      <w:marBottom w:val="0"/>
      <w:divBdr>
        <w:top w:val="none" w:sz="0" w:space="0" w:color="auto"/>
        <w:left w:val="none" w:sz="0" w:space="0" w:color="auto"/>
        <w:bottom w:val="none" w:sz="0" w:space="0" w:color="auto"/>
        <w:right w:val="none" w:sz="0" w:space="0" w:color="auto"/>
      </w:divBdr>
    </w:div>
    <w:div w:id="1348681530">
      <w:bodyDiv w:val="1"/>
      <w:marLeft w:val="0"/>
      <w:marRight w:val="0"/>
      <w:marTop w:val="0"/>
      <w:marBottom w:val="0"/>
      <w:divBdr>
        <w:top w:val="none" w:sz="0" w:space="0" w:color="auto"/>
        <w:left w:val="none" w:sz="0" w:space="0" w:color="auto"/>
        <w:bottom w:val="none" w:sz="0" w:space="0" w:color="auto"/>
        <w:right w:val="none" w:sz="0" w:space="0" w:color="auto"/>
      </w:divBdr>
    </w:div>
    <w:div w:id="1359233151">
      <w:bodyDiv w:val="1"/>
      <w:marLeft w:val="0"/>
      <w:marRight w:val="0"/>
      <w:marTop w:val="0"/>
      <w:marBottom w:val="0"/>
      <w:divBdr>
        <w:top w:val="none" w:sz="0" w:space="0" w:color="auto"/>
        <w:left w:val="none" w:sz="0" w:space="0" w:color="auto"/>
        <w:bottom w:val="none" w:sz="0" w:space="0" w:color="auto"/>
        <w:right w:val="none" w:sz="0" w:space="0" w:color="auto"/>
      </w:divBdr>
    </w:div>
    <w:div w:id="1378630448">
      <w:bodyDiv w:val="1"/>
      <w:marLeft w:val="0"/>
      <w:marRight w:val="0"/>
      <w:marTop w:val="0"/>
      <w:marBottom w:val="0"/>
      <w:divBdr>
        <w:top w:val="none" w:sz="0" w:space="0" w:color="auto"/>
        <w:left w:val="none" w:sz="0" w:space="0" w:color="auto"/>
        <w:bottom w:val="none" w:sz="0" w:space="0" w:color="auto"/>
        <w:right w:val="none" w:sz="0" w:space="0" w:color="auto"/>
      </w:divBdr>
    </w:div>
    <w:div w:id="1388916585">
      <w:bodyDiv w:val="1"/>
      <w:marLeft w:val="0"/>
      <w:marRight w:val="0"/>
      <w:marTop w:val="0"/>
      <w:marBottom w:val="0"/>
      <w:divBdr>
        <w:top w:val="none" w:sz="0" w:space="0" w:color="auto"/>
        <w:left w:val="none" w:sz="0" w:space="0" w:color="auto"/>
        <w:bottom w:val="none" w:sz="0" w:space="0" w:color="auto"/>
        <w:right w:val="none" w:sz="0" w:space="0" w:color="auto"/>
      </w:divBdr>
    </w:div>
    <w:div w:id="1407798468">
      <w:bodyDiv w:val="1"/>
      <w:marLeft w:val="0"/>
      <w:marRight w:val="0"/>
      <w:marTop w:val="0"/>
      <w:marBottom w:val="0"/>
      <w:divBdr>
        <w:top w:val="none" w:sz="0" w:space="0" w:color="auto"/>
        <w:left w:val="none" w:sz="0" w:space="0" w:color="auto"/>
        <w:bottom w:val="none" w:sz="0" w:space="0" w:color="auto"/>
        <w:right w:val="none" w:sz="0" w:space="0" w:color="auto"/>
      </w:divBdr>
    </w:div>
    <w:div w:id="1412852485">
      <w:bodyDiv w:val="1"/>
      <w:marLeft w:val="0"/>
      <w:marRight w:val="0"/>
      <w:marTop w:val="0"/>
      <w:marBottom w:val="0"/>
      <w:divBdr>
        <w:top w:val="none" w:sz="0" w:space="0" w:color="auto"/>
        <w:left w:val="none" w:sz="0" w:space="0" w:color="auto"/>
        <w:bottom w:val="none" w:sz="0" w:space="0" w:color="auto"/>
        <w:right w:val="none" w:sz="0" w:space="0" w:color="auto"/>
      </w:divBdr>
    </w:div>
    <w:div w:id="1413505576">
      <w:bodyDiv w:val="1"/>
      <w:marLeft w:val="0"/>
      <w:marRight w:val="0"/>
      <w:marTop w:val="0"/>
      <w:marBottom w:val="0"/>
      <w:divBdr>
        <w:top w:val="none" w:sz="0" w:space="0" w:color="auto"/>
        <w:left w:val="none" w:sz="0" w:space="0" w:color="auto"/>
        <w:bottom w:val="none" w:sz="0" w:space="0" w:color="auto"/>
        <w:right w:val="none" w:sz="0" w:space="0" w:color="auto"/>
      </w:divBdr>
    </w:div>
    <w:div w:id="1416439172">
      <w:bodyDiv w:val="1"/>
      <w:marLeft w:val="0"/>
      <w:marRight w:val="0"/>
      <w:marTop w:val="0"/>
      <w:marBottom w:val="0"/>
      <w:divBdr>
        <w:top w:val="none" w:sz="0" w:space="0" w:color="auto"/>
        <w:left w:val="none" w:sz="0" w:space="0" w:color="auto"/>
        <w:bottom w:val="none" w:sz="0" w:space="0" w:color="auto"/>
        <w:right w:val="none" w:sz="0" w:space="0" w:color="auto"/>
      </w:divBdr>
    </w:div>
    <w:div w:id="1417903737">
      <w:bodyDiv w:val="1"/>
      <w:marLeft w:val="0"/>
      <w:marRight w:val="0"/>
      <w:marTop w:val="0"/>
      <w:marBottom w:val="0"/>
      <w:divBdr>
        <w:top w:val="none" w:sz="0" w:space="0" w:color="auto"/>
        <w:left w:val="none" w:sz="0" w:space="0" w:color="auto"/>
        <w:bottom w:val="none" w:sz="0" w:space="0" w:color="auto"/>
        <w:right w:val="none" w:sz="0" w:space="0" w:color="auto"/>
      </w:divBdr>
    </w:div>
    <w:div w:id="1423914270">
      <w:bodyDiv w:val="1"/>
      <w:marLeft w:val="0"/>
      <w:marRight w:val="0"/>
      <w:marTop w:val="0"/>
      <w:marBottom w:val="0"/>
      <w:divBdr>
        <w:top w:val="none" w:sz="0" w:space="0" w:color="auto"/>
        <w:left w:val="none" w:sz="0" w:space="0" w:color="auto"/>
        <w:bottom w:val="none" w:sz="0" w:space="0" w:color="auto"/>
        <w:right w:val="none" w:sz="0" w:space="0" w:color="auto"/>
      </w:divBdr>
    </w:div>
    <w:div w:id="1457407165">
      <w:bodyDiv w:val="1"/>
      <w:marLeft w:val="0"/>
      <w:marRight w:val="0"/>
      <w:marTop w:val="0"/>
      <w:marBottom w:val="0"/>
      <w:divBdr>
        <w:top w:val="none" w:sz="0" w:space="0" w:color="auto"/>
        <w:left w:val="none" w:sz="0" w:space="0" w:color="auto"/>
        <w:bottom w:val="none" w:sz="0" w:space="0" w:color="auto"/>
        <w:right w:val="none" w:sz="0" w:space="0" w:color="auto"/>
      </w:divBdr>
    </w:div>
    <w:div w:id="1470392828">
      <w:bodyDiv w:val="1"/>
      <w:marLeft w:val="0"/>
      <w:marRight w:val="0"/>
      <w:marTop w:val="0"/>
      <w:marBottom w:val="0"/>
      <w:divBdr>
        <w:top w:val="none" w:sz="0" w:space="0" w:color="auto"/>
        <w:left w:val="none" w:sz="0" w:space="0" w:color="auto"/>
        <w:bottom w:val="none" w:sz="0" w:space="0" w:color="auto"/>
        <w:right w:val="none" w:sz="0" w:space="0" w:color="auto"/>
      </w:divBdr>
      <w:divsChild>
        <w:div w:id="2022656381">
          <w:marLeft w:val="0"/>
          <w:marRight w:val="0"/>
          <w:marTop w:val="0"/>
          <w:marBottom w:val="0"/>
          <w:divBdr>
            <w:top w:val="none" w:sz="0" w:space="0" w:color="auto"/>
            <w:left w:val="none" w:sz="0" w:space="0" w:color="auto"/>
            <w:bottom w:val="none" w:sz="0" w:space="0" w:color="auto"/>
            <w:right w:val="none" w:sz="0" w:space="0" w:color="auto"/>
          </w:divBdr>
        </w:div>
      </w:divsChild>
    </w:div>
    <w:div w:id="1482651000">
      <w:bodyDiv w:val="1"/>
      <w:marLeft w:val="0"/>
      <w:marRight w:val="0"/>
      <w:marTop w:val="0"/>
      <w:marBottom w:val="0"/>
      <w:divBdr>
        <w:top w:val="none" w:sz="0" w:space="0" w:color="auto"/>
        <w:left w:val="none" w:sz="0" w:space="0" w:color="auto"/>
        <w:bottom w:val="none" w:sz="0" w:space="0" w:color="auto"/>
        <w:right w:val="none" w:sz="0" w:space="0" w:color="auto"/>
      </w:divBdr>
    </w:div>
    <w:div w:id="1498963148">
      <w:bodyDiv w:val="1"/>
      <w:marLeft w:val="0"/>
      <w:marRight w:val="0"/>
      <w:marTop w:val="0"/>
      <w:marBottom w:val="0"/>
      <w:divBdr>
        <w:top w:val="none" w:sz="0" w:space="0" w:color="auto"/>
        <w:left w:val="none" w:sz="0" w:space="0" w:color="auto"/>
        <w:bottom w:val="none" w:sz="0" w:space="0" w:color="auto"/>
        <w:right w:val="none" w:sz="0" w:space="0" w:color="auto"/>
      </w:divBdr>
    </w:div>
    <w:div w:id="1501851154">
      <w:bodyDiv w:val="1"/>
      <w:marLeft w:val="0"/>
      <w:marRight w:val="0"/>
      <w:marTop w:val="0"/>
      <w:marBottom w:val="0"/>
      <w:divBdr>
        <w:top w:val="none" w:sz="0" w:space="0" w:color="auto"/>
        <w:left w:val="none" w:sz="0" w:space="0" w:color="auto"/>
        <w:bottom w:val="none" w:sz="0" w:space="0" w:color="auto"/>
        <w:right w:val="none" w:sz="0" w:space="0" w:color="auto"/>
      </w:divBdr>
    </w:div>
    <w:div w:id="1506742329">
      <w:bodyDiv w:val="1"/>
      <w:marLeft w:val="0"/>
      <w:marRight w:val="0"/>
      <w:marTop w:val="0"/>
      <w:marBottom w:val="0"/>
      <w:divBdr>
        <w:top w:val="none" w:sz="0" w:space="0" w:color="auto"/>
        <w:left w:val="none" w:sz="0" w:space="0" w:color="auto"/>
        <w:bottom w:val="none" w:sz="0" w:space="0" w:color="auto"/>
        <w:right w:val="none" w:sz="0" w:space="0" w:color="auto"/>
      </w:divBdr>
    </w:div>
    <w:div w:id="1529832614">
      <w:bodyDiv w:val="1"/>
      <w:marLeft w:val="0"/>
      <w:marRight w:val="0"/>
      <w:marTop w:val="0"/>
      <w:marBottom w:val="0"/>
      <w:divBdr>
        <w:top w:val="none" w:sz="0" w:space="0" w:color="auto"/>
        <w:left w:val="none" w:sz="0" w:space="0" w:color="auto"/>
        <w:bottom w:val="none" w:sz="0" w:space="0" w:color="auto"/>
        <w:right w:val="none" w:sz="0" w:space="0" w:color="auto"/>
      </w:divBdr>
    </w:div>
    <w:div w:id="1530024042">
      <w:bodyDiv w:val="1"/>
      <w:marLeft w:val="0"/>
      <w:marRight w:val="0"/>
      <w:marTop w:val="0"/>
      <w:marBottom w:val="0"/>
      <w:divBdr>
        <w:top w:val="none" w:sz="0" w:space="0" w:color="auto"/>
        <w:left w:val="none" w:sz="0" w:space="0" w:color="auto"/>
        <w:bottom w:val="none" w:sz="0" w:space="0" w:color="auto"/>
        <w:right w:val="none" w:sz="0" w:space="0" w:color="auto"/>
      </w:divBdr>
    </w:div>
    <w:div w:id="1534341432">
      <w:bodyDiv w:val="1"/>
      <w:marLeft w:val="0"/>
      <w:marRight w:val="0"/>
      <w:marTop w:val="0"/>
      <w:marBottom w:val="0"/>
      <w:divBdr>
        <w:top w:val="none" w:sz="0" w:space="0" w:color="auto"/>
        <w:left w:val="none" w:sz="0" w:space="0" w:color="auto"/>
        <w:bottom w:val="none" w:sz="0" w:space="0" w:color="auto"/>
        <w:right w:val="none" w:sz="0" w:space="0" w:color="auto"/>
      </w:divBdr>
    </w:div>
    <w:div w:id="1534614250">
      <w:bodyDiv w:val="1"/>
      <w:marLeft w:val="0"/>
      <w:marRight w:val="0"/>
      <w:marTop w:val="0"/>
      <w:marBottom w:val="0"/>
      <w:divBdr>
        <w:top w:val="none" w:sz="0" w:space="0" w:color="auto"/>
        <w:left w:val="none" w:sz="0" w:space="0" w:color="auto"/>
        <w:bottom w:val="none" w:sz="0" w:space="0" w:color="auto"/>
        <w:right w:val="none" w:sz="0" w:space="0" w:color="auto"/>
      </w:divBdr>
    </w:div>
    <w:div w:id="1534688602">
      <w:bodyDiv w:val="1"/>
      <w:marLeft w:val="0"/>
      <w:marRight w:val="0"/>
      <w:marTop w:val="0"/>
      <w:marBottom w:val="0"/>
      <w:divBdr>
        <w:top w:val="none" w:sz="0" w:space="0" w:color="auto"/>
        <w:left w:val="none" w:sz="0" w:space="0" w:color="auto"/>
        <w:bottom w:val="none" w:sz="0" w:space="0" w:color="auto"/>
        <w:right w:val="none" w:sz="0" w:space="0" w:color="auto"/>
      </w:divBdr>
    </w:div>
    <w:div w:id="1539852992">
      <w:bodyDiv w:val="1"/>
      <w:marLeft w:val="0"/>
      <w:marRight w:val="0"/>
      <w:marTop w:val="0"/>
      <w:marBottom w:val="0"/>
      <w:divBdr>
        <w:top w:val="none" w:sz="0" w:space="0" w:color="auto"/>
        <w:left w:val="none" w:sz="0" w:space="0" w:color="auto"/>
        <w:bottom w:val="none" w:sz="0" w:space="0" w:color="auto"/>
        <w:right w:val="none" w:sz="0" w:space="0" w:color="auto"/>
      </w:divBdr>
    </w:div>
    <w:div w:id="1540555391">
      <w:bodyDiv w:val="1"/>
      <w:marLeft w:val="0"/>
      <w:marRight w:val="0"/>
      <w:marTop w:val="0"/>
      <w:marBottom w:val="0"/>
      <w:divBdr>
        <w:top w:val="none" w:sz="0" w:space="0" w:color="auto"/>
        <w:left w:val="none" w:sz="0" w:space="0" w:color="auto"/>
        <w:bottom w:val="none" w:sz="0" w:space="0" w:color="auto"/>
        <w:right w:val="none" w:sz="0" w:space="0" w:color="auto"/>
      </w:divBdr>
    </w:div>
    <w:div w:id="1547521558">
      <w:bodyDiv w:val="1"/>
      <w:marLeft w:val="0"/>
      <w:marRight w:val="0"/>
      <w:marTop w:val="0"/>
      <w:marBottom w:val="0"/>
      <w:divBdr>
        <w:top w:val="none" w:sz="0" w:space="0" w:color="auto"/>
        <w:left w:val="none" w:sz="0" w:space="0" w:color="auto"/>
        <w:bottom w:val="none" w:sz="0" w:space="0" w:color="auto"/>
        <w:right w:val="none" w:sz="0" w:space="0" w:color="auto"/>
      </w:divBdr>
    </w:div>
    <w:div w:id="1555460293">
      <w:bodyDiv w:val="1"/>
      <w:marLeft w:val="0"/>
      <w:marRight w:val="0"/>
      <w:marTop w:val="0"/>
      <w:marBottom w:val="0"/>
      <w:divBdr>
        <w:top w:val="none" w:sz="0" w:space="0" w:color="auto"/>
        <w:left w:val="none" w:sz="0" w:space="0" w:color="auto"/>
        <w:bottom w:val="none" w:sz="0" w:space="0" w:color="auto"/>
        <w:right w:val="none" w:sz="0" w:space="0" w:color="auto"/>
      </w:divBdr>
    </w:div>
    <w:div w:id="1563177874">
      <w:bodyDiv w:val="1"/>
      <w:marLeft w:val="0"/>
      <w:marRight w:val="0"/>
      <w:marTop w:val="0"/>
      <w:marBottom w:val="0"/>
      <w:divBdr>
        <w:top w:val="none" w:sz="0" w:space="0" w:color="auto"/>
        <w:left w:val="none" w:sz="0" w:space="0" w:color="auto"/>
        <w:bottom w:val="none" w:sz="0" w:space="0" w:color="auto"/>
        <w:right w:val="none" w:sz="0" w:space="0" w:color="auto"/>
      </w:divBdr>
      <w:divsChild>
        <w:div w:id="19867278">
          <w:marLeft w:val="806"/>
          <w:marRight w:val="0"/>
          <w:marTop w:val="75"/>
          <w:marBottom w:val="0"/>
          <w:divBdr>
            <w:top w:val="none" w:sz="0" w:space="0" w:color="auto"/>
            <w:left w:val="none" w:sz="0" w:space="0" w:color="auto"/>
            <w:bottom w:val="none" w:sz="0" w:space="0" w:color="auto"/>
            <w:right w:val="none" w:sz="0" w:space="0" w:color="auto"/>
          </w:divBdr>
        </w:div>
        <w:div w:id="1992446781">
          <w:marLeft w:val="806"/>
          <w:marRight w:val="0"/>
          <w:marTop w:val="75"/>
          <w:marBottom w:val="0"/>
          <w:divBdr>
            <w:top w:val="none" w:sz="0" w:space="0" w:color="auto"/>
            <w:left w:val="none" w:sz="0" w:space="0" w:color="auto"/>
            <w:bottom w:val="none" w:sz="0" w:space="0" w:color="auto"/>
            <w:right w:val="none" w:sz="0" w:space="0" w:color="auto"/>
          </w:divBdr>
        </w:div>
      </w:divsChild>
    </w:div>
    <w:div w:id="1570461731">
      <w:bodyDiv w:val="1"/>
      <w:marLeft w:val="0"/>
      <w:marRight w:val="0"/>
      <w:marTop w:val="0"/>
      <w:marBottom w:val="0"/>
      <w:divBdr>
        <w:top w:val="none" w:sz="0" w:space="0" w:color="auto"/>
        <w:left w:val="none" w:sz="0" w:space="0" w:color="auto"/>
        <w:bottom w:val="none" w:sz="0" w:space="0" w:color="auto"/>
        <w:right w:val="none" w:sz="0" w:space="0" w:color="auto"/>
      </w:divBdr>
    </w:div>
    <w:div w:id="1588230568">
      <w:bodyDiv w:val="1"/>
      <w:marLeft w:val="0"/>
      <w:marRight w:val="0"/>
      <w:marTop w:val="0"/>
      <w:marBottom w:val="0"/>
      <w:divBdr>
        <w:top w:val="none" w:sz="0" w:space="0" w:color="auto"/>
        <w:left w:val="none" w:sz="0" w:space="0" w:color="auto"/>
        <w:bottom w:val="none" w:sz="0" w:space="0" w:color="auto"/>
        <w:right w:val="none" w:sz="0" w:space="0" w:color="auto"/>
      </w:divBdr>
    </w:div>
    <w:div w:id="1589800970">
      <w:bodyDiv w:val="1"/>
      <w:marLeft w:val="0"/>
      <w:marRight w:val="0"/>
      <w:marTop w:val="0"/>
      <w:marBottom w:val="0"/>
      <w:divBdr>
        <w:top w:val="none" w:sz="0" w:space="0" w:color="auto"/>
        <w:left w:val="none" w:sz="0" w:space="0" w:color="auto"/>
        <w:bottom w:val="none" w:sz="0" w:space="0" w:color="auto"/>
        <w:right w:val="none" w:sz="0" w:space="0" w:color="auto"/>
      </w:divBdr>
    </w:div>
    <w:div w:id="1600988709">
      <w:bodyDiv w:val="1"/>
      <w:marLeft w:val="0"/>
      <w:marRight w:val="0"/>
      <w:marTop w:val="0"/>
      <w:marBottom w:val="0"/>
      <w:divBdr>
        <w:top w:val="none" w:sz="0" w:space="0" w:color="auto"/>
        <w:left w:val="none" w:sz="0" w:space="0" w:color="auto"/>
        <w:bottom w:val="none" w:sz="0" w:space="0" w:color="auto"/>
        <w:right w:val="none" w:sz="0" w:space="0" w:color="auto"/>
      </w:divBdr>
    </w:div>
    <w:div w:id="1610115321">
      <w:bodyDiv w:val="1"/>
      <w:marLeft w:val="0"/>
      <w:marRight w:val="0"/>
      <w:marTop w:val="0"/>
      <w:marBottom w:val="0"/>
      <w:divBdr>
        <w:top w:val="none" w:sz="0" w:space="0" w:color="auto"/>
        <w:left w:val="none" w:sz="0" w:space="0" w:color="auto"/>
        <w:bottom w:val="none" w:sz="0" w:space="0" w:color="auto"/>
        <w:right w:val="none" w:sz="0" w:space="0" w:color="auto"/>
      </w:divBdr>
    </w:div>
    <w:div w:id="1610552318">
      <w:bodyDiv w:val="1"/>
      <w:marLeft w:val="0"/>
      <w:marRight w:val="0"/>
      <w:marTop w:val="0"/>
      <w:marBottom w:val="0"/>
      <w:divBdr>
        <w:top w:val="none" w:sz="0" w:space="0" w:color="auto"/>
        <w:left w:val="none" w:sz="0" w:space="0" w:color="auto"/>
        <w:bottom w:val="none" w:sz="0" w:space="0" w:color="auto"/>
        <w:right w:val="none" w:sz="0" w:space="0" w:color="auto"/>
      </w:divBdr>
    </w:div>
    <w:div w:id="1612739571">
      <w:bodyDiv w:val="1"/>
      <w:marLeft w:val="0"/>
      <w:marRight w:val="0"/>
      <w:marTop w:val="0"/>
      <w:marBottom w:val="0"/>
      <w:divBdr>
        <w:top w:val="none" w:sz="0" w:space="0" w:color="auto"/>
        <w:left w:val="none" w:sz="0" w:space="0" w:color="auto"/>
        <w:bottom w:val="none" w:sz="0" w:space="0" w:color="auto"/>
        <w:right w:val="none" w:sz="0" w:space="0" w:color="auto"/>
      </w:divBdr>
      <w:divsChild>
        <w:div w:id="131097887">
          <w:marLeft w:val="0"/>
          <w:marRight w:val="0"/>
          <w:marTop w:val="0"/>
          <w:marBottom w:val="0"/>
          <w:divBdr>
            <w:top w:val="none" w:sz="0" w:space="0" w:color="auto"/>
            <w:left w:val="none" w:sz="0" w:space="0" w:color="auto"/>
            <w:bottom w:val="none" w:sz="0" w:space="0" w:color="auto"/>
            <w:right w:val="none" w:sz="0" w:space="0" w:color="auto"/>
          </w:divBdr>
        </w:div>
        <w:div w:id="1269200561">
          <w:marLeft w:val="0"/>
          <w:marRight w:val="0"/>
          <w:marTop w:val="0"/>
          <w:marBottom w:val="0"/>
          <w:divBdr>
            <w:top w:val="none" w:sz="0" w:space="0" w:color="auto"/>
            <w:left w:val="none" w:sz="0" w:space="0" w:color="auto"/>
            <w:bottom w:val="none" w:sz="0" w:space="0" w:color="auto"/>
            <w:right w:val="none" w:sz="0" w:space="0" w:color="auto"/>
          </w:divBdr>
        </w:div>
        <w:div w:id="1807627757">
          <w:marLeft w:val="0"/>
          <w:marRight w:val="0"/>
          <w:marTop w:val="0"/>
          <w:marBottom w:val="0"/>
          <w:divBdr>
            <w:top w:val="none" w:sz="0" w:space="0" w:color="auto"/>
            <w:left w:val="none" w:sz="0" w:space="0" w:color="auto"/>
            <w:bottom w:val="none" w:sz="0" w:space="0" w:color="auto"/>
            <w:right w:val="none" w:sz="0" w:space="0" w:color="auto"/>
          </w:divBdr>
        </w:div>
      </w:divsChild>
    </w:div>
    <w:div w:id="1613049078">
      <w:bodyDiv w:val="1"/>
      <w:marLeft w:val="0"/>
      <w:marRight w:val="0"/>
      <w:marTop w:val="0"/>
      <w:marBottom w:val="0"/>
      <w:divBdr>
        <w:top w:val="none" w:sz="0" w:space="0" w:color="auto"/>
        <w:left w:val="none" w:sz="0" w:space="0" w:color="auto"/>
        <w:bottom w:val="none" w:sz="0" w:space="0" w:color="auto"/>
        <w:right w:val="none" w:sz="0" w:space="0" w:color="auto"/>
      </w:divBdr>
    </w:div>
    <w:div w:id="1646353917">
      <w:bodyDiv w:val="1"/>
      <w:marLeft w:val="0"/>
      <w:marRight w:val="0"/>
      <w:marTop w:val="0"/>
      <w:marBottom w:val="0"/>
      <w:divBdr>
        <w:top w:val="none" w:sz="0" w:space="0" w:color="auto"/>
        <w:left w:val="none" w:sz="0" w:space="0" w:color="auto"/>
        <w:bottom w:val="none" w:sz="0" w:space="0" w:color="auto"/>
        <w:right w:val="none" w:sz="0" w:space="0" w:color="auto"/>
      </w:divBdr>
    </w:div>
    <w:div w:id="1660381563">
      <w:bodyDiv w:val="1"/>
      <w:marLeft w:val="0"/>
      <w:marRight w:val="0"/>
      <w:marTop w:val="0"/>
      <w:marBottom w:val="0"/>
      <w:divBdr>
        <w:top w:val="none" w:sz="0" w:space="0" w:color="auto"/>
        <w:left w:val="none" w:sz="0" w:space="0" w:color="auto"/>
        <w:bottom w:val="none" w:sz="0" w:space="0" w:color="auto"/>
        <w:right w:val="none" w:sz="0" w:space="0" w:color="auto"/>
      </w:divBdr>
    </w:div>
    <w:div w:id="1668049248">
      <w:bodyDiv w:val="1"/>
      <w:marLeft w:val="0"/>
      <w:marRight w:val="0"/>
      <w:marTop w:val="0"/>
      <w:marBottom w:val="0"/>
      <w:divBdr>
        <w:top w:val="none" w:sz="0" w:space="0" w:color="auto"/>
        <w:left w:val="none" w:sz="0" w:space="0" w:color="auto"/>
        <w:bottom w:val="none" w:sz="0" w:space="0" w:color="auto"/>
        <w:right w:val="none" w:sz="0" w:space="0" w:color="auto"/>
      </w:divBdr>
    </w:div>
    <w:div w:id="1669285201">
      <w:bodyDiv w:val="1"/>
      <w:marLeft w:val="0"/>
      <w:marRight w:val="0"/>
      <w:marTop w:val="0"/>
      <w:marBottom w:val="0"/>
      <w:divBdr>
        <w:top w:val="none" w:sz="0" w:space="0" w:color="auto"/>
        <w:left w:val="none" w:sz="0" w:space="0" w:color="auto"/>
        <w:bottom w:val="none" w:sz="0" w:space="0" w:color="auto"/>
        <w:right w:val="none" w:sz="0" w:space="0" w:color="auto"/>
      </w:divBdr>
    </w:div>
    <w:div w:id="1673724154">
      <w:bodyDiv w:val="1"/>
      <w:marLeft w:val="0"/>
      <w:marRight w:val="0"/>
      <w:marTop w:val="0"/>
      <w:marBottom w:val="0"/>
      <w:divBdr>
        <w:top w:val="none" w:sz="0" w:space="0" w:color="auto"/>
        <w:left w:val="none" w:sz="0" w:space="0" w:color="auto"/>
        <w:bottom w:val="none" w:sz="0" w:space="0" w:color="auto"/>
        <w:right w:val="none" w:sz="0" w:space="0" w:color="auto"/>
      </w:divBdr>
    </w:div>
    <w:div w:id="1679694716">
      <w:bodyDiv w:val="1"/>
      <w:marLeft w:val="0"/>
      <w:marRight w:val="0"/>
      <w:marTop w:val="0"/>
      <w:marBottom w:val="0"/>
      <w:divBdr>
        <w:top w:val="none" w:sz="0" w:space="0" w:color="auto"/>
        <w:left w:val="none" w:sz="0" w:space="0" w:color="auto"/>
        <w:bottom w:val="none" w:sz="0" w:space="0" w:color="auto"/>
        <w:right w:val="none" w:sz="0" w:space="0" w:color="auto"/>
      </w:divBdr>
    </w:div>
    <w:div w:id="1682201980">
      <w:bodyDiv w:val="1"/>
      <w:marLeft w:val="0"/>
      <w:marRight w:val="0"/>
      <w:marTop w:val="0"/>
      <w:marBottom w:val="0"/>
      <w:divBdr>
        <w:top w:val="none" w:sz="0" w:space="0" w:color="auto"/>
        <w:left w:val="none" w:sz="0" w:space="0" w:color="auto"/>
        <w:bottom w:val="none" w:sz="0" w:space="0" w:color="auto"/>
        <w:right w:val="none" w:sz="0" w:space="0" w:color="auto"/>
      </w:divBdr>
    </w:div>
    <w:div w:id="1702783930">
      <w:bodyDiv w:val="1"/>
      <w:marLeft w:val="0"/>
      <w:marRight w:val="0"/>
      <w:marTop w:val="0"/>
      <w:marBottom w:val="0"/>
      <w:divBdr>
        <w:top w:val="none" w:sz="0" w:space="0" w:color="auto"/>
        <w:left w:val="none" w:sz="0" w:space="0" w:color="auto"/>
        <w:bottom w:val="none" w:sz="0" w:space="0" w:color="auto"/>
        <w:right w:val="none" w:sz="0" w:space="0" w:color="auto"/>
      </w:divBdr>
    </w:div>
    <w:div w:id="1717196782">
      <w:bodyDiv w:val="1"/>
      <w:marLeft w:val="0"/>
      <w:marRight w:val="0"/>
      <w:marTop w:val="0"/>
      <w:marBottom w:val="0"/>
      <w:divBdr>
        <w:top w:val="none" w:sz="0" w:space="0" w:color="auto"/>
        <w:left w:val="none" w:sz="0" w:space="0" w:color="auto"/>
        <w:bottom w:val="none" w:sz="0" w:space="0" w:color="auto"/>
        <w:right w:val="none" w:sz="0" w:space="0" w:color="auto"/>
      </w:divBdr>
    </w:div>
    <w:div w:id="1721830175">
      <w:bodyDiv w:val="1"/>
      <w:marLeft w:val="0"/>
      <w:marRight w:val="0"/>
      <w:marTop w:val="0"/>
      <w:marBottom w:val="0"/>
      <w:divBdr>
        <w:top w:val="none" w:sz="0" w:space="0" w:color="auto"/>
        <w:left w:val="none" w:sz="0" w:space="0" w:color="auto"/>
        <w:bottom w:val="none" w:sz="0" w:space="0" w:color="auto"/>
        <w:right w:val="none" w:sz="0" w:space="0" w:color="auto"/>
      </w:divBdr>
    </w:div>
    <w:div w:id="1728451747">
      <w:bodyDiv w:val="1"/>
      <w:marLeft w:val="0"/>
      <w:marRight w:val="0"/>
      <w:marTop w:val="0"/>
      <w:marBottom w:val="0"/>
      <w:divBdr>
        <w:top w:val="none" w:sz="0" w:space="0" w:color="auto"/>
        <w:left w:val="none" w:sz="0" w:space="0" w:color="auto"/>
        <w:bottom w:val="none" w:sz="0" w:space="0" w:color="auto"/>
        <w:right w:val="none" w:sz="0" w:space="0" w:color="auto"/>
      </w:divBdr>
    </w:div>
    <w:div w:id="1734153882">
      <w:bodyDiv w:val="1"/>
      <w:marLeft w:val="0"/>
      <w:marRight w:val="0"/>
      <w:marTop w:val="0"/>
      <w:marBottom w:val="0"/>
      <w:divBdr>
        <w:top w:val="none" w:sz="0" w:space="0" w:color="auto"/>
        <w:left w:val="none" w:sz="0" w:space="0" w:color="auto"/>
        <w:bottom w:val="none" w:sz="0" w:space="0" w:color="auto"/>
        <w:right w:val="none" w:sz="0" w:space="0" w:color="auto"/>
      </w:divBdr>
    </w:div>
    <w:div w:id="1734615910">
      <w:bodyDiv w:val="1"/>
      <w:marLeft w:val="0"/>
      <w:marRight w:val="0"/>
      <w:marTop w:val="0"/>
      <w:marBottom w:val="0"/>
      <w:divBdr>
        <w:top w:val="none" w:sz="0" w:space="0" w:color="auto"/>
        <w:left w:val="none" w:sz="0" w:space="0" w:color="auto"/>
        <w:bottom w:val="none" w:sz="0" w:space="0" w:color="auto"/>
        <w:right w:val="none" w:sz="0" w:space="0" w:color="auto"/>
      </w:divBdr>
    </w:div>
    <w:div w:id="1738551583">
      <w:bodyDiv w:val="1"/>
      <w:marLeft w:val="0"/>
      <w:marRight w:val="0"/>
      <w:marTop w:val="0"/>
      <w:marBottom w:val="0"/>
      <w:divBdr>
        <w:top w:val="none" w:sz="0" w:space="0" w:color="auto"/>
        <w:left w:val="none" w:sz="0" w:space="0" w:color="auto"/>
        <w:bottom w:val="none" w:sz="0" w:space="0" w:color="auto"/>
        <w:right w:val="none" w:sz="0" w:space="0" w:color="auto"/>
      </w:divBdr>
    </w:div>
    <w:div w:id="1742094562">
      <w:bodyDiv w:val="1"/>
      <w:marLeft w:val="0"/>
      <w:marRight w:val="0"/>
      <w:marTop w:val="0"/>
      <w:marBottom w:val="0"/>
      <w:divBdr>
        <w:top w:val="none" w:sz="0" w:space="0" w:color="auto"/>
        <w:left w:val="none" w:sz="0" w:space="0" w:color="auto"/>
        <w:bottom w:val="none" w:sz="0" w:space="0" w:color="auto"/>
        <w:right w:val="none" w:sz="0" w:space="0" w:color="auto"/>
      </w:divBdr>
    </w:div>
    <w:div w:id="1748990115">
      <w:bodyDiv w:val="1"/>
      <w:marLeft w:val="0"/>
      <w:marRight w:val="0"/>
      <w:marTop w:val="0"/>
      <w:marBottom w:val="0"/>
      <w:divBdr>
        <w:top w:val="none" w:sz="0" w:space="0" w:color="auto"/>
        <w:left w:val="none" w:sz="0" w:space="0" w:color="auto"/>
        <w:bottom w:val="none" w:sz="0" w:space="0" w:color="auto"/>
        <w:right w:val="none" w:sz="0" w:space="0" w:color="auto"/>
      </w:divBdr>
      <w:divsChild>
        <w:div w:id="423577410">
          <w:marLeft w:val="0"/>
          <w:marRight w:val="0"/>
          <w:marTop w:val="0"/>
          <w:marBottom w:val="0"/>
          <w:divBdr>
            <w:top w:val="none" w:sz="0" w:space="0" w:color="auto"/>
            <w:left w:val="none" w:sz="0" w:space="0" w:color="auto"/>
            <w:bottom w:val="none" w:sz="0" w:space="0" w:color="auto"/>
            <w:right w:val="none" w:sz="0" w:space="0" w:color="auto"/>
          </w:divBdr>
        </w:div>
        <w:div w:id="1013652845">
          <w:marLeft w:val="0"/>
          <w:marRight w:val="0"/>
          <w:marTop w:val="0"/>
          <w:marBottom w:val="0"/>
          <w:divBdr>
            <w:top w:val="none" w:sz="0" w:space="0" w:color="auto"/>
            <w:left w:val="none" w:sz="0" w:space="0" w:color="auto"/>
            <w:bottom w:val="none" w:sz="0" w:space="0" w:color="auto"/>
            <w:right w:val="none" w:sz="0" w:space="0" w:color="auto"/>
          </w:divBdr>
        </w:div>
        <w:div w:id="1023361557">
          <w:marLeft w:val="0"/>
          <w:marRight w:val="0"/>
          <w:marTop w:val="0"/>
          <w:marBottom w:val="0"/>
          <w:divBdr>
            <w:top w:val="none" w:sz="0" w:space="0" w:color="auto"/>
            <w:left w:val="none" w:sz="0" w:space="0" w:color="auto"/>
            <w:bottom w:val="none" w:sz="0" w:space="0" w:color="auto"/>
            <w:right w:val="none" w:sz="0" w:space="0" w:color="auto"/>
          </w:divBdr>
        </w:div>
        <w:div w:id="1168135533">
          <w:marLeft w:val="0"/>
          <w:marRight w:val="0"/>
          <w:marTop w:val="0"/>
          <w:marBottom w:val="0"/>
          <w:divBdr>
            <w:top w:val="none" w:sz="0" w:space="0" w:color="auto"/>
            <w:left w:val="none" w:sz="0" w:space="0" w:color="auto"/>
            <w:bottom w:val="none" w:sz="0" w:space="0" w:color="auto"/>
            <w:right w:val="none" w:sz="0" w:space="0" w:color="auto"/>
          </w:divBdr>
        </w:div>
        <w:div w:id="1475370022">
          <w:marLeft w:val="0"/>
          <w:marRight w:val="0"/>
          <w:marTop w:val="0"/>
          <w:marBottom w:val="0"/>
          <w:divBdr>
            <w:top w:val="none" w:sz="0" w:space="0" w:color="auto"/>
            <w:left w:val="none" w:sz="0" w:space="0" w:color="auto"/>
            <w:bottom w:val="none" w:sz="0" w:space="0" w:color="auto"/>
            <w:right w:val="none" w:sz="0" w:space="0" w:color="auto"/>
          </w:divBdr>
        </w:div>
        <w:div w:id="1607232801">
          <w:marLeft w:val="0"/>
          <w:marRight w:val="0"/>
          <w:marTop w:val="0"/>
          <w:marBottom w:val="0"/>
          <w:divBdr>
            <w:top w:val="none" w:sz="0" w:space="0" w:color="auto"/>
            <w:left w:val="none" w:sz="0" w:space="0" w:color="auto"/>
            <w:bottom w:val="none" w:sz="0" w:space="0" w:color="auto"/>
            <w:right w:val="none" w:sz="0" w:space="0" w:color="auto"/>
          </w:divBdr>
        </w:div>
        <w:div w:id="1958946414">
          <w:marLeft w:val="0"/>
          <w:marRight w:val="0"/>
          <w:marTop w:val="0"/>
          <w:marBottom w:val="0"/>
          <w:divBdr>
            <w:top w:val="none" w:sz="0" w:space="0" w:color="auto"/>
            <w:left w:val="none" w:sz="0" w:space="0" w:color="auto"/>
            <w:bottom w:val="none" w:sz="0" w:space="0" w:color="auto"/>
            <w:right w:val="none" w:sz="0" w:space="0" w:color="auto"/>
          </w:divBdr>
        </w:div>
      </w:divsChild>
    </w:div>
    <w:div w:id="1749383430">
      <w:bodyDiv w:val="1"/>
      <w:marLeft w:val="0"/>
      <w:marRight w:val="0"/>
      <w:marTop w:val="0"/>
      <w:marBottom w:val="0"/>
      <w:divBdr>
        <w:top w:val="none" w:sz="0" w:space="0" w:color="auto"/>
        <w:left w:val="none" w:sz="0" w:space="0" w:color="auto"/>
        <w:bottom w:val="none" w:sz="0" w:space="0" w:color="auto"/>
        <w:right w:val="none" w:sz="0" w:space="0" w:color="auto"/>
      </w:divBdr>
    </w:div>
    <w:div w:id="1766224716">
      <w:bodyDiv w:val="1"/>
      <w:marLeft w:val="0"/>
      <w:marRight w:val="0"/>
      <w:marTop w:val="0"/>
      <w:marBottom w:val="0"/>
      <w:divBdr>
        <w:top w:val="none" w:sz="0" w:space="0" w:color="auto"/>
        <w:left w:val="none" w:sz="0" w:space="0" w:color="auto"/>
        <w:bottom w:val="none" w:sz="0" w:space="0" w:color="auto"/>
        <w:right w:val="none" w:sz="0" w:space="0" w:color="auto"/>
      </w:divBdr>
    </w:div>
    <w:div w:id="1770618350">
      <w:bodyDiv w:val="1"/>
      <w:marLeft w:val="0"/>
      <w:marRight w:val="0"/>
      <w:marTop w:val="0"/>
      <w:marBottom w:val="0"/>
      <w:divBdr>
        <w:top w:val="none" w:sz="0" w:space="0" w:color="auto"/>
        <w:left w:val="none" w:sz="0" w:space="0" w:color="auto"/>
        <w:bottom w:val="none" w:sz="0" w:space="0" w:color="auto"/>
        <w:right w:val="none" w:sz="0" w:space="0" w:color="auto"/>
      </w:divBdr>
    </w:div>
    <w:div w:id="1789204137">
      <w:bodyDiv w:val="1"/>
      <w:marLeft w:val="0"/>
      <w:marRight w:val="0"/>
      <w:marTop w:val="0"/>
      <w:marBottom w:val="0"/>
      <w:divBdr>
        <w:top w:val="none" w:sz="0" w:space="0" w:color="auto"/>
        <w:left w:val="none" w:sz="0" w:space="0" w:color="auto"/>
        <w:bottom w:val="none" w:sz="0" w:space="0" w:color="auto"/>
        <w:right w:val="none" w:sz="0" w:space="0" w:color="auto"/>
      </w:divBdr>
    </w:div>
    <w:div w:id="1799568176">
      <w:bodyDiv w:val="1"/>
      <w:marLeft w:val="0"/>
      <w:marRight w:val="0"/>
      <w:marTop w:val="0"/>
      <w:marBottom w:val="0"/>
      <w:divBdr>
        <w:top w:val="none" w:sz="0" w:space="0" w:color="auto"/>
        <w:left w:val="none" w:sz="0" w:space="0" w:color="auto"/>
        <w:bottom w:val="none" w:sz="0" w:space="0" w:color="auto"/>
        <w:right w:val="none" w:sz="0" w:space="0" w:color="auto"/>
      </w:divBdr>
    </w:div>
    <w:div w:id="1806465531">
      <w:bodyDiv w:val="1"/>
      <w:marLeft w:val="0"/>
      <w:marRight w:val="0"/>
      <w:marTop w:val="0"/>
      <w:marBottom w:val="0"/>
      <w:divBdr>
        <w:top w:val="none" w:sz="0" w:space="0" w:color="auto"/>
        <w:left w:val="none" w:sz="0" w:space="0" w:color="auto"/>
        <w:bottom w:val="none" w:sz="0" w:space="0" w:color="auto"/>
        <w:right w:val="none" w:sz="0" w:space="0" w:color="auto"/>
      </w:divBdr>
    </w:div>
    <w:div w:id="1808860387">
      <w:bodyDiv w:val="1"/>
      <w:marLeft w:val="0"/>
      <w:marRight w:val="0"/>
      <w:marTop w:val="0"/>
      <w:marBottom w:val="0"/>
      <w:divBdr>
        <w:top w:val="none" w:sz="0" w:space="0" w:color="auto"/>
        <w:left w:val="none" w:sz="0" w:space="0" w:color="auto"/>
        <w:bottom w:val="none" w:sz="0" w:space="0" w:color="auto"/>
        <w:right w:val="none" w:sz="0" w:space="0" w:color="auto"/>
      </w:divBdr>
    </w:div>
    <w:div w:id="1812357509">
      <w:bodyDiv w:val="1"/>
      <w:marLeft w:val="0"/>
      <w:marRight w:val="0"/>
      <w:marTop w:val="0"/>
      <w:marBottom w:val="0"/>
      <w:divBdr>
        <w:top w:val="none" w:sz="0" w:space="0" w:color="auto"/>
        <w:left w:val="none" w:sz="0" w:space="0" w:color="auto"/>
        <w:bottom w:val="none" w:sz="0" w:space="0" w:color="auto"/>
        <w:right w:val="none" w:sz="0" w:space="0" w:color="auto"/>
      </w:divBdr>
    </w:div>
    <w:div w:id="1829443360">
      <w:bodyDiv w:val="1"/>
      <w:marLeft w:val="0"/>
      <w:marRight w:val="0"/>
      <w:marTop w:val="0"/>
      <w:marBottom w:val="0"/>
      <w:divBdr>
        <w:top w:val="none" w:sz="0" w:space="0" w:color="auto"/>
        <w:left w:val="none" w:sz="0" w:space="0" w:color="auto"/>
        <w:bottom w:val="none" w:sz="0" w:space="0" w:color="auto"/>
        <w:right w:val="none" w:sz="0" w:space="0" w:color="auto"/>
      </w:divBdr>
    </w:div>
    <w:div w:id="1832333282">
      <w:bodyDiv w:val="1"/>
      <w:marLeft w:val="0"/>
      <w:marRight w:val="0"/>
      <w:marTop w:val="0"/>
      <w:marBottom w:val="0"/>
      <w:divBdr>
        <w:top w:val="none" w:sz="0" w:space="0" w:color="auto"/>
        <w:left w:val="none" w:sz="0" w:space="0" w:color="auto"/>
        <w:bottom w:val="none" w:sz="0" w:space="0" w:color="auto"/>
        <w:right w:val="none" w:sz="0" w:space="0" w:color="auto"/>
      </w:divBdr>
    </w:div>
    <w:div w:id="1839274197">
      <w:bodyDiv w:val="1"/>
      <w:marLeft w:val="0"/>
      <w:marRight w:val="0"/>
      <w:marTop w:val="0"/>
      <w:marBottom w:val="0"/>
      <w:divBdr>
        <w:top w:val="none" w:sz="0" w:space="0" w:color="auto"/>
        <w:left w:val="none" w:sz="0" w:space="0" w:color="auto"/>
        <w:bottom w:val="none" w:sz="0" w:space="0" w:color="auto"/>
        <w:right w:val="none" w:sz="0" w:space="0" w:color="auto"/>
      </w:divBdr>
    </w:div>
    <w:div w:id="1852068583">
      <w:bodyDiv w:val="1"/>
      <w:marLeft w:val="0"/>
      <w:marRight w:val="0"/>
      <w:marTop w:val="0"/>
      <w:marBottom w:val="0"/>
      <w:divBdr>
        <w:top w:val="none" w:sz="0" w:space="0" w:color="auto"/>
        <w:left w:val="none" w:sz="0" w:space="0" w:color="auto"/>
        <w:bottom w:val="none" w:sz="0" w:space="0" w:color="auto"/>
        <w:right w:val="none" w:sz="0" w:space="0" w:color="auto"/>
      </w:divBdr>
    </w:div>
    <w:div w:id="1871186903">
      <w:bodyDiv w:val="1"/>
      <w:marLeft w:val="0"/>
      <w:marRight w:val="0"/>
      <w:marTop w:val="0"/>
      <w:marBottom w:val="0"/>
      <w:divBdr>
        <w:top w:val="none" w:sz="0" w:space="0" w:color="auto"/>
        <w:left w:val="none" w:sz="0" w:space="0" w:color="auto"/>
        <w:bottom w:val="none" w:sz="0" w:space="0" w:color="auto"/>
        <w:right w:val="none" w:sz="0" w:space="0" w:color="auto"/>
      </w:divBdr>
    </w:div>
    <w:div w:id="1871338089">
      <w:bodyDiv w:val="1"/>
      <w:marLeft w:val="0"/>
      <w:marRight w:val="0"/>
      <w:marTop w:val="0"/>
      <w:marBottom w:val="0"/>
      <w:divBdr>
        <w:top w:val="none" w:sz="0" w:space="0" w:color="auto"/>
        <w:left w:val="none" w:sz="0" w:space="0" w:color="auto"/>
        <w:bottom w:val="none" w:sz="0" w:space="0" w:color="auto"/>
        <w:right w:val="none" w:sz="0" w:space="0" w:color="auto"/>
      </w:divBdr>
    </w:div>
    <w:div w:id="1879663558">
      <w:bodyDiv w:val="1"/>
      <w:marLeft w:val="0"/>
      <w:marRight w:val="0"/>
      <w:marTop w:val="0"/>
      <w:marBottom w:val="0"/>
      <w:divBdr>
        <w:top w:val="none" w:sz="0" w:space="0" w:color="auto"/>
        <w:left w:val="none" w:sz="0" w:space="0" w:color="auto"/>
        <w:bottom w:val="none" w:sz="0" w:space="0" w:color="auto"/>
        <w:right w:val="none" w:sz="0" w:space="0" w:color="auto"/>
      </w:divBdr>
    </w:div>
    <w:div w:id="1880387978">
      <w:bodyDiv w:val="1"/>
      <w:marLeft w:val="0"/>
      <w:marRight w:val="0"/>
      <w:marTop w:val="0"/>
      <w:marBottom w:val="0"/>
      <w:divBdr>
        <w:top w:val="none" w:sz="0" w:space="0" w:color="auto"/>
        <w:left w:val="none" w:sz="0" w:space="0" w:color="auto"/>
        <w:bottom w:val="none" w:sz="0" w:space="0" w:color="auto"/>
        <w:right w:val="none" w:sz="0" w:space="0" w:color="auto"/>
      </w:divBdr>
    </w:div>
    <w:div w:id="1899394122">
      <w:bodyDiv w:val="1"/>
      <w:marLeft w:val="0"/>
      <w:marRight w:val="0"/>
      <w:marTop w:val="0"/>
      <w:marBottom w:val="0"/>
      <w:divBdr>
        <w:top w:val="none" w:sz="0" w:space="0" w:color="auto"/>
        <w:left w:val="none" w:sz="0" w:space="0" w:color="auto"/>
        <w:bottom w:val="none" w:sz="0" w:space="0" w:color="auto"/>
        <w:right w:val="none" w:sz="0" w:space="0" w:color="auto"/>
      </w:divBdr>
    </w:div>
    <w:div w:id="1900095108">
      <w:bodyDiv w:val="1"/>
      <w:marLeft w:val="0"/>
      <w:marRight w:val="0"/>
      <w:marTop w:val="0"/>
      <w:marBottom w:val="0"/>
      <w:divBdr>
        <w:top w:val="none" w:sz="0" w:space="0" w:color="auto"/>
        <w:left w:val="none" w:sz="0" w:space="0" w:color="auto"/>
        <w:bottom w:val="none" w:sz="0" w:space="0" w:color="auto"/>
        <w:right w:val="none" w:sz="0" w:space="0" w:color="auto"/>
      </w:divBdr>
    </w:div>
    <w:div w:id="1904442952">
      <w:bodyDiv w:val="1"/>
      <w:marLeft w:val="0"/>
      <w:marRight w:val="0"/>
      <w:marTop w:val="0"/>
      <w:marBottom w:val="0"/>
      <w:divBdr>
        <w:top w:val="none" w:sz="0" w:space="0" w:color="auto"/>
        <w:left w:val="none" w:sz="0" w:space="0" w:color="auto"/>
        <w:bottom w:val="none" w:sz="0" w:space="0" w:color="auto"/>
        <w:right w:val="none" w:sz="0" w:space="0" w:color="auto"/>
      </w:divBdr>
    </w:div>
    <w:div w:id="1926258715">
      <w:bodyDiv w:val="1"/>
      <w:marLeft w:val="0"/>
      <w:marRight w:val="0"/>
      <w:marTop w:val="0"/>
      <w:marBottom w:val="0"/>
      <w:divBdr>
        <w:top w:val="none" w:sz="0" w:space="0" w:color="auto"/>
        <w:left w:val="none" w:sz="0" w:space="0" w:color="auto"/>
        <w:bottom w:val="none" w:sz="0" w:space="0" w:color="auto"/>
        <w:right w:val="none" w:sz="0" w:space="0" w:color="auto"/>
      </w:divBdr>
    </w:div>
    <w:div w:id="1936789793">
      <w:bodyDiv w:val="1"/>
      <w:marLeft w:val="0"/>
      <w:marRight w:val="0"/>
      <w:marTop w:val="0"/>
      <w:marBottom w:val="0"/>
      <w:divBdr>
        <w:top w:val="none" w:sz="0" w:space="0" w:color="auto"/>
        <w:left w:val="none" w:sz="0" w:space="0" w:color="auto"/>
        <w:bottom w:val="none" w:sz="0" w:space="0" w:color="auto"/>
        <w:right w:val="none" w:sz="0" w:space="0" w:color="auto"/>
      </w:divBdr>
    </w:div>
    <w:div w:id="1946301722">
      <w:bodyDiv w:val="1"/>
      <w:marLeft w:val="0"/>
      <w:marRight w:val="0"/>
      <w:marTop w:val="0"/>
      <w:marBottom w:val="0"/>
      <w:divBdr>
        <w:top w:val="none" w:sz="0" w:space="0" w:color="auto"/>
        <w:left w:val="none" w:sz="0" w:space="0" w:color="auto"/>
        <w:bottom w:val="none" w:sz="0" w:space="0" w:color="auto"/>
        <w:right w:val="none" w:sz="0" w:space="0" w:color="auto"/>
      </w:divBdr>
    </w:div>
    <w:div w:id="1961758251">
      <w:bodyDiv w:val="1"/>
      <w:marLeft w:val="0"/>
      <w:marRight w:val="0"/>
      <w:marTop w:val="0"/>
      <w:marBottom w:val="0"/>
      <w:divBdr>
        <w:top w:val="none" w:sz="0" w:space="0" w:color="auto"/>
        <w:left w:val="none" w:sz="0" w:space="0" w:color="auto"/>
        <w:bottom w:val="none" w:sz="0" w:space="0" w:color="auto"/>
        <w:right w:val="none" w:sz="0" w:space="0" w:color="auto"/>
      </w:divBdr>
    </w:div>
    <w:div w:id="1983733180">
      <w:bodyDiv w:val="1"/>
      <w:marLeft w:val="0"/>
      <w:marRight w:val="0"/>
      <w:marTop w:val="0"/>
      <w:marBottom w:val="0"/>
      <w:divBdr>
        <w:top w:val="none" w:sz="0" w:space="0" w:color="auto"/>
        <w:left w:val="none" w:sz="0" w:space="0" w:color="auto"/>
        <w:bottom w:val="none" w:sz="0" w:space="0" w:color="auto"/>
        <w:right w:val="none" w:sz="0" w:space="0" w:color="auto"/>
      </w:divBdr>
      <w:divsChild>
        <w:div w:id="16122889">
          <w:marLeft w:val="0"/>
          <w:marRight w:val="0"/>
          <w:marTop w:val="0"/>
          <w:marBottom w:val="0"/>
          <w:divBdr>
            <w:top w:val="none" w:sz="0" w:space="0" w:color="auto"/>
            <w:left w:val="none" w:sz="0" w:space="0" w:color="auto"/>
            <w:bottom w:val="none" w:sz="0" w:space="0" w:color="auto"/>
            <w:right w:val="none" w:sz="0" w:space="0" w:color="auto"/>
          </w:divBdr>
        </w:div>
        <w:div w:id="1558711623">
          <w:marLeft w:val="0"/>
          <w:marRight w:val="0"/>
          <w:marTop w:val="0"/>
          <w:marBottom w:val="0"/>
          <w:divBdr>
            <w:top w:val="none" w:sz="0" w:space="0" w:color="auto"/>
            <w:left w:val="none" w:sz="0" w:space="0" w:color="auto"/>
            <w:bottom w:val="none" w:sz="0" w:space="0" w:color="auto"/>
            <w:right w:val="none" w:sz="0" w:space="0" w:color="auto"/>
          </w:divBdr>
        </w:div>
        <w:div w:id="1585146873">
          <w:marLeft w:val="0"/>
          <w:marRight w:val="0"/>
          <w:marTop w:val="0"/>
          <w:marBottom w:val="0"/>
          <w:divBdr>
            <w:top w:val="none" w:sz="0" w:space="0" w:color="auto"/>
            <w:left w:val="none" w:sz="0" w:space="0" w:color="auto"/>
            <w:bottom w:val="none" w:sz="0" w:space="0" w:color="auto"/>
            <w:right w:val="none" w:sz="0" w:space="0" w:color="auto"/>
          </w:divBdr>
        </w:div>
      </w:divsChild>
    </w:div>
    <w:div w:id="2005279993">
      <w:bodyDiv w:val="1"/>
      <w:marLeft w:val="0"/>
      <w:marRight w:val="0"/>
      <w:marTop w:val="0"/>
      <w:marBottom w:val="0"/>
      <w:divBdr>
        <w:top w:val="none" w:sz="0" w:space="0" w:color="auto"/>
        <w:left w:val="none" w:sz="0" w:space="0" w:color="auto"/>
        <w:bottom w:val="none" w:sz="0" w:space="0" w:color="auto"/>
        <w:right w:val="none" w:sz="0" w:space="0" w:color="auto"/>
      </w:divBdr>
    </w:div>
    <w:div w:id="2014992304">
      <w:bodyDiv w:val="1"/>
      <w:marLeft w:val="0"/>
      <w:marRight w:val="0"/>
      <w:marTop w:val="0"/>
      <w:marBottom w:val="0"/>
      <w:divBdr>
        <w:top w:val="none" w:sz="0" w:space="0" w:color="auto"/>
        <w:left w:val="none" w:sz="0" w:space="0" w:color="auto"/>
        <w:bottom w:val="none" w:sz="0" w:space="0" w:color="auto"/>
        <w:right w:val="none" w:sz="0" w:space="0" w:color="auto"/>
      </w:divBdr>
    </w:div>
    <w:div w:id="2036611973">
      <w:bodyDiv w:val="1"/>
      <w:marLeft w:val="0"/>
      <w:marRight w:val="0"/>
      <w:marTop w:val="0"/>
      <w:marBottom w:val="0"/>
      <w:divBdr>
        <w:top w:val="none" w:sz="0" w:space="0" w:color="auto"/>
        <w:left w:val="none" w:sz="0" w:space="0" w:color="auto"/>
        <w:bottom w:val="none" w:sz="0" w:space="0" w:color="auto"/>
        <w:right w:val="none" w:sz="0" w:space="0" w:color="auto"/>
      </w:divBdr>
    </w:div>
    <w:div w:id="2038120629">
      <w:bodyDiv w:val="1"/>
      <w:marLeft w:val="0"/>
      <w:marRight w:val="0"/>
      <w:marTop w:val="0"/>
      <w:marBottom w:val="0"/>
      <w:divBdr>
        <w:top w:val="none" w:sz="0" w:space="0" w:color="auto"/>
        <w:left w:val="none" w:sz="0" w:space="0" w:color="auto"/>
        <w:bottom w:val="none" w:sz="0" w:space="0" w:color="auto"/>
        <w:right w:val="none" w:sz="0" w:space="0" w:color="auto"/>
      </w:divBdr>
    </w:div>
    <w:div w:id="2051683359">
      <w:bodyDiv w:val="1"/>
      <w:marLeft w:val="0"/>
      <w:marRight w:val="0"/>
      <w:marTop w:val="0"/>
      <w:marBottom w:val="0"/>
      <w:divBdr>
        <w:top w:val="none" w:sz="0" w:space="0" w:color="auto"/>
        <w:left w:val="none" w:sz="0" w:space="0" w:color="auto"/>
        <w:bottom w:val="none" w:sz="0" w:space="0" w:color="auto"/>
        <w:right w:val="none" w:sz="0" w:space="0" w:color="auto"/>
      </w:divBdr>
    </w:div>
    <w:div w:id="2071726131">
      <w:bodyDiv w:val="1"/>
      <w:marLeft w:val="0"/>
      <w:marRight w:val="0"/>
      <w:marTop w:val="0"/>
      <w:marBottom w:val="0"/>
      <w:divBdr>
        <w:top w:val="none" w:sz="0" w:space="0" w:color="auto"/>
        <w:left w:val="none" w:sz="0" w:space="0" w:color="auto"/>
        <w:bottom w:val="none" w:sz="0" w:space="0" w:color="auto"/>
        <w:right w:val="none" w:sz="0" w:space="0" w:color="auto"/>
      </w:divBdr>
    </w:div>
    <w:div w:id="2087535780">
      <w:bodyDiv w:val="1"/>
      <w:marLeft w:val="0"/>
      <w:marRight w:val="0"/>
      <w:marTop w:val="0"/>
      <w:marBottom w:val="0"/>
      <w:divBdr>
        <w:top w:val="none" w:sz="0" w:space="0" w:color="auto"/>
        <w:left w:val="none" w:sz="0" w:space="0" w:color="auto"/>
        <w:bottom w:val="none" w:sz="0" w:space="0" w:color="auto"/>
        <w:right w:val="none" w:sz="0" w:space="0" w:color="auto"/>
      </w:divBdr>
    </w:div>
    <w:div w:id="2088845098">
      <w:bodyDiv w:val="1"/>
      <w:marLeft w:val="0"/>
      <w:marRight w:val="0"/>
      <w:marTop w:val="0"/>
      <w:marBottom w:val="0"/>
      <w:divBdr>
        <w:top w:val="none" w:sz="0" w:space="0" w:color="auto"/>
        <w:left w:val="none" w:sz="0" w:space="0" w:color="auto"/>
        <w:bottom w:val="none" w:sz="0" w:space="0" w:color="auto"/>
        <w:right w:val="none" w:sz="0" w:space="0" w:color="auto"/>
      </w:divBdr>
    </w:div>
    <w:div w:id="2093117550">
      <w:bodyDiv w:val="1"/>
      <w:marLeft w:val="0"/>
      <w:marRight w:val="0"/>
      <w:marTop w:val="0"/>
      <w:marBottom w:val="0"/>
      <w:divBdr>
        <w:top w:val="none" w:sz="0" w:space="0" w:color="auto"/>
        <w:left w:val="none" w:sz="0" w:space="0" w:color="auto"/>
        <w:bottom w:val="none" w:sz="0" w:space="0" w:color="auto"/>
        <w:right w:val="none" w:sz="0" w:space="0" w:color="auto"/>
      </w:divBdr>
    </w:div>
    <w:div w:id="2109539687">
      <w:bodyDiv w:val="1"/>
      <w:marLeft w:val="0"/>
      <w:marRight w:val="0"/>
      <w:marTop w:val="0"/>
      <w:marBottom w:val="0"/>
      <w:divBdr>
        <w:top w:val="none" w:sz="0" w:space="0" w:color="auto"/>
        <w:left w:val="none" w:sz="0" w:space="0" w:color="auto"/>
        <w:bottom w:val="none" w:sz="0" w:space="0" w:color="auto"/>
        <w:right w:val="none" w:sz="0" w:space="0" w:color="auto"/>
      </w:divBdr>
    </w:div>
    <w:div w:id="2116168803">
      <w:bodyDiv w:val="1"/>
      <w:marLeft w:val="0"/>
      <w:marRight w:val="0"/>
      <w:marTop w:val="0"/>
      <w:marBottom w:val="0"/>
      <w:divBdr>
        <w:top w:val="none" w:sz="0" w:space="0" w:color="auto"/>
        <w:left w:val="none" w:sz="0" w:space="0" w:color="auto"/>
        <w:bottom w:val="none" w:sz="0" w:space="0" w:color="auto"/>
        <w:right w:val="none" w:sz="0" w:space="0" w:color="auto"/>
      </w:divBdr>
    </w:div>
    <w:div w:id="2117017054">
      <w:bodyDiv w:val="1"/>
      <w:marLeft w:val="0"/>
      <w:marRight w:val="0"/>
      <w:marTop w:val="0"/>
      <w:marBottom w:val="0"/>
      <w:divBdr>
        <w:top w:val="none" w:sz="0" w:space="0" w:color="auto"/>
        <w:left w:val="none" w:sz="0" w:space="0" w:color="auto"/>
        <w:bottom w:val="none" w:sz="0" w:space="0" w:color="auto"/>
        <w:right w:val="none" w:sz="0" w:space="0" w:color="auto"/>
      </w:divBdr>
    </w:div>
    <w:div w:id="2122720118">
      <w:bodyDiv w:val="1"/>
      <w:marLeft w:val="0"/>
      <w:marRight w:val="0"/>
      <w:marTop w:val="0"/>
      <w:marBottom w:val="0"/>
      <w:divBdr>
        <w:top w:val="none" w:sz="0" w:space="0" w:color="auto"/>
        <w:left w:val="none" w:sz="0" w:space="0" w:color="auto"/>
        <w:bottom w:val="none" w:sz="0" w:space="0" w:color="auto"/>
        <w:right w:val="none" w:sz="0" w:space="0" w:color="auto"/>
      </w:divBdr>
    </w:div>
    <w:div w:id="2124495934">
      <w:bodyDiv w:val="1"/>
      <w:marLeft w:val="0"/>
      <w:marRight w:val="0"/>
      <w:marTop w:val="0"/>
      <w:marBottom w:val="0"/>
      <w:divBdr>
        <w:top w:val="none" w:sz="0" w:space="0" w:color="auto"/>
        <w:left w:val="none" w:sz="0" w:space="0" w:color="auto"/>
        <w:bottom w:val="none" w:sz="0" w:space="0" w:color="auto"/>
        <w:right w:val="none" w:sz="0" w:space="0" w:color="auto"/>
      </w:divBdr>
    </w:div>
    <w:div w:id="2130120276">
      <w:bodyDiv w:val="1"/>
      <w:marLeft w:val="0"/>
      <w:marRight w:val="0"/>
      <w:marTop w:val="0"/>
      <w:marBottom w:val="0"/>
      <w:divBdr>
        <w:top w:val="none" w:sz="0" w:space="0" w:color="auto"/>
        <w:left w:val="none" w:sz="0" w:space="0" w:color="auto"/>
        <w:bottom w:val="none" w:sz="0" w:space="0" w:color="auto"/>
        <w:right w:val="none" w:sz="0" w:space="0" w:color="auto"/>
      </w:divBdr>
    </w:div>
    <w:div w:id="2141798099">
      <w:bodyDiv w:val="1"/>
      <w:marLeft w:val="0"/>
      <w:marRight w:val="0"/>
      <w:marTop w:val="0"/>
      <w:marBottom w:val="0"/>
      <w:divBdr>
        <w:top w:val="none" w:sz="0" w:space="0" w:color="auto"/>
        <w:left w:val="none" w:sz="0" w:space="0" w:color="auto"/>
        <w:bottom w:val="none" w:sz="0" w:space="0" w:color="auto"/>
        <w:right w:val="none" w:sz="0" w:space="0" w:color="auto"/>
      </w:divBdr>
      <w:divsChild>
        <w:div w:id="7984496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footer" Target="footer6.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5.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5.xml" Id="rId20" /><Relationship Type="http://schemas.openxmlformats.org/officeDocument/2006/relationships/hyperlink" Target="http://creativecommons.org/licenses/by/4.0/deed.en"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6.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image" Target="media/image2.png" Id="rId23" /><Relationship Type="http://schemas.openxmlformats.org/officeDocument/2006/relationships/footer" Target="footer7.xml" Id="rId28" /><Relationship Type="http://schemas.openxmlformats.org/officeDocument/2006/relationships/settings" Target="settings.xml" Id="rId10" /><Relationship Type="http://schemas.openxmlformats.org/officeDocument/2006/relationships/header" Target="header4.xml" Id="rId19" /><Relationship Type="http://schemas.openxmlformats.org/officeDocument/2006/relationships/footer" Target="footer8.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footer" Target="footer4.xml" Id="rId22" /><Relationship Type="http://schemas.openxmlformats.org/officeDocument/2006/relationships/header" Target="header7.xml" Id="rId27" /><Relationship Type="http://schemas.openxmlformats.org/officeDocument/2006/relationships/image" Target="media/image3.png" Id="rId30" /><Relationship Type="http://schemas.openxmlformats.org/officeDocument/2006/relationships/numbering" Target="numbering.xml" Id="rId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f6ff3ca-fd37-48f8-bbb1-1ddf95be4f08" ContentTypeId="0x0101" PreviousValue="false" LastSyncTimeStamp="2024-08-21T01:39:28.427Z"/>
</file>

<file path=customXml/item2.xml><?xml version="1.0" encoding="utf-8"?>
<p:properties xmlns:p="http://schemas.microsoft.com/office/2006/metadata/properties" xmlns:xsi="http://www.w3.org/2001/XMLSchema-instance" xmlns:pc="http://schemas.microsoft.com/office/infopath/2007/PartnerControls">
  <documentManagement>
    <ObjectiveID xmlns="d2726bfb-c840-425d-97a7-eb8998dc98e7" xsi:nil="true"/>
    <lcf76f155ced4ddcb4097134ff3c332f xmlns="d2726bfb-c840-425d-97a7-eb8998dc98e7">
      <Terms xmlns="http://schemas.microsoft.com/office/infopath/2007/PartnerControls"/>
    </lcf76f155ced4ddcb4097134ff3c332f>
    <TaxCatchAll xmlns="502c5ae3-526b-4468-980d-e1adba4df115" xsi:nil="true"/>
    <_dlc_DocId xmlns="502c5ae3-526b-4468-980d-e1adba4df115">IMSP-1850347277-82885</_dlc_DocId>
    <_dlc_DocIdUrl xmlns="502c5ae3-526b-4468-980d-e1adba4df115">
      <Url>https://tecgovtnz.sharepoint.com/sites/DOC-Info/_layouts/15/DocIdRedir.aspx?ID=IMSP-1850347277-82885</Url>
      <Description>IMSP-1850347277-82885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etadata xmlns="http://www.objective.com/ecm/document/metadata/DC4691BF00A443899034738234036697" version="1.0.0">
  <systemFields>
    <field name="Objective-Id">
      <value order="0">A2098287</value>
    </field>
    <field name="Objective-Title">
      <value order="0">SDR Data Specification V0.7</value>
    </field>
    <field name="Objective-Description">
      <value order="0"/>
    </field>
    <field name="Objective-CreationStamp">
      <value order="0">2024-09-24T16:49:11Z</value>
    </field>
    <field name="Objective-IsApproved">
      <value order="0">false</value>
    </field>
    <field name="Objective-IsPublished">
      <value order="0">true</value>
    </field>
    <field name="Objective-DatePublished">
      <value order="0">2024-09-24T22:38:05Z</value>
    </field>
    <field name="Objective-ModificationStamp">
      <value order="0">2024-09-24T22:38:05Z</value>
    </field>
    <field name="Objective-Owner">
      <value order="0">Mark Drogemuller</value>
    </field>
    <field name="Objective-Path">
      <value order="0">Objective Global Folder:TEC Global Folder (fA27):Information Management:Technology:Projects:Data System Refresh (DSR):Data Exchange Platform:IM-T-Projects-2022 - 2023-DSR- DATA EXCHANGE PLATFORM:SDR Data Specifications</value>
    </field>
    <field name="Objective-Parent">
      <value order="0">SDR Data Specifications</value>
    </field>
    <field name="Objective-State">
      <value order="0">Published</value>
    </field>
    <field name="Objective-VersionId">
      <value order="0">vA4678762</value>
    </field>
    <field name="Objective-Version">
      <value order="0">1.0</value>
    </field>
    <field name="Objective-VersionNumber">
      <value order="0">3</value>
    </field>
    <field name="Objective-VersionComment">
      <value order="0"/>
    </field>
    <field name="Objective-FileNumber">
      <value order="0">IM-T-08-21-06-02/23-0352</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AB2950DC74EA4545AAAC128FF1661726" ma:contentTypeVersion="14" ma:contentTypeDescription="Create a new document." ma:contentTypeScope="" ma:versionID="f271c35587c74798b86564dbbb257b5f">
  <xsd:schema xmlns:xsd="http://www.w3.org/2001/XMLSchema" xmlns:xs="http://www.w3.org/2001/XMLSchema" xmlns:p="http://schemas.microsoft.com/office/2006/metadata/properties" xmlns:ns2="502c5ae3-526b-4468-980d-e1adba4df115" xmlns:ns3="d2726bfb-c840-425d-97a7-eb8998dc98e7" targetNamespace="http://schemas.microsoft.com/office/2006/metadata/properties" ma:root="true" ma:fieldsID="04521979ac17bb868a18bb30997ed83a" ns2:_="" ns3:_="">
    <xsd:import namespace="502c5ae3-526b-4468-980d-e1adba4df115"/>
    <xsd:import namespace="d2726bfb-c840-425d-97a7-eb8998dc98e7"/>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c5ae3-526b-4468-980d-e1adba4df1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1f27c741-acb3-42f7-891d-e114f9a6b2ae}" ma:internalName="TaxCatchAll" ma:showField="CatchAllData" ma:web="502c5ae3-526b-4468-980d-e1adba4df1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26bfb-c840-425d-97a7-eb8998dc98e7"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D5E73-7D91-4860-8D38-6308A7D26E1B}">
  <ds:schemaRefs>
    <ds:schemaRef ds:uri="Microsoft.SharePoint.Taxonomy.ContentTypeSync"/>
  </ds:schemaRefs>
</ds:datastoreItem>
</file>

<file path=customXml/itemProps2.xml><?xml version="1.0" encoding="utf-8"?>
<ds:datastoreItem xmlns:ds="http://schemas.openxmlformats.org/officeDocument/2006/customXml" ds:itemID="{F5DDBD00-C390-49A3-8006-E2EEFF48625F}">
  <ds:schemaRefs>
    <ds:schemaRef ds:uri="502c5ae3-526b-4468-980d-e1adba4df115"/>
    <ds:schemaRef ds:uri="d2726bfb-c840-425d-97a7-eb8998dc98e7"/>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9809A3E-197C-4482-89E3-73BA53BF10A5}">
  <ds:schemaRefs>
    <ds:schemaRef ds:uri="http://schemas.microsoft.com/sharepoint/event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5.xml><?xml version="1.0" encoding="utf-8"?>
<ds:datastoreItem xmlns:ds="http://schemas.openxmlformats.org/officeDocument/2006/customXml" ds:itemID="{780273A8-241B-4D3F-87BA-23A6EFBF8A4C}">
  <ds:schemaRefs>
    <ds:schemaRef ds:uri="http://schemas.openxmlformats.org/officeDocument/2006/bibliography"/>
  </ds:schemaRefs>
</ds:datastoreItem>
</file>

<file path=customXml/itemProps6.xml><?xml version="1.0" encoding="utf-8"?>
<ds:datastoreItem xmlns:ds="http://schemas.openxmlformats.org/officeDocument/2006/customXml" ds:itemID="{9D7043F2-AF26-4F63-B3C3-7960481FC647}">
  <ds:schemaRefs>
    <ds:schemaRef ds:uri="http://schemas.microsoft.com/sharepoint/v3/contenttype/forms"/>
  </ds:schemaRefs>
</ds:datastoreItem>
</file>

<file path=customXml/itemProps7.xml><?xml version="1.0" encoding="utf-8"?>
<ds:datastoreItem xmlns:ds="http://schemas.openxmlformats.org/officeDocument/2006/customXml" ds:itemID="{710C11F9-2AC9-4208-A1E3-092FA7AE9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c5ae3-526b-4468-980d-e1adba4df115"/>
    <ds:schemaRef ds:uri="d2726bfb-c840-425d-97a7-eb8998d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Tertiary Education Commission</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Work-Based Fees Free Data Changes</dc:title>
  <dc:subject/>
  <cp:keywords/>
  <dcterms:created xsi:type="dcterms:W3CDTF">2024-11-19T08:17:00Z</dcterms:created>
  <dcterms:modified xsi:type="dcterms:W3CDTF">2024-11-22T02:14:43Z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A2098287</vt:lpwstr>
  </property>
  <property fmtid="{D5CDD505-2E9C-101B-9397-08002B2CF9AE}" pid="4" name="Objective-Title">
    <vt:lpwstr>SDR Data Specification V0.7</vt:lpwstr>
  </property>
  <property fmtid="{D5CDD505-2E9C-101B-9397-08002B2CF9AE}" pid="5" name="Objective-Description">
    <vt:lpwstr/>
  </property>
  <property fmtid="{D5CDD505-2E9C-101B-9397-08002B2CF9AE}" pid="6" name="Objective-CreationStamp">
    <vt:filetime>2024-09-24T16:50:09Z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2024-09-24T22:38:05Z</vt:filetime>
  </property>
  <property fmtid="{D5CDD505-2E9C-101B-9397-08002B2CF9AE}" pid="10" name="Objective-ModificationStamp">
    <vt:filetime>2024-09-24T22:38:05Z</vt:filetime>
  </property>
  <property fmtid="{D5CDD505-2E9C-101B-9397-08002B2CF9AE}" pid="11" name="Objective-Owner">
    <vt:lpwstr>Mark Drogemuller</vt:lpwstr>
  </property>
  <property fmtid="{D5CDD505-2E9C-101B-9397-08002B2CF9AE}" pid="12" name="Objective-Path">
    <vt:lpwstr>Objective Global Folder:TEC Global Folder (fA27):Information Management:Technology:Projects:Data System Refresh (DSR):Data Exchange Platform:IM-T-Projects-2022 - 2023-DSR- DATA EXCHANGE PLATFORM:SDR Data Specifications:</vt:lpwstr>
  </property>
  <property fmtid="{D5CDD505-2E9C-101B-9397-08002B2CF9AE}" pid="13" name="Objective-Parent">
    <vt:lpwstr>SDR Data Specifications</vt:lpwstr>
  </property>
  <property fmtid="{D5CDD505-2E9C-101B-9397-08002B2CF9AE}" pid="14" name="Objective-State">
    <vt:lpwstr>Published</vt:lpwstr>
  </property>
  <property fmtid="{D5CDD505-2E9C-101B-9397-08002B2CF9AE}" pid="15" name="Objective-VersionId">
    <vt:lpwstr>vA4678762</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IM-T-08-21-06-02/23-0352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ContentTypeId">
    <vt:lpwstr>0x010100AB2950DC74EA4545AAAC128FF1661726</vt:lpwstr>
  </property>
  <property fmtid="{D5CDD505-2E9C-101B-9397-08002B2CF9AE}" pid="34" name="MediaServiceImageTags">
    <vt:lpwstr/>
  </property>
  <property fmtid="{D5CDD505-2E9C-101B-9397-08002B2CF9AE}" pid="35" name="_dlc_DocIdItemGuid">
    <vt:lpwstr>418954c4-b5c6-475f-8749-2347418c90bd</vt:lpwstr>
  </property>
</Properties>
</file>