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9397" w14:textId="77777777" w:rsidR="00EA0E22" w:rsidRPr="00105234" w:rsidRDefault="00EA0E22" w:rsidP="00EA0E22">
      <w:pPr>
        <w:rPr>
          <w:lang w:val="en-NZ"/>
        </w:rPr>
      </w:pPr>
      <w:bookmarkStart w:id="0" w:name="_Toc164175386"/>
    </w:p>
    <w:p w14:paraId="0565471A" w14:textId="18EBAC50" w:rsidR="00BC4CCB" w:rsidRPr="00105234" w:rsidRDefault="0078720B" w:rsidP="00EA0E22">
      <w:pPr>
        <w:rPr>
          <w:rFonts w:ascii="Georgia" w:hAnsi="Georgia"/>
          <w:color w:val="007FAB"/>
          <w:sz w:val="36"/>
          <w:szCs w:val="40"/>
          <w:lang w:val="en-NZ"/>
        </w:rPr>
      </w:pPr>
      <w:r w:rsidRPr="00105234">
        <w:rPr>
          <w:rFonts w:ascii="Georgia" w:hAnsi="Georgia"/>
          <w:noProof/>
          <w:color w:val="007FAB"/>
          <w:sz w:val="36"/>
          <w:szCs w:val="40"/>
          <w:lang w:val="en-NZ"/>
        </w:rPr>
        <w:drawing>
          <wp:anchor distT="0" distB="0" distL="114300" distR="114300" simplePos="0" relativeHeight="251661312" behindDoc="0" locked="1" layoutInCell="1" allowOverlap="1" wp14:anchorId="0397397C" wp14:editId="64B14250">
            <wp:simplePos x="0" y="0"/>
            <wp:positionH relativeFrom="column">
              <wp:posOffset>-540385</wp:posOffset>
            </wp:positionH>
            <wp:positionV relativeFrom="paragraph">
              <wp:posOffset>-1040765</wp:posOffset>
            </wp:positionV>
            <wp:extent cx="7570470" cy="21634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- Header - Building Partnership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34F" w:rsidRPr="00105234">
        <w:rPr>
          <w:rFonts w:ascii="Georgia" w:hAnsi="Georgia"/>
          <w:color w:val="007FAB"/>
          <w:sz w:val="36"/>
          <w:szCs w:val="40"/>
          <w:lang w:val="en-NZ"/>
        </w:rPr>
        <w:t>Other Fund Actuals -</w:t>
      </w:r>
      <w:r w:rsidR="00672E76" w:rsidRPr="00105234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  <w:r w:rsidR="006B2C8A" w:rsidRPr="00105234">
        <w:rPr>
          <w:rFonts w:ascii="Georgia" w:hAnsi="Georgia"/>
          <w:color w:val="007FAB"/>
          <w:sz w:val="36"/>
          <w:szCs w:val="40"/>
          <w:lang w:val="en-NZ"/>
        </w:rPr>
        <w:t xml:space="preserve">Data Requirements for </w:t>
      </w:r>
      <w:r w:rsidR="00672E76" w:rsidRPr="00105234">
        <w:rPr>
          <w:rFonts w:ascii="Georgia" w:hAnsi="Georgia"/>
          <w:color w:val="007FAB"/>
          <w:sz w:val="36"/>
          <w:szCs w:val="40"/>
          <w:lang w:val="en-NZ"/>
        </w:rPr>
        <w:t>2024</w:t>
      </w:r>
      <w:bookmarkEnd w:id="0"/>
      <w:r w:rsidR="00AD2A39" w:rsidRPr="00105234">
        <w:rPr>
          <w:rFonts w:ascii="Georgia" w:hAnsi="Georgia"/>
          <w:color w:val="007FAB"/>
          <w:sz w:val="36"/>
          <w:szCs w:val="40"/>
          <w:lang w:val="en-NZ"/>
        </w:rPr>
        <w:t xml:space="preserve"> </w:t>
      </w:r>
    </w:p>
    <w:p w14:paraId="19655F81" w14:textId="57ADE03D" w:rsidR="00BC4CCB" w:rsidRPr="00105234" w:rsidRDefault="006B2C8A" w:rsidP="00F3115D">
      <w:pPr>
        <w:pStyle w:val="IntroText"/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This document sets out </w:t>
      </w:r>
      <w:r w:rsidR="00672E76" w:rsidRPr="00105234">
        <w:rPr>
          <w:color w:val="51494E"/>
          <w:lang w:val="en-NZ"/>
        </w:rPr>
        <w:t xml:space="preserve">the </w:t>
      </w:r>
      <w:r w:rsidR="00535A71" w:rsidRPr="00105234">
        <w:rPr>
          <w:color w:val="51494E"/>
          <w:lang w:val="en-NZ"/>
        </w:rPr>
        <w:t xml:space="preserve">changes to data requirements for </w:t>
      </w:r>
      <w:r w:rsidR="00901CDB">
        <w:rPr>
          <w:color w:val="51494E"/>
          <w:lang w:val="en-NZ"/>
        </w:rPr>
        <w:t xml:space="preserve">Other Fund </w:t>
      </w:r>
      <w:r w:rsidR="00535A71" w:rsidRPr="00105234">
        <w:rPr>
          <w:color w:val="51494E"/>
          <w:lang w:val="en-NZ"/>
        </w:rPr>
        <w:t xml:space="preserve">Actuals templates effective </w:t>
      </w:r>
      <w:r w:rsidR="00672E76" w:rsidRPr="00105234">
        <w:rPr>
          <w:color w:val="51494E"/>
          <w:lang w:val="en-NZ"/>
        </w:rPr>
        <w:t>October 2024</w:t>
      </w:r>
      <w:r w:rsidR="00AD2A39" w:rsidRPr="00105234">
        <w:rPr>
          <w:color w:val="51494E"/>
          <w:lang w:val="en-NZ"/>
        </w:rPr>
        <w:t xml:space="preserve">. </w:t>
      </w:r>
      <w:r w:rsidR="00BC4CCB" w:rsidRPr="00105234">
        <w:rPr>
          <w:color w:val="51494E"/>
          <w:lang w:val="en-NZ"/>
        </w:rPr>
        <w:t xml:space="preserve"> </w:t>
      </w:r>
    </w:p>
    <w:p w14:paraId="5245285D" w14:textId="6343D184" w:rsidR="00877EF4" w:rsidRPr="00105234" w:rsidRDefault="00877EF4" w:rsidP="00877EF4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We are making some minor changes to simplify Other Fund Actuals data collections effective October 20</w:t>
      </w:r>
      <w:r w:rsidR="000F023F" w:rsidRPr="00105234">
        <w:rPr>
          <w:color w:val="51494E"/>
          <w:lang w:val="en-NZ"/>
        </w:rPr>
        <w:t xml:space="preserve">24, including </w:t>
      </w:r>
      <w:r w:rsidRPr="00105234">
        <w:rPr>
          <w:color w:val="51494E"/>
          <w:lang w:val="en-NZ"/>
        </w:rPr>
        <w:t xml:space="preserve">field name changes and removal of fields no longer required. </w:t>
      </w:r>
    </w:p>
    <w:p w14:paraId="4390D8B4" w14:textId="7A548E0F" w:rsidR="000F023F" w:rsidRPr="00901CDB" w:rsidRDefault="00877EF4" w:rsidP="000F023F">
      <w:pPr>
        <w:spacing w:after="60"/>
        <w:ind w:left="227" w:hanging="227"/>
        <w:rPr>
          <w:color w:val="51494E"/>
          <w:lang w:val="en-NZ"/>
        </w:rPr>
      </w:pPr>
      <w:r w:rsidRPr="00901CDB">
        <w:rPr>
          <w:color w:val="51494E"/>
          <w:lang w:val="en-NZ"/>
        </w:rPr>
        <w:t>The changes to current Actuals data collection templates are described in the tables below</w:t>
      </w:r>
      <w:r w:rsidR="000F023F" w:rsidRPr="00901CDB">
        <w:rPr>
          <w:color w:val="51494E"/>
          <w:lang w:val="en-NZ"/>
        </w:rPr>
        <w:t xml:space="preserve"> with:</w:t>
      </w:r>
    </w:p>
    <w:p w14:paraId="1F3D4E3E" w14:textId="78341472" w:rsidR="000F023F" w:rsidRPr="00901CDB" w:rsidRDefault="000F023F" w:rsidP="000F023F">
      <w:pPr>
        <w:pStyle w:val="ListParagraph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Column name</w:t>
      </w:r>
      <w:r w:rsidRPr="00901CDB">
        <w:rPr>
          <w:color w:val="51494E"/>
          <w:lang w:val="en-NZ"/>
        </w:rPr>
        <w:t>: The current template column name</w:t>
      </w:r>
    </w:p>
    <w:p w14:paraId="2CB80A0F" w14:textId="2312821B" w:rsidR="000F023F" w:rsidRPr="00901CDB" w:rsidRDefault="000F023F" w:rsidP="000F023F">
      <w:pPr>
        <w:pStyle w:val="ListParagraph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Decision</w:t>
      </w:r>
      <w:r w:rsidRPr="00901CDB">
        <w:rPr>
          <w:color w:val="51494E"/>
          <w:lang w:val="en-NZ"/>
        </w:rPr>
        <w:t xml:space="preserve">: ‘Keep’ or ‘Remove’ the existing column or ‘Add’ a new </w:t>
      </w:r>
      <w:r w:rsidR="00F71279" w:rsidRPr="00901CDB">
        <w:rPr>
          <w:color w:val="51494E"/>
          <w:lang w:val="en-NZ"/>
        </w:rPr>
        <w:t>data point</w:t>
      </w:r>
    </w:p>
    <w:p w14:paraId="3C9A9EC3" w14:textId="4A4CED22" w:rsidR="000F023F" w:rsidRPr="00901CDB" w:rsidRDefault="000F023F" w:rsidP="00BA1B97">
      <w:pPr>
        <w:pStyle w:val="ListParagraph"/>
        <w:spacing w:after="24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Comment</w:t>
      </w:r>
      <w:r w:rsidRPr="00901CDB">
        <w:rPr>
          <w:color w:val="51494E"/>
          <w:lang w:val="en-NZ"/>
        </w:rPr>
        <w:t>: Describes the reason for change. It also indicates a column name change.</w:t>
      </w:r>
    </w:p>
    <w:p w14:paraId="475B1371" w14:textId="2A68192B" w:rsidR="000F023F" w:rsidRPr="00105234" w:rsidRDefault="000F023F" w:rsidP="000F023F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The file format for Other Fund Actuals data collections will be .CSV</w:t>
      </w:r>
    </w:p>
    <w:p w14:paraId="58E5D2F4" w14:textId="5B9078CA" w:rsidR="000F023F" w:rsidRPr="00105234" w:rsidRDefault="000F023F" w:rsidP="000F023F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As with existing templates, some of the </w:t>
      </w:r>
      <w:r w:rsidR="00F71279" w:rsidRPr="00105234">
        <w:rPr>
          <w:color w:val="51494E"/>
          <w:lang w:val="en-NZ"/>
        </w:rPr>
        <w:t xml:space="preserve">fields </w:t>
      </w:r>
      <w:r w:rsidRPr="00105234">
        <w:rPr>
          <w:color w:val="51494E"/>
          <w:lang w:val="en-NZ"/>
        </w:rPr>
        <w:t>are</w:t>
      </w:r>
      <w:r w:rsidR="0022050C" w:rsidRPr="00105234">
        <w:rPr>
          <w:color w:val="51494E"/>
          <w:lang w:val="en-NZ"/>
        </w:rPr>
        <w:t xml:space="preserve"> </w:t>
      </w:r>
      <w:r w:rsidRPr="00105234">
        <w:rPr>
          <w:color w:val="51494E"/>
          <w:lang w:val="en-NZ"/>
        </w:rPr>
        <w:t xml:space="preserve">calculated. These fields will auto-populate as part of the </w:t>
      </w:r>
      <w:r w:rsidR="0022050C" w:rsidRPr="00105234">
        <w:rPr>
          <w:color w:val="51494E"/>
          <w:lang w:val="en-NZ"/>
        </w:rPr>
        <w:t xml:space="preserve">DXP Ngā Kete data </w:t>
      </w:r>
      <w:r w:rsidRPr="00105234">
        <w:rPr>
          <w:color w:val="51494E"/>
          <w:lang w:val="en-NZ"/>
        </w:rPr>
        <w:t xml:space="preserve">submission process. </w:t>
      </w:r>
      <w:r w:rsidR="00506961" w:rsidRPr="00105234">
        <w:rPr>
          <w:color w:val="51494E"/>
          <w:lang w:val="en-NZ"/>
        </w:rPr>
        <w:t xml:space="preserve">Fields in the tables below have been shaded to indicate that they </w:t>
      </w:r>
      <w:r w:rsidR="0022050C" w:rsidRPr="00105234">
        <w:rPr>
          <w:color w:val="51494E"/>
          <w:lang w:val="en-NZ"/>
        </w:rPr>
        <w:t>are</w:t>
      </w:r>
      <w:r w:rsidR="00506961" w:rsidRPr="00105234">
        <w:rPr>
          <w:color w:val="51494E"/>
          <w:lang w:val="en-NZ"/>
        </w:rPr>
        <w:t xml:space="preserve"> a</w:t>
      </w:r>
      <w:r w:rsidRPr="00105234">
        <w:rPr>
          <w:color w:val="51494E"/>
          <w:lang w:val="en-NZ"/>
        </w:rPr>
        <w:t>uto-populated</w:t>
      </w:r>
      <w:r w:rsidR="0022050C" w:rsidRPr="00105234">
        <w:rPr>
          <w:color w:val="51494E"/>
          <w:lang w:val="en-NZ"/>
        </w:rPr>
        <w:t xml:space="preserve"> fields</w:t>
      </w:r>
      <w:r w:rsidRPr="00105234">
        <w:rPr>
          <w:color w:val="51494E"/>
          <w:lang w:val="en-NZ"/>
        </w:rPr>
        <w:t xml:space="preserve">. DXP </w:t>
      </w:r>
      <w:r w:rsidRPr="00901CDB">
        <w:rPr>
          <w:color w:val="51494E"/>
          <w:lang w:val="en-NZ"/>
        </w:rPr>
        <w:t xml:space="preserve">Ngā Kete will accept </w:t>
      </w:r>
      <w:r w:rsidR="003E13AD" w:rsidRPr="00901CDB">
        <w:rPr>
          <w:color w:val="51494E"/>
          <w:lang w:val="en-NZ"/>
        </w:rPr>
        <w:t>CSV</w:t>
      </w:r>
      <w:r w:rsidRPr="00901CDB">
        <w:rPr>
          <w:color w:val="51494E"/>
          <w:lang w:val="en-NZ"/>
        </w:rPr>
        <w:t xml:space="preserve"> file</w:t>
      </w:r>
      <w:r w:rsidRPr="00105234">
        <w:rPr>
          <w:color w:val="51494E"/>
          <w:lang w:val="en-NZ"/>
        </w:rPr>
        <w:t xml:space="preserve"> upload with or without the auto-populated fields.</w:t>
      </w:r>
    </w:p>
    <w:p w14:paraId="72461FDA" w14:textId="18088FDF" w:rsidR="00506961" w:rsidRPr="00105234" w:rsidRDefault="00506961" w:rsidP="000F023F">
      <w:pPr>
        <w:rPr>
          <w:color w:val="007FAB"/>
          <w:lang w:val="en-NZ"/>
        </w:rPr>
      </w:pPr>
      <w:r w:rsidRPr="00105234">
        <w:rPr>
          <w:color w:val="51494E"/>
          <w:lang w:val="en-NZ"/>
        </w:rPr>
        <w:t xml:space="preserve">A link to Reference Data is provided on the </w:t>
      </w:r>
      <w:hyperlink r:id="rId10" w:history="1">
        <w:r w:rsidR="007B335B">
          <w:rPr>
            <w:rStyle w:val="Hyperlink"/>
            <w:lang w:val="en-NZ"/>
          </w:rPr>
          <w:t>Data Specifications: Data System Refresh</w:t>
        </w:r>
      </w:hyperlink>
      <w:r w:rsidRPr="00105234">
        <w:rPr>
          <w:color w:val="51494E"/>
          <w:lang w:val="en-NZ"/>
        </w:rPr>
        <w:t xml:space="preserve"> programme page of the TEC website.</w:t>
      </w:r>
      <w:r w:rsidRPr="00105234">
        <w:rPr>
          <w:color w:val="007FAB"/>
          <w:lang w:val="en-NZ"/>
        </w:rPr>
        <w:t xml:space="preserve"> </w:t>
      </w:r>
    </w:p>
    <w:p w14:paraId="42D81575" w14:textId="39AE5DF2" w:rsidR="008246FE" w:rsidRPr="00105234" w:rsidRDefault="008246FE" w:rsidP="000F023F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TEC is planning to make some updates to the data requirements for Actuals templates for 2025, effective </w:t>
      </w:r>
      <w:r w:rsidR="00A92817" w:rsidRPr="00105234">
        <w:rPr>
          <w:color w:val="51494E"/>
          <w:lang w:val="en-NZ"/>
        </w:rPr>
        <w:t xml:space="preserve">for the first data collections in </w:t>
      </w:r>
      <w:r w:rsidRPr="00105234">
        <w:rPr>
          <w:color w:val="51494E"/>
          <w:lang w:val="en-NZ"/>
        </w:rPr>
        <w:t xml:space="preserve">2025. An update will be provided soon.  </w:t>
      </w:r>
    </w:p>
    <w:p w14:paraId="4E15F8D6" w14:textId="77255382" w:rsidR="00B1532E" w:rsidRDefault="006B2C8A" w:rsidP="004B4975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For any other questions please contact the TEC Customer Contact Group on 0800 601 301 or </w:t>
      </w:r>
      <w:bookmarkStart w:id="1" w:name="_Hlk172528263"/>
      <w:r w:rsidR="00B1532E">
        <w:fldChar w:fldCharType="begin"/>
      </w:r>
      <w:r w:rsidR="00B1532E">
        <w:instrText>HYPERLINK "mailto:CustomerService@tec.govt.nz"</w:instrText>
      </w:r>
      <w:r w:rsidR="00B1532E">
        <w:fldChar w:fldCharType="separate"/>
      </w:r>
      <w:r w:rsidR="00B1532E" w:rsidRPr="00CD31DE">
        <w:rPr>
          <w:rStyle w:val="Hyperlink"/>
        </w:rPr>
        <w:t>CustomerService@tec.govt.nz</w:t>
      </w:r>
      <w:r w:rsidR="00B1532E">
        <w:fldChar w:fldCharType="end"/>
      </w:r>
      <w:r w:rsidRPr="00105234">
        <w:rPr>
          <w:color w:val="51494E"/>
          <w:lang w:val="en-NZ"/>
        </w:rPr>
        <w:t>.</w:t>
      </w:r>
    </w:p>
    <w:bookmarkEnd w:id="1"/>
    <w:p w14:paraId="3BF7FEF0" w14:textId="77777777" w:rsidR="00B1532E" w:rsidRPr="00105234" w:rsidRDefault="00B1532E" w:rsidP="00B1532E">
      <w:pPr>
        <w:rPr>
          <w:b/>
          <w:bCs/>
          <w:color w:val="007FAB"/>
          <w:lang w:val="en-NZ"/>
        </w:rPr>
      </w:pPr>
      <w:r w:rsidRPr="00105234">
        <w:rPr>
          <w:b/>
          <w:bCs/>
          <w:color w:val="007FAB"/>
          <w:lang w:val="en-NZ"/>
        </w:rPr>
        <w:t>Changes since the previous version</w:t>
      </w:r>
    </w:p>
    <w:p w14:paraId="5E833D9E" w14:textId="19BEDE29" w:rsidR="00B1532E" w:rsidRPr="00B1532E" w:rsidRDefault="00767C8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>
        <w:rPr>
          <w:b/>
          <w:bCs/>
          <w:color w:val="51494E"/>
          <w:lang w:val="en-NZ"/>
        </w:rPr>
        <w:t xml:space="preserve">Duplicate checking </w:t>
      </w:r>
      <w:r w:rsidR="00B1532E">
        <w:rPr>
          <w:color w:val="51494E"/>
          <w:lang w:val="en-NZ"/>
        </w:rPr>
        <w:t>– includes information regarding duplicate checking for the data</w:t>
      </w:r>
      <w:r>
        <w:rPr>
          <w:color w:val="51494E"/>
          <w:lang w:val="en-NZ"/>
        </w:rPr>
        <w:t xml:space="preserve"> (where applicable)</w:t>
      </w:r>
      <w:r w:rsidR="00B1532E">
        <w:rPr>
          <w:color w:val="51494E"/>
          <w:lang w:val="en-NZ"/>
        </w:rPr>
        <w:t>.</w:t>
      </w:r>
    </w:p>
    <w:p w14:paraId="33FC04D2" w14:textId="53903662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>ACE in Schools and ACE in Communities</w:t>
      </w:r>
      <w:r w:rsidRPr="00105234">
        <w:rPr>
          <w:color w:val="51494E"/>
          <w:lang w:val="en-NZ"/>
        </w:rPr>
        <w:t xml:space="preserve"> – these have been revised following consultation with some providers.</w:t>
      </w:r>
    </w:p>
    <w:p w14:paraId="6651B8A4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>ACE in Schools Coordinator</w:t>
      </w:r>
      <w:r w:rsidRPr="00105234">
        <w:rPr>
          <w:color w:val="51494E"/>
          <w:lang w:val="en-NZ"/>
        </w:rPr>
        <w:t xml:space="preserve"> – removed as the fund ceased due to Budget 2024 decisions.</w:t>
      </w:r>
    </w:p>
    <w:p w14:paraId="682548F0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 xml:space="preserve">Emergency Management </w:t>
      </w:r>
      <w:r w:rsidRPr="00105234">
        <w:rPr>
          <w:color w:val="51494E"/>
          <w:lang w:val="en-NZ"/>
        </w:rPr>
        <w:t>and</w:t>
      </w:r>
      <w:r w:rsidRPr="00105234">
        <w:rPr>
          <w:b/>
          <w:bCs/>
          <w:color w:val="51494E"/>
          <w:lang w:val="en-NZ"/>
        </w:rPr>
        <w:t xml:space="preserve"> Search and Rescue</w:t>
      </w:r>
      <w:r w:rsidRPr="00105234">
        <w:rPr>
          <w:color w:val="51494E"/>
          <w:lang w:val="en-NZ"/>
        </w:rPr>
        <w:t xml:space="preserve"> – have changed due to the changes agreed for the ACE Actuals.</w:t>
      </w:r>
    </w:p>
    <w:p w14:paraId="796C0576" w14:textId="77777777" w:rsidR="00B1532E" w:rsidRPr="00105234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105234">
        <w:rPr>
          <w:b/>
          <w:bCs/>
          <w:color w:val="51494E"/>
          <w:lang w:val="en-NZ"/>
        </w:rPr>
        <w:t>Adult Literacy Educator Grants</w:t>
      </w:r>
      <w:r w:rsidRPr="00105234">
        <w:rPr>
          <w:color w:val="51494E"/>
          <w:lang w:val="en-NZ"/>
        </w:rPr>
        <w:t xml:space="preserve"> – removed as the fund ceased due to Budget 2024 decisions.</w:t>
      </w:r>
    </w:p>
    <w:p w14:paraId="401A7DBF" w14:textId="71F8D5C3" w:rsidR="00B1532E" w:rsidRPr="00901CDB" w:rsidRDefault="00B1532E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lastRenderedPageBreak/>
        <w:t>Name ID code</w:t>
      </w:r>
      <w:r w:rsidRPr="00901CDB">
        <w:rPr>
          <w:color w:val="51494E"/>
          <w:lang w:val="en-NZ"/>
        </w:rPr>
        <w:t xml:space="preserve"> – all data collections that include 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National student number will include the Name ID code – this is </w:t>
      </w:r>
      <w:r w:rsidRPr="00901CDB">
        <w:rPr>
          <w:rFonts w:ascii="Calibri" w:hAnsi="Calibri" w:cs="Calibri"/>
          <w:b/>
          <w:bCs/>
          <w:color w:val="51494E"/>
          <w:szCs w:val="22"/>
          <w:lang w:val="en-NZ"/>
        </w:rPr>
        <w:t>optional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 for </w:t>
      </w:r>
      <w:r w:rsidR="00767C8E" w:rsidRPr="00901CDB">
        <w:rPr>
          <w:rFonts w:ascii="Calibri" w:hAnsi="Calibri" w:cs="Calibri"/>
          <w:color w:val="51494E"/>
          <w:szCs w:val="22"/>
          <w:lang w:val="en-NZ"/>
        </w:rPr>
        <w:t>2024 but</w:t>
      </w:r>
      <w:r w:rsidRPr="00901CDB">
        <w:rPr>
          <w:rFonts w:ascii="Calibri" w:hAnsi="Calibri" w:cs="Calibri"/>
          <w:color w:val="51494E"/>
          <w:szCs w:val="22"/>
          <w:lang w:val="en-NZ"/>
        </w:rPr>
        <w:t xml:space="preserve"> will be mandatory for 2025.</w:t>
      </w:r>
    </w:p>
    <w:p w14:paraId="1591B257" w14:textId="46B8BDFE" w:rsidR="006966AA" w:rsidRPr="00901CDB" w:rsidRDefault="006966AA" w:rsidP="00B1532E">
      <w:pPr>
        <w:pStyle w:val="ListParagraph"/>
        <w:numPr>
          <w:ilvl w:val="0"/>
          <w:numId w:val="21"/>
        </w:numPr>
        <w:spacing w:after="120"/>
        <w:rPr>
          <w:color w:val="51494E"/>
          <w:lang w:val="en-NZ"/>
        </w:rPr>
      </w:pPr>
      <w:r w:rsidRPr="00901CDB">
        <w:rPr>
          <w:b/>
          <w:bCs/>
          <w:color w:val="51494E"/>
          <w:lang w:val="en-NZ"/>
        </w:rPr>
        <w:t>Gender</w:t>
      </w:r>
      <w:r w:rsidRPr="00901CDB">
        <w:rPr>
          <w:color w:val="51494E"/>
          <w:lang w:val="en-NZ"/>
        </w:rPr>
        <w:t xml:space="preserve"> </w:t>
      </w:r>
      <w:r w:rsidR="0009193B" w:rsidRPr="00901CDB">
        <w:rPr>
          <w:color w:val="51494E"/>
          <w:lang w:val="en-NZ"/>
        </w:rPr>
        <w:t>–</w:t>
      </w:r>
      <w:r w:rsidRPr="00901CDB">
        <w:rPr>
          <w:color w:val="51494E"/>
          <w:lang w:val="en-NZ"/>
        </w:rPr>
        <w:t xml:space="preserve"> </w:t>
      </w:r>
      <w:r w:rsidR="0009193B" w:rsidRPr="00901CDB">
        <w:rPr>
          <w:color w:val="51494E"/>
          <w:lang w:val="en-NZ"/>
        </w:rPr>
        <w:t>i</w:t>
      </w:r>
      <w:r w:rsidR="00901CDB">
        <w:rPr>
          <w:color w:val="51494E"/>
          <w:lang w:val="en-NZ"/>
        </w:rPr>
        <w:t>s</w:t>
      </w:r>
      <w:r w:rsidR="0009193B" w:rsidRPr="00901CDB">
        <w:rPr>
          <w:color w:val="51494E"/>
          <w:lang w:val="en-NZ"/>
        </w:rPr>
        <w:t xml:space="preserve"> now aligned with the StatsNZ data standard:</w:t>
      </w:r>
    </w:p>
    <w:tbl>
      <w:tblPr>
        <w:tblW w:w="6460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040"/>
      </w:tblGrid>
      <w:tr w:rsidR="00901CDB" w:rsidRPr="00901CDB" w14:paraId="2469472B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6D60FDE1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14:paraId="3CF88092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Also accepted in CSV upload</w:t>
            </w:r>
          </w:p>
        </w:tc>
      </w:tr>
      <w:tr w:rsidR="00901CDB" w:rsidRPr="00901CDB" w14:paraId="72918B52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75DC0633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Another Gender / He ira kē anō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14E6BA9B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</w:p>
        </w:tc>
      </w:tr>
      <w:tr w:rsidR="00901CDB" w:rsidRPr="00901CDB" w14:paraId="796D01C0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549ABFC6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 / Wahine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4FBBF9DA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</w:t>
            </w:r>
          </w:p>
        </w:tc>
      </w:tr>
      <w:tr w:rsidR="00901CDB" w:rsidRPr="00901CDB" w14:paraId="2DC74A88" w14:textId="77777777" w:rsidTr="0009193B">
        <w:trPr>
          <w:trHeight w:val="300"/>
        </w:trPr>
        <w:tc>
          <w:tcPr>
            <w:tcW w:w="3420" w:type="dxa"/>
            <w:shd w:val="clear" w:color="auto" w:fill="auto"/>
            <w:vAlign w:val="center"/>
            <w:hideMark/>
          </w:tcPr>
          <w:p w14:paraId="65E90F9E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Male / Tāne 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14:paraId="39091DC1" w14:textId="77777777" w:rsidR="0009193B" w:rsidRPr="00901CDB" w:rsidRDefault="0009193B" w:rsidP="0009193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</w:t>
            </w:r>
          </w:p>
        </w:tc>
      </w:tr>
    </w:tbl>
    <w:p w14:paraId="53EA49CC" w14:textId="77777777" w:rsidR="0009193B" w:rsidRPr="00105234" w:rsidRDefault="0009193B" w:rsidP="0009193B">
      <w:pPr>
        <w:pStyle w:val="ListParagraph"/>
        <w:numPr>
          <w:ilvl w:val="0"/>
          <w:numId w:val="0"/>
        </w:numPr>
        <w:spacing w:after="120"/>
        <w:ind w:left="720"/>
        <w:rPr>
          <w:color w:val="51494E"/>
          <w:lang w:val="en-NZ"/>
        </w:rPr>
      </w:pPr>
    </w:p>
    <w:p w14:paraId="6EFA4AF2" w14:textId="742517FB" w:rsidR="00506961" w:rsidRPr="00105234" w:rsidRDefault="00506961" w:rsidP="004B4975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br w:type="page"/>
      </w:r>
    </w:p>
    <w:sdt>
      <w:sdtPr>
        <w:rPr>
          <w:rFonts w:asciiTheme="minorHAnsi" w:eastAsiaTheme="minorEastAsia" w:hAnsiTheme="minorHAnsi" w:cstheme="minorBidi"/>
          <w:color w:val="51494E"/>
          <w:sz w:val="22"/>
          <w:szCs w:val="24"/>
          <w:lang w:val="en-NZ" w:eastAsia="ja-JP"/>
        </w:rPr>
        <w:id w:val="-5296462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F9F83A" w14:textId="5D879E78" w:rsidR="00737351" w:rsidRPr="00121B7C" w:rsidRDefault="00506961">
          <w:pPr>
            <w:pStyle w:val="TOCHeading"/>
            <w:rPr>
              <w:b/>
              <w:bCs/>
              <w:color w:val="51494E"/>
              <w:lang w:val="en-NZ"/>
            </w:rPr>
          </w:pPr>
          <w:r w:rsidRPr="00121B7C">
            <w:rPr>
              <w:b/>
              <w:bCs/>
              <w:color w:val="51494E"/>
              <w:lang w:val="en-NZ"/>
            </w:rPr>
            <w:t>Templates</w:t>
          </w:r>
          <w:r w:rsidR="0008350E" w:rsidRPr="00121B7C">
            <w:rPr>
              <w:b/>
              <w:bCs/>
              <w:color w:val="51494E"/>
              <w:lang w:val="en-NZ"/>
            </w:rPr>
            <w:t>:</w:t>
          </w:r>
        </w:p>
        <w:p w14:paraId="5FD1212F" w14:textId="13147686" w:rsidR="00EE797B" w:rsidRDefault="0073735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r w:rsidRPr="00121B7C">
            <w:rPr>
              <w:color w:val="51494E"/>
              <w:lang w:val="en-NZ"/>
            </w:rPr>
            <w:fldChar w:fldCharType="begin"/>
          </w:r>
          <w:r w:rsidRPr="00121B7C">
            <w:rPr>
              <w:color w:val="51494E"/>
              <w:lang w:val="en-NZ"/>
            </w:rPr>
            <w:instrText xml:space="preserve"> TOC \o "1-3" \h \z \u </w:instrText>
          </w:r>
          <w:r w:rsidRPr="00121B7C">
            <w:rPr>
              <w:color w:val="51494E"/>
              <w:lang w:val="en-NZ"/>
            </w:rPr>
            <w:fldChar w:fldCharType="separate"/>
          </w:r>
          <w:hyperlink w:anchor="_Toc172554475" w:history="1">
            <w:r w:rsidR="00EE797B" w:rsidRPr="00A20628">
              <w:rPr>
                <w:rStyle w:val="Hyperlink"/>
                <w:noProof/>
                <w:lang w:val="en-NZ"/>
              </w:rPr>
              <w:t>ACE in Schools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4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4F30414" w14:textId="471169B7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6" w:history="1">
            <w:r w:rsidR="00EE797B" w:rsidRPr="00A20628">
              <w:rPr>
                <w:rStyle w:val="Hyperlink"/>
                <w:noProof/>
                <w:lang w:val="en-NZ"/>
              </w:rPr>
              <w:t>ACE in Communities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9F064B5" w14:textId="3EDECC4B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7" w:history="1">
            <w:r w:rsidR="00EE797B" w:rsidRPr="00A20628">
              <w:rPr>
                <w:rStyle w:val="Hyperlink"/>
                <w:noProof/>
                <w:lang w:val="en-NZ"/>
              </w:rPr>
              <w:t>ACE Schools &amp; Communities - Optional NSN list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6544DE6" w14:textId="2BAA38AB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8" w:history="1">
            <w:r w:rsidR="00EE797B" w:rsidRPr="00A20628">
              <w:rPr>
                <w:rStyle w:val="Hyperlink"/>
                <w:noProof/>
                <w:lang w:val="en-NZ"/>
              </w:rPr>
              <w:t>ACE in Schools Coordinator – ceased fund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B3D115F" w14:textId="3438D7A2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79" w:history="1">
            <w:r w:rsidR="00EE797B" w:rsidRPr="00A20628">
              <w:rPr>
                <w:rStyle w:val="Hyperlink"/>
                <w:noProof/>
                <w:lang w:val="en-NZ"/>
              </w:rPr>
              <w:t>Emergency Management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_Toc172554479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0D058C8" w14:textId="0A4117DA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0" w:history="1">
            <w:r w:rsidR="00EE797B" w:rsidRPr="00A20628">
              <w:rPr>
                <w:rStyle w:val="Hyperlink"/>
                <w:noProof/>
                <w:lang w:val="en-NZ"/>
              </w:rPr>
              <w:t>Search and Rescue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11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3EAC074" w14:textId="674833F1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1" w:history="1">
            <w:r w:rsidR="00EE797B" w:rsidRPr="00A20628">
              <w:rPr>
                <w:rStyle w:val="Hyperlink"/>
                <w:noProof/>
                <w:lang w:val="en-NZ"/>
              </w:rPr>
              <w:t>Intensive Literacy &amp; Numeracy (ILN)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_Toc172554481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13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FE60D24" w14:textId="4E7E60D5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2" w:history="1">
            <w:r w:rsidR="00EE797B" w:rsidRPr="00A20628">
              <w:rPr>
                <w:rStyle w:val="Hyperlink"/>
                <w:noProof/>
                <w:lang w:val="en-NZ"/>
              </w:rPr>
              <w:t>English Language Teaching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_Toc172554482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14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792E03E" w14:textId="72EC89FE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3" w:history="1">
            <w:r w:rsidR="00EE797B" w:rsidRPr="00A20628">
              <w:rPr>
                <w:rStyle w:val="Hyperlink"/>
                <w:noProof/>
                <w:lang w:val="en-NZ"/>
              </w:rPr>
              <w:t>TEO-led WLN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_Toc172554483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15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28B16CE9" w14:textId="181B4341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4" w:history="1">
            <w:r w:rsidR="00EE797B" w:rsidRPr="00A20628">
              <w:rPr>
                <w:rStyle w:val="Hyperlink"/>
                <w:noProof/>
                <w:lang w:val="en-NZ"/>
              </w:rPr>
              <w:t>Gateway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_Toc172554484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9ABFDF0" w14:textId="25C52306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5" w:history="1">
            <w:r w:rsidR="00EE797B" w:rsidRPr="00A20628">
              <w:rPr>
                <w:rStyle w:val="Hyperlink"/>
                <w:noProof/>
                <w:lang w:val="en-NZ"/>
              </w:rPr>
              <w:t>Gateway Standard Actuals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16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1639AB1E" w14:textId="1127C124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6" w:history="1">
            <w:r w:rsidR="00EE797B" w:rsidRPr="00A20628">
              <w:rPr>
                <w:rStyle w:val="Hyperlink"/>
                <w:noProof/>
                <w:lang w:val="en-NZ"/>
              </w:rPr>
              <w:t>Māori and Pasifika Trades Training (MPTT) - Consortium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D6669F3" w14:textId="3BE43409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7" w:history="1">
            <w:r w:rsidR="00EE797B" w:rsidRPr="00A20628">
              <w:rPr>
                <w:rStyle w:val="Hyperlink"/>
                <w:noProof/>
                <w:lang w:val="en-NZ"/>
              </w:rPr>
              <w:t>UFS Tech-E - Assessment &amp; Verification programmes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1CFB7721" w14:textId="73FCE02B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8" w:history="1">
            <w:r w:rsidR="00EE797B" w:rsidRPr="00A20628">
              <w:rPr>
                <w:rStyle w:val="Hyperlink"/>
                <w:noProof/>
                <w:lang w:val="en-NZ"/>
              </w:rPr>
              <w:t>UFS Tech-E - Pathway to Work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7615FD62" w14:textId="2C608110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89" w:history="1">
            <w:r w:rsidR="00EE797B" w:rsidRPr="00A20628">
              <w:rPr>
                <w:rStyle w:val="Hyperlink"/>
                <w:noProof/>
                <w:lang w:val="en-NZ"/>
              </w:rPr>
              <w:t>UFS Tech-E - Mixed-mode, off-job training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_Toc172554489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4A694FC" w14:textId="02009A86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0" w:history="1">
            <w:r w:rsidR="00EE797B" w:rsidRPr="00A20628">
              <w:rPr>
                <w:rStyle w:val="Hyperlink"/>
                <w:noProof/>
                <w:lang w:val="en-NZ"/>
              </w:rPr>
              <w:t>Medical Intern Grant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17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5AE4F1A" w14:textId="623E19E6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1" w:history="1">
            <w:r w:rsidR="00EE797B" w:rsidRPr="00A20628">
              <w:rPr>
                <w:rStyle w:val="Hyperlink"/>
                <w:noProof/>
                <w:lang w:val="en-NZ"/>
              </w:rPr>
              <w:t>PBRF – External Research Income (ERI)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_Toc172554491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B1D8431" w14:textId="5E196868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2" w:history="1">
            <w:r w:rsidR="00EE797B" w:rsidRPr="00A20628">
              <w:rPr>
                <w:rStyle w:val="Hyperlink"/>
                <w:noProof/>
                <w:lang w:val="en-NZ"/>
              </w:rPr>
              <w:t>Secondary Initial Teacher Education (ITE)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_Toc172554492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18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6652D48" w14:textId="43C2C0DB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3" w:history="1">
            <w:r w:rsidR="00EE797B" w:rsidRPr="00A20628">
              <w:rPr>
                <w:rStyle w:val="Hyperlink"/>
                <w:noProof/>
                <w:lang w:val="en-NZ"/>
              </w:rPr>
              <w:t>Refugee English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_Toc172554493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287090F" w14:textId="3D92146B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4" w:history="1">
            <w:r w:rsidR="00EE797B" w:rsidRPr="00A20628">
              <w:rPr>
                <w:rStyle w:val="Hyperlink"/>
                <w:noProof/>
                <w:lang w:val="en-NZ"/>
              </w:rPr>
              <w:t>Adult Literacy Educator Grants – ceased fund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_Toc172554494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1735F7E" w14:textId="0D7674F8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5" w:history="1">
            <w:r w:rsidR="00EE797B" w:rsidRPr="00A20628">
              <w:rPr>
                <w:rStyle w:val="Hyperlink"/>
                <w:noProof/>
                <w:lang w:val="en-NZ"/>
              </w:rPr>
              <w:t>Services and Supports for Disabled Learners (SSDL)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_Toc172554495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19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42230C7C" w14:textId="37846768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6" w:history="1">
            <w:r w:rsidR="00EE797B" w:rsidRPr="00A20628">
              <w:rPr>
                <w:rStyle w:val="Hyperlink"/>
                <w:noProof/>
                <w:lang w:val="en-NZ"/>
              </w:rPr>
              <w:t>Managed Apprenticeships (for ABI)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_Toc172554496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55A2D53A" w14:textId="18EFE60C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7" w:history="1">
            <w:r w:rsidR="00EE797B" w:rsidRPr="00A20628">
              <w:rPr>
                <w:rStyle w:val="Hyperlink"/>
                <w:noProof/>
                <w:lang w:val="en-NZ"/>
              </w:rPr>
              <w:t>Fees Free All Enrolments and Costs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_Toc172554497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2DAF1C0" w14:textId="2A415672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8" w:history="1">
            <w:r w:rsidR="00EE797B" w:rsidRPr="00A20628">
              <w:rPr>
                <w:rStyle w:val="Hyperlink"/>
                <w:noProof/>
                <w:lang w:val="en-NZ"/>
              </w:rPr>
              <w:t>Fees Free TEO Change Learner Eligibility Status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_Toc172554498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0479513C" w14:textId="376B9D97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499" w:history="1">
            <w:r w:rsidR="00EE797B" w:rsidRPr="00A20628">
              <w:rPr>
                <w:rStyle w:val="Hyperlink"/>
                <w:noProof/>
                <w:lang w:val="en-NZ"/>
              </w:rPr>
              <w:t>Fees Free Work-based Programmes and Fees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_Toc172554499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3D2E0F4A" w14:textId="7D94F4E9" w:rsidR="00EE797B" w:rsidRDefault="00B641A1">
          <w:pPr>
            <w:pStyle w:val="TOC2"/>
            <w:rPr>
              <w:noProof/>
              <w:kern w:val="2"/>
              <w:sz w:val="24"/>
              <w:lang w:val="en-NZ" w:eastAsia="en-NZ"/>
              <w14:ligatures w14:val="standardContextual"/>
            </w:rPr>
          </w:pPr>
          <w:hyperlink w:anchor="_Toc172554500" w:history="1">
            <w:r w:rsidR="00EE797B" w:rsidRPr="00A20628">
              <w:rPr>
                <w:rStyle w:val="Hyperlink"/>
                <w:noProof/>
                <w:lang w:val="en-NZ"/>
              </w:rPr>
              <w:t>Fees Free Work-based Schedule of Fees</w:t>
            </w:r>
            <w:r w:rsidR="00EE797B">
              <w:rPr>
                <w:noProof/>
                <w:webHidden/>
              </w:rPr>
              <w:tab/>
            </w:r>
            <w:r w:rsidR="00EE797B">
              <w:rPr>
                <w:noProof/>
                <w:webHidden/>
              </w:rPr>
              <w:fldChar w:fldCharType="begin"/>
            </w:r>
            <w:r w:rsidR="00EE797B">
              <w:rPr>
                <w:noProof/>
                <w:webHidden/>
              </w:rPr>
              <w:instrText xml:space="preserve"> PAGEREF _Toc172554500 \h </w:instrText>
            </w:r>
            <w:r w:rsidR="00EE797B">
              <w:rPr>
                <w:noProof/>
                <w:webHidden/>
              </w:rPr>
            </w:r>
            <w:r w:rsidR="00EE797B">
              <w:rPr>
                <w:noProof/>
                <w:webHidden/>
              </w:rPr>
              <w:fldChar w:fldCharType="separate"/>
            </w:r>
            <w:r w:rsidR="00EE797B">
              <w:rPr>
                <w:noProof/>
                <w:webHidden/>
              </w:rPr>
              <w:t>20</w:t>
            </w:r>
            <w:r w:rsidR="00EE797B">
              <w:rPr>
                <w:noProof/>
                <w:webHidden/>
              </w:rPr>
              <w:fldChar w:fldCharType="end"/>
            </w:r>
          </w:hyperlink>
        </w:p>
        <w:p w14:paraId="618A16C4" w14:textId="2B0D4EF8" w:rsidR="000A7E3E" w:rsidRPr="00121B7C" w:rsidRDefault="00737351" w:rsidP="001C4047">
          <w:pPr>
            <w:rPr>
              <w:color w:val="51494E"/>
              <w:lang w:val="en-NZ"/>
            </w:rPr>
          </w:pPr>
          <w:r w:rsidRPr="00121B7C">
            <w:rPr>
              <w:b/>
              <w:bCs/>
              <w:noProof/>
              <w:color w:val="51494E"/>
              <w:lang w:val="en-NZ"/>
            </w:rPr>
            <w:fldChar w:fldCharType="end"/>
          </w:r>
        </w:p>
      </w:sdtContent>
    </w:sdt>
    <w:p w14:paraId="2E1B64D2" w14:textId="2111CF0A" w:rsidR="004931DC" w:rsidRPr="00105234" w:rsidRDefault="004931DC" w:rsidP="00640218">
      <w:pPr>
        <w:pStyle w:val="Heading2"/>
        <w:rPr>
          <w:color w:val="007FAB"/>
          <w:lang w:val="en-NZ"/>
        </w:rPr>
        <w:sectPr w:rsidR="004931DC" w:rsidRPr="00105234" w:rsidSect="000447CB">
          <w:footerReference w:type="default" r:id="rId11"/>
          <w:footerReference w:type="first" r:id="rId12"/>
          <w:pgSz w:w="11900" w:h="16840"/>
          <w:pgMar w:top="1134" w:right="851" w:bottom="851" w:left="851" w:header="284" w:footer="397" w:gutter="0"/>
          <w:cols w:space="708"/>
          <w:titlePg/>
        </w:sectPr>
      </w:pPr>
    </w:p>
    <w:p w14:paraId="3426133F" w14:textId="575AE8C5" w:rsidR="00BC4CCB" w:rsidRPr="00105234" w:rsidRDefault="00820204" w:rsidP="00640218">
      <w:pPr>
        <w:pStyle w:val="Heading2"/>
        <w:rPr>
          <w:color w:val="007FAB"/>
          <w:lang w:val="en-NZ"/>
        </w:rPr>
      </w:pPr>
      <w:bookmarkStart w:id="2" w:name="_Toc172554475"/>
      <w:r w:rsidRPr="00105234">
        <w:rPr>
          <w:color w:val="007FAB"/>
          <w:lang w:val="en-NZ"/>
        </w:rPr>
        <w:lastRenderedPageBreak/>
        <w:t>ACE in Schools</w:t>
      </w:r>
      <w:bookmarkEnd w:id="2"/>
    </w:p>
    <w:p w14:paraId="10050CF5" w14:textId="5F39071D" w:rsidR="00820204" w:rsidRPr="00901CDB" w:rsidRDefault="00DC2EDF" w:rsidP="00DC2EDF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633955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ACE in Schools </w:t>
      </w:r>
      <w:r w:rsidR="00146627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- Actuals</w:t>
      </w:r>
      <w:r w:rsidR="00633955"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011ACEED" w14:textId="1B6049C0" w:rsidR="0052288E" w:rsidRPr="00901CDB" w:rsidRDefault="0052288E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901CDB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901CDB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219088A8" w14:textId="4DE12A8A" w:rsidR="00A84DF0" w:rsidRPr="00901CDB" w:rsidRDefault="0052288E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Course</w:t>
      </w:r>
      <w:r w:rsidR="00A84DF0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title; Priority 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p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rovision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(1)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; </w:t>
      </w:r>
      <w:r w:rsidR="00D11FB1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Target priority group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, </w:t>
      </w:r>
      <w:r w:rsidR="00EA380D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Territorial authority local board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>,</w:t>
      </w:r>
      <w:r w:rsidR="00A84DF0"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Region of delivery,</w:t>
      </w:r>
      <w:r w:rsidRPr="00901CDB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901CDB" w:rsidRPr="00901CDB" w14:paraId="1880464A" w14:textId="77777777" w:rsidTr="003E4EAA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023B1" w14:textId="77777777" w:rsidR="00146627" w:rsidRPr="00901CDB" w:rsidRDefault="00146627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962202" w14:textId="77777777" w:rsidR="00146627" w:rsidRPr="00901CDB" w:rsidRDefault="00146627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A35EFF" w14:textId="6EA70EDF" w:rsidR="00146627" w:rsidRPr="00901CDB" w:rsidRDefault="004931DC" w:rsidP="00FF13CF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901CDB" w:rsidRPr="00901CDB" w14:paraId="29BD612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3CB5" w14:textId="6880AD0C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3" w:name="_Hlk171946409"/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AB98" w14:textId="77777777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6C4" w14:textId="2B7B93E1" w:rsidR="00146627" w:rsidRPr="00901CDB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901CDB" w:rsidRPr="00901CDB" w14:paraId="4F9F5E7E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2135" w14:textId="2252F9A0" w:rsidR="00832072" w:rsidRPr="00901CDB" w:rsidRDefault="00832072" w:rsidP="0014662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Primary Priority Provision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DAC0" w14:textId="77777777" w:rsidR="00832072" w:rsidRPr="00901CDB" w:rsidRDefault="00832072" w:rsidP="0014662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D231" w14:textId="3C5E8B6E" w:rsidR="00832072" w:rsidRPr="00901CDB" w:rsidRDefault="0052288E" w:rsidP="0014662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Priority provision (1)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</w:t>
            </w:r>
            <w:r w:rsidR="003970D2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2024 actuals</w:t>
            </w:r>
          </w:p>
        </w:tc>
      </w:tr>
      <w:bookmarkEnd w:id="3"/>
      <w:tr w:rsidR="00901CDB" w:rsidRPr="00901CDB" w14:paraId="605FF91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68F" w14:textId="69A5AB7F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CD2B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6EE" w14:textId="33B6976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Priority provision (2)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</w:t>
            </w:r>
            <w:r w:rsidR="003970D2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2024 actuals</w:t>
            </w:r>
          </w:p>
        </w:tc>
      </w:tr>
      <w:tr w:rsidR="00901CDB" w:rsidRPr="00901CDB" w14:paraId="6B258E94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11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91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AFA" w14:textId="04719E63" w:rsidR="0052288E" w:rsidRPr="00901CDB" w:rsidRDefault="00767C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2288E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: </w:t>
            </w:r>
            <w:bookmarkStart w:id="4" w:name="_Hlk171946451"/>
            <w:r w:rsidR="00E32BDF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Target priority group</w:t>
            </w:r>
            <w:bookmarkEnd w:id="4"/>
          </w:p>
        </w:tc>
      </w:tr>
      <w:tr w:rsidR="00901CDB" w:rsidRPr="00901CDB" w14:paraId="2C4B76B6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1B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2E0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37AD" w14:textId="5C622ABB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5E6A3A4D" w14:textId="453F2CA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901CDB" w:rsidRPr="00901CDB" w14:paraId="17E045F1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FCAE" w14:textId="2FD38D9D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E32BDF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93D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B1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3E9221D0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97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8B6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28D" w14:textId="0039923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901CDB" w:rsidRPr="00901CDB" w14:paraId="48B6BCCD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0F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3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9284" w14:textId="36A5339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4AACD59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F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32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05F" w14:textId="0C30882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48F2350C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67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A7F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BFEA" w14:textId="66960B2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901CDB" w:rsidRPr="00901CDB" w14:paraId="1397343B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E45" w14:textId="58BDA5A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E32BDF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1EC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AB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6A27DB1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6EB0" w14:textId="1A6BFE8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09369C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12B4" w14:textId="30F3D053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6925" w14:textId="41978B84" w:rsidR="00E32BDF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901CDB" w:rsidRPr="00901CDB" w14:paraId="0776005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135B97C9" w14:textId="0DF8A95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5" w:name="_Hlk171862917"/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BDAC4F3" w14:textId="74A6C4B1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CD4AB3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52C26A54" w14:textId="45B952FE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901CDB" w:rsidRPr="00901CDB" w14:paraId="13A3EC75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38C" w14:textId="69DD58C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652E" w14:textId="1DE5C41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EF" w14:textId="1F0CEE8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field: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To allow you to amend the Expected hours per learner if they are different to the MoP</w:t>
            </w:r>
          </w:p>
        </w:tc>
      </w:tr>
      <w:tr w:rsidR="00901CDB" w:rsidRPr="00901CDB" w14:paraId="77983EA0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0BC8799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4ED0CD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5135BEB" w14:textId="3986D0D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42BA13D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901CDB" w:rsidRPr="00901CDB" w14:paraId="24C2D3BD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6A7755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014C5B3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95384E6" w14:textId="7B61370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59DC140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901CDB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59DA3F7F" w14:textId="6A5DFFF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3" w:history="1">
              <w:r w:rsidRPr="00901CDB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901CDB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901CDB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</w:tc>
      </w:tr>
      <w:tr w:rsidR="00901CDB" w:rsidRPr="00901CDB" w14:paraId="32E343A0" w14:textId="77777777" w:rsidTr="003E4EAA"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C303" w14:textId="3330CDA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highlight w:val="yellow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 entered in the </w:t>
            </w:r>
            <w:r w:rsidRPr="00901CDB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</w:t>
            </w: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bookmarkEnd w:id="5"/>
      <w:tr w:rsidR="00901CDB" w:rsidRPr="00901CDB" w14:paraId="776DBC9B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4F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AFA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41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495278C7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849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4B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F7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BE9E33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55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BF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C3F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6352A112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64B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8F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B46E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4C6CBA2A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3FA29D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F2347E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78AA1C4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901CDB" w:rsidRPr="00901CDB" w14:paraId="56F464ED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EF4" w14:textId="4E67793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</w:t>
            </w:r>
            <w:r w:rsidR="00BF0FFE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l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earners with an </w:t>
            </w:r>
            <w:r w:rsidR="00105234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E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nglish </w:t>
            </w:r>
            <w:r w:rsidR="00BF0FFE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l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anguage </w:t>
            </w:r>
            <w:r w:rsidR="00BF0FFE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n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eed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12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7F7" w14:textId="07B1D20B" w:rsidR="0052288E" w:rsidRPr="00901CDB" w:rsidRDefault="00312B4D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Will be removed for </w:t>
            </w:r>
            <w:r w:rsidR="00843FA9"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2025</w:t>
            </w: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(data can be derived)</w:t>
            </w:r>
          </w:p>
        </w:tc>
      </w:tr>
      <w:tr w:rsidR="00901CDB" w:rsidRPr="00901CDB" w14:paraId="42FD565C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E39" w14:textId="1B6C0D86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Learners with Low or No Qualifications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80A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887" w14:textId="4D0A3FCE" w:rsidR="0052288E" w:rsidRPr="00901CDB" w:rsidRDefault="00767C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2288E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: </w:t>
            </w:r>
            <w:r w:rsidR="00FE2DF1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Number of learners</w:t>
            </w:r>
            <w:r w:rsidR="00FE2DF1" w:rsidRPr="00901CDB" w:rsidDel="00FE2DF1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 </w:t>
            </w:r>
            <w:r w:rsidR="0052288E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</w:tr>
      <w:tr w:rsidR="00901CDB" w:rsidRPr="00901CDB" w14:paraId="3F6FFAAA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FCE" w14:textId="69536989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</w:t>
            </w:r>
            <w:r w:rsidR="008F27DE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m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igrants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D72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0F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1E9FF1D2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66C" w14:textId="2430E10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</w:t>
            </w:r>
            <w:r w:rsidR="008F27DE"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r</w:t>
            </w:r>
            <w:r w:rsidRPr="00901CDB">
              <w:rPr>
                <w:rFonts w:ascii="Calibri" w:hAnsi="Calibri" w:cs="Calibri"/>
                <w:color w:val="51494E"/>
                <w:szCs w:val="22"/>
                <w:lang w:val="en-NZ"/>
              </w:rPr>
              <w:t>efugees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ED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93C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7DC1B6F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E8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5A7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9CF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901CDB" w:rsidRPr="00901CDB" w14:paraId="05AD2EA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958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43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65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0BC1217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A3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lastRenderedPageBreak/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C8E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C3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23284AD9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EE1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FB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C390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60276494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102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132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DCC6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03DA6297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AFF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4CB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8C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57796CC5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4D9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94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6B2D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4E1DFC98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684EB015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2DC612C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ABAC44C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22CA835B" w14:textId="4A09799E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52288E" w:rsidRPr="00105234" w14:paraId="73443374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3872" w14:textId="05A8B641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5677" w14:textId="0F8D65A5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234A" w14:textId="08767009" w:rsidR="0052288E" w:rsidRPr="00901CDB" w:rsidRDefault="00767C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2288E" w:rsidRPr="00901CDB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092BE02F" w14:textId="13AAB42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52288E" w:rsidRPr="00105234" w14:paraId="1AED1CA7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D4D1" w14:textId="5B07C905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0A26" w14:textId="237982C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44CC" w14:textId="47A747E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52288E" w:rsidRPr="00105234" w14:paraId="200124DA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04A4" w14:textId="600B222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67B" w14:textId="18E40AE8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D" w14:textId="665FD80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48A46525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7D16" w14:textId="5F18400A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02F" w14:textId="615CCE0F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10B9" w14:textId="581D9A72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537A8DD3" w14:textId="77777777" w:rsidTr="00B10581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1168" w14:textId="592EEBF4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C23B" w14:textId="50E7D390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5083" w14:textId="2F496D19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2288E" w:rsidRPr="00105234" w14:paraId="650C11DF" w14:textId="77777777" w:rsidTr="003E4EAA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ED97964" w14:textId="71B411CC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812B463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09F299C" w14:textId="77777777" w:rsidR="0052288E" w:rsidRPr="00901CDB" w:rsidRDefault="0052288E" w:rsidP="0052288E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901CDB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21D7F359" w14:textId="77777777" w:rsidR="00F71279" w:rsidRPr="00105234" w:rsidRDefault="00F71279" w:rsidP="00146627">
      <w:pPr>
        <w:pStyle w:val="Heading2"/>
        <w:rPr>
          <w:color w:val="007FAB"/>
          <w:lang w:val="en-NZ"/>
        </w:rPr>
      </w:pPr>
    </w:p>
    <w:p w14:paraId="205BD652" w14:textId="77777777" w:rsidR="00F71279" w:rsidRPr="00105234" w:rsidRDefault="00F71279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4C22FEB2" w14:textId="749F5A65" w:rsidR="00820204" w:rsidRPr="00105234" w:rsidRDefault="00820204" w:rsidP="00146627">
      <w:pPr>
        <w:pStyle w:val="Heading2"/>
        <w:rPr>
          <w:color w:val="007FAB"/>
          <w:lang w:val="en-NZ"/>
        </w:rPr>
      </w:pPr>
      <w:bookmarkStart w:id="6" w:name="_Toc172554476"/>
      <w:r w:rsidRPr="00105234">
        <w:rPr>
          <w:color w:val="007FAB"/>
          <w:lang w:val="en-NZ"/>
        </w:rPr>
        <w:lastRenderedPageBreak/>
        <w:t>ACE in Communities</w:t>
      </w:r>
      <w:bookmarkEnd w:id="6"/>
      <w:r w:rsidRPr="00105234">
        <w:rPr>
          <w:color w:val="007FAB"/>
          <w:lang w:val="en-NZ"/>
        </w:rPr>
        <w:t xml:space="preserve"> </w:t>
      </w:r>
    </w:p>
    <w:p w14:paraId="3CE3EA9F" w14:textId="3EF9E4BF" w:rsidR="00820204" w:rsidRDefault="00DC2EDF" w:rsidP="00820204">
      <w:pPr>
        <w:pStyle w:val="NormalWeb"/>
        <w:spacing w:before="0" w:beforeAutospacing="0" w:after="24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BE1514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ACE in Communities </w:t>
      </w:r>
      <w:r w:rsidR="00146627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- Actuals</w:t>
      </w:r>
      <w:r w:rsidR="00BE1514"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.</w:t>
      </w:r>
    </w:p>
    <w:p w14:paraId="6AA92701" w14:textId="77777777" w:rsidR="00A84DF0" w:rsidRPr="00121B7C" w:rsidRDefault="00A84DF0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190E9D0B" w14:textId="2B553300" w:rsidR="00A84DF0" w:rsidRPr="00121B7C" w:rsidRDefault="00A84DF0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 title; Priority provision (1); Target priority group, Territorial authority local board, Region of delivery,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4B55DA1A" w14:textId="77777777" w:rsidTr="00681E80">
        <w:trPr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5109F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F91CF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D99C8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07E38CB4" w14:textId="77777777" w:rsidTr="00565FD3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E19" w14:textId="3EE4F581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91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9F7E" w14:textId="70AB3CBD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548A5186" w14:textId="77777777" w:rsidTr="00105234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67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Primary Priority Provision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27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CAD" w14:textId="6C4D7132" w:rsidR="009145CE" w:rsidRPr="00121B7C" w:rsidRDefault="00CF42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Priority provision (1)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May-2024 actuals</w:t>
            </w:r>
          </w:p>
        </w:tc>
      </w:tr>
      <w:tr w:rsidR="00121B7C" w:rsidRPr="00121B7C" w14:paraId="14702373" w14:textId="77777777" w:rsidTr="00105234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520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F6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12F" w14:textId="6B7B3A32" w:rsidR="009145CE" w:rsidRPr="00121B7C" w:rsidRDefault="00CF42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Priority provision (2)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remains the same as for the 2024 MoP and May-2024 actuals</w:t>
            </w:r>
          </w:p>
        </w:tc>
      </w:tr>
      <w:tr w:rsidR="00121B7C" w:rsidRPr="00121B7C" w14:paraId="184CF116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16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A0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49F" w14:textId="2D93DC36" w:rsidR="009145CE" w:rsidRPr="00121B7C" w:rsidRDefault="00767C8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9145CE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: </w:t>
            </w:r>
            <w:r w:rsidR="00CF4275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Target priority group</w:t>
            </w:r>
          </w:p>
        </w:tc>
      </w:tr>
      <w:tr w:rsidR="00121B7C" w:rsidRPr="00121B7C" w14:paraId="2CE78548" w14:textId="77777777" w:rsidTr="00105234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8AB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C3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996D" w14:textId="77777777" w:rsidR="008F09C3" w:rsidRPr="00121B7C" w:rsidRDefault="008F09C3" w:rsidP="008F09C3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27FCEB9C" w14:textId="6A2ADE36" w:rsidR="009145CE" w:rsidRPr="00121B7C" w:rsidRDefault="008F09C3" w:rsidP="008F09C3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6EACB913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6AE" w14:textId="48A8A6E0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596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7AA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678658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EB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28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BE2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08B37EF6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24C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16E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544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35769E6E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71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0DC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22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7F14FBE4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32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3B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3C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C07FDC7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544" w14:textId="37FC245E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61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0B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34A43DE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9A87" w14:textId="6A1A5EAF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8F09C3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01B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6B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222EE04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31A500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437CCEB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61443B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727589A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3E265D1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D8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A41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102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Over-ride field: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To allow you to amend the Expected hours per learner if they are different to the MoP</w:t>
            </w:r>
          </w:p>
        </w:tc>
      </w:tr>
      <w:tr w:rsidR="00121B7C" w:rsidRPr="00121B7C" w14:paraId="2E2A9EB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60CD384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3BF5EE1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4BBB57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102D1FD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121B7C" w:rsidRPr="00121B7C" w14:paraId="102404E0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D41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F2C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073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Over-ride field: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 allow you to amend the Rate per learner hour if it is different to the MoP</w:t>
            </w:r>
          </w:p>
        </w:tc>
      </w:tr>
      <w:tr w:rsidR="00121B7C" w:rsidRPr="00121B7C" w14:paraId="0985FAA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50DBB4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17AB7C3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8CA0E4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A924C4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42195FE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73ED492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711C6CB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A841CA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94CCB1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7BF20DF9" w14:textId="77777777" w:rsidTr="00681E80"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A2CA" w14:textId="724DE78A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6216285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0D8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E36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9B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2374FB3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02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50D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E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EB8695B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15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FA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D0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C82FD8D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934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F7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F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748B744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845F88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F5BC82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F1B5996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4CC71A9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9B7E" w14:textId="680DDB7C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</w:t>
            </w:r>
            <w:r w:rsidR="008F09C3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l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earners with an </w:t>
            </w:r>
            <w:r w:rsidR="00105234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E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nglish </w:t>
            </w:r>
            <w:r w:rsidR="008F09C3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l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anguage </w:t>
            </w:r>
            <w:r w:rsidR="008F09C3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n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eed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14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80E" w14:textId="07B0CBB2" w:rsidR="009145CE" w:rsidRPr="00121B7C" w:rsidRDefault="00312B4D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Will be removed for 2025 (data can be derived)</w:t>
            </w:r>
          </w:p>
        </w:tc>
      </w:tr>
      <w:tr w:rsidR="00121B7C" w:rsidRPr="00121B7C" w14:paraId="570F344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B3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Number of Learners with Low or No Qualifications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E7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773" w14:textId="224EB6D6" w:rsidR="009145CE" w:rsidRPr="00121B7C" w:rsidRDefault="00767C8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9145CE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: </w:t>
            </w:r>
            <w:r w:rsidR="007050AF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Number of learners</w:t>
            </w:r>
            <w:r w:rsidR="007050AF" w:rsidRPr="00121B7C" w:rsidDel="007050AF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 </w:t>
            </w:r>
            <w:r w:rsidR="009145CE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whose initial learning was unsuccessful</w:t>
            </w:r>
          </w:p>
        </w:tc>
      </w:tr>
      <w:tr w:rsidR="00121B7C" w:rsidRPr="00121B7C" w14:paraId="4292971E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BA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Number of Migrants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2FA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16B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2BCB26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08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lastRenderedPageBreak/>
              <w:t>Number of Refugees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CC7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D14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D2AD29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388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EE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E2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5223372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A0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564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8C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EB39925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0B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B4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B7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EB4121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8A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97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BD1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7D7CF60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3F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2A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61B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126A3F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F3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0947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A0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7D77F2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5D3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1E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E4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CDDCC2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1361D2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409A30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0BF59E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77E87BA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21B7C" w:rsidRPr="00121B7C" w14:paraId="1A099A5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D7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19C1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BEC" w14:textId="77935810" w:rsidR="009145CE" w:rsidRPr="00121B7C" w:rsidRDefault="00767C8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9145CE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4DD25B6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53E0CDE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FB94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64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7C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15CAF287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0F7A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F2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65E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73DBDCC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D85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783F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A85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971A178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E78B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8E52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CEC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192B59" w14:textId="77777777" w:rsidTr="00681E80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74C5CA0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78A2C69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AD67A28" w14:textId="77777777" w:rsidR="009145CE" w:rsidRPr="00121B7C" w:rsidRDefault="009145CE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216C3A56" w14:textId="77777777" w:rsidR="00D55C52" w:rsidRPr="00121B7C" w:rsidRDefault="00D55C52">
      <w:pPr>
        <w:spacing w:after="200"/>
        <w:rPr>
          <w:b/>
          <w:bCs/>
          <w:color w:val="51494E"/>
          <w:lang w:val="en-NZ"/>
        </w:rPr>
      </w:pPr>
      <w:r w:rsidRPr="00121B7C">
        <w:rPr>
          <w:b/>
          <w:bCs/>
          <w:color w:val="51494E"/>
          <w:lang w:val="en-NZ"/>
        </w:rPr>
        <w:br w:type="page"/>
      </w:r>
    </w:p>
    <w:p w14:paraId="556EF09D" w14:textId="77777777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7" w:name="_Toc166514662"/>
      <w:bookmarkStart w:id="8" w:name="_Toc172554477"/>
      <w:r w:rsidRPr="00105234">
        <w:rPr>
          <w:color w:val="007FAB"/>
          <w:lang w:val="en-NZ"/>
        </w:rPr>
        <w:lastRenderedPageBreak/>
        <w:t>ACE Schools &amp; Communities - Optional NSN list</w:t>
      </w:r>
      <w:bookmarkEnd w:id="7"/>
      <w:bookmarkEnd w:id="8"/>
    </w:p>
    <w:p w14:paraId="1C118809" w14:textId="77ED0E3C" w:rsidR="00D83FBC" w:rsidRPr="00121B7C" w:rsidRDefault="00D83FBC" w:rsidP="00D83FBC">
      <w:pPr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</w:pP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Th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is is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the </w:t>
      </w:r>
      <w:r w:rsidR="00091AD2"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2024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data </w:t>
      </w:r>
      <w:r w:rsidR="00DC2EDF"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requirements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for the 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 xml:space="preserve">Optional NSN list that can be provided alongside the 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 xml:space="preserve">ACE in Communities and ACE in Schools </w:t>
      </w:r>
      <w:r w:rsidRPr="00121B7C">
        <w:rPr>
          <w:rFonts w:eastAsiaTheme="minorHAnsi"/>
          <w:color w:val="51494E"/>
          <w:kern w:val="2"/>
          <w:szCs w:val="22"/>
          <w:lang w:val="en-NZ"/>
          <w14:ligatures w14:val="standardContextual"/>
        </w:rPr>
        <w:t>aggregated a</w:t>
      </w:r>
      <w:r w:rsidRPr="00121B7C">
        <w:rPr>
          <w:rFonts w:eastAsiaTheme="minorHAnsi"/>
          <w:color w:val="51494E"/>
          <w:kern w:val="2"/>
          <w:szCs w:val="22"/>
          <w:lang w:val="en-NZ" w:eastAsia="en-US"/>
          <w14:ligatures w14:val="standardContextual"/>
        </w:rPr>
        <w:t>ctuals</w:t>
      </w:r>
      <w:r w:rsidRPr="00121B7C">
        <w:rPr>
          <w:rFonts w:eastAsiaTheme="minorHAnsi"/>
          <w:b/>
          <w:bCs/>
          <w:color w:val="51494E"/>
          <w:kern w:val="2"/>
          <w:szCs w:val="22"/>
          <w:lang w:val="en-NZ" w:eastAsia="en-US"/>
          <w14:ligatures w14:val="standardContextual"/>
        </w:rPr>
        <w:t>.</w:t>
      </w:r>
    </w:p>
    <w:p w14:paraId="4C622622" w14:textId="496A8BAC" w:rsidR="00DC2EDF" w:rsidRPr="00121B7C" w:rsidRDefault="00DC2EDF" w:rsidP="00D83FBC">
      <w:pPr>
        <w:rPr>
          <w:color w:val="51494E"/>
          <w:lang w:val="en-NZ"/>
        </w:rPr>
      </w:pPr>
      <w:r w:rsidRPr="00121B7C">
        <w:rPr>
          <w:color w:val="51494E"/>
          <w:lang w:val="en-NZ"/>
        </w:rPr>
        <w:t>There are no changes to the data requirements for 2024.</w:t>
      </w:r>
    </w:p>
    <w:p w14:paraId="6396DF03" w14:textId="77777777" w:rsidR="00A84DF0" w:rsidRPr="00121B7C" w:rsidRDefault="00A84DF0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2925383" w14:textId="4A79BA60" w:rsidR="00A84DF0" w:rsidRPr="00121B7C" w:rsidRDefault="008F17D1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and </w:t>
      </w:r>
      <w:r w:rsidR="00A84DF0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 title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5528"/>
      </w:tblGrid>
      <w:tr w:rsidR="00121B7C" w:rsidRPr="00121B7C" w14:paraId="251B586E" w14:textId="77777777" w:rsidTr="00091AD2">
        <w:tc>
          <w:tcPr>
            <w:tcW w:w="3256" w:type="dxa"/>
            <w:shd w:val="clear" w:color="auto" w:fill="DDEBF7"/>
            <w:hideMark/>
          </w:tcPr>
          <w:p w14:paraId="68E956D2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34" w:type="dxa"/>
            <w:shd w:val="clear" w:color="auto" w:fill="DDEBF7"/>
            <w:hideMark/>
          </w:tcPr>
          <w:p w14:paraId="5AB493CC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28" w:type="dxa"/>
            <w:shd w:val="clear" w:color="auto" w:fill="DDEBF7"/>
            <w:hideMark/>
          </w:tcPr>
          <w:p w14:paraId="5C96ED52" w14:textId="77777777" w:rsidR="00091AD2" w:rsidRPr="00121B7C" w:rsidRDefault="00091AD2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3AEFF419" w14:textId="77777777" w:rsidTr="00091AD2">
        <w:tc>
          <w:tcPr>
            <w:tcW w:w="3256" w:type="dxa"/>
          </w:tcPr>
          <w:p w14:paraId="39267D3D" w14:textId="5547489C" w:rsidR="00091AD2" w:rsidRPr="00121B7C" w:rsidRDefault="00091AD2" w:rsidP="00091AD2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National </w:t>
            </w:r>
            <w:r w:rsidR="00430BCF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s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tudent </w:t>
            </w:r>
            <w:r w:rsidR="00430BCF"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n</w:t>
            </w: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 xml:space="preserve">umber </w:t>
            </w:r>
          </w:p>
        </w:tc>
        <w:tc>
          <w:tcPr>
            <w:tcW w:w="1134" w:type="dxa"/>
            <w:shd w:val="clear" w:color="auto" w:fill="auto"/>
          </w:tcPr>
          <w:p w14:paraId="149F4F8D" w14:textId="01355F3C" w:rsidR="00091AD2" w:rsidRPr="00121B7C" w:rsidRDefault="00091AD2" w:rsidP="00091AD2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3EBB8527" w14:textId="465B7937" w:rsidR="00091AD2" w:rsidRPr="00121B7C" w:rsidRDefault="00091AD2" w:rsidP="00091AD2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0FA6DE3E" w14:textId="77777777" w:rsidTr="00091AD2">
        <w:tc>
          <w:tcPr>
            <w:tcW w:w="3256" w:type="dxa"/>
          </w:tcPr>
          <w:p w14:paraId="4547C731" w14:textId="7427475C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34" w:type="dxa"/>
            <w:shd w:val="clear" w:color="auto" w:fill="auto"/>
          </w:tcPr>
          <w:p w14:paraId="6DB18E18" w14:textId="21E99D51" w:rsidR="007050AF" w:rsidRPr="00121B7C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4FA5331E" w14:textId="77777777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768898C1" w14:textId="77777777" w:rsidTr="00091AD2">
        <w:tc>
          <w:tcPr>
            <w:tcW w:w="3256" w:type="dxa"/>
          </w:tcPr>
          <w:p w14:paraId="382CEB9A" w14:textId="070F46EB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auto"/>
          </w:tcPr>
          <w:p w14:paraId="2E575447" w14:textId="31354E1B" w:rsidR="007050AF" w:rsidRPr="00121B7C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6748FFC2" w14:textId="77777777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  <w:tr w:rsidR="00121B7C" w:rsidRPr="00121B7C" w14:paraId="594F785F" w14:textId="77777777" w:rsidTr="00091AD2">
        <w:tc>
          <w:tcPr>
            <w:tcW w:w="3256" w:type="dxa"/>
          </w:tcPr>
          <w:p w14:paraId="281F146C" w14:textId="39E487F5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Name ID code</w:t>
            </w:r>
          </w:p>
        </w:tc>
        <w:tc>
          <w:tcPr>
            <w:tcW w:w="1134" w:type="dxa"/>
            <w:shd w:val="clear" w:color="auto" w:fill="auto"/>
          </w:tcPr>
          <w:p w14:paraId="4B5F4E0C" w14:textId="4E546B5C" w:rsidR="007050AF" w:rsidRPr="00121B7C" w:rsidRDefault="007050AF" w:rsidP="007050AF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28" w:type="dxa"/>
          </w:tcPr>
          <w:p w14:paraId="12854DCB" w14:textId="77777777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color w:val="51494E"/>
                <w:szCs w:val="22"/>
                <w:lang w:val="en-NZ"/>
              </w:rPr>
              <w:t>OPTIONAL for 2024; field is included in the webform and the CSV, but is optional for 2024;</w:t>
            </w:r>
          </w:p>
          <w:p w14:paraId="224201E5" w14:textId="465CC38F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color w:val="51494E"/>
                <w:szCs w:val="22"/>
                <w:lang w:val="en-NZ"/>
              </w:rPr>
              <w:t>It will become mandatory for 2025.</w:t>
            </w:r>
          </w:p>
        </w:tc>
      </w:tr>
      <w:tr w:rsidR="00121B7C" w:rsidRPr="00121B7C" w14:paraId="3A907823" w14:textId="77777777" w:rsidTr="00091AD2">
        <w:tc>
          <w:tcPr>
            <w:tcW w:w="3256" w:type="dxa"/>
          </w:tcPr>
          <w:p w14:paraId="67625271" w14:textId="77777777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highlight w:val="yellow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134" w:type="dxa"/>
            <w:shd w:val="clear" w:color="auto" w:fill="auto"/>
          </w:tcPr>
          <w:p w14:paraId="4201AB64" w14:textId="5D265332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5518FC36" w14:textId="4D4CB073" w:rsidR="007050AF" w:rsidRPr="00121B7C" w:rsidRDefault="007050AF" w:rsidP="007050A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7050AF" w:rsidRPr="00121B7C" w14:paraId="1D491305" w14:textId="77777777" w:rsidTr="00091AD2">
        <w:tc>
          <w:tcPr>
            <w:tcW w:w="3256" w:type="dxa"/>
          </w:tcPr>
          <w:p w14:paraId="535DAC5B" w14:textId="77777777" w:rsidR="007050AF" w:rsidRPr="00121B7C" w:rsidRDefault="007050AF" w:rsidP="007050AF">
            <w:pPr>
              <w:spacing w:after="0"/>
              <w:rPr>
                <w:rFonts w:ascii="Calibri" w:hAnsi="Calibri" w:cs="Calibri"/>
                <w:color w:val="51494E"/>
                <w:szCs w:val="22"/>
                <w:lang w:val="en-NZ"/>
              </w:rPr>
            </w:pPr>
            <w:r w:rsidRPr="00121B7C">
              <w:rPr>
                <w:rFonts w:ascii="Calibri" w:hAnsi="Calibri" w:cs="Calibri"/>
                <w:color w:val="51494E"/>
                <w:szCs w:val="22"/>
                <w:lang w:val="en-NZ"/>
              </w:rPr>
              <w:t>Course title</w:t>
            </w:r>
          </w:p>
        </w:tc>
        <w:tc>
          <w:tcPr>
            <w:tcW w:w="1134" w:type="dxa"/>
          </w:tcPr>
          <w:p w14:paraId="4BAA1080" w14:textId="53940760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28" w:type="dxa"/>
          </w:tcPr>
          <w:p w14:paraId="5647D87D" w14:textId="121A0C96" w:rsidR="007050AF" w:rsidRPr="00121B7C" w:rsidRDefault="007050AF" w:rsidP="007050AF">
            <w:pPr>
              <w:spacing w:after="0"/>
              <w:rPr>
                <w:color w:val="51494E"/>
                <w:szCs w:val="22"/>
                <w:lang w:val="en-NZ"/>
              </w:rPr>
            </w:pPr>
          </w:p>
        </w:tc>
      </w:tr>
    </w:tbl>
    <w:p w14:paraId="176B77F7" w14:textId="77777777" w:rsidR="00D83FBC" w:rsidRPr="00121B7C" w:rsidRDefault="00D83FBC" w:rsidP="00D83FBC">
      <w:pPr>
        <w:rPr>
          <w:color w:val="51494E"/>
          <w:lang w:val="en-NZ" w:eastAsia="en-US"/>
        </w:rPr>
      </w:pPr>
    </w:p>
    <w:p w14:paraId="0714CF50" w14:textId="77777777" w:rsidR="00DF1655" w:rsidRPr="00121B7C" w:rsidRDefault="00DF1655" w:rsidP="00D83FBC">
      <w:pPr>
        <w:rPr>
          <w:color w:val="51494E"/>
          <w:lang w:val="en-NZ" w:eastAsia="en-US"/>
        </w:rPr>
      </w:pPr>
    </w:p>
    <w:p w14:paraId="43859357" w14:textId="0F5F4B58" w:rsidR="00DF1655" w:rsidRPr="00105234" w:rsidRDefault="00DF1655" w:rsidP="00DF1655">
      <w:pPr>
        <w:pStyle w:val="Heading2"/>
        <w:rPr>
          <w:color w:val="007FAB"/>
          <w:lang w:val="en-NZ"/>
        </w:rPr>
      </w:pPr>
      <w:bookmarkStart w:id="9" w:name="_Toc172554478"/>
      <w:r w:rsidRPr="00105234">
        <w:rPr>
          <w:color w:val="007FAB"/>
          <w:lang w:val="en-NZ"/>
        </w:rPr>
        <w:t>ACE in Schools Coordinator</w:t>
      </w:r>
      <w:r w:rsidR="009145CE" w:rsidRPr="00105234">
        <w:rPr>
          <w:color w:val="007FAB"/>
          <w:lang w:val="en-NZ"/>
        </w:rPr>
        <w:t xml:space="preserve"> – ceased fund</w:t>
      </w:r>
      <w:bookmarkEnd w:id="9"/>
      <w:r w:rsidRPr="00105234">
        <w:rPr>
          <w:color w:val="007FAB"/>
          <w:lang w:val="en-NZ"/>
        </w:rPr>
        <w:t xml:space="preserve"> </w:t>
      </w:r>
    </w:p>
    <w:p w14:paraId="54C8696D" w14:textId="6892BF55" w:rsidR="00091AD2" w:rsidRPr="00105234" w:rsidRDefault="009145CE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51494E"/>
          <w:lang w:val="en-NZ"/>
        </w:rPr>
        <w:t>No longer applicable - the fund ceased due to Budget 2024 decisions</w:t>
      </w:r>
      <w:r w:rsidR="00DF1655" w:rsidRPr="00105234">
        <w:rPr>
          <w:color w:val="51494E"/>
          <w:lang w:val="en-NZ"/>
        </w:rPr>
        <w:t xml:space="preserve">. </w:t>
      </w:r>
      <w:r w:rsidR="00091AD2" w:rsidRPr="00105234">
        <w:rPr>
          <w:color w:val="007FAB"/>
          <w:lang w:val="en-NZ"/>
        </w:rPr>
        <w:br w:type="page"/>
      </w:r>
    </w:p>
    <w:p w14:paraId="15823F0A" w14:textId="1F352490" w:rsidR="00820204" w:rsidRPr="00105234" w:rsidRDefault="00C6053B" w:rsidP="00820204">
      <w:pPr>
        <w:pStyle w:val="Heading2"/>
        <w:rPr>
          <w:color w:val="007FAB"/>
          <w:lang w:val="en-NZ"/>
        </w:rPr>
      </w:pPr>
      <w:bookmarkStart w:id="10" w:name="_Toc172554479"/>
      <w:r w:rsidRPr="00105234">
        <w:rPr>
          <w:color w:val="007FAB"/>
          <w:lang w:val="en-NZ"/>
        </w:rPr>
        <w:lastRenderedPageBreak/>
        <w:t>Emergency Management</w:t>
      </w:r>
      <w:bookmarkEnd w:id="10"/>
      <w:r w:rsidRPr="00105234">
        <w:rPr>
          <w:color w:val="007FAB"/>
          <w:lang w:val="en-NZ"/>
        </w:rPr>
        <w:t xml:space="preserve"> </w:t>
      </w:r>
    </w:p>
    <w:p w14:paraId="1FB89A3E" w14:textId="32DBFB76" w:rsidR="00555010" w:rsidRPr="00121B7C" w:rsidRDefault="00DC2EDF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A542B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Emergency Management – </w:t>
      </w:r>
      <w:r w:rsidR="00A87CD8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A542B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7F863571" w14:textId="77777777" w:rsidR="00F058ED" w:rsidRPr="00121B7C" w:rsidRDefault="00F058ED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55A1A6E0" w14:textId="63D7C448" w:rsidR="00F058ED" w:rsidRPr="00121B7C" w:rsidRDefault="00F058ED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</w:t>
      </w:r>
      <w:r w:rsidR="00565FD3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/Activity</w:t>
      </w: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title; </w:t>
      </w:r>
      <w:r w:rsidR="00565FD3"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Primary focus, Secondary focus, Primary target group, Region of delivery, Territorial authority local board,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718E085C" w14:textId="77777777" w:rsidTr="00767C8E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FF0499" w14:textId="77777777" w:rsidR="00146627" w:rsidRPr="00121B7C" w:rsidRDefault="00146627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bookmarkStart w:id="11" w:name="_Hlk166657457"/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604684" w14:textId="77777777" w:rsidR="00146627" w:rsidRPr="00121B7C" w:rsidRDefault="00146627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7DDCD7" w14:textId="563BFCA2" w:rsidR="00146627" w:rsidRPr="00121B7C" w:rsidRDefault="004931DC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6B88FDA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A39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Course/Activity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90F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A05" w14:textId="6A986916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32A7873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A37" w14:textId="253041DA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Primary </w:t>
            </w:r>
            <w:r w:rsidR="00E5639D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56E8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B3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F4258D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A5C" w14:textId="673CA59D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Secondary </w:t>
            </w:r>
            <w:r w:rsidR="00E5639D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569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412F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665525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68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3A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5CC" w14:textId="09102C9F" w:rsidR="00146627" w:rsidRPr="00121B7C" w:rsidRDefault="00767C8E" w:rsidP="00422DE7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146627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Primary target group</w:t>
            </w:r>
          </w:p>
        </w:tc>
      </w:tr>
      <w:tr w:rsidR="00121B7C" w:rsidRPr="00121B7C" w14:paraId="64237FA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A5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323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97A7" w14:textId="77777777" w:rsidR="00E5639D" w:rsidRPr="00121B7C" w:rsidRDefault="00E5639D" w:rsidP="00E5639D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22BA678E" w14:textId="1AFCC83F" w:rsidR="00146627" w:rsidRPr="00121B7C" w:rsidRDefault="00E5639D" w:rsidP="00E5639D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442AC9F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941" w14:textId="05CEF1DB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Region of </w:t>
            </w:r>
            <w:r w:rsidR="00E5639D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F60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F4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E8B171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87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65E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34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0FE7E47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B2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8C8C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A78F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2BA01C2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9C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4E5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F2D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4AF722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26E2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8078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69A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5DFF491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2273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7F4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970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4CACF5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5437" w14:textId="2F4E69E4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48E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58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6CC10C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F30A" w14:textId="3D7A2F59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Total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ours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ctually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ttended by </w:t>
            </w:r>
            <w:r w:rsidR="0046125A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685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47F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551EBEE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DAC3E1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3D6E11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586A01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28B8D06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599C453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1F3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7AC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DD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Expected hours per learner if they are different to the MoP</w:t>
            </w:r>
          </w:p>
        </w:tc>
      </w:tr>
      <w:tr w:rsidR="00121B7C" w:rsidRPr="00121B7C" w14:paraId="5C77D1E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B17C7B6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A557991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C25917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484A10E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121B7C" w:rsidRPr="00121B7C" w14:paraId="6367266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0A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C9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85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Rate per learner hour if it is different to the MoP</w:t>
            </w:r>
          </w:p>
        </w:tc>
      </w:tr>
      <w:tr w:rsidR="00121B7C" w:rsidRPr="00121B7C" w14:paraId="061F2B38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73834F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255173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65685BE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F9A1B88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1C643F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4C9ABBA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7CDFB1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426EA1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53EF3F82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33B96AD6" w14:textId="77777777" w:rsidTr="00767C8E">
        <w:trPr>
          <w:cantSplit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C990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20F3346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62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70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DB4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D02DB1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70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C4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56D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95C357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B86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AD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A3DE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2F42A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54E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5B4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C875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1BFB45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C034CA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5A16F8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D3F557F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151105D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BB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C7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42F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44E491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7B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D48B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9E9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A7D4CE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80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C54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E9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AF018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5A6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4B1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F4B2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539868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730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11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811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CA998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199A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A3C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237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997395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0DD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05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02BF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E29532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980BF22" w14:textId="329AC5C3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lastRenderedPageBreak/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B318272" w14:textId="2D962F7C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BB13CF7" w14:textId="77777777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15663C70" w14:textId="397CAF9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21B7C" w:rsidRPr="00121B7C" w14:paraId="24ACCA3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1EB" w14:textId="55D591C2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05C7" w14:textId="74DAAA4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B94" w14:textId="45403095" w:rsidR="004B4975" w:rsidRPr="00121B7C" w:rsidRDefault="00767C8E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4B4975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34CC823A" w14:textId="7D689422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54D68B1E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0723" w14:textId="39FB1605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B0E" w14:textId="40B39649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A8D" w14:textId="45ED14F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329BEE9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B12" w14:textId="1A64496B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DDF7" w14:textId="73CF7116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10F" w14:textId="3B6449A4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940791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834" w14:textId="26AE59C1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8D7" w14:textId="27F02E70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18D" w14:textId="58AF196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266AC8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8220" w14:textId="3BE54DCB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69E" w14:textId="2BD33CF5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E1F1" w14:textId="741705C8" w:rsidR="004B4975" w:rsidRPr="00121B7C" w:rsidRDefault="004B4975" w:rsidP="004B4975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B76CBC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50E22BA" w14:textId="12F15C58" w:rsidR="00146627" w:rsidRPr="00121B7C" w:rsidRDefault="004B4975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</w:t>
            </w:r>
            <w:r w:rsidR="00146627"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A573B93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F953DF6" w14:textId="77777777" w:rsidR="00146627" w:rsidRPr="00121B7C" w:rsidRDefault="00146627" w:rsidP="00422DE7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bookmarkEnd w:id="11"/>
    </w:tbl>
    <w:p w14:paraId="0E664412" w14:textId="77777777" w:rsidR="00146627" w:rsidRPr="00121B7C" w:rsidRDefault="00146627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5F1DBD6B" w14:textId="77777777" w:rsidR="004B4975" w:rsidRPr="00105234" w:rsidRDefault="004B4975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7C190B35" w14:textId="7F4AC54A" w:rsidR="004931DC" w:rsidRPr="00105234" w:rsidRDefault="004931DC" w:rsidP="004931DC">
      <w:pPr>
        <w:pStyle w:val="Heading2"/>
        <w:rPr>
          <w:color w:val="007FAB"/>
          <w:lang w:val="en-NZ"/>
        </w:rPr>
      </w:pPr>
      <w:bookmarkStart w:id="12" w:name="_Toc172554480"/>
      <w:r w:rsidRPr="00105234">
        <w:rPr>
          <w:color w:val="007FAB"/>
          <w:lang w:val="en-NZ"/>
        </w:rPr>
        <w:lastRenderedPageBreak/>
        <w:t>Search and Rescue</w:t>
      </w:r>
      <w:bookmarkEnd w:id="12"/>
      <w:r w:rsidRPr="00105234">
        <w:rPr>
          <w:color w:val="007FAB"/>
          <w:lang w:val="en-NZ"/>
        </w:rPr>
        <w:t xml:space="preserve"> </w:t>
      </w:r>
    </w:p>
    <w:p w14:paraId="2D90BE1D" w14:textId="68AA713D" w:rsidR="004931DC" w:rsidRPr="00121B7C" w:rsidRDefault="004B58AE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4931DC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Search and Rescue – Actuals.</w:t>
      </w:r>
    </w:p>
    <w:p w14:paraId="7FF7E3BA" w14:textId="77777777" w:rsidR="00565FD3" w:rsidRPr="00121B7C" w:rsidRDefault="00565FD3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49A8CFC" w14:textId="694AE9E6" w:rsidR="00565FD3" w:rsidRPr="00121B7C" w:rsidRDefault="00565FD3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Course/Activity title; Primary focus, Secondary focus, Primary target group, Region of delivery, Territorial authority local board, Expected hours per learner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2F6E0DE9" w14:textId="77777777" w:rsidTr="00767C8E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8D3902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D0E049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393333" w14:textId="77777777" w:rsidR="004B4975" w:rsidRPr="00121B7C" w:rsidRDefault="004B4975" w:rsidP="00121B7C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3BAF6A8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A14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Course/Activity title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5137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7D8E" w14:textId="74045205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2FCFC97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05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00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A159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C8B651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D1C5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Secondary Focus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5B18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6A1B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B3B1CA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15F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Primary Target Priority Group for the Course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BED" w14:textId="77777777" w:rsidR="004B4975" w:rsidRPr="00121B7C" w:rsidRDefault="004B4975" w:rsidP="00681E80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4AF3" w14:textId="43155DE9" w:rsidR="004B4975" w:rsidRPr="00121B7C" w:rsidRDefault="00767C8E" w:rsidP="00681E80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4B4975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Primary target group</w:t>
            </w:r>
          </w:p>
        </w:tc>
      </w:tr>
      <w:tr w:rsidR="00121B7C" w:rsidRPr="00121B7C" w14:paraId="278A7EB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EED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TLA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23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F7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6746F0A3" w14:textId="38321613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7B1BF2C3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5892" w14:textId="3169C38F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DB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38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B77E37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1D6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Number of Hours per Learner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85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9C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See </w:t>
            </w: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Expected hours per learner</w:t>
            </w:r>
          </w:p>
        </w:tc>
      </w:tr>
      <w:tr w:rsidR="00121B7C" w:rsidRPr="00121B7C" w14:paraId="752BC0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8E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Intended Funded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ED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B73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11A3C93B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4B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Intended Learner Hours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CC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5D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30289CE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F5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Value of Planned Delivery (Funded)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D4A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54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Already provided in MoP</w:t>
            </w:r>
          </w:p>
        </w:tc>
      </w:tr>
      <w:tr w:rsidR="00121B7C" w:rsidRPr="00121B7C" w14:paraId="0F4908A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8F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227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5D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1034A6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84F" w14:textId="43908DDB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Number of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7B6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BA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C543F6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495" w14:textId="1801A4EF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Total hours actually attended by learners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500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AC2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 the field from the original data collections</w:t>
            </w:r>
          </w:p>
        </w:tc>
      </w:tr>
      <w:tr w:rsidR="00121B7C" w:rsidRPr="00121B7C" w14:paraId="657CDEB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712702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966229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5E492C0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Populated from MoP data </w:t>
            </w:r>
          </w:p>
          <w:p w14:paraId="382B057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This is the Number of hours per learner from the MoP</w:t>
            </w:r>
          </w:p>
        </w:tc>
      </w:tr>
      <w:tr w:rsidR="00121B7C" w:rsidRPr="00121B7C" w14:paraId="76DDE8F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3AA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Expected hours per 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D66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476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Over-ride field: To allow you to amend the Expected hours per learner if they are different to the MoP</w:t>
            </w:r>
          </w:p>
        </w:tc>
      </w:tr>
      <w:tr w:rsidR="00121B7C" w:rsidRPr="00121B7C" w14:paraId="0FCE1E3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A3E846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B6A19E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0701BB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 </w:t>
            </w:r>
          </w:p>
          <w:p w14:paraId="67E3234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This comes from the MoP data submitted </w:t>
            </w:r>
          </w:p>
        </w:tc>
      </w:tr>
      <w:tr w:rsidR="00FF3554" w:rsidRPr="00105234" w14:paraId="59468D0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D4E0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Rate per learner hour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937A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423" w14:textId="77777777" w:rsidR="00FF3554" w:rsidRPr="00105234" w:rsidRDefault="00FF3554" w:rsidP="00FF3554">
            <w:pPr>
              <w:spacing w:after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0523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Over-ride field: To allow you to amend the Rate per learner hour if it is different to the MoP</w:t>
            </w:r>
          </w:p>
        </w:tc>
      </w:tr>
      <w:tr w:rsidR="00121B7C" w:rsidRPr="00121B7C" w14:paraId="0C8D720F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29C6BB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5DCC80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1F2CD7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1AC1816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Number of learners * Expected hours per learner</w:t>
            </w:r>
          </w:p>
        </w:tc>
      </w:tr>
      <w:tr w:rsidR="00121B7C" w:rsidRPr="00121B7C" w14:paraId="7B3A29F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95D5AA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delivery for funding purposes (wash-up)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7D6C85A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4750133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65FECE3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learner hours * Rate per learner hour</w:t>
            </w:r>
          </w:p>
        </w:tc>
      </w:tr>
      <w:tr w:rsidR="00121B7C" w:rsidRPr="00121B7C" w14:paraId="4B707709" w14:textId="77777777" w:rsidTr="00767C8E">
        <w:trPr>
          <w:cantSplit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9B1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Noting that the two calculations above will use the values entered in the </w:t>
            </w: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Over-ride fields</w:t>
            </w: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if applicable.</w:t>
            </w:r>
          </w:p>
        </w:tc>
      </w:tr>
      <w:tr w:rsidR="00121B7C" w:rsidRPr="00121B7C" w14:paraId="2C9CBE6D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36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Male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7C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2B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4A8195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18D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Female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CCC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2F9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878170C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A02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Diverse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76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52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F8EDCB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8F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 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8A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05A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871BA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6B6092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genders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208B2C9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63B430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  <w:tr w:rsidR="00121B7C" w:rsidRPr="00121B7C" w14:paraId="78F545A8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47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NZ European /Pakeha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60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34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ABFDE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24D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Māori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E15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D2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86A7C31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797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Pasifika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598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EF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3B5A41A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B0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Asian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171B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11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F77C117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34A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MELAA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3E1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A8E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EF517A0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66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Other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C700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AF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7080D9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A6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Unknown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579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111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4D9192A5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1AFE7E8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lastRenderedPageBreak/>
              <w:t>Total all ethnicities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049A42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142AC66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  <w:p w14:paraId="480A48A4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eastAsia="Times New Roman" w:cstheme="minorHAnsi"/>
                <w:i/>
                <w:iCs/>
                <w:color w:val="51494E"/>
                <w:lang w:val="en-NZ" w:eastAsia="en-NZ"/>
              </w:rPr>
              <w:t>Can be greater than the number of learners when learners identify as more than one ethnicity</w:t>
            </w:r>
          </w:p>
        </w:tc>
      </w:tr>
      <w:tr w:rsidR="00121B7C" w:rsidRPr="00121B7C" w14:paraId="59D0318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05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Under 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8EEE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730" w14:textId="68B2AC30" w:rsidR="00FF3554" w:rsidRPr="00121B7C" w:rsidRDefault="00767C8E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FF3554"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15 and under</w:t>
            </w:r>
          </w:p>
          <w:p w14:paraId="7CEE376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Previous version excluded this</w:t>
            </w:r>
          </w:p>
        </w:tc>
      </w:tr>
      <w:tr w:rsidR="00121B7C" w:rsidRPr="00121B7C" w14:paraId="224C948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CA0F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16 – 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5E7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816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Age groups are reduced from previous breakdown</w:t>
            </w:r>
          </w:p>
        </w:tc>
      </w:tr>
      <w:tr w:rsidR="00121B7C" w:rsidRPr="00121B7C" w14:paraId="5CE6A566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1EDD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25 – 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EF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632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A529C32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0FDA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40 – 64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0D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E695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81EB794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219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65 and above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8F3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D18C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B44DE9" w14:textId="77777777" w:rsidTr="00767C8E">
        <w:trPr>
          <w:cantSplit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4D75B328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Total all ages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3766F241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  <w:hideMark/>
          </w:tcPr>
          <w:p w14:paraId="03687099" w14:textId="77777777" w:rsidR="00FF3554" w:rsidRPr="00121B7C" w:rsidRDefault="00FF3554" w:rsidP="00FF3554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</w:t>
            </w:r>
          </w:p>
        </w:tc>
      </w:tr>
    </w:tbl>
    <w:p w14:paraId="78CBE20B" w14:textId="77777777" w:rsidR="004B4975" w:rsidRPr="00105234" w:rsidRDefault="004B4975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1FC13B8" w14:textId="77777777" w:rsidR="004B4975" w:rsidRPr="00105234" w:rsidRDefault="004B4975" w:rsidP="00956B0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48E3E53E" w14:textId="77777777" w:rsidR="004B4975" w:rsidRPr="00105234" w:rsidRDefault="004B4975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7786B977" w14:textId="181DC38E" w:rsidR="00C6053B" w:rsidRPr="00105234" w:rsidRDefault="00C6053B" w:rsidP="00C6053B">
      <w:pPr>
        <w:pStyle w:val="Heading2"/>
        <w:rPr>
          <w:color w:val="007FAB"/>
          <w:lang w:val="en-NZ"/>
        </w:rPr>
      </w:pPr>
      <w:bookmarkStart w:id="13" w:name="_Toc172554481"/>
      <w:r w:rsidRPr="00105234">
        <w:rPr>
          <w:color w:val="007FAB"/>
          <w:lang w:val="en-NZ"/>
        </w:rPr>
        <w:lastRenderedPageBreak/>
        <w:t>Intensive Literacy &amp; Numeracy (ILN)</w:t>
      </w:r>
      <w:bookmarkEnd w:id="13"/>
    </w:p>
    <w:p w14:paraId="59FBCB3E" w14:textId="471CC7F5" w:rsidR="00555010" w:rsidRPr="00121B7C" w:rsidRDefault="004B58AE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8D5781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ILN – </w:t>
      </w:r>
      <w:r w:rsidR="009F6003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8D5781" w:rsidRPr="00121B7C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64ABE10A" w14:textId="77777777" w:rsidR="00565FD3" w:rsidRPr="00121B7C" w:rsidRDefault="00565FD3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121B7C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121B7C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52DAA496" w14:textId="6F3F56FF" w:rsidR="00565FD3" w:rsidRPr="00121B7C" w:rsidRDefault="00565FD3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121B7C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121B7C" w:rsidRPr="00121B7C" w14:paraId="75458DC6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6DBB9C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C326BE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B1FD0D" w14:textId="77777777" w:rsidR="009F6003" w:rsidRPr="00121B7C" w:rsidRDefault="009F6003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121B7C" w:rsidRPr="00121B7C" w14:paraId="12F22A5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CBA9" w14:textId="54CDD37D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15679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15679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C711" w14:textId="77777777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B9E" w14:textId="468B7A68" w:rsidR="009F6003" w:rsidRPr="00121B7C" w:rsidRDefault="009F6003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4BF84CA2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D40D" w14:textId="77E61707" w:rsidR="000B3639" w:rsidRPr="00121B7C" w:rsidDel="000B3639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A2DB" w14:textId="510E6CD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84D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4C45A808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635" w14:textId="076C2494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916" w14:textId="3251569F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382B" w14:textId="7574EB73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0DA61FE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445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4B9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9F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EDC349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121B7C" w:rsidRPr="00121B7C" w14:paraId="1BA8CD3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923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1A6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D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121B7C" w:rsidRPr="00121B7C" w14:paraId="6720FDC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2C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B28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1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54688B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B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CD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DF2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4C7046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5B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4BA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7F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AAE58C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ED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A8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10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121B7C" w:rsidRPr="00121B7C" w14:paraId="798EE55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59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9CC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68D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0AF42F0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6E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356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EBF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31A03A1B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61E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74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C5C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7D392E9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21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68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04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121B7C" w:rsidRPr="00121B7C" w14:paraId="16FE931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5C9" w14:textId="5E9671E5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05234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973862"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48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DC3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2DC774A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9B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5B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26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121B7C" w:rsidRPr="00121B7C" w14:paraId="6EDAA8F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B8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F1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D09B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121B7C" w:rsidRPr="00121B7C" w14:paraId="4562471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0F3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F5D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D1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8A503B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E9A" w14:textId="73662F00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</w:t>
            </w:r>
            <w:r w:rsid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895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1F6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51D660E9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38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BC6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C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121B7C" w:rsidRPr="00121B7C" w14:paraId="0481326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EB7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A4A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64A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4EAFC7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49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BE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680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87F8A9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6321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7E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A70" w14:textId="77777777" w:rsidR="00135EC2" w:rsidRPr="00121B7C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7D5D1F1D" w14:textId="39E4D881" w:rsidR="000B3639" w:rsidRPr="00121B7C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121B7C" w:rsidRPr="00121B7C" w14:paraId="6D49E1CB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311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41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E3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60390D8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4668145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1E1478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5A815ABC" w14:textId="60B02DA3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2F82B89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121B7C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44F0279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121B7C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4" w:history="1">
              <w:r w:rsidRPr="00121B7C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121B7C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121B7C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4C2C72B3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121B7C" w:rsidRPr="00121B7C" w14:paraId="055A22D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47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2D9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496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13ADA17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D5F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05D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42A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21B7C" w:rsidRPr="00121B7C" w14:paraId="726180E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FA2C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658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F5D4" w14:textId="77777777" w:rsidR="000B3639" w:rsidRPr="00121B7C" w:rsidRDefault="000B3639" w:rsidP="000B3639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121B7C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3DAF21DC" w14:textId="77777777" w:rsidR="009F6003" w:rsidRPr="00105234" w:rsidRDefault="009F6003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012D174" w14:textId="77777777" w:rsidR="00C905EC" w:rsidRPr="00105234" w:rsidRDefault="00C905EC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4AC0F26F" w14:textId="044318B6" w:rsidR="00C905EC" w:rsidRPr="00105234" w:rsidRDefault="00C905EC" w:rsidP="00C905EC">
      <w:pPr>
        <w:pStyle w:val="Heading2"/>
        <w:rPr>
          <w:color w:val="007FAB"/>
          <w:lang w:val="en-NZ"/>
        </w:rPr>
      </w:pPr>
      <w:bookmarkStart w:id="14" w:name="_Toc172554482"/>
      <w:r w:rsidRPr="00105234">
        <w:rPr>
          <w:color w:val="007FAB"/>
          <w:lang w:val="en-NZ"/>
        </w:rPr>
        <w:lastRenderedPageBreak/>
        <w:t>English Language Teaching</w:t>
      </w:r>
      <w:bookmarkEnd w:id="14"/>
    </w:p>
    <w:p w14:paraId="67217167" w14:textId="06AA820C" w:rsidR="00C905EC" w:rsidRPr="00A57DBD" w:rsidRDefault="004B58AE" w:rsidP="00C905EC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C905EC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English Language Teaching – Actuals.</w:t>
      </w:r>
    </w:p>
    <w:p w14:paraId="574DFE24" w14:textId="77777777" w:rsidR="00AC034F" w:rsidRPr="00A57DBD" w:rsidRDefault="00AC034F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76D1ED44" w14:textId="0635A54B" w:rsidR="00AC034F" w:rsidRPr="00A57DBD" w:rsidRDefault="00AC034F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67824A47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DB0E90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CA6D00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C465CC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0530B05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79B6" w14:textId="4E2D4D0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15679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15679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E85" w14:textId="7777777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2F06" w14:textId="600D6996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55EF43F6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FBA" w14:textId="6F7D951E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4CAE" w14:textId="3FCE8CEB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C33" w14:textId="7200F84C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05BAAAC8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FAC8" w14:textId="32A89644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A7CB" w14:textId="594BEBCE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E81D" w14:textId="50A22F6D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9FD7AD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EA5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3D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DF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619A404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A57DBD" w:rsidRPr="00A57DBD" w14:paraId="0721FEB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60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D0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02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A57DBD" w:rsidRPr="00A57DBD" w14:paraId="008B67F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42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BA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19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5EB27D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D44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36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66B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F4794C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697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4C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C3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357179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77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77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77A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1E0DA6C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C8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93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5B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F89FEC4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8E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F86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B4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BA9ABE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C3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1B2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8F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6D761A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586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8E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42D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4EF2996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5A8B" w14:textId="2CBFE540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35EC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135EC2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67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A4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560DD5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FDE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B2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BAF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A57DBD" w:rsidRPr="00A57DBD" w14:paraId="2999F29E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22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DA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A57DBD" w:rsidRPr="00A57DBD" w14:paraId="49DEE9E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4DCD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600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87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08219F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F0B" w14:textId="38433E38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</w:t>
            </w:r>
            <w:r w:rsid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79A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080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18816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4C8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4D7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F01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A57DBD" w:rsidRPr="00A57DBD" w14:paraId="2A0DB9C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25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BA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90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8D5D4C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0A25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66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114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1CE444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77EF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B04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BCF0" w14:textId="77777777" w:rsidR="00135EC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164BB793" w14:textId="770A28DD" w:rsidR="0015679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1B2A2D0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B195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62B1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F7A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DD97637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C0DE0C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B73E79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8893EEA" w14:textId="131F77AD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343F589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A57DBD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7D35B067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5" w:history="1">
              <w:r w:rsidRPr="00A57DBD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A57DBD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A57DBD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0FBD57AE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B4162A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0B2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861A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7B9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19A2B3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10C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0B0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5EB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156792" w:rsidRPr="00A57DBD" w14:paraId="3409FB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819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EC2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A63" w14:textId="77777777" w:rsidR="00156792" w:rsidRPr="00A57DBD" w:rsidRDefault="00156792" w:rsidP="0015679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1AB0EF5A" w14:textId="77777777" w:rsidR="00C905EC" w:rsidRPr="00A57DBD" w:rsidRDefault="00C905EC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24278DCF" w14:textId="77777777" w:rsidR="006316EC" w:rsidRPr="00105234" w:rsidRDefault="006316EC" w:rsidP="006316EC">
      <w:pPr>
        <w:rPr>
          <w:b/>
          <w:bCs/>
          <w:lang w:val="en-NZ"/>
        </w:rPr>
      </w:pPr>
    </w:p>
    <w:p w14:paraId="51B29892" w14:textId="77777777" w:rsidR="00C905EC" w:rsidRPr="00105234" w:rsidRDefault="00C905EC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007FAB"/>
          <w:lang w:val="en-NZ"/>
        </w:rPr>
        <w:br w:type="page"/>
      </w:r>
    </w:p>
    <w:p w14:paraId="245E7510" w14:textId="0AE015D7" w:rsidR="00C6053B" w:rsidRPr="00105234" w:rsidRDefault="00C6053B" w:rsidP="00C6053B">
      <w:pPr>
        <w:pStyle w:val="Heading2"/>
        <w:rPr>
          <w:color w:val="007FAB"/>
          <w:lang w:val="en-NZ"/>
        </w:rPr>
      </w:pPr>
      <w:bookmarkStart w:id="15" w:name="_Toc172554483"/>
      <w:r w:rsidRPr="00105234">
        <w:rPr>
          <w:color w:val="007FAB"/>
          <w:lang w:val="en-NZ"/>
        </w:rPr>
        <w:lastRenderedPageBreak/>
        <w:t xml:space="preserve">TEO-led </w:t>
      </w:r>
      <w:r w:rsidR="0018629D" w:rsidRPr="00105234">
        <w:rPr>
          <w:color w:val="007FAB"/>
          <w:lang w:val="en-NZ"/>
        </w:rPr>
        <w:t>WLN</w:t>
      </w:r>
      <w:bookmarkEnd w:id="15"/>
    </w:p>
    <w:p w14:paraId="03F22443" w14:textId="784B8BD1" w:rsidR="00555010" w:rsidRPr="00A57DBD" w:rsidRDefault="004B58AE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="00047975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 xml:space="preserve">TEO-led WLN – </w:t>
      </w:r>
      <w:r w:rsidR="009F6003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Actuals</w:t>
      </w:r>
      <w:r w:rsidR="00047975"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.</w:t>
      </w:r>
    </w:p>
    <w:p w14:paraId="06CE8B36" w14:textId="77777777" w:rsidR="00AC034F" w:rsidRPr="00A57DBD" w:rsidRDefault="00AC034F" w:rsidP="00693AF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12D7BD64" w14:textId="1D530F4C" w:rsidR="00AC034F" w:rsidRPr="00A57DBD" w:rsidRDefault="00AC034F" w:rsidP="00693AF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Region and Territorial Authority Local Board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4E489B9D" w14:textId="77777777" w:rsidTr="00422D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94B4D3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E9F54B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7414A4" w14:textId="77777777" w:rsidR="00C905EC" w:rsidRPr="00A57DBD" w:rsidRDefault="00C905EC" w:rsidP="00375829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2B1A63A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D2D" w14:textId="1EF94221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AB5" w14:textId="77777777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FB0" w14:textId="18C5DBBB" w:rsidR="00C905EC" w:rsidRPr="00A57DBD" w:rsidRDefault="00C905EC" w:rsidP="00422DE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88F79A3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7F9" w14:textId="6DB6759D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70F" w14:textId="0BCB0804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7A1" w14:textId="06FF3E39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EBD0851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9F84" w14:textId="285FEEBE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591B" w14:textId="1CF6858C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598" w14:textId="386E1211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6C3F905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68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0D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8F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CF7BAB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A57DBD" w:rsidRPr="00A57DBD" w14:paraId="6577E3C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6C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BBC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ABC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 xml:space="preserve">Renamed: Country of birth </w:t>
            </w:r>
          </w:p>
        </w:tc>
      </w:tr>
      <w:tr w:rsidR="00A57DBD" w:rsidRPr="00A57DBD" w14:paraId="130E1D0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FE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9B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08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3B1E8E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89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E7C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82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23A73A1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80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02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6D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54FF5E6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3A2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A2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B1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3FAC8BB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56E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1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69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09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11DA214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04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2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16E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D6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0C8B9B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9C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 3 (if applicable)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748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1C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243F6F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E6C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Iwi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D10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New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17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2E143CD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61C8" w14:textId="2F432320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Migrant or </w:t>
            </w:r>
            <w:r w:rsidR="001A6C84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efugee </w:t>
            </w:r>
            <w:r w:rsidR="001A6C84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tatus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FC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0B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4C5B2B6F" w14:textId="77777777" w:rsidTr="00091AD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B1D" w14:textId="0377A1AA" w:rsidR="0059109B" w:rsidRPr="00A57DBD" w:rsidRDefault="001A6C84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Employer </w:t>
            </w:r>
            <w:r w:rsidR="0059109B"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NZBN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FE1" w14:textId="35FCB70B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423" w14:textId="79815C66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New field that will be optional in 2024 (and future)</w:t>
            </w:r>
          </w:p>
        </w:tc>
      </w:tr>
      <w:tr w:rsidR="00A57DBD" w:rsidRPr="00A57DBD" w14:paraId="2DA3E0F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9A77" w14:textId="7714669C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bookmarkStart w:id="16" w:name="_Hlk166665116"/>
            <w:r w:rsidRPr="00A57DBD">
              <w:rPr>
                <w:rFonts w:ascii="Calibri" w:hAnsi="Calibri" w:cs="Calibri"/>
                <w:color w:val="51494E"/>
                <w:szCs w:val="22"/>
                <w:lang w:val="en-NZ"/>
              </w:rPr>
              <w:t>Employer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BD19" w14:textId="78858DF5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10EA" w14:textId="506EBB7F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bookmarkEnd w:id="16"/>
      <w:tr w:rsidR="00A57DBD" w:rsidRPr="00A57DBD" w14:paraId="109976A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6AE" w14:textId="64B15A0B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hAnsi="Calibri" w:cs="Calibri"/>
                <w:color w:val="51494E"/>
                <w:szCs w:val="22"/>
                <w:lang w:val="en-NZ"/>
              </w:rPr>
              <w:t>Industry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0099" w14:textId="65884A75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E10C" w14:textId="51996F41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Minor changes to the list to standardise with other data collections</w:t>
            </w:r>
          </w:p>
        </w:tc>
      </w:tr>
      <w:tr w:rsidR="00A57DBD" w:rsidRPr="00A57DBD" w14:paraId="56EF9D2A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BD1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D74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484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start date</w:t>
            </w:r>
          </w:p>
        </w:tc>
      </w:tr>
      <w:tr w:rsidR="00A57DBD" w:rsidRPr="00A57DBD" w14:paraId="4DDFA542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82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56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0D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Learner end date</w:t>
            </w:r>
          </w:p>
        </w:tc>
      </w:tr>
      <w:tr w:rsidR="00A57DBD" w:rsidRPr="00A57DBD" w14:paraId="40D33027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B8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Anticipated learner end date 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(where learner is still to complete required hours)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39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6D6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B28E3F1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230F" w14:textId="7FB524DD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&lt;last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69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84E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0B4C1F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73B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delivered &lt;current year&gt; YTD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AD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6BA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Hours delivered year to date</w:t>
            </w:r>
          </w:p>
        </w:tc>
      </w:tr>
      <w:tr w:rsidR="00A57DBD" w:rsidRPr="00A57DBD" w14:paraId="77E40D25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658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Remaining hours to be delivered by year end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5F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AF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3CAF2C1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CF7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Hours to be delivered &lt;next year&gt;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16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ED0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56497AFF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371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5B8B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9405" w14:textId="77777777" w:rsidR="00135EC2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03D9D192" w14:textId="7848605A" w:rsidR="0059109B" w:rsidRPr="00A57DBD" w:rsidRDefault="00135EC2" w:rsidP="00135EC2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3749F65D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1E0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508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18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06A377D" w14:textId="77777777" w:rsidTr="00767C8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5D02" w14:textId="7639640C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Provision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E27" w14:textId="3717E086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E5907" w14:textId="77777777" w:rsidR="00135EC2" w:rsidRPr="00A57DBD" w:rsidRDefault="00135EC2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7021B11C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2B7D0F59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Value of Actual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77C2A0B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09BC4EE" w14:textId="3EA40BF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72DE801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Total learner hours * </w:t>
            </w:r>
            <w:r w:rsidRPr="00A57DBD">
              <w:rPr>
                <w:i/>
                <w:iCs/>
                <w:color w:val="51494E"/>
                <w:lang w:val="en-NZ"/>
              </w:rPr>
              <w:t>Applicable funding rate</w:t>
            </w:r>
          </w:p>
          <w:p w14:paraId="5CE554A3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A57DBD">
              <w:rPr>
                <w:i/>
                <w:iCs/>
                <w:color w:val="51494E"/>
                <w:lang w:val="en-NZ"/>
              </w:rPr>
              <w:t xml:space="preserve">Click </w:t>
            </w:r>
            <w:hyperlink r:id="rId16" w:history="1">
              <w:r w:rsidRPr="00A57DBD">
                <w:rPr>
                  <w:b/>
                  <w:bCs/>
                  <w:i/>
                  <w:iCs/>
                  <w:color w:val="51494E"/>
                  <w:lang w:val="en-NZ"/>
                </w:rPr>
                <w:t>here</w:t>
              </w:r>
            </w:hyperlink>
            <w:r w:rsidRPr="00A57DBD">
              <w:rPr>
                <w:b/>
                <w:bCs/>
                <w:i/>
                <w:iCs/>
                <w:color w:val="51494E"/>
                <w:lang w:val="en-NZ"/>
              </w:rPr>
              <w:t xml:space="preserve"> </w:t>
            </w:r>
            <w:r w:rsidRPr="00A57DBD">
              <w:rPr>
                <w:i/>
                <w:iCs/>
                <w:color w:val="51494E"/>
                <w:lang w:val="en-NZ"/>
              </w:rPr>
              <w:t>for information on funding rates</w:t>
            </w:r>
          </w:p>
          <w:p w14:paraId="64ECEBDF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0731C08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CF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L&amp;N Assessment taking place using starting points?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5BC2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129E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2CE11A3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103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starting points assessment began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AF06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56FD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B6A6E0" w14:textId="77777777" w:rsidTr="00422DE7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5915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D51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193A" w14:textId="77777777" w:rsidR="0059109B" w:rsidRPr="00A57DBD" w:rsidRDefault="0059109B" w:rsidP="0059109B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266EB989" w14:textId="77777777" w:rsidR="00C905EC" w:rsidRPr="00105234" w:rsidRDefault="00C905EC" w:rsidP="00555010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7B447C3C" w14:textId="39CE3C74" w:rsidR="00EF6B11" w:rsidRPr="00105234" w:rsidRDefault="00EF6B11" w:rsidP="00EF6B11">
      <w:pPr>
        <w:pStyle w:val="Heading2"/>
        <w:rPr>
          <w:color w:val="007FAB"/>
          <w:lang w:val="en-NZ"/>
        </w:rPr>
      </w:pPr>
      <w:bookmarkStart w:id="17" w:name="_Toc172554484"/>
      <w:r w:rsidRPr="00105234">
        <w:rPr>
          <w:color w:val="007FAB"/>
          <w:lang w:val="en-NZ"/>
        </w:rPr>
        <w:lastRenderedPageBreak/>
        <w:t>Gateway</w:t>
      </w:r>
      <w:bookmarkEnd w:id="17"/>
    </w:p>
    <w:p w14:paraId="0D5F0BE0" w14:textId="77777777" w:rsidR="00EF6B11" w:rsidRPr="00A57DBD" w:rsidRDefault="00EF6B11" w:rsidP="00EF6B11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Gateway Actuals.</w:t>
      </w:r>
    </w:p>
    <w:p w14:paraId="3D4CBE11" w14:textId="77777777" w:rsidR="00AC034F" w:rsidRPr="00A57DBD" w:rsidRDefault="00AC034F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43F1CB65" w14:textId="3A0C0000" w:rsidR="00AC034F" w:rsidRPr="00A57DBD" w:rsidRDefault="00AC034F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</w:t>
      </w:r>
      <w:r w:rsidR="00693AFE"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 </w:t>
      </w: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Placement start date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2DA680ED" w14:textId="77777777" w:rsidTr="00DA14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575071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B5BE24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94C42AB" w14:textId="77777777" w:rsidR="00EF6B11" w:rsidRPr="00A57DBD" w:rsidRDefault="00EF6B11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62527F5E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FAA" w14:textId="0B8FA396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3440CA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tudent </w:t>
            </w:r>
            <w:r w:rsidR="003440CA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C61B" w14:textId="77777777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27C" w14:textId="77777777" w:rsidR="00EF6B11" w:rsidRPr="00A57DBD" w:rsidRDefault="00EF6B11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F52572F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90C3" w14:textId="2A0858A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477C" w14:textId="1D3D5F2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0DD5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09AB8DD7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9FFE" w14:textId="56771668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535" w14:textId="31A36E12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753D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BFAF78F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ECA9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bookmarkStart w:id="18" w:name="_Hlk171947479"/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E55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EBAD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3BE2198D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bookmarkEnd w:id="18"/>
      <w:tr w:rsidR="00A57DBD" w:rsidRPr="00A57DBD" w14:paraId="5F69773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CCE" w14:textId="3604BCF1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Ethnicity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17BF" w14:textId="30768184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D37" w14:textId="7BFA945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Field allows up to 6 ethnicities separated by semi colon</w:t>
            </w:r>
          </w:p>
        </w:tc>
      </w:tr>
      <w:tr w:rsidR="00A57DBD" w:rsidRPr="00A57DBD" w14:paraId="5C6C637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34A" w14:textId="690E134C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Iwi affiliation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911" w14:textId="13880DB6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DC55" w14:textId="37FF4CB1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Field allows up to 6 iwi separated by semi colon</w:t>
            </w:r>
          </w:p>
        </w:tc>
      </w:tr>
      <w:tr w:rsidR="00A57DBD" w:rsidRPr="00A57DBD" w14:paraId="64843E0C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F472" w14:textId="1B9D83F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Alternative gateway delivery options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8AF1" w14:textId="62B3DB42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4A3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1BBE16DA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345E" w14:textId="158B381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Employer NZBN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C41A" w14:textId="367E0914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E00" w14:textId="5383A76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New field that will be optional in 2024 (and future)</w:t>
            </w:r>
          </w:p>
        </w:tc>
      </w:tr>
      <w:tr w:rsidR="00A57DBD" w:rsidRPr="00A57DBD" w14:paraId="3856D9F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5C4B" w14:textId="42FABE23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Employer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A4CE" w14:textId="0DEE09FA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3A78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AB05AC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646" w14:textId="193BAA4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Industry type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1B6" w14:textId="5367D926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458" w14:textId="06E5EE1B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Minor changes to the list to standardise with other data collections</w:t>
            </w:r>
          </w:p>
        </w:tc>
      </w:tr>
      <w:tr w:rsidR="00A57DBD" w:rsidRPr="00A57DBD" w14:paraId="2BEA129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97F" w14:textId="4D32853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68F" w14:textId="42AC7DAC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B99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5A71586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866" w14:textId="413BDD4F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end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755" w14:textId="25B2E831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2F65" w14:textId="5B826E40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48C7D608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BBC" w14:textId="35CC6DE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Territorial authority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3E0F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A42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Renamed: Territorial authority local board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; but for 2024 the reference data (list) is Territorial authority.</w:t>
            </w:r>
          </w:p>
          <w:p w14:paraId="5B899938" w14:textId="220E4388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The move to Auckland local boards will occur in 2025.</w:t>
            </w:r>
          </w:p>
        </w:tc>
      </w:tr>
      <w:tr w:rsidR="00A57DBD" w:rsidRPr="00A57DBD" w14:paraId="52AF9917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BED5" w14:textId="376BF51B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Region of delivery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79F" w14:textId="6E94F569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B3A" w14:textId="6397BEFE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0807594E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E9F6" w14:textId="71844729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5DB5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AC57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5D7B1C82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B4B1" w14:textId="7E55A20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Outcomes - </w:t>
            </w:r>
            <w:r w:rsidR="00EC59BC" w:rsidRPr="00A57DBD">
              <w:rPr>
                <w:rFonts w:cstheme="minorHAnsi"/>
                <w:color w:val="51494E"/>
                <w:szCs w:val="22"/>
                <w:lang w:val="en-NZ"/>
              </w:rPr>
              <w:t>e</w:t>
            </w:r>
            <w:r w:rsidRPr="00A57DBD">
              <w:rPr>
                <w:rFonts w:cstheme="minorHAnsi"/>
                <w:color w:val="51494E"/>
                <w:szCs w:val="22"/>
                <w:lang w:val="en-NZ"/>
              </w:rPr>
              <w:t>mployment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BC59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7833" w14:textId="1049E2A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62165FD9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9B37" w14:textId="36F0E8E6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 xml:space="preserve">Outcomes - </w:t>
            </w:r>
            <w:r w:rsidR="00EC59BC" w:rsidRPr="00A57DBD">
              <w:rPr>
                <w:rFonts w:cstheme="minorHAnsi"/>
                <w:color w:val="51494E"/>
                <w:szCs w:val="22"/>
                <w:lang w:val="en-NZ"/>
              </w:rPr>
              <w:t>e</w:t>
            </w:r>
            <w:r w:rsidRPr="00A57DBD">
              <w:rPr>
                <w:rFonts w:cstheme="minorHAnsi"/>
                <w:color w:val="51494E"/>
                <w:szCs w:val="22"/>
                <w:lang w:val="en-NZ"/>
              </w:rPr>
              <w:t>ducational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6DB6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C10" w14:textId="3DEC3CED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7046FB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E01A" w14:textId="09CEA644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Teen parent funding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7E0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937" w14:textId="1EA5813D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Enter Yes or leave blank</w:t>
            </w:r>
          </w:p>
        </w:tc>
      </w:tr>
      <w:tr w:rsidR="00A57DBD" w:rsidRPr="00A57DBD" w14:paraId="4AE18FE4" w14:textId="77777777" w:rsidTr="00AC034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341C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DD0F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357C" w14:textId="77777777" w:rsidR="003440CA" w:rsidRPr="00A57DBD" w:rsidRDefault="003440CA" w:rsidP="00AC034F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4A5A005C" w14:textId="4905DFCF" w:rsidR="00EF6B11" w:rsidRPr="00105234" w:rsidRDefault="00EF6B11" w:rsidP="00EF6B11">
      <w:pPr>
        <w:pStyle w:val="Heading2"/>
        <w:rPr>
          <w:color w:val="007FAB"/>
          <w:lang w:val="en-NZ"/>
        </w:rPr>
      </w:pPr>
      <w:bookmarkStart w:id="19" w:name="_Toc172554485"/>
      <w:r w:rsidRPr="00105234">
        <w:rPr>
          <w:color w:val="007FAB"/>
          <w:lang w:val="en-NZ"/>
        </w:rPr>
        <w:t xml:space="preserve">Gateway Standard </w:t>
      </w:r>
      <w:r w:rsidR="00EB6E6F" w:rsidRPr="00105234">
        <w:rPr>
          <w:color w:val="007FAB"/>
          <w:lang w:val="en-NZ"/>
        </w:rPr>
        <w:t>Actuals</w:t>
      </w:r>
      <w:bookmarkEnd w:id="19"/>
    </w:p>
    <w:p w14:paraId="02293301" w14:textId="3EF0BDAD" w:rsidR="00EB6E6F" w:rsidRPr="00A57DBD" w:rsidRDefault="00EB6E6F" w:rsidP="00EB6E6F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A57DBD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Gateway Standard Actuals.</w:t>
      </w:r>
    </w:p>
    <w:p w14:paraId="0F2FDAC5" w14:textId="77777777" w:rsidR="00693AFE" w:rsidRPr="00A57DBD" w:rsidRDefault="00693AF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A57DBD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A57DBD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2DEE154D" w14:textId="7F949FD9" w:rsidR="00693AFE" w:rsidRPr="00A57DBD" w:rsidRDefault="00693AF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A57DBD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 and Standard ID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A57DBD" w:rsidRPr="00A57DBD" w14:paraId="353B15CC" w14:textId="77777777" w:rsidTr="00DA14B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96608B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026A4D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B4C01E" w14:textId="77777777" w:rsidR="00EB6E6F" w:rsidRPr="00A57DBD" w:rsidRDefault="00EB6E6F" w:rsidP="00DA14B2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A57DBD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A57DBD" w:rsidRPr="00A57DBD" w14:paraId="67519AD1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96D" w14:textId="6F264B3F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National </w:t>
            </w:r>
            <w:r w:rsidR="00FD10BB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s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tudent </w:t>
            </w:r>
            <w:r w:rsidR="00FD10BB"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</w:t>
            </w: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7E08" w14:textId="77777777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DCE" w14:textId="77777777" w:rsidR="00EB6E6F" w:rsidRPr="00A57DBD" w:rsidRDefault="00EB6E6F" w:rsidP="00DA14B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D101C15" w14:textId="77777777" w:rsidTr="004A0DE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32C1" w14:textId="299AA94F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F7BF" w14:textId="2D5DF89E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7DD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0D1470B2" w14:textId="77777777" w:rsidTr="004A0DE8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F55D" w14:textId="091792BA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D2B7" w14:textId="6864AE6D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9FD4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A57DBD" w:rsidRPr="00A57DBD" w14:paraId="1122199D" w14:textId="77777777" w:rsidTr="00EA380D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AD5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C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65E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4B79029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A57DBD" w:rsidRPr="00A57DBD" w14:paraId="0621C247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17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Alternative gateway delivery options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13F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8F85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7E4933BF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E4D8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Placement start date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18C0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2EE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A57DBD" w:rsidRPr="00A57DBD" w14:paraId="624A7856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D9B2" w14:textId="228CE4CB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Standard ID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6D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93A" w14:textId="67DB0811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Includes both Unit and Skills Standards</w:t>
            </w:r>
          </w:p>
        </w:tc>
      </w:tr>
      <w:tr w:rsidR="00A57DBD" w:rsidRPr="00A57DBD" w14:paraId="6A08248B" w14:textId="77777777" w:rsidTr="00DA14B2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C688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cstheme="minorHAnsi"/>
                <w:color w:val="51494E"/>
                <w:szCs w:val="22"/>
                <w:lang w:val="en-NZ"/>
              </w:rPr>
              <w:t>Vocational pathway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506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A57DBD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A1B3" w14:textId="77777777" w:rsidR="00FD10BB" w:rsidRPr="00A57DBD" w:rsidRDefault="00FD10BB" w:rsidP="00FD10BB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</w:tbl>
    <w:p w14:paraId="200D6A27" w14:textId="0CE7CE0B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0" w:name="_Toc166514668"/>
      <w:bookmarkStart w:id="21" w:name="_Toc172554486"/>
      <w:r w:rsidRPr="00105234">
        <w:rPr>
          <w:color w:val="007FAB"/>
          <w:lang w:val="en-NZ"/>
        </w:rPr>
        <w:lastRenderedPageBreak/>
        <w:t>Māori and Pasifika Trades Training (MPTT)</w:t>
      </w:r>
      <w:bookmarkEnd w:id="20"/>
      <w:r w:rsidR="00A84306" w:rsidRPr="00105234">
        <w:rPr>
          <w:color w:val="007FAB"/>
          <w:lang w:val="en-NZ"/>
        </w:rPr>
        <w:t xml:space="preserve"> </w:t>
      </w:r>
      <w:r w:rsidR="00076C7A" w:rsidRPr="00105234">
        <w:rPr>
          <w:color w:val="007FAB"/>
          <w:lang w:val="en-NZ"/>
        </w:rPr>
        <w:t>- Consortium</w:t>
      </w:r>
      <w:bookmarkEnd w:id="21"/>
    </w:p>
    <w:p w14:paraId="113E4EE2" w14:textId="5454B97B" w:rsidR="003970D2" w:rsidRPr="00557B30" w:rsidRDefault="003970D2" w:rsidP="003970D2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557B30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MPTT Actuals.</w:t>
      </w:r>
    </w:p>
    <w:p w14:paraId="39787F87" w14:textId="77777777" w:rsidR="00693AFE" w:rsidRPr="00557B30" w:rsidRDefault="00693AF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0B20B783" w14:textId="711B68F3" w:rsidR="00693AFE" w:rsidRPr="00557B30" w:rsidRDefault="00693AF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, </w:t>
      </w:r>
      <w:r w:rsidR="0029484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First MPTT course start date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 and Consortium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6C90F0FC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061874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E5091C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9B5177" w14:textId="77777777" w:rsidR="003A3DE6" w:rsidRPr="00557B30" w:rsidRDefault="003A3DE6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6B5A241C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DA94" w14:textId="478F6126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9F3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933B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7AE1604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32AA" w14:textId="77777777" w:rsidR="003970D2" w:rsidRPr="00557B30" w:rsidRDefault="003970D2" w:rsidP="003970D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490" w14:textId="4977EE76" w:rsidR="003970D2" w:rsidRPr="00557B30" w:rsidRDefault="003970D2" w:rsidP="003970D2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515" w14:textId="77777777" w:rsidR="003970D2" w:rsidRPr="00557B30" w:rsidRDefault="003970D2" w:rsidP="003970D2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412F6A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8AEB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2FB0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565E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20064B74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B221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4D71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BD65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551BA142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612F2E3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8E4" w14:textId="27812D44" w:rsidR="003970D2" w:rsidRPr="00557B30" w:rsidRDefault="003970D2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First MPTT Course Start Date in Current Year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BB3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D0B9" w14:textId="59AA9FE2" w:rsidR="003970D2" w:rsidRPr="00557B30" w:rsidRDefault="003970D2" w:rsidP="003970D2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 xml:space="preserve">Renamed: </w:t>
            </w:r>
            <w:r w:rsidRPr="00557B30">
              <w:rPr>
                <w:rFonts w:cstheme="minorHAnsi"/>
                <w:b/>
                <w:bCs/>
                <w:color w:val="51494E"/>
                <w:szCs w:val="22"/>
                <w:lang w:val="en-NZ"/>
              </w:rPr>
              <w:t>First MPTT course start date</w:t>
            </w:r>
          </w:p>
          <w:p w14:paraId="76B036B1" w14:textId="7EC8F4E3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91AB130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E9CC" w14:textId="7688A0E9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Qualification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8D1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DE5F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  <w:tr w:rsidR="00557B30" w:rsidRPr="00557B30" w14:paraId="4D92F032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4DA3" w14:textId="77865080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Consortium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FD5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8B25" w14:textId="3DBED872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550CD9E" w14:textId="77777777" w:rsidTr="003A3DE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FE00" w14:textId="77777777" w:rsidR="003A3DE6" w:rsidRPr="00557B30" w:rsidRDefault="003A3DE6" w:rsidP="006679F6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Any explanatory comments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FC40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A36" w14:textId="77777777" w:rsidR="003A3DE6" w:rsidRPr="00557B30" w:rsidRDefault="003A3DE6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6FA2BC58" w14:textId="77777777" w:rsidR="00EA380D" w:rsidRPr="00105234" w:rsidRDefault="00EA380D" w:rsidP="00375829">
      <w:pPr>
        <w:rPr>
          <w:lang w:val="en-NZ" w:eastAsia="en-US"/>
        </w:rPr>
      </w:pPr>
    </w:p>
    <w:p w14:paraId="5CBE679A" w14:textId="72C2A96A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2" w:name="_Toc166514671"/>
      <w:bookmarkStart w:id="23" w:name="_Toc172554487"/>
      <w:bookmarkStart w:id="24" w:name="_Hlk172299016"/>
      <w:r w:rsidRPr="00105234">
        <w:rPr>
          <w:color w:val="007FAB"/>
          <w:lang w:val="en-NZ"/>
        </w:rPr>
        <w:t>UFS Tech-E - Assessment &amp; Verification programmes</w:t>
      </w:r>
      <w:bookmarkEnd w:id="22"/>
      <w:bookmarkEnd w:id="23"/>
    </w:p>
    <w:bookmarkEnd w:id="24"/>
    <w:p w14:paraId="252712DD" w14:textId="616B0200" w:rsidR="0039250F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292ABA35" w14:textId="2267945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5" w:name="_Toc166514672"/>
      <w:bookmarkStart w:id="26" w:name="_Toc172554488"/>
      <w:r w:rsidRPr="00105234">
        <w:rPr>
          <w:color w:val="007FAB"/>
          <w:lang w:val="en-NZ"/>
        </w:rPr>
        <w:t>UFS Tech-E - Pathway to Work</w:t>
      </w:r>
      <w:bookmarkEnd w:id="25"/>
      <w:bookmarkEnd w:id="26"/>
    </w:p>
    <w:p w14:paraId="6AB0F5A9" w14:textId="3FEE4010" w:rsidR="0039250F" w:rsidRPr="00105234" w:rsidRDefault="004B58AE" w:rsidP="00375829">
      <w:pPr>
        <w:rPr>
          <w:color w:val="51494E"/>
          <w:lang w:val="en-NZ"/>
        </w:rPr>
      </w:pPr>
      <w:bookmarkStart w:id="27" w:name="_Toc166514673"/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73517C2A" w14:textId="7AB2C33D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28" w:name="_Toc172554489"/>
      <w:bookmarkStart w:id="29" w:name="_Hlk172299040"/>
      <w:r w:rsidRPr="00105234">
        <w:rPr>
          <w:color w:val="007FAB"/>
          <w:lang w:val="en-NZ"/>
        </w:rPr>
        <w:t>UFS Tech-E - Mixed-mode, off-job training</w:t>
      </w:r>
      <w:bookmarkEnd w:id="27"/>
      <w:bookmarkEnd w:id="28"/>
    </w:p>
    <w:p w14:paraId="01080D87" w14:textId="664CEAE2" w:rsidR="00832072" w:rsidRPr="00105234" w:rsidRDefault="004B58AE" w:rsidP="00375829">
      <w:pPr>
        <w:rPr>
          <w:color w:val="51494E"/>
          <w:lang w:val="en-NZ"/>
        </w:rPr>
      </w:pPr>
      <w:bookmarkStart w:id="30" w:name="_Toc166514674"/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6C3E7E99" w14:textId="3E2ADB9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1" w:name="_Toc172554490"/>
      <w:bookmarkEnd w:id="29"/>
      <w:r w:rsidRPr="00105234">
        <w:rPr>
          <w:color w:val="007FAB"/>
          <w:lang w:val="en-NZ"/>
        </w:rPr>
        <w:t>Medical Intern Grant</w:t>
      </w:r>
      <w:bookmarkEnd w:id="30"/>
      <w:bookmarkEnd w:id="31"/>
    </w:p>
    <w:p w14:paraId="48BCB64E" w14:textId="3124DBFB" w:rsidR="00211FB7" w:rsidRDefault="00211FB7" w:rsidP="00211FB7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bookmarkStart w:id="32" w:name="_Toc166514675"/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10523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Medical Intern Grant Actuals.</w:t>
      </w:r>
    </w:p>
    <w:p w14:paraId="35EC2252" w14:textId="77777777" w:rsidR="0029484E" w:rsidRPr="00557B30" w:rsidRDefault="0029484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7AD76FE2" w14:textId="0C4B0EB9" w:rsidR="0029484E" w:rsidRPr="00557B30" w:rsidRDefault="0029484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and </w:t>
      </w:r>
      <w:r w:rsidR="00767C8E"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Payment frequency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5C9D2CDA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D1442D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314106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985261" w14:textId="77777777" w:rsidR="005D313A" w:rsidRPr="00557B30" w:rsidRDefault="005D313A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7266A1EB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A54" w14:textId="2488D06E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Learner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77E7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CC61" w14:textId="651EA602" w:rsidR="005D313A" w:rsidRPr="00557B30" w:rsidRDefault="00767C8E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D313A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: National student number (NSN)</w:t>
            </w:r>
          </w:p>
        </w:tc>
      </w:tr>
      <w:tr w:rsidR="00557B30" w:rsidRPr="00557B30" w14:paraId="0810B681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7CD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6ECF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E526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17FB826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2239" w14:textId="3CCF5B24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Learner 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9064" w14:textId="65F8D4EA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232" w14:textId="44E0712E" w:rsidR="005D313A" w:rsidRPr="00557B30" w:rsidRDefault="00767C8E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D313A"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: </w:t>
            </w:r>
            <w:r w:rsidR="005D313A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Date of birth</w:t>
            </w:r>
          </w:p>
        </w:tc>
      </w:tr>
      <w:tr w:rsidR="00557B30" w:rsidRPr="00557B30" w14:paraId="0879E1AE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8EFE" w14:textId="4EB1E13E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55D" w14:textId="191AE423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D9AC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6CBF7860" w14:textId="49E175D9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625804C5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576F" w14:textId="19BC8FA5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Payment frequency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7B2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2E3F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CA52AA1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A42" w14:textId="01E334A0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Number of months trainee was supported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701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7A30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7F845138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076115E5" w14:textId="52E221C3" w:rsidR="005D313A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Dollars Delivered (GST Exempt)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32919688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  <w:hideMark/>
          </w:tcPr>
          <w:p w14:paraId="65AD8A24" w14:textId="76BA4B4C" w:rsidR="00A212F8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Auto-populated. </w:t>
            </w:r>
            <w:r w:rsidR="00767C8E"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: Value of delivery</w:t>
            </w:r>
          </w:p>
          <w:p w14:paraId="4D996B08" w14:textId="1F2A31F9" w:rsidR="00A212F8" w:rsidRPr="00557B30" w:rsidRDefault="00E2478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Number of months trainee was supported </w:t>
            </w:r>
            <w:r w:rsidR="00A212F8"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* Applicable funding rate</w:t>
            </w:r>
          </w:p>
          <w:p w14:paraId="1648BCEB" w14:textId="0D45FBA1" w:rsidR="005D313A" w:rsidRPr="00557B30" w:rsidRDefault="00A212F8" w:rsidP="0029484E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 xml:space="preserve">Click </w:t>
            </w:r>
            <w:hyperlink r:id="rId17" w:history="1">
              <w:r w:rsidRPr="00557B30">
                <w:rPr>
                  <w:rFonts w:eastAsia="Times New Roman" w:cstheme="minorHAnsi"/>
                  <w:b/>
                  <w:bCs/>
                  <w:i/>
                  <w:iCs/>
                  <w:color w:val="51494E"/>
                  <w:szCs w:val="22"/>
                  <w:lang w:val="en-NZ" w:eastAsia="en-NZ"/>
                </w:rPr>
                <w:t>here</w:t>
              </w:r>
            </w:hyperlink>
            <w:r w:rsidRPr="00557B30">
              <w:rPr>
                <w:rFonts w:eastAsia="Times New Roman" w:cstheme="minorHAns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 xml:space="preserve"> </w:t>
            </w:r>
            <w:r w:rsidRPr="00557B30"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  <w:t>for information on funding rates</w:t>
            </w:r>
          </w:p>
        </w:tc>
      </w:tr>
      <w:tr w:rsidR="005D313A" w:rsidRPr="00557B30" w14:paraId="06AB5A88" w14:textId="77777777" w:rsidTr="0029484E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6FC" w14:textId="3E06833C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Intake Year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BEA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DCF5" w14:textId="77777777" w:rsidR="005D313A" w:rsidRPr="00557B30" w:rsidRDefault="005D313A" w:rsidP="0029484E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51BB526B" w14:textId="726219CE" w:rsidR="00832072" w:rsidRPr="00557B30" w:rsidRDefault="00832072" w:rsidP="00375829">
      <w:pPr>
        <w:rPr>
          <w:color w:val="51494E"/>
          <w:lang w:val="en-NZ" w:eastAsia="en-US"/>
        </w:rPr>
      </w:pPr>
    </w:p>
    <w:p w14:paraId="77A57479" w14:textId="63789768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3" w:name="_Toc166514679"/>
      <w:bookmarkStart w:id="34" w:name="_Toc172554491"/>
      <w:bookmarkEnd w:id="32"/>
      <w:r w:rsidRPr="00105234">
        <w:rPr>
          <w:color w:val="007FAB"/>
          <w:lang w:val="en-NZ"/>
        </w:rPr>
        <w:lastRenderedPageBreak/>
        <w:t>PBRF – External Research Income (ERI)</w:t>
      </w:r>
      <w:bookmarkEnd w:id="33"/>
      <w:bookmarkEnd w:id="34"/>
    </w:p>
    <w:p w14:paraId="474046D8" w14:textId="4C259265" w:rsidR="00832072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 xml:space="preserve">There are no changes to the data requirements for 2024. </w:t>
      </w:r>
    </w:p>
    <w:p w14:paraId="29FEB307" w14:textId="41F941B1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35" w:name="_Toc166514680"/>
      <w:bookmarkStart w:id="36" w:name="_Toc172554492"/>
      <w:r w:rsidRPr="00105234">
        <w:rPr>
          <w:color w:val="007FAB"/>
          <w:lang w:val="en-NZ"/>
        </w:rPr>
        <w:t>Secondary Initial Teacher Education (ITE)</w:t>
      </w:r>
      <w:bookmarkEnd w:id="35"/>
      <w:bookmarkEnd w:id="36"/>
    </w:p>
    <w:p w14:paraId="37E5C3C9" w14:textId="038B736A" w:rsidR="00211FB7" w:rsidRDefault="00211FB7" w:rsidP="00211FB7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105234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105234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S-ITE Actuals.</w:t>
      </w:r>
    </w:p>
    <w:p w14:paraId="3C6BC165" w14:textId="77777777" w:rsidR="0029484E" w:rsidRPr="00557B30" w:rsidRDefault="0029484E" w:rsidP="0029484E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C9EA0B4" w14:textId="724932E9" w:rsidR="0029484E" w:rsidRPr="00557B30" w:rsidRDefault="0029484E" w:rsidP="0029484E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 xml:space="preserve">National student number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256"/>
        <w:gridCol w:w="1124"/>
        <w:gridCol w:w="5538"/>
      </w:tblGrid>
      <w:tr w:rsidR="00557B30" w:rsidRPr="00557B30" w14:paraId="344DBF56" w14:textId="77777777" w:rsidTr="006679F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4C7070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bookmarkStart w:id="37" w:name="_Toc166514670"/>
            <w:bookmarkStart w:id="38" w:name="_Toc166514678"/>
            <w:bookmarkStart w:id="39" w:name="_Toc166514681"/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822DE3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2735F5" w14:textId="77777777" w:rsidR="00077EB9" w:rsidRPr="00557B30" w:rsidRDefault="00077EB9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251ABBE7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1D16" w14:textId="166E7786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9C7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B2BD" w14:textId="483EDBD2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 xml:space="preserve"> </w:t>
            </w:r>
          </w:p>
        </w:tc>
      </w:tr>
      <w:tr w:rsidR="00557B30" w:rsidRPr="00557B30" w14:paraId="16804535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4C16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Gender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A030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341E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9500B2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C1B8" w14:textId="5C9202D3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Date of birth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83E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7A34" w14:textId="688340CD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1B076A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468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82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D03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09A6DE72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3DD41137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50D" w14:textId="0D81E90C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Teaching subject 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685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B25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903393A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C5C" w14:textId="7DC66C94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394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5A69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695F16E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19B2" w14:textId="3F10765C" w:rsidR="00077EB9" w:rsidRPr="00557B30" w:rsidRDefault="00077EB9" w:rsidP="006679F6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146" w14:textId="77777777" w:rsidR="00077EB9" w:rsidRPr="00557B30" w:rsidRDefault="00077EB9" w:rsidP="006679F6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CBB" w14:textId="2A653C4F" w:rsidR="00077EB9" w:rsidRPr="00557B30" w:rsidRDefault="00077EB9" w:rsidP="006679F6">
            <w:pPr>
              <w:spacing w:after="0"/>
              <w:rPr>
                <w:rFonts w:eastAsia="Times New Roman" w:cstheme="minorHAnsi"/>
                <w:i/>
                <w:iCs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F62DCD1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04C0" w14:textId="4CE62741" w:rsidR="00077EB9" w:rsidRPr="00557B30" w:rsidRDefault="00077EB9" w:rsidP="00077EB9">
            <w:pPr>
              <w:spacing w:after="0"/>
              <w:rPr>
                <w:rFonts w:cstheme="minorHAnsi"/>
                <w:color w:val="51494E"/>
                <w:szCs w:val="22"/>
                <w:lang w:val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Teaching subject 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F1CB" w14:textId="347CD124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3DB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636C86FC" w14:textId="77777777" w:rsidTr="006679F6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C73A" w14:textId="10910F9C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cstheme="minorHAnsi"/>
                <w:color w:val="51494E"/>
                <w:szCs w:val="22"/>
                <w:lang w:val="en-NZ"/>
              </w:rPr>
              <w:t>Description of ‘other’ teaching subject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D3BD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112" w14:textId="77777777" w:rsidR="00077EB9" w:rsidRPr="00557B30" w:rsidRDefault="00077EB9" w:rsidP="00077EB9">
            <w:pPr>
              <w:spacing w:after="0"/>
              <w:rPr>
                <w:rFonts w:eastAsia="Times New Roman" w:cstheme="minorHAnsi"/>
                <w:color w:val="51494E"/>
                <w:szCs w:val="22"/>
                <w:lang w:val="en-NZ" w:eastAsia="en-NZ"/>
              </w:rPr>
            </w:pPr>
            <w:r w:rsidRPr="00557B30">
              <w:rPr>
                <w:rFonts w:eastAsia="Times New Roman" w:cstheme="minorHAnsi"/>
                <w:color w:val="51494E"/>
                <w:szCs w:val="22"/>
                <w:lang w:val="en-NZ" w:eastAsia="en-NZ"/>
              </w:rPr>
              <w:t> </w:t>
            </w:r>
          </w:p>
        </w:tc>
      </w:tr>
    </w:tbl>
    <w:p w14:paraId="21F49BDF" w14:textId="77777777" w:rsidR="00667EC6" w:rsidRPr="00557B30" w:rsidRDefault="00667EC6">
      <w:pPr>
        <w:spacing w:after="200"/>
        <w:rPr>
          <w:rFonts w:ascii="Calibri" w:eastAsiaTheme="majorEastAsia" w:hAnsi="Calibri" w:cstheme="majorBidi"/>
          <w:b/>
          <w:bCs/>
          <w:color w:val="51494E"/>
          <w:sz w:val="28"/>
          <w:szCs w:val="26"/>
          <w:lang w:val="en-NZ" w:eastAsia="en-US"/>
        </w:rPr>
      </w:pPr>
      <w:r w:rsidRPr="00557B30">
        <w:rPr>
          <w:color w:val="51494E"/>
          <w:lang w:val="en-NZ"/>
        </w:rPr>
        <w:br w:type="page"/>
      </w:r>
    </w:p>
    <w:p w14:paraId="027F4B85" w14:textId="174A8C49" w:rsidR="00F117F4" w:rsidRPr="00105234" w:rsidRDefault="00F117F4" w:rsidP="00F117F4">
      <w:pPr>
        <w:pStyle w:val="Heading2"/>
        <w:rPr>
          <w:color w:val="007FAB"/>
          <w:lang w:val="en-NZ"/>
        </w:rPr>
      </w:pPr>
      <w:bookmarkStart w:id="40" w:name="_Toc172554493"/>
      <w:r w:rsidRPr="00105234">
        <w:rPr>
          <w:color w:val="007FAB"/>
          <w:lang w:val="en-NZ"/>
        </w:rPr>
        <w:lastRenderedPageBreak/>
        <w:t>Refugee English</w:t>
      </w:r>
      <w:bookmarkEnd w:id="37"/>
      <w:bookmarkEnd w:id="40"/>
    </w:p>
    <w:p w14:paraId="12E1CAA2" w14:textId="3436042A" w:rsidR="00667EC6" w:rsidRPr="00557B30" w:rsidRDefault="00667EC6" w:rsidP="00667EC6">
      <w:pPr>
        <w:pStyle w:val="NormalWeb"/>
        <w:spacing w:before="0" w:beforeAutospacing="0" w:after="24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 xml:space="preserve">Here is a summary of changes for the 2024 data requirements for </w:t>
      </w:r>
      <w:r w:rsidRPr="00557B30">
        <w:rPr>
          <w:rFonts w:asciiTheme="minorHAnsi" w:eastAsiaTheme="minorEastAsia" w:hAnsiTheme="minorHAnsi" w:cstheme="minorBidi"/>
          <w:color w:val="51494E"/>
          <w:sz w:val="22"/>
          <w:lang w:eastAsia="ja-JP"/>
        </w:rPr>
        <w:t>Refugee English Actuals.</w:t>
      </w:r>
    </w:p>
    <w:p w14:paraId="652791F8" w14:textId="77777777" w:rsidR="00B739CB" w:rsidRPr="00557B30" w:rsidRDefault="00B739CB" w:rsidP="00B739C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44CC1AA9" w14:textId="2BAE87BB" w:rsidR="00B739CB" w:rsidRPr="00557B30" w:rsidRDefault="00B739CB" w:rsidP="00B739CB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number, Learner start date, and Qualification code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45"/>
        <w:gridCol w:w="1235"/>
        <w:gridCol w:w="5538"/>
      </w:tblGrid>
      <w:tr w:rsidR="00557B30" w:rsidRPr="00557B30" w14:paraId="2D722625" w14:textId="77777777" w:rsidTr="00EA380D">
        <w:trPr>
          <w:tblHeader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F29A3A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136202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A3D6BE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3BCBEAE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B3B" w14:textId="28E6432F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National </w:t>
            </w:r>
            <w:r w:rsidR="005956B8"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s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 xml:space="preserve">tudent </w:t>
            </w:r>
            <w:r w:rsidR="005956B8"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umber (NSN)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76C57" w14:textId="7B282783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3181" w14:textId="77777777" w:rsidR="00667EC6" w:rsidRPr="00557B30" w:rsidRDefault="00667EC6" w:rsidP="00667EC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CDBACE0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4F9F" w14:textId="3589092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62B2" w14:textId="65300B5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41FF" w14:textId="7F30902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0A6F38C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FE64" w14:textId="0516155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1487" w14:textId="3B3C50F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C7C" w14:textId="13F9EDD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7BB9082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5431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9F4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BA6D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1D69B7B3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2B061F25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3ACF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Country of Origin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FADB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CA08" w14:textId="255449D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Renamed: Country of Birth</w:t>
            </w:r>
          </w:p>
          <w:p w14:paraId="64D06D83" w14:textId="2BFEED8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Order of fields changed</w:t>
            </w:r>
          </w:p>
        </w:tc>
      </w:tr>
      <w:tr w:rsidR="00557B30" w:rsidRPr="00557B30" w14:paraId="67E5C5FE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709" w14:textId="4E327B5B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start date (Actual)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69B2" w14:textId="4E967891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highlight w:val="yellow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98B2" w14:textId="653C0E18" w:rsidR="00211FB7" w:rsidRPr="00557B30" w:rsidRDefault="00211FB7" w:rsidP="00211FB7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Retained for validation against the SDR data</w:t>
            </w:r>
          </w:p>
        </w:tc>
      </w:tr>
      <w:tr w:rsidR="00557B30" w:rsidRPr="00557B30" w14:paraId="2201BDC9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F9A" w14:textId="01B335C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end date (Actual)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BA3A" w14:textId="62ED3E3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1079" w14:textId="4277E7E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5BEA2F18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C71A" w14:textId="0866347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063D" w14:textId="7D8B798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2B2E" w14:textId="371ADD1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18E4D10A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8C14" w14:textId="53F7FD0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2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(if applicable)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A560" w14:textId="4D2570C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F9A3" w14:textId="0B3C587A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07EB35C6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298D" w14:textId="6BB28B5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Ethnicity 3</w:t>
            </w: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br/>
              <w:t>(if applicable)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D38C" w14:textId="30639B3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8D16" w14:textId="251AE8A2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629FC9BD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002D" w14:textId="4116057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Qualification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884D" w14:textId="218E93D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D687" w14:textId="77777777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57776762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657AA9EB" w14:textId="3B984DB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bookmarkStart w:id="41" w:name="_Hlk171069076"/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Qualification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2DD59708" w14:textId="582F8BF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562C0F7F" w14:textId="458F37A4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Qualification name</w:t>
            </w:r>
          </w:p>
          <w:p w14:paraId="760FCEA4" w14:textId="1DE5183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bookmarkEnd w:id="41"/>
      <w:tr w:rsidR="00557B30" w:rsidRPr="00557B30" w14:paraId="7FC5A5B7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41895C26" w14:textId="5CE9450F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NZQF Level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4DA0F146" w14:textId="4A66406E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78F9541F" w14:textId="681600DC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NZQCF qualification Level</w:t>
            </w:r>
          </w:p>
          <w:p w14:paraId="3254F19B" w14:textId="16DD3CB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tr w:rsidR="00557B30" w:rsidRPr="00557B30" w14:paraId="3EDCE41F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896" w14:textId="7C0B2E68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EFTS Delivered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5D1D" w14:textId="71713FBF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0D96" w14:textId="041AF02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72BAAF24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4EAE" w14:textId="54004371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Learner Fee per Place (GST Excl)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45C0" w14:textId="1C73A92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96BE" w14:textId="4281F053" w:rsidR="005956B8" w:rsidRPr="00557B30" w:rsidRDefault="00767C8E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5956B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Learner fee per place</w:t>
            </w:r>
          </w:p>
        </w:tc>
      </w:tr>
      <w:tr w:rsidR="00557B30" w:rsidRPr="00557B30" w14:paraId="20928760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38B" w14:textId="2928230A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Territorial Local Authority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E647" w14:textId="688A9205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EFE8" w14:textId="7C2D3630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57B30" w:rsidRPr="00557B30" w14:paraId="6F5FFEAC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3D86" w14:textId="03D4FA13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Region of delivery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1ABD" w14:textId="181C1CDC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B56D" w14:textId="5FE39C46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Data available from SDR</w:t>
            </w:r>
          </w:p>
        </w:tc>
      </w:tr>
      <w:tr w:rsidR="005956B8" w:rsidRPr="00557B30" w14:paraId="05C574EB" w14:textId="77777777" w:rsidTr="00EA380D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1C9" w14:textId="1C8A4A4D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9C0B" w14:textId="4DA1E31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823E" w14:textId="21FE6A9B" w:rsidR="005956B8" w:rsidRPr="00557B30" w:rsidRDefault="005956B8" w:rsidP="005956B8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</w:tbl>
    <w:p w14:paraId="4A044C5E" w14:textId="77777777" w:rsidR="00667EC6" w:rsidRPr="00557B30" w:rsidRDefault="00667EC6" w:rsidP="00F117F4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</w:p>
    <w:p w14:paraId="1D06CB0D" w14:textId="53900B99" w:rsidR="00DF1655" w:rsidRPr="00105234" w:rsidRDefault="00DF1655" w:rsidP="00DF1655">
      <w:pPr>
        <w:pStyle w:val="Heading2"/>
        <w:rPr>
          <w:color w:val="007FAB"/>
          <w:lang w:val="en-NZ"/>
        </w:rPr>
      </w:pPr>
      <w:bookmarkStart w:id="42" w:name="_Toc172554494"/>
      <w:r w:rsidRPr="00105234">
        <w:rPr>
          <w:color w:val="007FAB"/>
          <w:lang w:val="en-NZ"/>
        </w:rPr>
        <w:t>Adult Literacy Educator Grants</w:t>
      </w:r>
      <w:r w:rsidR="004B4975" w:rsidRPr="00105234">
        <w:rPr>
          <w:color w:val="007FAB"/>
          <w:lang w:val="en-NZ"/>
        </w:rPr>
        <w:t xml:space="preserve"> – ceased fund</w:t>
      </w:r>
      <w:bookmarkEnd w:id="42"/>
    </w:p>
    <w:p w14:paraId="3A44A84F" w14:textId="76F9A2F5" w:rsidR="00EA380D" w:rsidRPr="00105234" w:rsidRDefault="00EA380D" w:rsidP="00EA380D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r w:rsidRPr="00105234">
        <w:rPr>
          <w:color w:val="51494E"/>
          <w:lang w:val="en-NZ"/>
        </w:rPr>
        <w:t xml:space="preserve">No longer applicable - the fund ceased due to Budget 2024 decisions. </w:t>
      </w:r>
    </w:p>
    <w:p w14:paraId="36EA8556" w14:textId="24A30A51" w:rsidR="00F117F4" w:rsidRPr="00105234" w:rsidRDefault="00A84DF0" w:rsidP="00F117F4">
      <w:pPr>
        <w:pStyle w:val="Heading2"/>
        <w:rPr>
          <w:color w:val="007FAB"/>
          <w:lang w:val="en-NZ"/>
        </w:rPr>
      </w:pPr>
      <w:bookmarkStart w:id="43" w:name="_Toc172554495"/>
      <w:r w:rsidRPr="00A84DF0">
        <w:rPr>
          <w:color w:val="007FAB"/>
          <w:lang w:val="en-NZ"/>
        </w:rPr>
        <w:t>Services and Supports for Disabled Learners (SSDL)</w:t>
      </w:r>
      <w:bookmarkEnd w:id="38"/>
      <w:bookmarkEnd w:id="43"/>
    </w:p>
    <w:p w14:paraId="51DB3104" w14:textId="0DFD69D5" w:rsidR="00211FB7" w:rsidRPr="00105234" w:rsidRDefault="00211FB7" w:rsidP="00211FB7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There are no changes to the data and information that is collected. However, we are investigating the best method for collection.</w:t>
      </w:r>
    </w:p>
    <w:p w14:paraId="6D2AFEFB" w14:textId="77777777" w:rsidR="00B739CB" w:rsidRDefault="00B739CB">
      <w:pPr>
        <w:spacing w:after="200"/>
        <w:rPr>
          <w:rFonts w:ascii="Calibri" w:eastAsiaTheme="majorEastAsia" w:hAnsi="Calibri" w:cstheme="majorBidi"/>
          <w:b/>
          <w:bCs/>
          <w:color w:val="007FAB"/>
          <w:sz w:val="28"/>
          <w:szCs w:val="26"/>
          <w:lang w:val="en-NZ" w:eastAsia="en-US"/>
        </w:rPr>
      </w:pPr>
      <w:bookmarkStart w:id="44" w:name="_Toc166514677"/>
      <w:r>
        <w:rPr>
          <w:color w:val="007FAB"/>
          <w:lang w:val="en-NZ"/>
        </w:rPr>
        <w:br w:type="page"/>
      </w:r>
    </w:p>
    <w:p w14:paraId="6E3D09D1" w14:textId="529D0739" w:rsidR="004B4975" w:rsidRPr="00105234" w:rsidRDefault="004B4975" w:rsidP="004B4975">
      <w:pPr>
        <w:pStyle w:val="Heading2"/>
        <w:rPr>
          <w:color w:val="007FAB"/>
          <w:lang w:val="en-NZ"/>
        </w:rPr>
      </w:pPr>
      <w:bookmarkStart w:id="45" w:name="_Toc172554496"/>
      <w:r w:rsidRPr="00105234">
        <w:rPr>
          <w:color w:val="007FAB"/>
          <w:lang w:val="en-NZ"/>
        </w:rPr>
        <w:lastRenderedPageBreak/>
        <w:t>Managed Apprenticeships (for ABI)</w:t>
      </w:r>
      <w:bookmarkEnd w:id="44"/>
      <w:bookmarkEnd w:id="45"/>
    </w:p>
    <w:p w14:paraId="36AE9C39" w14:textId="6F881E49" w:rsidR="004B4975" w:rsidRPr="00557B30" w:rsidRDefault="004B4975" w:rsidP="004B4975">
      <w:pPr>
        <w:rPr>
          <w:color w:val="51494E"/>
          <w:lang w:val="en-NZ"/>
        </w:rPr>
      </w:pPr>
      <w:r w:rsidRPr="00557B30">
        <w:rPr>
          <w:color w:val="51494E"/>
          <w:lang w:val="en-NZ"/>
        </w:rPr>
        <w:t>There are no changes to the data requirements for 2024. There may be some validation changes in 2025.</w:t>
      </w:r>
    </w:p>
    <w:p w14:paraId="3394CE56" w14:textId="77777777" w:rsidR="00B739CB" w:rsidRPr="00557B30" w:rsidRDefault="00B739CB" w:rsidP="00B739CB">
      <w:pPr>
        <w:pStyle w:val="NormalWeb"/>
        <w:spacing w:before="0" w:beforeAutospacing="0" w:after="120" w:afterAutospacing="0"/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</w:pPr>
      <w:r w:rsidRPr="00557B30">
        <w:rPr>
          <w:rFonts w:asciiTheme="minorHAnsi" w:eastAsiaTheme="minorHAnsi" w:hAnsiTheme="minorHAnsi" w:cstheme="minorBidi"/>
          <w:b/>
          <w:bCs/>
          <w:color w:val="51494E"/>
          <w:kern w:val="2"/>
          <w:sz w:val="22"/>
          <w:szCs w:val="22"/>
          <w:lang w:eastAsia="en-US"/>
          <w14:ligatures w14:val="standardContextual"/>
        </w:rPr>
        <w:t xml:space="preserve">Duplicate checking </w:t>
      </w:r>
      <w:r w:rsidRPr="00557B30">
        <w:rPr>
          <w:rFonts w:asciiTheme="minorHAnsi" w:eastAsiaTheme="minorHAnsi" w:hAnsiTheme="minorHAnsi" w:cstheme="minorBidi"/>
          <w:color w:val="51494E"/>
          <w:kern w:val="2"/>
          <w:sz w:val="22"/>
          <w:szCs w:val="22"/>
          <w:lang w:eastAsia="en-US"/>
          <w14:ligatures w14:val="standardContextual"/>
        </w:rPr>
        <w:t>on submission will check that each row has a unique combination of:</w:t>
      </w:r>
    </w:p>
    <w:p w14:paraId="65F0A0B5" w14:textId="6E77689B" w:rsidR="00B739CB" w:rsidRPr="00557B30" w:rsidRDefault="00B739CB" w:rsidP="00B739CB">
      <w:pPr>
        <w:pStyle w:val="ListParagraph"/>
        <w:numPr>
          <w:ilvl w:val="0"/>
          <w:numId w:val="22"/>
        </w:numPr>
        <w:spacing w:after="120"/>
        <w:rPr>
          <w:rFonts w:ascii="Calibri" w:eastAsia="Times New Roman" w:hAnsi="Calibri" w:cs="Calibri"/>
          <w:color w:val="51494E"/>
          <w:szCs w:val="22"/>
          <w:lang w:val="en-NZ" w:eastAsia="en-NZ"/>
        </w:rPr>
      </w:pPr>
      <w:r w:rsidRPr="00557B30">
        <w:rPr>
          <w:rFonts w:ascii="Calibri" w:eastAsia="Times New Roman" w:hAnsi="Calibri" w:cs="Calibri"/>
          <w:color w:val="51494E"/>
          <w:szCs w:val="22"/>
          <w:lang w:val="en-NZ" w:eastAsia="en-NZ"/>
        </w:rPr>
        <w:t>National student number and Qualification code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3145"/>
        <w:gridCol w:w="1235"/>
        <w:gridCol w:w="5538"/>
      </w:tblGrid>
      <w:tr w:rsidR="00557B30" w:rsidRPr="00557B30" w14:paraId="47B5739E" w14:textId="77777777" w:rsidTr="006679F6">
        <w:trPr>
          <w:tblHeader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25EFC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Column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6CDA3F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Decision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FD6FC3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 w:val="20"/>
                <w:szCs w:val="20"/>
                <w:lang w:val="en-NZ" w:eastAsia="en-NZ"/>
              </w:rPr>
              <w:t>Comment</w:t>
            </w:r>
          </w:p>
        </w:tc>
      </w:tr>
      <w:tr w:rsidR="00557B30" w:rsidRPr="00557B30" w14:paraId="54F1CE8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3DD5" w14:textId="7ED5163E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National student number (NSN)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C827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6DB6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41292BFD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3B6E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Gender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C6BF" w14:textId="28000B97" w:rsidR="00DA1D03" w:rsidRPr="00557B30" w:rsidRDefault="00F56400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AC7" w14:textId="24C95D99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21AA47C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60F3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Date of birth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3487" w14:textId="3C7054E1" w:rsidR="00DA1D03" w:rsidRPr="00557B30" w:rsidRDefault="00F56400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E841" w14:textId="5C1883D5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41ED3635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FC98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Name ID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680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Add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E566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OPTIONAL for 2024; field is included in the webform and the CSV, but is optional for 2024;</w:t>
            </w:r>
          </w:p>
          <w:p w14:paraId="1F6D5F49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It will become mandatory for 2025.</w:t>
            </w:r>
          </w:p>
        </w:tc>
      </w:tr>
      <w:tr w:rsidR="00557B30" w:rsidRPr="00557B30" w14:paraId="37F56116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C0E" w14:textId="5A4C6653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Employment brokered by TEO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65E5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85C9" w14:textId="3FFE6E8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8EA79FC" w14:textId="77777777" w:rsidTr="00211FB7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77BF" w14:textId="33F0DE80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Industry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BE1F" w14:textId="67DEA3B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55AB" w14:textId="6CF499D8" w:rsidR="00DA1D03" w:rsidRPr="00557B30" w:rsidRDefault="00767C8E" w:rsidP="006679F6">
            <w:pPr>
              <w:spacing w:after="0"/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Renamed</w:t>
            </w:r>
            <w:r w:rsidR="004F4DA8"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: Industry type</w:t>
            </w:r>
          </w:p>
        </w:tc>
      </w:tr>
      <w:tr w:rsidR="00557B30" w:rsidRPr="00557B30" w14:paraId="74E7B1B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5E60" w14:textId="44244E12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Qualification code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5BC0" w14:textId="61E6021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842D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7B30617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BBD"/>
            <w:vAlign w:val="center"/>
          </w:tcPr>
          <w:p w14:paraId="26566B80" w14:textId="3840280F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Qualification</w:t>
            </w:r>
            <w:r w:rsidR="0099732D"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 xml:space="preserve"> title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5C66D4C1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BBD"/>
            <w:noWrap/>
            <w:vAlign w:val="center"/>
          </w:tcPr>
          <w:p w14:paraId="6FFCE659" w14:textId="7D8B8B54" w:rsidR="00DA1D03" w:rsidRPr="00557B30" w:rsidRDefault="00767C8E" w:rsidP="006679F6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Renamed</w:t>
            </w:r>
            <w:r w:rsidR="00DA1D03" w:rsidRPr="00557B30">
              <w:rPr>
                <w:rFonts w:ascii="Calibri" w:eastAsia="Times New Roman" w:hAnsi="Calibri" w:cs="Calibri"/>
                <w:b/>
                <w:bCs/>
                <w:i/>
                <w:iCs/>
                <w:color w:val="51494E"/>
                <w:szCs w:val="22"/>
                <w:lang w:val="en-NZ" w:eastAsia="en-NZ"/>
              </w:rPr>
              <w:t>: Qualification name</w:t>
            </w:r>
          </w:p>
          <w:p w14:paraId="541DD64C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i/>
                <w:iCs/>
                <w:color w:val="51494E"/>
                <w:szCs w:val="22"/>
                <w:lang w:val="en-NZ" w:eastAsia="en-NZ"/>
              </w:rPr>
              <w:t>Auto-populated from the Qualification code</w:t>
            </w:r>
          </w:p>
        </w:tc>
      </w:tr>
      <w:tr w:rsidR="00557B30" w:rsidRPr="00557B30" w14:paraId="6C612780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9C68" w14:textId="115C18A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agreement signed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35EC" w14:textId="0DFFA85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7E1E" w14:textId="23EA528C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2E54A11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5B33" w14:textId="07D0E061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status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9D8D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04E4" w14:textId="2333709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94D634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A3D" w14:textId="6B8A9109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Training agreement withdrawal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4226" w14:textId="3C0AFB3A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50D1" w14:textId="0C54C706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3A43D8BD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DC3" w14:textId="59E00E7E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Apprenticeship completion date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BE4C" w14:textId="51E33AA4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6F5B" w14:textId="154D8E7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1F5CF9A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BAF8" w14:textId="14D9839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trading 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020" w14:textId="40398D55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B1E8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17F1309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F197" w14:textId="398F928B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legal name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188E" w14:textId="7AEFCCF1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CC3C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73EBAFAB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E67" w14:textId="7DFD76D2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Employer NZBN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4283" w14:textId="5C963C4D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Keep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8769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  <w:tr w:rsidR="00557B30" w:rsidRPr="00557B30" w14:paraId="0B862938" w14:textId="77777777" w:rsidTr="006679F6"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AD0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  <w:t>Any explanatory comments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456F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  <w:r w:rsidRPr="00557B30">
              <w:rPr>
                <w:rFonts w:ascii="Calibri" w:eastAsia="Times New Roman" w:hAnsi="Calibri" w:cs="Calibri"/>
                <w:b/>
                <w:bCs/>
                <w:color w:val="51494E"/>
                <w:szCs w:val="22"/>
                <w:lang w:val="en-NZ" w:eastAsia="en-NZ"/>
              </w:rPr>
              <w:t>Remove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5CEA" w14:textId="77777777" w:rsidR="00DA1D03" w:rsidRPr="00557B30" w:rsidRDefault="00DA1D03" w:rsidP="006679F6">
            <w:pPr>
              <w:spacing w:after="0"/>
              <w:rPr>
                <w:rFonts w:ascii="Calibri" w:eastAsia="Times New Roman" w:hAnsi="Calibri" w:cs="Calibri"/>
                <w:color w:val="51494E"/>
                <w:szCs w:val="22"/>
                <w:lang w:val="en-NZ" w:eastAsia="en-NZ"/>
              </w:rPr>
            </w:pPr>
          </w:p>
        </w:tc>
      </w:tr>
    </w:tbl>
    <w:p w14:paraId="5297B92D" w14:textId="77777777" w:rsidR="00DA1D03" w:rsidRPr="00105234" w:rsidRDefault="00DA1D03" w:rsidP="004B4975">
      <w:pPr>
        <w:rPr>
          <w:color w:val="51494E"/>
          <w:lang w:val="en-NZ"/>
        </w:rPr>
      </w:pPr>
    </w:p>
    <w:p w14:paraId="580BCB3E" w14:textId="09B61C8E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46" w:name="_Toc172554497"/>
      <w:r w:rsidRPr="00105234">
        <w:rPr>
          <w:color w:val="007FAB"/>
          <w:lang w:val="en-NZ"/>
        </w:rPr>
        <w:t>Fees Free All Enrolments and Costs</w:t>
      </w:r>
      <w:bookmarkEnd w:id="39"/>
      <w:bookmarkEnd w:id="46"/>
    </w:p>
    <w:p w14:paraId="02E90845" w14:textId="77777777" w:rsidR="00211FB7" w:rsidRPr="00105234" w:rsidRDefault="00211FB7" w:rsidP="00211FB7">
      <w:pPr>
        <w:rPr>
          <w:color w:val="51494E"/>
          <w:lang w:val="en-NZ"/>
        </w:rPr>
      </w:pPr>
      <w:bookmarkStart w:id="47" w:name="_Toc166514682"/>
      <w:r w:rsidRPr="00105234">
        <w:rPr>
          <w:color w:val="51494E"/>
          <w:lang w:val="en-NZ"/>
        </w:rPr>
        <w:t>Coming soon.</w:t>
      </w:r>
    </w:p>
    <w:p w14:paraId="66584908" w14:textId="47484AD7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48" w:name="_Toc172554498"/>
      <w:r w:rsidRPr="00105234">
        <w:rPr>
          <w:color w:val="007FAB"/>
          <w:lang w:val="en-NZ"/>
        </w:rPr>
        <w:t>Fees Free TEO Change Learner Eligibility Status</w:t>
      </w:r>
      <w:bookmarkEnd w:id="47"/>
      <w:bookmarkEnd w:id="48"/>
    </w:p>
    <w:p w14:paraId="7F76744B" w14:textId="54723B22" w:rsidR="00F117F4" w:rsidRPr="00105234" w:rsidRDefault="004B58AE" w:rsidP="00375829">
      <w:pPr>
        <w:rPr>
          <w:color w:val="51494E"/>
          <w:lang w:val="en-NZ"/>
        </w:rPr>
      </w:pPr>
      <w:r w:rsidRPr="00105234">
        <w:rPr>
          <w:color w:val="51494E"/>
          <w:lang w:val="en-NZ"/>
        </w:rPr>
        <w:t>Coming soon.</w:t>
      </w:r>
    </w:p>
    <w:p w14:paraId="6216757F" w14:textId="0CB782F3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49" w:name="_Toc166514683"/>
      <w:bookmarkStart w:id="50" w:name="_Toc172554499"/>
      <w:r w:rsidRPr="00105234">
        <w:rPr>
          <w:color w:val="007FAB"/>
          <w:lang w:val="en-NZ"/>
        </w:rPr>
        <w:t>Fees Free Work-based Programmes and Fees</w:t>
      </w:r>
      <w:bookmarkEnd w:id="49"/>
      <w:bookmarkEnd w:id="50"/>
    </w:p>
    <w:p w14:paraId="12A68512" w14:textId="69A08FD6" w:rsidR="00D83FBC" w:rsidRPr="00105234" w:rsidRDefault="004B58AE" w:rsidP="00D83FBC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  <w:r w:rsidRPr="00105234">
        <w:rPr>
          <w:rFonts w:eastAsiaTheme="minorEastAsia"/>
          <w:color w:val="51494E"/>
          <w:lang w:eastAsia="ja-JP"/>
        </w:rPr>
        <w:t>Coming soon.</w:t>
      </w:r>
    </w:p>
    <w:p w14:paraId="0B37096B" w14:textId="18F6625E" w:rsidR="00D83FBC" w:rsidRPr="00105234" w:rsidRDefault="00D83FBC" w:rsidP="00D83FBC">
      <w:pPr>
        <w:pStyle w:val="Heading2"/>
        <w:rPr>
          <w:color w:val="007FAB"/>
          <w:lang w:val="en-NZ"/>
        </w:rPr>
      </w:pPr>
      <w:bookmarkStart w:id="51" w:name="_Toc166514684"/>
      <w:bookmarkStart w:id="52" w:name="_Toc172554500"/>
      <w:r w:rsidRPr="00105234">
        <w:rPr>
          <w:color w:val="007FAB"/>
          <w:lang w:val="en-NZ"/>
        </w:rPr>
        <w:t>Fees Free Work-based Schedule of Fees</w:t>
      </w:r>
      <w:bookmarkEnd w:id="51"/>
      <w:bookmarkEnd w:id="52"/>
    </w:p>
    <w:p w14:paraId="597106BE" w14:textId="55942D6F" w:rsidR="00D83FBC" w:rsidRPr="00105234" w:rsidRDefault="004B58AE" w:rsidP="00D83FBC">
      <w:pPr>
        <w:pStyle w:val="NoSpacing"/>
        <w:rPr>
          <w:rFonts w:eastAsiaTheme="minorEastAsia"/>
          <w:color w:val="51494E"/>
          <w:kern w:val="0"/>
          <w:szCs w:val="24"/>
          <w:lang w:eastAsia="ja-JP"/>
          <w14:ligatures w14:val="none"/>
        </w:rPr>
      </w:pPr>
      <w:r w:rsidRPr="00105234">
        <w:rPr>
          <w:rFonts w:eastAsiaTheme="minorEastAsia"/>
          <w:color w:val="51494E"/>
          <w:lang w:eastAsia="ja-JP"/>
        </w:rPr>
        <w:t>Coming soon.</w:t>
      </w:r>
    </w:p>
    <w:p w14:paraId="1F714C98" w14:textId="77777777" w:rsidR="00F117F4" w:rsidRPr="00105234" w:rsidRDefault="00F117F4" w:rsidP="00F117F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color w:val="51494E"/>
          <w:sz w:val="22"/>
          <w:lang w:eastAsia="ja-JP"/>
        </w:rPr>
      </w:pPr>
    </w:p>
    <w:p w14:paraId="3C180F59" w14:textId="77777777" w:rsidR="00C6053B" w:rsidRPr="00105234" w:rsidRDefault="00C6053B" w:rsidP="00820D84">
      <w:pPr>
        <w:ind w:left="227" w:hanging="227"/>
        <w:rPr>
          <w:b/>
          <w:bCs/>
          <w:lang w:val="en-NZ"/>
        </w:rPr>
      </w:pPr>
    </w:p>
    <w:p w14:paraId="79A5A614" w14:textId="77777777" w:rsidR="00864F08" w:rsidRPr="00105234" w:rsidRDefault="00864F08" w:rsidP="00EC546D">
      <w:pPr>
        <w:rPr>
          <w:b/>
          <w:bCs/>
          <w:lang w:val="en-NZ"/>
        </w:rPr>
      </w:pPr>
    </w:p>
    <w:p w14:paraId="799678A1" w14:textId="77777777" w:rsidR="00864F08" w:rsidRPr="00105234" w:rsidRDefault="00864F08" w:rsidP="00820D84">
      <w:pPr>
        <w:ind w:left="227" w:hanging="227"/>
        <w:rPr>
          <w:b/>
          <w:bCs/>
          <w:lang w:val="en-NZ"/>
        </w:rPr>
      </w:pPr>
    </w:p>
    <w:p w14:paraId="6C89EBFD" w14:textId="77777777" w:rsidR="00737351" w:rsidRPr="00105234" w:rsidRDefault="00737351" w:rsidP="00820D84">
      <w:pPr>
        <w:ind w:left="227" w:hanging="227"/>
        <w:rPr>
          <w:b/>
          <w:bCs/>
          <w:lang w:val="en-NZ"/>
        </w:rPr>
      </w:pPr>
    </w:p>
    <w:sectPr w:rsidR="00737351" w:rsidRPr="00105234" w:rsidSect="000447CB">
      <w:pgSz w:w="11900" w:h="16840"/>
      <w:pgMar w:top="1134" w:right="851" w:bottom="851" w:left="851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97F7" w14:textId="77777777" w:rsidR="003C67E4" w:rsidRDefault="003C67E4" w:rsidP="00C34D06">
      <w:pPr>
        <w:spacing w:after="0"/>
      </w:pPr>
      <w:r>
        <w:separator/>
      </w:r>
    </w:p>
  </w:endnote>
  <w:endnote w:type="continuationSeparator" w:id="0">
    <w:p w14:paraId="4B6B4B8B" w14:textId="77777777" w:rsidR="003C67E4" w:rsidRDefault="003C67E4" w:rsidP="00C34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2DDB4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FF6EB" w14:textId="6BADB482" w:rsidR="00F13233" w:rsidRDefault="00956B02" w:rsidP="00E3773B">
    <w:pPr>
      <w:pStyle w:val="Footer"/>
      <w:tabs>
        <w:tab w:val="clear" w:pos="7655"/>
        <w:tab w:val="right" w:pos="9838"/>
      </w:tabs>
      <w:ind w:right="360"/>
    </w:pPr>
    <w:r>
      <w:t>Data Requirements Other Fund Actuals – 2024</w:t>
    </w:r>
    <w:r w:rsidR="00F132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48A6" w14:textId="77777777" w:rsidR="00F13233" w:rsidRDefault="00F13233" w:rsidP="00E377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D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28DBC6" w14:textId="160782EF" w:rsidR="00F13233" w:rsidRDefault="006B2C8A" w:rsidP="00E3773B">
    <w:pPr>
      <w:pStyle w:val="Footer"/>
      <w:tabs>
        <w:tab w:val="clear" w:pos="7655"/>
        <w:tab w:val="right" w:pos="9838"/>
      </w:tabs>
      <w:ind w:right="360"/>
    </w:pPr>
    <w:r>
      <w:t xml:space="preserve">Data Requirements </w:t>
    </w:r>
    <w:r w:rsidR="00956B02">
      <w:t>Other Fund Actuals</w:t>
    </w:r>
    <w:r>
      <w:t xml:space="preserve"> </w:t>
    </w:r>
    <w:r w:rsidR="005F64D7">
      <w:t>–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B4C91" w14:textId="77777777" w:rsidR="003C67E4" w:rsidRDefault="003C67E4" w:rsidP="00C34D06">
      <w:pPr>
        <w:spacing w:after="0"/>
      </w:pPr>
      <w:r>
        <w:separator/>
      </w:r>
    </w:p>
  </w:footnote>
  <w:footnote w:type="continuationSeparator" w:id="0">
    <w:p w14:paraId="5A6644C4" w14:textId="77777777" w:rsidR="003C67E4" w:rsidRDefault="003C67E4" w:rsidP="00C34D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E8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285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607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4C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84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BC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00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6DEB4"/>
    <w:lvl w:ilvl="0">
      <w:start w:val="1"/>
      <w:numFmt w:val="bullet"/>
      <w:pStyle w:val="ListBullet2"/>
      <w:lvlText w:val="-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</w:rPr>
    </w:lvl>
  </w:abstractNum>
  <w:abstractNum w:abstractNumId="8" w15:restartNumberingAfterBreak="0">
    <w:nsid w:val="FFFFFF88"/>
    <w:multiLevelType w:val="singleLevel"/>
    <w:tmpl w:val="394A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32BDB4"/>
    <w:lvl w:ilvl="0">
      <w:start w:val="1"/>
      <w:numFmt w:val="bullet"/>
      <w:pStyle w:val="ListBullet"/>
      <w:lvlText w:val="›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4236A15"/>
    <w:multiLevelType w:val="hybridMultilevel"/>
    <w:tmpl w:val="794A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76380"/>
    <w:multiLevelType w:val="hybridMultilevel"/>
    <w:tmpl w:val="D2A8FE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43BA3"/>
    <w:multiLevelType w:val="multilevel"/>
    <w:tmpl w:val="8DD22B56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4F9"/>
    <w:multiLevelType w:val="hybridMultilevel"/>
    <w:tmpl w:val="09F0A6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B35AA"/>
    <w:multiLevelType w:val="multilevel"/>
    <w:tmpl w:val="3E4E8C1E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F0C25"/>
    <w:multiLevelType w:val="multilevel"/>
    <w:tmpl w:val="8410F968"/>
    <w:lvl w:ilvl="0">
      <w:start w:val="1"/>
      <w:numFmt w:val="bullet"/>
      <w:lvlText w:val="›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33D6DE2"/>
    <w:multiLevelType w:val="multilevel"/>
    <w:tmpl w:val="49B40428"/>
    <w:lvl w:ilvl="0">
      <w:start w:val="1"/>
      <w:numFmt w:val="bullet"/>
      <w:pStyle w:val="ListParagraph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E4008"/>
    <w:multiLevelType w:val="hybridMultilevel"/>
    <w:tmpl w:val="85A226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8496D"/>
    <w:multiLevelType w:val="multilevel"/>
    <w:tmpl w:val="79927972"/>
    <w:lvl w:ilvl="0">
      <w:start w:val="1"/>
      <w:numFmt w:val="bullet"/>
      <w:lvlText w:val="›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454" w:hanging="397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63930">
    <w:abstractNumId w:val="14"/>
  </w:num>
  <w:num w:numId="2" w16cid:durableId="2007703062">
    <w:abstractNumId w:val="13"/>
  </w:num>
  <w:num w:numId="3" w16cid:durableId="213702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7843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95559">
    <w:abstractNumId w:val="18"/>
  </w:num>
  <w:num w:numId="6" w16cid:durableId="878905973">
    <w:abstractNumId w:val="15"/>
  </w:num>
  <w:num w:numId="7" w16cid:durableId="1718891380">
    <w:abstractNumId w:val="12"/>
  </w:num>
  <w:num w:numId="8" w16cid:durableId="677930104">
    <w:abstractNumId w:val="16"/>
  </w:num>
  <w:num w:numId="9" w16cid:durableId="456148895">
    <w:abstractNumId w:val="9"/>
  </w:num>
  <w:num w:numId="10" w16cid:durableId="1144199319">
    <w:abstractNumId w:val="7"/>
  </w:num>
  <w:num w:numId="11" w16cid:durableId="586765943">
    <w:abstractNumId w:val="6"/>
  </w:num>
  <w:num w:numId="12" w16cid:durableId="1164396490">
    <w:abstractNumId w:val="5"/>
  </w:num>
  <w:num w:numId="13" w16cid:durableId="1677686851">
    <w:abstractNumId w:val="4"/>
  </w:num>
  <w:num w:numId="14" w16cid:durableId="1592664719">
    <w:abstractNumId w:val="8"/>
  </w:num>
  <w:num w:numId="15" w16cid:durableId="1122381677">
    <w:abstractNumId w:val="3"/>
  </w:num>
  <w:num w:numId="16" w16cid:durableId="1656640376">
    <w:abstractNumId w:val="2"/>
  </w:num>
  <w:num w:numId="17" w16cid:durableId="1861503969">
    <w:abstractNumId w:val="1"/>
  </w:num>
  <w:num w:numId="18" w16cid:durableId="181825424">
    <w:abstractNumId w:val="0"/>
  </w:num>
  <w:num w:numId="19" w16cid:durableId="705060684">
    <w:abstractNumId w:val="17"/>
  </w:num>
  <w:num w:numId="20" w16cid:durableId="398753319">
    <w:abstractNumId w:val="16"/>
  </w:num>
  <w:num w:numId="21" w16cid:durableId="996105345">
    <w:abstractNumId w:val="11"/>
  </w:num>
  <w:num w:numId="22" w16cid:durableId="1434278313">
    <w:abstractNumId w:val="10"/>
  </w:num>
  <w:num w:numId="23" w16cid:durableId="1995181594">
    <w:abstractNumId w:val="16"/>
  </w:num>
  <w:num w:numId="24" w16cid:durableId="764883533">
    <w:abstractNumId w:val="16"/>
  </w:num>
  <w:num w:numId="25" w16cid:durableId="1678728210">
    <w:abstractNumId w:val="16"/>
  </w:num>
  <w:num w:numId="26" w16cid:durableId="867833206">
    <w:abstractNumId w:val="16"/>
  </w:num>
  <w:num w:numId="27" w16cid:durableId="660888818">
    <w:abstractNumId w:val="16"/>
  </w:num>
  <w:num w:numId="28" w16cid:durableId="286357912">
    <w:abstractNumId w:val="16"/>
  </w:num>
  <w:num w:numId="29" w16cid:durableId="1573854697">
    <w:abstractNumId w:val="16"/>
  </w:num>
  <w:num w:numId="30" w16cid:durableId="708529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8A"/>
    <w:rsid w:val="0000161B"/>
    <w:rsid w:val="000329DB"/>
    <w:rsid w:val="00044012"/>
    <w:rsid w:val="000447CB"/>
    <w:rsid w:val="000451CF"/>
    <w:rsid w:val="00047975"/>
    <w:rsid w:val="00055CBE"/>
    <w:rsid w:val="000568CF"/>
    <w:rsid w:val="00076C7A"/>
    <w:rsid w:val="00077EB9"/>
    <w:rsid w:val="0008350E"/>
    <w:rsid w:val="00085D60"/>
    <w:rsid w:val="0009193B"/>
    <w:rsid w:val="00091AD2"/>
    <w:rsid w:val="0009369C"/>
    <w:rsid w:val="000A699F"/>
    <w:rsid w:val="000A7E3E"/>
    <w:rsid w:val="000B3430"/>
    <w:rsid w:val="000B3639"/>
    <w:rsid w:val="000B3F37"/>
    <w:rsid w:val="000B44C7"/>
    <w:rsid w:val="000B4F17"/>
    <w:rsid w:val="000B5BAE"/>
    <w:rsid w:val="000C230E"/>
    <w:rsid w:val="000C356A"/>
    <w:rsid w:val="000D299A"/>
    <w:rsid w:val="000E4167"/>
    <w:rsid w:val="000F023F"/>
    <w:rsid w:val="000F7797"/>
    <w:rsid w:val="00105234"/>
    <w:rsid w:val="00121B7C"/>
    <w:rsid w:val="001256C2"/>
    <w:rsid w:val="00126632"/>
    <w:rsid w:val="00130E2F"/>
    <w:rsid w:val="00135EC2"/>
    <w:rsid w:val="00142611"/>
    <w:rsid w:val="00146627"/>
    <w:rsid w:val="00150519"/>
    <w:rsid w:val="00156792"/>
    <w:rsid w:val="001631FA"/>
    <w:rsid w:val="00170993"/>
    <w:rsid w:val="00177BD6"/>
    <w:rsid w:val="0018629D"/>
    <w:rsid w:val="00190F2B"/>
    <w:rsid w:val="00193170"/>
    <w:rsid w:val="001978A6"/>
    <w:rsid w:val="001A0DDC"/>
    <w:rsid w:val="001A5C6C"/>
    <w:rsid w:val="001A6C84"/>
    <w:rsid w:val="001C0D1D"/>
    <w:rsid w:val="001C4047"/>
    <w:rsid w:val="001C517B"/>
    <w:rsid w:val="001D01FB"/>
    <w:rsid w:val="001D0A34"/>
    <w:rsid w:val="001E25E4"/>
    <w:rsid w:val="001E36AF"/>
    <w:rsid w:val="001E47BF"/>
    <w:rsid w:val="001F7D83"/>
    <w:rsid w:val="00211FB7"/>
    <w:rsid w:val="002131BC"/>
    <w:rsid w:val="0021451F"/>
    <w:rsid w:val="002162BB"/>
    <w:rsid w:val="0022050C"/>
    <w:rsid w:val="002229A6"/>
    <w:rsid w:val="002237DB"/>
    <w:rsid w:val="00233ED6"/>
    <w:rsid w:val="002546A7"/>
    <w:rsid w:val="002607B2"/>
    <w:rsid w:val="00266758"/>
    <w:rsid w:val="002734FF"/>
    <w:rsid w:val="002763E7"/>
    <w:rsid w:val="002814B2"/>
    <w:rsid w:val="002846A6"/>
    <w:rsid w:val="00286873"/>
    <w:rsid w:val="0029484E"/>
    <w:rsid w:val="00294B85"/>
    <w:rsid w:val="0029645E"/>
    <w:rsid w:val="002C143E"/>
    <w:rsid w:val="002E166D"/>
    <w:rsid w:val="002E1AF2"/>
    <w:rsid w:val="002E1EA2"/>
    <w:rsid w:val="002E5784"/>
    <w:rsid w:val="00302480"/>
    <w:rsid w:val="00303DB3"/>
    <w:rsid w:val="003074D3"/>
    <w:rsid w:val="00312B4D"/>
    <w:rsid w:val="003156F4"/>
    <w:rsid w:val="0032496A"/>
    <w:rsid w:val="00331012"/>
    <w:rsid w:val="00333D37"/>
    <w:rsid w:val="003440CA"/>
    <w:rsid w:val="00346A51"/>
    <w:rsid w:val="00351061"/>
    <w:rsid w:val="00352F7E"/>
    <w:rsid w:val="00367556"/>
    <w:rsid w:val="00374D18"/>
    <w:rsid w:val="00375829"/>
    <w:rsid w:val="00375A31"/>
    <w:rsid w:val="00384F76"/>
    <w:rsid w:val="0039250F"/>
    <w:rsid w:val="00396A04"/>
    <w:rsid w:val="003970D2"/>
    <w:rsid w:val="00397562"/>
    <w:rsid w:val="003A36BD"/>
    <w:rsid w:val="003A3DE6"/>
    <w:rsid w:val="003B3D66"/>
    <w:rsid w:val="003B3DA2"/>
    <w:rsid w:val="003C263E"/>
    <w:rsid w:val="003C54C9"/>
    <w:rsid w:val="003C67E4"/>
    <w:rsid w:val="003D0676"/>
    <w:rsid w:val="003D2B98"/>
    <w:rsid w:val="003D722D"/>
    <w:rsid w:val="003E13AD"/>
    <w:rsid w:val="003E4EAA"/>
    <w:rsid w:val="003E65DA"/>
    <w:rsid w:val="003F7218"/>
    <w:rsid w:val="004035F8"/>
    <w:rsid w:val="00407449"/>
    <w:rsid w:val="00415FF4"/>
    <w:rsid w:val="004205A8"/>
    <w:rsid w:val="00430BCF"/>
    <w:rsid w:val="00455BA8"/>
    <w:rsid w:val="0046125A"/>
    <w:rsid w:val="00462D41"/>
    <w:rsid w:val="00474728"/>
    <w:rsid w:val="0047587C"/>
    <w:rsid w:val="00485962"/>
    <w:rsid w:val="004915C1"/>
    <w:rsid w:val="00492F58"/>
    <w:rsid w:val="004931DC"/>
    <w:rsid w:val="004A0BFA"/>
    <w:rsid w:val="004A126D"/>
    <w:rsid w:val="004A5321"/>
    <w:rsid w:val="004A56B3"/>
    <w:rsid w:val="004B07E6"/>
    <w:rsid w:val="004B4975"/>
    <w:rsid w:val="004B58AE"/>
    <w:rsid w:val="004C02C1"/>
    <w:rsid w:val="004C76B5"/>
    <w:rsid w:val="004E607C"/>
    <w:rsid w:val="004F2429"/>
    <w:rsid w:val="004F4DA8"/>
    <w:rsid w:val="00505CF5"/>
    <w:rsid w:val="00506961"/>
    <w:rsid w:val="0051046B"/>
    <w:rsid w:val="0052288E"/>
    <w:rsid w:val="00524844"/>
    <w:rsid w:val="00535A71"/>
    <w:rsid w:val="00536651"/>
    <w:rsid w:val="005368AD"/>
    <w:rsid w:val="00537116"/>
    <w:rsid w:val="00555010"/>
    <w:rsid w:val="0055540E"/>
    <w:rsid w:val="00557A29"/>
    <w:rsid w:val="00557B18"/>
    <w:rsid w:val="00557B30"/>
    <w:rsid w:val="00565FD3"/>
    <w:rsid w:val="00573B15"/>
    <w:rsid w:val="0059109B"/>
    <w:rsid w:val="00591625"/>
    <w:rsid w:val="00592E25"/>
    <w:rsid w:val="005956B8"/>
    <w:rsid w:val="005959A9"/>
    <w:rsid w:val="00596B10"/>
    <w:rsid w:val="005A5EA0"/>
    <w:rsid w:val="005A63AC"/>
    <w:rsid w:val="005B2803"/>
    <w:rsid w:val="005B38D4"/>
    <w:rsid w:val="005C286A"/>
    <w:rsid w:val="005C4934"/>
    <w:rsid w:val="005D313A"/>
    <w:rsid w:val="005E370F"/>
    <w:rsid w:val="005E4934"/>
    <w:rsid w:val="005F15D3"/>
    <w:rsid w:val="005F4A47"/>
    <w:rsid w:val="005F4D82"/>
    <w:rsid w:val="005F64D7"/>
    <w:rsid w:val="00601457"/>
    <w:rsid w:val="00602767"/>
    <w:rsid w:val="00616FAC"/>
    <w:rsid w:val="00623631"/>
    <w:rsid w:val="00625655"/>
    <w:rsid w:val="00630C12"/>
    <w:rsid w:val="006316EC"/>
    <w:rsid w:val="00633955"/>
    <w:rsid w:val="00640218"/>
    <w:rsid w:val="00640CD5"/>
    <w:rsid w:val="00653C09"/>
    <w:rsid w:val="006670F2"/>
    <w:rsid w:val="00667EC6"/>
    <w:rsid w:val="006729B5"/>
    <w:rsid w:val="00672E76"/>
    <w:rsid w:val="00693734"/>
    <w:rsid w:val="00693AFE"/>
    <w:rsid w:val="006966AA"/>
    <w:rsid w:val="006A4B41"/>
    <w:rsid w:val="006A738E"/>
    <w:rsid w:val="006B2C8A"/>
    <w:rsid w:val="006B74AC"/>
    <w:rsid w:val="006C1DA2"/>
    <w:rsid w:val="006C514C"/>
    <w:rsid w:val="006D12AF"/>
    <w:rsid w:val="006D201D"/>
    <w:rsid w:val="006E04DC"/>
    <w:rsid w:val="006E3CD1"/>
    <w:rsid w:val="00703BAE"/>
    <w:rsid w:val="00704DDB"/>
    <w:rsid w:val="007050AF"/>
    <w:rsid w:val="00711B94"/>
    <w:rsid w:val="00715D8E"/>
    <w:rsid w:val="00716395"/>
    <w:rsid w:val="007242A1"/>
    <w:rsid w:val="00735C27"/>
    <w:rsid w:val="00737351"/>
    <w:rsid w:val="00741B00"/>
    <w:rsid w:val="0074519C"/>
    <w:rsid w:val="00755A47"/>
    <w:rsid w:val="00756507"/>
    <w:rsid w:val="007618BF"/>
    <w:rsid w:val="007639F7"/>
    <w:rsid w:val="00766924"/>
    <w:rsid w:val="00767C8E"/>
    <w:rsid w:val="00775945"/>
    <w:rsid w:val="00777251"/>
    <w:rsid w:val="00777F75"/>
    <w:rsid w:val="0078190B"/>
    <w:rsid w:val="00783678"/>
    <w:rsid w:val="00786388"/>
    <w:rsid w:val="0078720B"/>
    <w:rsid w:val="00797C74"/>
    <w:rsid w:val="00797FB2"/>
    <w:rsid w:val="007A482A"/>
    <w:rsid w:val="007B04A6"/>
    <w:rsid w:val="007B335B"/>
    <w:rsid w:val="007E3EAA"/>
    <w:rsid w:val="007E6C2F"/>
    <w:rsid w:val="007F081A"/>
    <w:rsid w:val="007F15B0"/>
    <w:rsid w:val="007F287A"/>
    <w:rsid w:val="00807F4F"/>
    <w:rsid w:val="00815AE6"/>
    <w:rsid w:val="00820204"/>
    <w:rsid w:val="00820D84"/>
    <w:rsid w:val="008246FE"/>
    <w:rsid w:val="00832072"/>
    <w:rsid w:val="0083478B"/>
    <w:rsid w:val="00843FA9"/>
    <w:rsid w:val="008600DF"/>
    <w:rsid w:val="00862A7A"/>
    <w:rsid w:val="008641C5"/>
    <w:rsid w:val="00864F08"/>
    <w:rsid w:val="008654F5"/>
    <w:rsid w:val="00866A16"/>
    <w:rsid w:val="0087645D"/>
    <w:rsid w:val="00877EF4"/>
    <w:rsid w:val="00881BBE"/>
    <w:rsid w:val="00894631"/>
    <w:rsid w:val="00895013"/>
    <w:rsid w:val="008A0806"/>
    <w:rsid w:val="008C53FE"/>
    <w:rsid w:val="008C66FC"/>
    <w:rsid w:val="008D424B"/>
    <w:rsid w:val="008D554D"/>
    <w:rsid w:val="008D5781"/>
    <w:rsid w:val="008E01C5"/>
    <w:rsid w:val="008E10E2"/>
    <w:rsid w:val="008F09C3"/>
    <w:rsid w:val="008F17D1"/>
    <w:rsid w:val="008F1BAD"/>
    <w:rsid w:val="008F27DE"/>
    <w:rsid w:val="008F2FA9"/>
    <w:rsid w:val="00901CDB"/>
    <w:rsid w:val="00904669"/>
    <w:rsid w:val="009145CE"/>
    <w:rsid w:val="009207D5"/>
    <w:rsid w:val="009235B5"/>
    <w:rsid w:val="009246AF"/>
    <w:rsid w:val="0092659E"/>
    <w:rsid w:val="0093534F"/>
    <w:rsid w:val="00944284"/>
    <w:rsid w:val="009454B4"/>
    <w:rsid w:val="00946A50"/>
    <w:rsid w:val="00950431"/>
    <w:rsid w:val="00956B02"/>
    <w:rsid w:val="00960A56"/>
    <w:rsid w:val="0097214C"/>
    <w:rsid w:val="009728A0"/>
    <w:rsid w:val="00973862"/>
    <w:rsid w:val="009753A4"/>
    <w:rsid w:val="00993E32"/>
    <w:rsid w:val="00995685"/>
    <w:rsid w:val="009971EC"/>
    <w:rsid w:val="0099732D"/>
    <w:rsid w:val="009B00BB"/>
    <w:rsid w:val="009C589C"/>
    <w:rsid w:val="009E1BB0"/>
    <w:rsid w:val="009F5DA2"/>
    <w:rsid w:val="009F6003"/>
    <w:rsid w:val="00A07CFC"/>
    <w:rsid w:val="00A15FA0"/>
    <w:rsid w:val="00A210D1"/>
    <w:rsid w:val="00A21257"/>
    <w:rsid w:val="00A212F8"/>
    <w:rsid w:val="00A3289B"/>
    <w:rsid w:val="00A542BC"/>
    <w:rsid w:val="00A575C2"/>
    <w:rsid w:val="00A57DBD"/>
    <w:rsid w:val="00A64B3F"/>
    <w:rsid w:val="00A669A0"/>
    <w:rsid w:val="00A66DF4"/>
    <w:rsid w:val="00A751DB"/>
    <w:rsid w:val="00A76E72"/>
    <w:rsid w:val="00A7717A"/>
    <w:rsid w:val="00A812BB"/>
    <w:rsid w:val="00A82AC2"/>
    <w:rsid w:val="00A84306"/>
    <w:rsid w:val="00A84DF0"/>
    <w:rsid w:val="00A87CD8"/>
    <w:rsid w:val="00A90809"/>
    <w:rsid w:val="00A91A4C"/>
    <w:rsid w:val="00A92817"/>
    <w:rsid w:val="00A9622E"/>
    <w:rsid w:val="00AB10A6"/>
    <w:rsid w:val="00AB2026"/>
    <w:rsid w:val="00AC034F"/>
    <w:rsid w:val="00AD2A39"/>
    <w:rsid w:val="00AD376A"/>
    <w:rsid w:val="00AE2E68"/>
    <w:rsid w:val="00AE4C61"/>
    <w:rsid w:val="00AF7D44"/>
    <w:rsid w:val="00B06984"/>
    <w:rsid w:val="00B1532E"/>
    <w:rsid w:val="00B21C14"/>
    <w:rsid w:val="00B32FCB"/>
    <w:rsid w:val="00B36BD4"/>
    <w:rsid w:val="00B40CF9"/>
    <w:rsid w:val="00B50DC5"/>
    <w:rsid w:val="00B641A1"/>
    <w:rsid w:val="00B739C9"/>
    <w:rsid w:val="00B739CB"/>
    <w:rsid w:val="00B77867"/>
    <w:rsid w:val="00B842EC"/>
    <w:rsid w:val="00B85E90"/>
    <w:rsid w:val="00B870E9"/>
    <w:rsid w:val="00B90A5D"/>
    <w:rsid w:val="00B91802"/>
    <w:rsid w:val="00B94C93"/>
    <w:rsid w:val="00B950B0"/>
    <w:rsid w:val="00BA35FB"/>
    <w:rsid w:val="00BA7199"/>
    <w:rsid w:val="00BB5960"/>
    <w:rsid w:val="00BB61DF"/>
    <w:rsid w:val="00BB7CCD"/>
    <w:rsid w:val="00BC4426"/>
    <w:rsid w:val="00BC4CCB"/>
    <w:rsid w:val="00BC5EC1"/>
    <w:rsid w:val="00BE1514"/>
    <w:rsid w:val="00BF0FFE"/>
    <w:rsid w:val="00C12D56"/>
    <w:rsid w:val="00C34D06"/>
    <w:rsid w:val="00C37112"/>
    <w:rsid w:val="00C44B93"/>
    <w:rsid w:val="00C57F0C"/>
    <w:rsid w:val="00C6053B"/>
    <w:rsid w:val="00C65488"/>
    <w:rsid w:val="00C70C2B"/>
    <w:rsid w:val="00C74B22"/>
    <w:rsid w:val="00C802F7"/>
    <w:rsid w:val="00C81450"/>
    <w:rsid w:val="00C87AED"/>
    <w:rsid w:val="00C905EC"/>
    <w:rsid w:val="00C93CDE"/>
    <w:rsid w:val="00CA3021"/>
    <w:rsid w:val="00CA470B"/>
    <w:rsid w:val="00CB345F"/>
    <w:rsid w:val="00CD5CD9"/>
    <w:rsid w:val="00CE0F9C"/>
    <w:rsid w:val="00CE3F8B"/>
    <w:rsid w:val="00CE5DB8"/>
    <w:rsid w:val="00CF1E8F"/>
    <w:rsid w:val="00CF4275"/>
    <w:rsid w:val="00D063E2"/>
    <w:rsid w:val="00D11FB1"/>
    <w:rsid w:val="00D12E71"/>
    <w:rsid w:val="00D17000"/>
    <w:rsid w:val="00D206BE"/>
    <w:rsid w:val="00D236EF"/>
    <w:rsid w:val="00D26E80"/>
    <w:rsid w:val="00D36E7D"/>
    <w:rsid w:val="00D41930"/>
    <w:rsid w:val="00D42056"/>
    <w:rsid w:val="00D54472"/>
    <w:rsid w:val="00D55C52"/>
    <w:rsid w:val="00D62D97"/>
    <w:rsid w:val="00D66150"/>
    <w:rsid w:val="00D75A47"/>
    <w:rsid w:val="00D83FBC"/>
    <w:rsid w:val="00DA1D03"/>
    <w:rsid w:val="00DC2BA5"/>
    <w:rsid w:val="00DC2EDF"/>
    <w:rsid w:val="00DC4CD3"/>
    <w:rsid w:val="00DC750F"/>
    <w:rsid w:val="00DD6BE4"/>
    <w:rsid w:val="00DD727E"/>
    <w:rsid w:val="00DE78E0"/>
    <w:rsid w:val="00DF1655"/>
    <w:rsid w:val="00DF3EE4"/>
    <w:rsid w:val="00E1626A"/>
    <w:rsid w:val="00E24479"/>
    <w:rsid w:val="00E24788"/>
    <w:rsid w:val="00E274F5"/>
    <w:rsid w:val="00E326A6"/>
    <w:rsid w:val="00E32BDF"/>
    <w:rsid w:val="00E33C54"/>
    <w:rsid w:val="00E3773B"/>
    <w:rsid w:val="00E37D0E"/>
    <w:rsid w:val="00E420F6"/>
    <w:rsid w:val="00E50A13"/>
    <w:rsid w:val="00E5639D"/>
    <w:rsid w:val="00E70BEA"/>
    <w:rsid w:val="00E75095"/>
    <w:rsid w:val="00E82325"/>
    <w:rsid w:val="00E85E95"/>
    <w:rsid w:val="00E87D54"/>
    <w:rsid w:val="00EA0E22"/>
    <w:rsid w:val="00EA1DA0"/>
    <w:rsid w:val="00EA380D"/>
    <w:rsid w:val="00EA69F7"/>
    <w:rsid w:val="00EB1DDB"/>
    <w:rsid w:val="00EB6E6F"/>
    <w:rsid w:val="00EC546D"/>
    <w:rsid w:val="00EC5723"/>
    <w:rsid w:val="00EC59BC"/>
    <w:rsid w:val="00ED1FB9"/>
    <w:rsid w:val="00EE074A"/>
    <w:rsid w:val="00EE5470"/>
    <w:rsid w:val="00EE797B"/>
    <w:rsid w:val="00EF6607"/>
    <w:rsid w:val="00EF6B11"/>
    <w:rsid w:val="00EF7015"/>
    <w:rsid w:val="00F058ED"/>
    <w:rsid w:val="00F10588"/>
    <w:rsid w:val="00F117F4"/>
    <w:rsid w:val="00F13233"/>
    <w:rsid w:val="00F1455B"/>
    <w:rsid w:val="00F158F6"/>
    <w:rsid w:val="00F177D6"/>
    <w:rsid w:val="00F17A0B"/>
    <w:rsid w:val="00F20119"/>
    <w:rsid w:val="00F23777"/>
    <w:rsid w:val="00F3115D"/>
    <w:rsid w:val="00F347B9"/>
    <w:rsid w:val="00F35771"/>
    <w:rsid w:val="00F4423B"/>
    <w:rsid w:val="00F56400"/>
    <w:rsid w:val="00F564A9"/>
    <w:rsid w:val="00F57F52"/>
    <w:rsid w:val="00F64C0A"/>
    <w:rsid w:val="00F65DCB"/>
    <w:rsid w:val="00F65F5C"/>
    <w:rsid w:val="00F71279"/>
    <w:rsid w:val="00F76E5B"/>
    <w:rsid w:val="00F84DEE"/>
    <w:rsid w:val="00F9216C"/>
    <w:rsid w:val="00FA34F9"/>
    <w:rsid w:val="00FB3C04"/>
    <w:rsid w:val="00FD0E60"/>
    <w:rsid w:val="00FD10BB"/>
    <w:rsid w:val="00FD6E5C"/>
    <w:rsid w:val="00FE07D9"/>
    <w:rsid w:val="00FE2DF1"/>
    <w:rsid w:val="00FF0723"/>
    <w:rsid w:val="00FF13CF"/>
    <w:rsid w:val="00FF3554"/>
    <w:rsid w:val="00FF3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A4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D84"/>
    <w:pPr>
      <w:spacing w:after="24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218"/>
    <w:pPr>
      <w:keepNext/>
      <w:keepLines/>
      <w:spacing w:before="480"/>
      <w:outlineLvl w:val="0"/>
    </w:pPr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218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218"/>
    <w:pPr>
      <w:keepNext/>
      <w:keepLines/>
      <w:spacing w:before="240" w:after="60"/>
      <w:outlineLvl w:val="2"/>
    </w:pPr>
    <w:rPr>
      <w:rFonts w:ascii="Calibri" w:eastAsiaTheme="majorEastAsia" w:hAnsi="Calibri" w:cstheme="majorBidi"/>
      <w:b/>
      <w:bCs/>
      <w:color w:val="343032" w:themeColor="text1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21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FF99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D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218"/>
    <w:rPr>
      <w:rFonts w:ascii="Georgia" w:eastAsiaTheme="majorEastAsia" w:hAnsi="Georgia" w:cstheme="majorBidi"/>
      <w:b/>
      <w:bCs/>
      <w:color w:val="FF9922"/>
      <w:sz w:val="40"/>
      <w:szCs w:val="32"/>
      <w:lang w:val="en-NZ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0DDC"/>
    <w:pPr>
      <w:spacing w:line="290" w:lineRule="exact"/>
    </w:pPr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A69F7"/>
    <w:pPr>
      <w:tabs>
        <w:tab w:val="center" w:pos="4320"/>
        <w:tab w:val="right" w:pos="8640"/>
      </w:tabs>
      <w:spacing w:after="0"/>
    </w:pPr>
    <w:rPr>
      <w:rFonts w:ascii="Georgia" w:hAnsi="Georgia"/>
      <w:color w:val="DA6D23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A69F7"/>
    <w:rPr>
      <w:rFonts w:ascii="Georgia" w:hAnsi="Georgia"/>
      <w:color w:val="DA6D23" w:themeColor="accent1"/>
      <w:sz w:val="16"/>
    </w:rPr>
  </w:style>
  <w:style w:type="table" w:styleId="TableGrid">
    <w:name w:val="Table Grid"/>
    <w:basedOn w:val="TableNormal"/>
    <w:uiPriority w:val="39"/>
    <w:rsid w:val="001E2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4D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06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7D54"/>
    <w:pPr>
      <w:spacing w:after="0"/>
      <w:ind w:left="680"/>
    </w:pPr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87D54"/>
    <w:rPr>
      <w:rFonts w:ascii="Georgia" w:eastAsiaTheme="majorEastAsia" w:hAnsi="Georgia" w:cstheme="majorBidi"/>
      <w:color w:val="FFFFFF" w:themeColor="background1"/>
      <w:kern w:val="28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4"/>
    <w:pPr>
      <w:numPr>
        <w:ilvl w:val="1"/>
      </w:numPr>
      <w:spacing w:after="0"/>
      <w:ind w:left="680"/>
    </w:pPr>
    <w:rPr>
      <w:rFonts w:eastAsiaTheme="majorEastAsia" w:cstheme="majorBidi"/>
      <w:b/>
      <w:b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7D54"/>
    <w:rPr>
      <w:rFonts w:eastAsiaTheme="majorEastAsia" w:cstheme="majorBidi"/>
      <w:b/>
      <w:bCs/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E87D54"/>
    <w:pPr>
      <w:tabs>
        <w:tab w:val="right" w:pos="7655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87D54"/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40218"/>
    <w:rPr>
      <w:rFonts w:ascii="Calibri" w:eastAsiaTheme="majorEastAsia" w:hAnsi="Calibri" w:cstheme="majorBidi"/>
      <w:b/>
      <w:bCs/>
      <w:color w:val="343032" w:themeColor="text1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40218"/>
    <w:rPr>
      <w:rFonts w:ascii="Calibri" w:eastAsiaTheme="majorEastAsia" w:hAnsi="Calibri" w:cstheme="majorBidi"/>
      <w:b/>
      <w:bCs/>
      <w:color w:val="FF9922"/>
      <w:sz w:val="28"/>
      <w:szCs w:val="26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A0DDC"/>
    <w:rPr>
      <w:rFonts w:ascii="Georgia" w:eastAsia="MS Mincho" w:hAnsi="Georgia" w:cs="Times New Roman"/>
      <w:iCs/>
      <w:color w:val="343032" w:themeColor="text1"/>
      <w:sz w:val="32"/>
      <w:szCs w:val="20"/>
      <w:lang w:eastAsia="en-US"/>
    </w:rPr>
  </w:style>
  <w:style w:type="paragraph" w:styleId="ListParagraph">
    <w:name w:val="List Paragraph"/>
    <w:aliases w:val="List Paragraph numbered,List Bullet indent,List Paragraph1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7F52"/>
    <w:pPr>
      <w:numPr>
        <w:numId w:val="8"/>
      </w:numPr>
      <w:spacing w:after="60"/>
    </w:pPr>
  </w:style>
  <w:style w:type="character" w:styleId="Strong">
    <w:name w:val="Strong"/>
    <w:basedOn w:val="DefaultParagraphFont"/>
    <w:uiPriority w:val="22"/>
    <w:qFormat/>
    <w:rsid w:val="00233ED6"/>
    <w:rPr>
      <w:b/>
      <w:bCs/>
    </w:rPr>
  </w:style>
  <w:style w:type="character" w:styleId="Emphasis">
    <w:name w:val="Emphasis"/>
    <w:basedOn w:val="DefaultParagraphFont"/>
    <w:uiPriority w:val="20"/>
    <w:qFormat/>
    <w:rsid w:val="00233ED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640218"/>
    <w:rPr>
      <w:rFonts w:asciiTheme="majorHAnsi" w:eastAsiaTheme="majorEastAsia" w:hAnsiTheme="majorHAnsi" w:cstheme="majorBidi"/>
      <w:b/>
      <w:bCs/>
      <w:i/>
      <w:iCs/>
      <w:color w:val="FF9922"/>
      <w:sz w:val="22"/>
    </w:rPr>
  </w:style>
  <w:style w:type="paragraph" w:customStyle="1" w:styleId="IntroText">
    <w:name w:val="Intro Text"/>
    <w:basedOn w:val="Normal"/>
    <w:qFormat/>
    <w:rsid w:val="005C286A"/>
    <w:pPr>
      <w:pBdr>
        <w:top w:val="dotted" w:sz="4" w:space="5" w:color="EA9922" w:themeColor="text2"/>
        <w:bottom w:val="dotted" w:sz="4" w:space="5" w:color="EA9922" w:themeColor="text2"/>
      </w:pBdr>
    </w:pPr>
    <w:rPr>
      <w:color w:val="343032" w:themeColor="text1"/>
      <w:sz w:val="28"/>
    </w:rPr>
  </w:style>
  <w:style w:type="paragraph" w:styleId="ListBullet">
    <w:name w:val="List Bullet"/>
    <w:basedOn w:val="Normal"/>
    <w:uiPriority w:val="99"/>
    <w:unhideWhenUsed/>
    <w:rsid w:val="00711B94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rsid w:val="00711B94"/>
    <w:pPr>
      <w:numPr>
        <w:numId w:val="10"/>
      </w:numPr>
      <w:contextualSpacing/>
    </w:pPr>
  </w:style>
  <w:style w:type="character" w:styleId="SubtleEmphasis">
    <w:name w:val="Subtle Emphasis"/>
    <w:basedOn w:val="DefaultParagraphFont"/>
    <w:uiPriority w:val="19"/>
    <w:qFormat/>
    <w:rsid w:val="001A0DDC"/>
    <w:rPr>
      <w:i/>
      <w:iCs/>
      <w:color w:val="9D9498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3156F4"/>
    <w:rPr>
      <w:b/>
      <w:bCs/>
      <w:smallCaps/>
      <w:color w:val="EA9922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156F4"/>
    <w:rPr>
      <w:smallCaps/>
      <w:color w:val="EA9922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6F4"/>
    <w:pPr>
      <w:pBdr>
        <w:bottom w:val="single" w:sz="4" w:space="4" w:color="DA6D23" w:themeColor="accent1"/>
      </w:pBdr>
      <w:spacing w:before="200" w:after="280"/>
      <w:ind w:left="936" w:right="936"/>
    </w:pPr>
    <w:rPr>
      <w:b/>
      <w:bCs/>
      <w:i/>
      <w:iCs/>
      <w:color w:val="EA992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6F4"/>
    <w:rPr>
      <w:b/>
      <w:bCs/>
      <w:i/>
      <w:iCs/>
      <w:color w:val="EA9922" w:themeColor="text2"/>
      <w:sz w:val="20"/>
    </w:rPr>
  </w:style>
  <w:style w:type="character" w:styleId="IntenseEmphasis">
    <w:name w:val="Intense Emphasis"/>
    <w:basedOn w:val="DefaultParagraphFont"/>
    <w:uiPriority w:val="21"/>
    <w:qFormat/>
    <w:rsid w:val="003156F4"/>
    <w:rPr>
      <w:b/>
      <w:bCs/>
      <w:i/>
      <w:iCs/>
      <w:color w:val="EA9922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D97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D97"/>
    <w:rPr>
      <w:rFonts w:asciiTheme="majorHAnsi" w:eastAsiaTheme="majorEastAsia" w:hAnsiTheme="majorHAnsi" w:cstheme="majorBidi"/>
      <w:i/>
      <w:iCs/>
      <w:sz w:val="20"/>
    </w:rPr>
  </w:style>
  <w:style w:type="paragraph" w:customStyle="1" w:styleId="Heading1Grey">
    <w:name w:val="Heading 1 Grey"/>
    <w:basedOn w:val="Heading1"/>
    <w:qFormat/>
    <w:rsid w:val="000329DB"/>
    <w:rPr>
      <w:color w:val="343032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E3773B"/>
  </w:style>
  <w:style w:type="character" w:styleId="Hyperlink">
    <w:name w:val="Hyperlink"/>
    <w:basedOn w:val="DefaultParagraphFont"/>
    <w:uiPriority w:val="99"/>
    <w:unhideWhenUsed/>
    <w:rsid w:val="006B2C8A"/>
    <w:rPr>
      <w:color w:val="34303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C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0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820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204"/>
    <w:pPr>
      <w:spacing w:after="160"/>
    </w:pPr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204"/>
    <w:rPr>
      <w:rFonts w:eastAsiaTheme="minorHAnsi"/>
      <w:kern w:val="2"/>
      <w:sz w:val="20"/>
      <w:szCs w:val="20"/>
      <w:lang w:val="en-NZ" w:eastAsia="en-US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F1BA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A3511A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B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1655"/>
    <w:pPr>
      <w:tabs>
        <w:tab w:val="right" w:leader="dot" w:pos="1018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F081A"/>
    <w:pPr>
      <w:spacing w:after="100" w:line="259" w:lineRule="auto"/>
      <w:ind w:left="440"/>
    </w:pPr>
    <w:rPr>
      <w:rFonts w:cs="Times New Roman"/>
      <w:szCs w:val="22"/>
      <w:lang w:eastAsia="en-US"/>
    </w:rPr>
  </w:style>
  <w:style w:type="paragraph" w:styleId="NoSpacing">
    <w:name w:val="No Spacing"/>
    <w:uiPriority w:val="1"/>
    <w:qFormat/>
    <w:rsid w:val="00D26E80"/>
    <w:pPr>
      <w:spacing w:after="0"/>
    </w:pPr>
    <w:rPr>
      <w:rFonts w:eastAsiaTheme="minorHAnsi"/>
      <w:kern w:val="2"/>
      <w:sz w:val="22"/>
      <w:szCs w:val="22"/>
      <w:lang w:val="en-NZ" w:eastAsia="en-US"/>
      <w14:ligatures w14:val="standardContextual"/>
    </w:rPr>
  </w:style>
  <w:style w:type="paragraph" w:styleId="Revision">
    <w:name w:val="Revision"/>
    <w:hidden/>
    <w:uiPriority w:val="99"/>
    <w:semiHidden/>
    <w:rsid w:val="00FA34F9"/>
    <w:pPr>
      <w:spacing w:after="0"/>
    </w:pPr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B7CCD"/>
    <w:rPr>
      <w:color w:val="808080" w:themeColor="followedHyperlink"/>
      <w:u w:val="single"/>
    </w:rPr>
  </w:style>
  <w:style w:type="character" w:customStyle="1" w:styleId="ListParagraphChar">
    <w:name w:val="List Paragraph Char"/>
    <w:aliases w:val="List Paragraph numbered Char,List Bullet indent Char,List Paragraph1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qFormat/>
    <w:locked/>
    <w:rsid w:val="00877EF4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8AE"/>
    <w:pPr>
      <w:spacing w:after="240"/>
    </w:pPr>
    <w:rPr>
      <w:rFonts w:eastAsiaTheme="minorEastAsia"/>
      <w:b/>
      <w:bCs/>
      <w:kern w:val="0"/>
      <w:lang w:val="en-US" w:eastAsia="ja-JP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8AE"/>
    <w:rPr>
      <w:rFonts w:eastAsiaTheme="minorHAnsi"/>
      <w:b/>
      <w:bCs/>
      <w:kern w:val="2"/>
      <w:sz w:val="20"/>
      <w:szCs w:val="20"/>
      <w:lang w:val="en-NZ" w:eastAsia="en-US"/>
      <w14:ligatures w14:val="standardContextual"/>
    </w:rPr>
  </w:style>
  <w:style w:type="character" w:customStyle="1" w:styleId="cf01">
    <w:name w:val="cf01"/>
    <w:basedOn w:val="DefaultParagraphFont"/>
    <w:rsid w:val="003970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ec.govt.nz/funding/funding-and-performance/funding/funding-rates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tec.govt.nz/funding/funding-and-performance/funding/funding-r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c.govt.nz/funding/funding-and-performance/funding/funding-rat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tec.govt.nz/funding/funding-and-performance/funding/funding-rates/" TargetMode="External"/><Relationship Id="rId10" Type="http://schemas.openxmlformats.org/officeDocument/2006/relationships/hyperlink" Target="https://www.tec.govt.nz/funding/funding-and-performance/reporting/data-system-refresh-programme/data-specification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tec.govt.nz/funding/funding-and-performance/funding/funding-rates/" TargetMode="External"/></Relationships>
</file>

<file path=word/theme/theme1.xml><?xml version="1.0" encoding="utf-8"?>
<a:theme xmlns:a="http://schemas.openxmlformats.org/drawingml/2006/main" name="Office Theme">
  <a:themeElements>
    <a:clrScheme name="TEC">
      <a:dk1>
        <a:srgbClr val="343032"/>
      </a:dk1>
      <a:lt1>
        <a:sysClr val="window" lastClr="FFFFFF"/>
      </a:lt1>
      <a:dk2>
        <a:srgbClr val="EA9922"/>
      </a:dk2>
      <a:lt2>
        <a:srgbClr val="DBD1A9"/>
      </a:lt2>
      <a:accent1>
        <a:srgbClr val="DA6D23"/>
      </a:accent1>
      <a:accent2>
        <a:srgbClr val="CE3D20"/>
      </a:accent2>
      <a:accent3>
        <a:srgbClr val="B54F5D"/>
      </a:accent3>
      <a:accent4>
        <a:srgbClr val="A6AD33"/>
      </a:accent4>
      <a:accent5>
        <a:srgbClr val="4C91A7"/>
      </a:accent5>
      <a:accent6>
        <a:srgbClr val="54987F"/>
      </a:accent6>
      <a:hlink>
        <a:srgbClr val="343032"/>
      </a:hlink>
      <a:folHlink>
        <a:srgbClr val="808080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C4691BF00A443899034738234036697" version="1.0.0">
  <systemFields>
    <field name="Objective-Id">
      <value order="0">A2055187</value>
    </field>
    <field name="Objective-Title">
      <value order="0">2024.05.20 - Data Requirements for Other Fund Actuals - October 2024 v0.2</value>
    </field>
    <field name="Objective-Description">
      <value order="0"/>
    </field>
    <field name="Objective-CreationStamp">
      <value order="0">2024-05-13T06:24:20Z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2024-07-22T03:28:34Z</value>
    </field>
    <field name="Objective-Owner">
      <value order="0">Liz Bryan</value>
    </field>
    <field name="Objective-Path">
      <value order="0">Objective Global Folder:TEC Global Folder (fA27):Information Management:Technology:Projects:2022 - 2023:Data System Refresh (DSR):Programme Management:Communications and Engagement:IM-T-Projects-2022 - 2023-DSR-Programme Management-Communications and Engagement- OTHER EXTERNAL:02 - TEC Website</value>
    </field>
    <field name="Objective-Parent">
      <value order="0">02 - TEC Website</value>
    </field>
    <field name="Objective-State">
      <value order="0">Being Drafted</value>
    </field>
    <field name="Objective-VersionId">
      <value order="0">vA4635541</value>
    </field>
    <field name="Objective-Version">
      <value order="0">10.3</value>
    </field>
    <field name="Objective-VersionNumber">
      <value order="0">39</value>
    </field>
    <field name="Objective-VersionComment">
      <value order="0"/>
    </field>
    <field name="Objective-FileNumber">
      <value order="0">IM-T-08-21-06-01-12-04/22-2916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AC4685-BCD9-42C3-A197-AEB1AC487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Metadata/LabelInfo.xml><?xml version="1.0" encoding="utf-8"?>
<clbl:labelList xmlns:clbl="http://schemas.microsoft.com/office/2020/mipLabelMetadata">
  <clbl:label id="{e8e4d407-812f-46ec-8e96-0358754f4085}" enabled="0" method="" siteId="{e8e4d407-812f-46ec-8e96-0358754f40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4569</Words>
  <Characters>26047</Characters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Fund Actuals - Data Requirements for 2024</dc:title>
  <dc:subject/>
  <dc:creator/>
  <cp:keywords/>
  <cp:lastModifiedBy/>
  <dcterms:created xsi:type="dcterms:W3CDTF">2024-07-22T04:25:00Z</dcterms:created>
  <dcterms:modified xsi:type="dcterms:W3CDTF">2024-07-22T04:25:00Z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A2055187</vt:lpwstr>
  </property>
  <property fmtid="{D5CDD505-2E9C-101B-9397-08002B2CF9AE}" pid="4" name="Objective-Title">
    <vt:lpwstr>2024.05.20 - Data Requirements for Other Fund Actuals - October 2024 v0.2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2024-05-13T06:24:54Z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2024-07-22T03:28:34Z</vt:filetime>
  </property>
  <property fmtid="{D5CDD505-2E9C-101B-9397-08002B2CF9AE}" pid="11" name="Objective-Owner">
    <vt:lpwstr>Liz Bryan</vt:lpwstr>
  </property>
  <property fmtid="{D5CDD505-2E9C-101B-9397-08002B2CF9AE}" pid="12" name="Objective-Path">
    <vt:lpwstr>Objective Global Folder:TEC Global Folder (fA27):Information Management:Technology:Projects:2022 - 2023:Data System Refresh (DSR):Programme Management:Communications and Engagement:IM-T-Projects-2022 - 2023-DSR-Programme Management-Communications and Engagement- OTHER EXTERNAL:02 - TEC Website:</vt:lpwstr>
  </property>
  <property fmtid="{D5CDD505-2E9C-101B-9397-08002B2CF9AE}" pid="13" name="Objective-Parent">
    <vt:lpwstr>02 - TEC Website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vA4635541</vt:lpwstr>
  </property>
  <property fmtid="{D5CDD505-2E9C-101B-9397-08002B2CF9AE}" pid="16" name="Objective-Version">
    <vt:lpwstr>10.3</vt:lpwstr>
  </property>
  <property fmtid="{D5CDD505-2E9C-101B-9397-08002B2CF9AE}" pid="17" name="Objective-VersionNumber">
    <vt:r8>39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eference">
    <vt:lpwstr/>
  </property>
  <property fmtid="{D5CDD505-2E9C-101B-9397-08002B2CF9AE}" pid="23" name="Objective-Date">
    <vt:lpwstr/>
  </property>
  <property fmtid="{D5CDD505-2E9C-101B-9397-08002B2CF9AE}" pid="24" name="Objective-Action">
    <vt:lpwstr/>
  </property>
  <property fmtid="{D5CDD505-2E9C-101B-9397-08002B2CF9AE}" pid="25" name="Objective-Responsible">
    <vt:lpwstr/>
  </property>
  <property fmtid="{D5CDD505-2E9C-101B-9397-08002B2CF9AE}" pid="26" name="Objective-Financial Year">
    <vt:lpwstr/>
  </property>
  <property fmtid="{D5CDD505-2E9C-101B-9397-08002B2CF9AE}" pid="27" name="Objective-Calendar Year">
    <vt:lpwstr/>
  </property>
  <property fmtid="{D5CDD505-2E9C-101B-9397-08002B2CF9AE}" pid="28" name="Objective-EDUMIS Number">
    <vt:lpwstr/>
  </property>
  <property fmtid="{D5CDD505-2E9C-101B-9397-08002B2CF9AE}" pid="29" name="Objective-Sub Sector">
    <vt:lpwstr/>
  </property>
  <property fmtid="{D5CDD505-2E9C-101B-9397-08002B2CF9AE}" pid="30" name="Objective-Fund Name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